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8557D" w14:textId="6BD6EB30" w:rsidR="00912885" w:rsidRDefault="00447854">
      <w:pPr>
        <w:rPr>
          <w:rFonts w:asciiTheme="majorBidi" w:hAnsiTheme="majorBidi" w:cstheme="majorBidi"/>
          <w:sz w:val="28"/>
          <w:szCs w:val="28"/>
          <w:rtl/>
        </w:rPr>
      </w:pPr>
      <w:r w:rsidRPr="00447854">
        <w:rPr>
          <w:rFonts w:asciiTheme="majorBidi" w:hAnsiTheme="majorBidi" w:cstheme="majorBidi"/>
          <w:sz w:val="28"/>
          <w:szCs w:val="28"/>
          <w:rtl/>
        </w:rPr>
        <w:t xml:space="preserve">קדם פרויקט </w:t>
      </w:r>
    </w:p>
    <w:p w14:paraId="1BA0051B" w14:textId="77777777" w:rsidR="00D54199" w:rsidRPr="00E9402D" w:rsidRDefault="00D54199" w:rsidP="00D54199">
      <w:pPr>
        <w:rPr>
          <w:rFonts w:asciiTheme="majorBidi" w:hAnsiTheme="majorBidi" w:cstheme="majorBidi"/>
          <w:rtl/>
        </w:rPr>
      </w:pPr>
      <w:r w:rsidRPr="00E9402D">
        <w:rPr>
          <w:rFonts w:asciiTheme="majorBidi" w:hAnsiTheme="majorBidi" w:cstheme="majorBidi"/>
          <w:rtl/>
        </w:rPr>
        <w:t>מגישים : אלכסנדר גרומן 320648918</w:t>
      </w:r>
    </w:p>
    <w:p w14:paraId="64F09AD9" w14:textId="77777777" w:rsidR="00D54199" w:rsidRPr="00E9402D" w:rsidRDefault="00D54199" w:rsidP="00D54199">
      <w:pPr>
        <w:rPr>
          <w:rFonts w:asciiTheme="majorBidi" w:hAnsiTheme="majorBidi" w:cstheme="majorBidi"/>
          <w:rtl/>
        </w:rPr>
      </w:pPr>
      <w:r w:rsidRPr="00E9402D">
        <w:rPr>
          <w:rFonts w:asciiTheme="majorBidi" w:hAnsiTheme="majorBidi" w:cstheme="majorBidi"/>
          <w:rtl/>
        </w:rPr>
        <w:t xml:space="preserve">             שיר דוקרקר 206650327</w:t>
      </w:r>
    </w:p>
    <w:p w14:paraId="7D715FF4" w14:textId="77777777" w:rsidR="00D54199" w:rsidRPr="00E9402D" w:rsidRDefault="00D54199" w:rsidP="00D54199">
      <w:pPr>
        <w:rPr>
          <w:rFonts w:asciiTheme="majorBidi" w:hAnsiTheme="majorBidi" w:cstheme="majorBidi"/>
          <w:rtl/>
        </w:rPr>
      </w:pPr>
      <w:r w:rsidRPr="00E9402D">
        <w:rPr>
          <w:rFonts w:asciiTheme="majorBidi" w:hAnsiTheme="majorBidi" w:cstheme="majorBidi"/>
          <w:rtl/>
        </w:rPr>
        <w:t xml:space="preserve">             ליהי בן עמרה 208338152</w:t>
      </w:r>
    </w:p>
    <w:p w14:paraId="017B0DC7" w14:textId="77777777" w:rsidR="00D54199" w:rsidRPr="00E9402D" w:rsidRDefault="00D54199" w:rsidP="00D54199">
      <w:pPr>
        <w:rPr>
          <w:rFonts w:asciiTheme="majorBidi" w:hAnsiTheme="majorBidi" w:cstheme="majorBidi"/>
          <w:rtl/>
        </w:rPr>
      </w:pPr>
      <w:r w:rsidRPr="00E9402D">
        <w:rPr>
          <w:rFonts w:asciiTheme="majorBidi" w:hAnsiTheme="majorBidi" w:cstheme="majorBidi"/>
          <w:rtl/>
        </w:rPr>
        <w:t xml:space="preserve">             איתי אופיר    203844261</w:t>
      </w:r>
    </w:p>
    <w:p w14:paraId="2578AF65" w14:textId="21ED7801" w:rsidR="00447854" w:rsidRPr="00447854" w:rsidRDefault="00447854">
      <w:pPr>
        <w:rPr>
          <w:rFonts w:asciiTheme="majorBidi" w:hAnsiTheme="majorBidi" w:cstheme="majorBidi"/>
          <w:sz w:val="28"/>
          <w:szCs w:val="28"/>
          <w:rtl/>
        </w:rPr>
      </w:pPr>
    </w:p>
    <w:p w14:paraId="586BC4FC"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u w:val="single"/>
          <w:rtl/>
        </w:rPr>
        <w:t>שאלה 2</w:t>
      </w:r>
    </w:p>
    <w:p w14:paraId="3970E997" w14:textId="77777777" w:rsidR="00447854" w:rsidRPr="00447854" w:rsidRDefault="00447854" w:rsidP="00447854">
      <w:pPr>
        <w:rPr>
          <w:rFonts w:asciiTheme="majorBidi" w:hAnsiTheme="majorBidi" w:cstheme="majorBidi"/>
          <w:sz w:val="28"/>
          <w:szCs w:val="28"/>
          <w:u w:val="single"/>
          <w:rtl/>
        </w:rPr>
      </w:pPr>
    </w:p>
    <w:p w14:paraId="3BBE0ADD"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 xml:space="preserve">2.1: </w:t>
      </w:r>
      <w:r w:rsidRPr="00447854">
        <w:rPr>
          <w:rFonts w:asciiTheme="majorBidi" w:hAnsiTheme="majorBidi" w:cstheme="majorBidi"/>
          <w:sz w:val="28"/>
          <w:szCs w:val="28"/>
          <w:u w:val="single"/>
          <w:rtl/>
        </w:rPr>
        <w:t>ארגון- סופר "היפר דודו"</w:t>
      </w:r>
      <w:r w:rsidRPr="00447854">
        <w:rPr>
          <w:rFonts w:asciiTheme="majorBidi" w:hAnsiTheme="majorBidi" w:cstheme="majorBidi"/>
          <w:sz w:val="28"/>
          <w:szCs w:val="28"/>
          <w:rtl/>
        </w:rPr>
        <w:t xml:space="preserve"> </w:t>
      </w:r>
    </w:p>
    <w:p w14:paraId="04B3A54B"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 xml:space="preserve">לצורך איסוף המידע לניתוח הארגון נשתמש בשאלונים, ראיונות ותצפיות. </w:t>
      </w:r>
    </w:p>
    <w:p w14:paraId="7AD8DC06"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 xml:space="preserve">בהתאם לקבוצת העובדים ולרצון על מתן תשובות איכותי, נבחר בראיון מובנה. בדרך זו וחשיבה מראש על אופי השאלות, נוכל לקבל כמה שיותר תשובות מהימנות ולהימנע מהסתייגות על מענה השאלה בתקווה, להצליח לאסוף כמות מידע רבה ככל הניתן על מערכת המידע הקיימת. </w:t>
      </w:r>
    </w:p>
    <w:p w14:paraId="6C7DD1B5" w14:textId="77777777" w:rsidR="00447854" w:rsidRPr="00447854" w:rsidRDefault="00447854" w:rsidP="00447854">
      <w:pPr>
        <w:rPr>
          <w:rFonts w:asciiTheme="majorBidi" w:hAnsiTheme="majorBidi" w:cstheme="majorBidi"/>
          <w:sz w:val="28"/>
          <w:szCs w:val="28"/>
          <w:rtl/>
        </w:rPr>
      </w:pPr>
    </w:p>
    <w:p w14:paraId="31E2EC97"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3 שאלות לראיון:</w:t>
      </w:r>
    </w:p>
    <w:p w14:paraId="699B1C9E" w14:textId="0CE0798A"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שאלה 1- מה תדירות השימוש במערכת (בדירוג 1-5) ? 1-נמוך .....5-הכי גבוה</w:t>
      </w:r>
    </w:p>
    <w:p w14:paraId="7EA5C956"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 xml:space="preserve">שאלה 2- האם עברת הדרכה לגבי השימוש במערכת? </w:t>
      </w:r>
    </w:p>
    <w:p w14:paraId="3929F6AE" w14:textId="5F20DA0E"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 xml:space="preserve">שאלה 3- מה רמת שביעות הרצון שלך מהמערכת( בדירוג 1-5) ? 1-נמוך .....5-הכי גבוה </w:t>
      </w:r>
    </w:p>
    <w:p w14:paraId="19E95697" w14:textId="77777777" w:rsidR="00447854" w:rsidRPr="00447854" w:rsidRDefault="00447854" w:rsidP="00447854">
      <w:pPr>
        <w:rPr>
          <w:rFonts w:asciiTheme="majorBidi" w:hAnsiTheme="majorBidi" w:cstheme="majorBidi"/>
          <w:sz w:val="28"/>
          <w:szCs w:val="28"/>
          <w:rtl/>
        </w:rPr>
      </w:pPr>
    </w:p>
    <w:p w14:paraId="27ABAF7B"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שאלה פתוחה- מה השימושים היומיומיים שלך במערכת?</w:t>
      </w:r>
    </w:p>
    <w:p w14:paraId="0077C63F" w14:textId="3CA8FC2E"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שאלה סגורה- האם אתה חושב שאתה בקיא במערכת?(בדירוג 1-5)</w:t>
      </w:r>
      <w:r w:rsidR="00D444D7">
        <w:rPr>
          <w:rFonts w:asciiTheme="majorBidi" w:hAnsiTheme="majorBidi" w:cstheme="majorBidi" w:hint="cs"/>
          <w:sz w:val="28"/>
          <w:szCs w:val="28"/>
          <w:rtl/>
        </w:rPr>
        <w:t xml:space="preserve"> 1 </w:t>
      </w:r>
      <w:r w:rsidRPr="00447854">
        <w:rPr>
          <w:rFonts w:asciiTheme="majorBidi" w:hAnsiTheme="majorBidi" w:cstheme="majorBidi"/>
          <w:sz w:val="28"/>
          <w:szCs w:val="28"/>
          <w:rtl/>
        </w:rPr>
        <w:t>נמוך .....5-הכי גבוה</w:t>
      </w:r>
    </w:p>
    <w:p w14:paraId="0DFD1A15" w14:textId="77777777" w:rsidR="00447854" w:rsidRPr="00447854" w:rsidRDefault="00447854" w:rsidP="00447854">
      <w:pPr>
        <w:rPr>
          <w:rFonts w:asciiTheme="majorBidi" w:hAnsiTheme="majorBidi" w:cstheme="majorBidi"/>
          <w:sz w:val="28"/>
          <w:szCs w:val="28"/>
          <w:rtl/>
        </w:rPr>
      </w:pPr>
    </w:p>
    <w:p w14:paraId="41DE5E23" w14:textId="546CA4BA" w:rsidR="00447854" w:rsidRDefault="00447854" w:rsidP="00447854">
      <w:pPr>
        <w:rPr>
          <w:rFonts w:asciiTheme="majorBidi" w:hAnsiTheme="majorBidi" w:cstheme="majorBidi"/>
          <w:sz w:val="28"/>
          <w:szCs w:val="28"/>
          <w:rtl/>
        </w:rPr>
      </w:pPr>
    </w:p>
    <w:p w14:paraId="66F860F7" w14:textId="61ACC510" w:rsidR="00447854" w:rsidRDefault="00447854" w:rsidP="00447854">
      <w:pPr>
        <w:rPr>
          <w:rFonts w:asciiTheme="majorBidi" w:hAnsiTheme="majorBidi" w:cstheme="majorBidi"/>
          <w:sz w:val="28"/>
          <w:szCs w:val="28"/>
          <w:rtl/>
        </w:rPr>
      </w:pPr>
    </w:p>
    <w:p w14:paraId="3C10CEC7" w14:textId="6BD98B92" w:rsidR="00447854" w:rsidRDefault="00447854" w:rsidP="00447854">
      <w:pPr>
        <w:rPr>
          <w:rFonts w:asciiTheme="majorBidi" w:hAnsiTheme="majorBidi" w:cstheme="majorBidi"/>
          <w:sz w:val="28"/>
          <w:szCs w:val="28"/>
          <w:rtl/>
        </w:rPr>
      </w:pPr>
    </w:p>
    <w:p w14:paraId="4F55DEC5" w14:textId="6952862C" w:rsidR="00D444D7" w:rsidRDefault="00D444D7" w:rsidP="00447854">
      <w:pPr>
        <w:rPr>
          <w:rFonts w:asciiTheme="majorBidi" w:hAnsiTheme="majorBidi" w:cstheme="majorBidi"/>
          <w:sz w:val="28"/>
          <w:szCs w:val="28"/>
          <w:rtl/>
        </w:rPr>
      </w:pPr>
    </w:p>
    <w:p w14:paraId="1DF22DC3" w14:textId="77777777" w:rsidR="00D54199" w:rsidRPr="00447854" w:rsidRDefault="00D54199" w:rsidP="00447854">
      <w:pPr>
        <w:rPr>
          <w:rFonts w:asciiTheme="majorBidi" w:hAnsiTheme="majorBidi" w:cstheme="majorBidi"/>
          <w:sz w:val="28"/>
          <w:szCs w:val="28"/>
          <w:rtl/>
        </w:rPr>
      </w:pPr>
    </w:p>
    <w:p w14:paraId="0ACE4723" w14:textId="77777777" w:rsidR="00447854" w:rsidRPr="00447854" w:rsidRDefault="00447854" w:rsidP="00447854">
      <w:pPr>
        <w:rPr>
          <w:rFonts w:asciiTheme="majorBidi" w:hAnsiTheme="majorBidi" w:cstheme="majorBidi"/>
          <w:sz w:val="28"/>
          <w:szCs w:val="28"/>
          <w:u w:val="single"/>
        </w:rPr>
      </w:pPr>
      <w:r w:rsidRPr="00447854">
        <w:rPr>
          <w:rFonts w:asciiTheme="majorBidi" w:hAnsiTheme="majorBidi" w:cstheme="majorBidi"/>
          <w:sz w:val="28"/>
          <w:szCs w:val="28"/>
          <w:rtl/>
        </w:rPr>
        <w:lastRenderedPageBreak/>
        <w:t xml:space="preserve">2.2: </w:t>
      </w:r>
      <w:r w:rsidRPr="00447854">
        <w:rPr>
          <w:rFonts w:asciiTheme="majorBidi" w:hAnsiTheme="majorBidi" w:cstheme="majorBidi"/>
          <w:sz w:val="28"/>
          <w:szCs w:val="28"/>
          <w:u w:val="single"/>
          <w:rtl/>
        </w:rPr>
        <w:t>תמלול של ראיון ראשוני עם כוכבה הקופאית הראשית:</w:t>
      </w:r>
    </w:p>
    <w:p w14:paraId="268BC06A" w14:textId="77777777" w:rsidR="00447854" w:rsidRPr="00447854" w:rsidRDefault="00447854" w:rsidP="00447854">
      <w:pPr>
        <w:rPr>
          <w:rFonts w:asciiTheme="majorBidi" w:hAnsiTheme="majorBidi" w:cstheme="majorBidi"/>
          <w:sz w:val="28"/>
          <w:szCs w:val="28"/>
          <w:rtl/>
        </w:rPr>
      </w:pPr>
    </w:p>
    <w:p w14:paraId="5A616CE9"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מראיינת: היי כוכבה מה שלומך?</w:t>
      </w:r>
    </w:p>
    <w:p w14:paraId="669C0EA5"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כוכבה: הכול טוב, תודה</w:t>
      </w:r>
    </w:p>
    <w:p w14:paraId="0BEAAE48"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מראיינת: מעולה, אשמח לשאול אותך כמה שאלות בקשר למערכת הנוכחית בסופר</w:t>
      </w:r>
    </w:p>
    <w:p w14:paraId="452CA792"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כוכבה: בכיף אשמח לענות מה שאוכל</w:t>
      </w:r>
    </w:p>
    <w:p w14:paraId="5D255458"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מראיינת: מה תדירות השימוש היומית של הקופאיות במערכת, בסולם דירוג 1-5?</w:t>
      </w:r>
    </w:p>
    <w:p w14:paraId="7C2198AB"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כוכבה:5</w:t>
      </w:r>
    </w:p>
    <w:p w14:paraId="2FEADD1F"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מראיינת: מה השימושים העיקריים במערכת?</w:t>
      </w:r>
    </w:p>
    <w:p w14:paraId="6031B19F"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כוכבה: סריקת מוצרים, עדכון מחירים, ביטול מוצר, החזרת מוצר, עדכון מבצעים</w:t>
      </w:r>
    </w:p>
    <w:p w14:paraId="6D7805EA"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 xml:space="preserve">מראיינת: האם לדעתך הקופאיות מרוצות מסביבת העבודה הממוחשבת, בסולם דירוג 1-5? </w:t>
      </w:r>
    </w:p>
    <w:p w14:paraId="3087C417"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כוכבה: 3</w:t>
      </w:r>
    </w:p>
    <w:p w14:paraId="637A775A"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מראיינת: כמה פעמיים בחודש האחרון המערכת קרסה?</w:t>
      </w:r>
    </w:p>
    <w:p w14:paraId="6C419F18"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 xml:space="preserve">כוכבה: בערך 4 פעמיים, אחת לשבוע </w:t>
      </w:r>
    </w:p>
    <w:p w14:paraId="2C814F09"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מראיינת: האם מתקיימות תקלות על בסיס קבוע החוזרות על עצמן?</w:t>
      </w:r>
    </w:p>
    <w:p w14:paraId="77C1D4B9"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כוכבה: כן, יש בעיות שלא נפתרו חודשים כמו עדכון של מחיר ישן בעת סריקת מוצר או עדכון בדוח מבצעים</w:t>
      </w:r>
    </w:p>
    <w:p w14:paraId="620AAFD8"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מראיינת: עד כמה קריטית המערכת לעבודה של הקופאיות?</w:t>
      </w:r>
    </w:p>
    <w:p w14:paraId="4F08EE60" w14:textId="4796549B"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 xml:space="preserve">כוכבה: קריטית מאוד, ללא </w:t>
      </w:r>
      <w:r w:rsidR="006F175E">
        <w:rPr>
          <w:rFonts w:asciiTheme="majorBidi" w:hAnsiTheme="majorBidi" w:cstheme="majorBidi" w:hint="cs"/>
          <w:sz w:val="28"/>
          <w:szCs w:val="28"/>
          <w:rtl/>
        </w:rPr>
        <w:t>המערכת</w:t>
      </w:r>
      <w:r w:rsidRPr="00447854">
        <w:rPr>
          <w:rFonts w:asciiTheme="majorBidi" w:hAnsiTheme="majorBidi" w:cstheme="majorBidi"/>
          <w:sz w:val="28"/>
          <w:szCs w:val="28"/>
          <w:rtl/>
        </w:rPr>
        <w:t xml:space="preserve"> אין אופציה לעשות</w:t>
      </w:r>
      <w:r w:rsidR="006F175E">
        <w:rPr>
          <w:rFonts w:asciiTheme="majorBidi" w:hAnsiTheme="majorBidi" w:cstheme="majorBidi" w:hint="cs"/>
          <w:sz w:val="28"/>
          <w:szCs w:val="28"/>
          <w:rtl/>
        </w:rPr>
        <w:t xml:space="preserve"> אפילו</w:t>
      </w:r>
      <w:r w:rsidRPr="00447854">
        <w:rPr>
          <w:rFonts w:asciiTheme="majorBidi" w:hAnsiTheme="majorBidi" w:cstheme="majorBidi"/>
          <w:sz w:val="28"/>
          <w:szCs w:val="28"/>
          <w:rtl/>
        </w:rPr>
        <w:t xml:space="preserve"> פעולה אחת באופן ידני </w:t>
      </w:r>
    </w:p>
    <w:p w14:paraId="24ADAAD9"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מראיינת: האם את מעבירה הדרכות שוטפות לגבי השימוש במערכת לקופאיות?</w:t>
      </w:r>
    </w:p>
    <w:p w14:paraId="358015BC"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כוכבה: כן אך רק בעת הכניסה לתפקיד, אין הדרכה שוטפת על עדכונים</w:t>
      </w:r>
    </w:p>
    <w:p w14:paraId="0DCE8B0B"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 xml:space="preserve">מראיינת: עד כמה את חושבת שהקופאיות בסופר בקיאות במערכת? בסולם דירוג 1-5? </w:t>
      </w:r>
    </w:p>
    <w:p w14:paraId="47B8CBE2"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כוכבה: 4</w:t>
      </w:r>
    </w:p>
    <w:p w14:paraId="1772815C"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מראיינת: אילו תכונות ופעולות נוספות היית רוצה שתהיה למערכת? לייעול העבודה</w:t>
      </w:r>
    </w:p>
    <w:p w14:paraId="1ED95B40"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 xml:space="preserve">כוכבה: אופציה לחיפוש מוצרים בלי ברקוד, צפייה בדוחות שעות, קבלת פרטים על זמינות מוצרים, דוח מבצעים מתעדכן </w:t>
      </w:r>
    </w:p>
    <w:p w14:paraId="5768627E" w14:textId="6013EEDF"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t>מראיינת: מעולה תודה רבה על השתתפותך הכנה, תרמת לנו רבות</w:t>
      </w:r>
    </w:p>
    <w:p w14:paraId="7A01621C" w14:textId="77BFD812"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tl/>
        </w:rPr>
        <w:lastRenderedPageBreak/>
        <w:t xml:space="preserve">2.3: </w:t>
      </w:r>
      <w:r w:rsidRPr="00447854">
        <w:rPr>
          <w:rFonts w:asciiTheme="majorBidi" w:hAnsiTheme="majorBidi" w:cstheme="majorBidi"/>
          <w:sz w:val="28"/>
          <w:szCs w:val="28"/>
          <w:u w:val="single"/>
          <w:rtl/>
        </w:rPr>
        <w:t>מהן המערכות הפעילות בארגון?</w:t>
      </w:r>
      <w:r w:rsidRPr="00447854">
        <w:rPr>
          <w:rFonts w:asciiTheme="majorBidi" w:hAnsiTheme="majorBidi" w:cstheme="majorBidi"/>
          <w:sz w:val="28"/>
          <w:szCs w:val="28"/>
          <w:rtl/>
        </w:rPr>
        <w:t xml:space="preserve"> </w:t>
      </w:r>
    </w:p>
    <w:p w14:paraId="221DCB41" w14:textId="77777777" w:rsidR="00447854" w:rsidRPr="00447854" w:rsidRDefault="00447854" w:rsidP="00447854">
      <w:pPr>
        <w:rPr>
          <w:rFonts w:asciiTheme="majorBidi" w:hAnsiTheme="majorBidi" w:cstheme="majorBidi"/>
          <w:sz w:val="28"/>
          <w:szCs w:val="28"/>
          <w:rtl/>
        </w:rPr>
      </w:pPr>
      <w:r w:rsidRPr="00447854">
        <w:rPr>
          <w:rFonts w:asciiTheme="majorBidi" w:hAnsiTheme="majorBidi" w:cstheme="majorBidi"/>
          <w:sz w:val="28"/>
          <w:szCs w:val="28"/>
        </w:rPr>
        <w:t xml:space="preserve">TPS, MIS, EIS      </w:t>
      </w:r>
      <w:r w:rsidRPr="00447854">
        <w:rPr>
          <w:rFonts w:asciiTheme="majorBidi" w:hAnsiTheme="majorBidi" w:cstheme="majorBidi"/>
          <w:sz w:val="28"/>
          <w:szCs w:val="28"/>
          <w:rtl/>
        </w:rPr>
        <w:t xml:space="preserve"> </w:t>
      </w:r>
    </w:p>
    <w:p w14:paraId="2E218EB0" w14:textId="77777777" w:rsidR="00447854" w:rsidRDefault="00447854"/>
    <w:sectPr w:rsidR="00447854" w:rsidSect="000945A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54"/>
    <w:rsid w:val="000945A5"/>
    <w:rsid w:val="00334A8E"/>
    <w:rsid w:val="00447854"/>
    <w:rsid w:val="006F175E"/>
    <w:rsid w:val="00750E6B"/>
    <w:rsid w:val="00912885"/>
    <w:rsid w:val="00D444D7"/>
    <w:rsid w:val="00D541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8108"/>
  <w15:chartTrackingRefBased/>
  <w15:docId w15:val="{F6DECE69-7FF5-4081-92B4-046933A2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363</Words>
  <Characters>1816</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ליהי בן עמרה</dc:creator>
  <cp:keywords/>
  <dc:description/>
  <cp:lastModifiedBy>ליהי בן עמרה</cp:lastModifiedBy>
  <cp:revision>6</cp:revision>
  <dcterms:created xsi:type="dcterms:W3CDTF">2022-11-13T09:10:00Z</dcterms:created>
  <dcterms:modified xsi:type="dcterms:W3CDTF">2022-11-13T17:19:00Z</dcterms:modified>
</cp:coreProperties>
</file>