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7D2D" w14:textId="06E0B558" w:rsidR="00045BA5" w:rsidRPr="00045BA5" w:rsidRDefault="00045BA5" w:rsidP="00080AB2">
      <w:pPr>
        <w:jc w:val="center"/>
        <w:rPr>
          <w:b/>
          <w:bCs/>
          <w:sz w:val="28"/>
          <w:szCs w:val="28"/>
          <w:u w:val="single"/>
          <w:rtl/>
        </w:rPr>
      </w:pPr>
      <w:r w:rsidRPr="00045BA5">
        <w:rPr>
          <w:b/>
          <w:bCs/>
          <w:sz w:val="28"/>
          <w:szCs w:val="28"/>
          <w:u w:val="single"/>
        </w:rPr>
        <w:t>WEB</w:t>
      </w:r>
      <w:r w:rsidRPr="00045BA5">
        <w:rPr>
          <w:rFonts w:hint="cs"/>
          <w:b/>
          <w:bCs/>
          <w:sz w:val="28"/>
          <w:szCs w:val="28"/>
          <w:u w:val="single"/>
          <w:rtl/>
        </w:rPr>
        <w:t xml:space="preserve"> קבוצה 28</w:t>
      </w:r>
    </w:p>
    <w:p w14:paraId="25A79498" w14:textId="0ADFE889" w:rsidR="00080AB2" w:rsidRPr="00080AB2" w:rsidRDefault="00080AB2" w:rsidP="00080AB2">
      <w:pPr>
        <w:jc w:val="center"/>
        <w:rPr>
          <w:b/>
          <w:bCs/>
          <w:u w:val="single"/>
          <w:rtl/>
        </w:rPr>
      </w:pPr>
      <w:r w:rsidRPr="00080AB2">
        <w:rPr>
          <w:rFonts w:hint="cs"/>
          <w:b/>
          <w:bCs/>
          <w:u w:val="single"/>
          <w:rtl/>
        </w:rPr>
        <w:t>חלק ב'-</w:t>
      </w:r>
    </w:p>
    <w:p w14:paraId="34626A90" w14:textId="317C0DDD" w:rsidR="00631408" w:rsidRPr="00631408" w:rsidRDefault="00631408" w:rsidP="00045BA5">
      <w:r w:rsidRPr="00631408">
        <w:rPr>
          <w:rtl/>
        </w:rPr>
        <w:t xml:space="preserve">בפרויקט זה פיתחנו </w:t>
      </w:r>
      <w:r w:rsidR="00045BA5">
        <w:rPr>
          <w:rFonts w:hint="cs"/>
          <w:rtl/>
        </w:rPr>
        <w:t>פלטפורמת</w:t>
      </w:r>
      <w:r w:rsidRPr="00631408">
        <w:rPr>
          <w:rtl/>
        </w:rPr>
        <w:t xml:space="preserve"> צד לקוח בשם</w:t>
      </w:r>
      <w:r w:rsidRPr="00631408">
        <w:t xml:space="preserve"> Cook Master </w:t>
      </w:r>
      <w:r w:rsidRPr="00631408">
        <w:rPr>
          <w:rtl/>
        </w:rPr>
        <w:t>המיועדת ליצירת חוויית משתמש אינטראקטיבית ונוחה עבור משתמשים המעוניינים להירשם לסדנאות בישול</w:t>
      </w:r>
      <w:r w:rsidR="00045BA5">
        <w:rPr>
          <w:rFonts w:hint="cs"/>
          <w:rtl/>
        </w:rPr>
        <w:t>.</w:t>
      </w:r>
      <w:r w:rsidRPr="00631408">
        <w:rPr>
          <w:rtl/>
        </w:rPr>
        <w:t xml:space="preserve"> </w:t>
      </w:r>
      <w:r w:rsidR="00045BA5">
        <w:rPr>
          <w:rtl/>
        </w:rPr>
        <w:br/>
      </w:r>
    </w:p>
    <w:p w14:paraId="3E9ED9F9" w14:textId="77777777" w:rsidR="00631408" w:rsidRPr="00631408" w:rsidRDefault="00631408" w:rsidP="00631408">
      <w:r w:rsidRPr="00631408">
        <w:rPr>
          <w:b/>
          <w:bCs/>
          <w:rtl/>
        </w:rPr>
        <w:t>מבנה העבודה</w:t>
      </w:r>
      <w:r w:rsidRPr="00631408">
        <w:t>:</w:t>
      </w:r>
    </w:p>
    <w:p w14:paraId="6F1D001E" w14:textId="77777777" w:rsidR="00631408" w:rsidRPr="00631408" w:rsidRDefault="00631408" w:rsidP="00631408">
      <w:pPr>
        <w:numPr>
          <w:ilvl w:val="0"/>
          <w:numId w:val="2"/>
        </w:numPr>
      </w:pPr>
      <w:r w:rsidRPr="00631408">
        <w:rPr>
          <w:b/>
          <w:bCs/>
        </w:rPr>
        <w:t>HTML</w:t>
      </w:r>
      <w:r w:rsidRPr="00631408">
        <w:br/>
      </w:r>
      <w:r w:rsidRPr="00631408">
        <w:rPr>
          <w:rtl/>
        </w:rPr>
        <w:t>העבודה כוללת חמישה עמודי</w:t>
      </w:r>
      <w:r w:rsidRPr="00631408">
        <w:t xml:space="preserve"> HTML:</w:t>
      </w:r>
    </w:p>
    <w:p w14:paraId="469A76DC" w14:textId="17B9D935" w:rsidR="00631408" w:rsidRPr="00631408" w:rsidRDefault="00631408" w:rsidP="00631408">
      <w:pPr>
        <w:numPr>
          <w:ilvl w:val="1"/>
          <w:numId w:val="2"/>
        </w:numPr>
        <w:tabs>
          <w:tab w:val="num" w:pos="1440"/>
        </w:tabs>
      </w:pPr>
      <w:r w:rsidRPr="00631408">
        <w:t>Index</w:t>
      </w:r>
      <w:r>
        <w:rPr>
          <w:rFonts w:hint="cs"/>
          <w:rtl/>
        </w:rPr>
        <w:t xml:space="preserve">: </w:t>
      </w:r>
      <w:r w:rsidRPr="00631408">
        <w:rPr>
          <w:rtl/>
        </w:rPr>
        <w:t>דף הבית המציג את חזון האתר ומכיל אנימציות</w:t>
      </w:r>
      <w:r w:rsidRPr="00631408">
        <w:t>.</w:t>
      </w:r>
    </w:p>
    <w:p w14:paraId="2ECEA86B" w14:textId="4006C242" w:rsidR="00631408" w:rsidRPr="00631408" w:rsidRDefault="00631408" w:rsidP="00631408">
      <w:pPr>
        <w:numPr>
          <w:ilvl w:val="1"/>
          <w:numId w:val="2"/>
        </w:numPr>
        <w:tabs>
          <w:tab w:val="num" w:pos="1440"/>
        </w:tabs>
      </w:pPr>
      <w:r>
        <w:t>:</w:t>
      </w:r>
      <w:r w:rsidRPr="00631408">
        <w:t xml:space="preserve">Contact </w:t>
      </w:r>
      <w:r>
        <w:rPr>
          <w:rFonts w:hint="cs"/>
          <w:rtl/>
        </w:rPr>
        <w:t xml:space="preserve"> </w:t>
      </w:r>
      <w:r w:rsidRPr="00631408">
        <w:rPr>
          <w:rtl/>
        </w:rPr>
        <w:t>דף יצירת קשר הכולל טופס לשליחת הודעות</w:t>
      </w:r>
      <w:r w:rsidRPr="00631408">
        <w:t>.</w:t>
      </w:r>
    </w:p>
    <w:p w14:paraId="491FEA2F" w14:textId="1D2FB305" w:rsidR="00631408" w:rsidRPr="00631408" w:rsidRDefault="00631408" w:rsidP="00631408">
      <w:pPr>
        <w:numPr>
          <w:ilvl w:val="1"/>
          <w:numId w:val="2"/>
        </w:numPr>
        <w:tabs>
          <w:tab w:val="num" w:pos="1440"/>
        </w:tabs>
      </w:pPr>
      <w:r w:rsidRPr="00631408">
        <w:t>Sign Up</w:t>
      </w:r>
      <w:r>
        <w:rPr>
          <w:rFonts w:hint="cs"/>
          <w:rtl/>
        </w:rPr>
        <w:t xml:space="preserve">: </w:t>
      </w:r>
      <w:r w:rsidRPr="00631408">
        <w:rPr>
          <w:rtl/>
        </w:rPr>
        <w:t>דף הרשמה לסדנאות עם שדות מילוי מאומתים</w:t>
      </w:r>
      <w:r w:rsidRPr="00631408">
        <w:t>.</w:t>
      </w:r>
    </w:p>
    <w:p w14:paraId="6867FAB1" w14:textId="1F0305C3" w:rsidR="00631408" w:rsidRPr="00631408" w:rsidRDefault="00631408" w:rsidP="00631408">
      <w:pPr>
        <w:numPr>
          <w:ilvl w:val="1"/>
          <w:numId w:val="2"/>
        </w:numPr>
        <w:tabs>
          <w:tab w:val="num" w:pos="1440"/>
        </w:tabs>
      </w:pPr>
      <w:r w:rsidRPr="00631408">
        <w:t xml:space="preserve">Login </w:t>
      </w:r>
      <w:r>
        <w:rPr>
          <w:rFonts w:hint="cs"/>
          <w:rtl/>
        </w:rPr>
        <w:t xml:space="preserve">: </w:t>
      </w:r>
      <w:r w:rsidRPr="00631408">
        <w:rPr>
          <w:rtl/>
        </w:rPr>
        <w:t>דף התחברות</w:t>
      </w:r>
      <w:r w:rsidRPr="00631408">
        <w:t>.</w:t>
      </w:r>
    </w:p>
    <w:p w14:paraId="78094E89" w14:textId="03E401A6" w:rsidR="00631408" w:rsidRDefault="00631408" w:rsidP="00631408">
      <w:pPr>
        <w:numPr>
          <w:ilvl w:val="1"/>
          <w:numId w:val="2"/>
        </w:numPr>
      </w:pPr>
      <w:r>
        <w:t>:</w:t>
      </w:r>
      <w:r w:rsidRPr="00631408">
        <w:t xml:space="preserve">Workshops </w:t>
      </w:r>
      <w:r>
        <w:rPr>
          <w:rFonts w:hint="cs"/>
          <w:rtl/>
        </w:rPr>
        <w:t xml:space="preserve"> </w:t>
      </w:r>
      <w:r w:rsidRPr="00631408">
        <w:rPr>
          <w:rtl/>
        </w:rPr>
        <w:t>עמוד מידע על סדנאות זמינות</w:t>
      </w:r>
      <w:r w:rsidRPr="00631408">
        <w:t>.</w:t>
      </w:r>
    </w:p>
    <w:p w14:paraId="10164290" w14:textId="3D266596" w:rsidR="00474A91" w:rsidRDefault="00474A91" w:rsidP="00631408">
      <w:pPr>
        <w:numPr>
          <w:ilvl w:val="1"/>
          <w:numId w:val="2"/>
        </w:numPr>
      </w:pPr>
      <w:r>
        <w:t>Workshop-details</w:t>
      </w:r>
      <w:r>
        <w:rPr>
          <w:rFonts w:hint="cs"/>
          <w:rtl/>
        </w:rPr>
        <w:t>: עמוד פירוט סדנא ובחירת פרטי סדנא.</w:t>
      </w:r>
    </w:p>
    <w:p w14:paraId="6C905A60" w14:textId="56DCAFC0" w:rsidR="00474A91" w:rsidRDefault="00474A91" w:rsidP="00631408">
      <w:pPr>
        <w:numPr>
          <w:ilvl w:val="1"/>
          <w:numId w:val="2"/>
        </w:numPr>
      </w:pPr>
      <w:r>
        <w:t>Summary</w:t>
      </w:r>
      <w:r>
        <w:rPr>
          <w:rFonts w:hint="cs"/>
          <w:rtl/>
        </w:rPr>
        <w:t>: עמוד סיכום הזמנה.</w:t>
      </w:r>
    </w:p>
    <w:p w14:paraId="106A7AEE" w14:textId="77777777" w:rsidR="00910E5F" w:rsidRDefault="00910E5F" w:rsidP="00910E5F">
      <w:pPr>
        <w:ind w:left="720"/>
        <w:rPr>
          <w:rtl/>
        </w:rPr>
      </w:pPr>
    </w:p>
    <w:p w14:paraId="5FFAC00B" w14:textId="77777777" w:rsidR="00910E5F" w:rsidRDefault="00910E5F" w:rsidP="00910E5F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 xml:space="preserve">האלמנטים שחוזרים על עצמם בכל עמוד הם </w:t>
      </w:r>
      <w:r>
        <w:t>header, footer, nav.</w:t>
      </w:r>
      <w:r>
        <w:rPr>
          <w:rtl/>
        </w:rPr>
        <w:br/>
      </w:r>
    </w:p>
    <w:p w14:paraId="68937154" w14:textId="5542BF5A" w:rsidR="00474A91" w:rsidRPr="00474A91" w:rsidRDefault="00910E5F" w:rsidP="00910E5F">
      <w:pPr>
        <w:pStyle w:val="ListParagraph"/>
        <w:numPr>
          <w:ilvl w:val="1"/>
          <w:numId w:val="7"/>
        </w:numPr>
      </w:pP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הקפדנו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יישום</w:t>
      </w:r>
      <w:r>
        <w:rPr>
          <w:rFonts w:cs="Arial"/>
          <w:rtl/>
        </w:rPr>
        <w:t xml:space="preserve"> </w:t>
      </w:r>
      <w:r>
        <w:t>Best Practices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והתהליך-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הפרדנו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HTML</w:t>
      </w:r>
      <w:r w:rsidR="000A66B8">
        <w:rPr>
          <w:rFonts w:hint="cs"/>
          <w:rtl/>
        </w:rPr>
        <w:t xml:space="preserve">, </w:t>
      </w:r>
      <w:r w:rsidR="000A66B8">
        <w:t>JS</w:t>
      </w:r>
      <w:r w:rsidR="00474A91">
        <w:rPr>
          <w:rFonts w:hint="cs"/>
          <w:rtl/>
        </w:rPr>
        <w:t xml:space="preserve"> וה-</w:t>
      </w:r>
      <w:r>
        <w:t xml:space="preserve"> 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לקבצים</w:t>
      </w:r>
      <w:r w:rsidR="00474A91">
        <w:rPr>
          <w:rFonts w:cs="Arial" w:hint="cs"/>
          <w:rtl/>
        </w:rPr>
        <w:t xml:space="preserve"> נפרדים.</w:t>
      </w:r>
    </w:p>
    <w:p w14:paraId="5E161683" w14:textId="3560FC7F" w:rsidR="00910E5F" w:rsidRPr="00631408" w:rsidRDefault="00910E5F" w:rsidP="000A66B8">
      <w:pPr>
        <w:pStyle w:val="ListParagraph"/>
        <w:ind w:left="1080"/>
      </w:pP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השתמשנו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ומחלקות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ועקביים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לתחזוקה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לוגי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לתיקיות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 xml:space="preserve">images, </w:t>
      </w:r>
      <w:r w:rsidR="00474A91">
        <w:t>CSS</w:t>
      </w:r>
      <w:r w:rsidR="000A66B8">
        <w:rPr>
          <w:rFonts w:cs="Arial" w:hint="cs"/>
          <w:rtl/>
        </w:rPr>
        <w:t xml:space="preserve">, </w:t>
      </w:r>
      <w:r w:rsidR="000A66B8">
        <w:rPr>
          <w:rFonts w:cs="Arial"/>
        </w:rPr>
        <w:t>JS</w:t>
      </w:r>
      <w:r w:rsidR="00474A91">
        <w:rPr>
          <w:rFonts w:cs="Arial" w:hint="cs"/>
          <w:rtl/>
        </w:rPr>
        <w:t xml:space="preserve"> ו-</w:t>
      </w:r>
      <w:r w:rsidR="00474A91">
        <w:rPr>
          <w:rFonts w:cs="Arial"/>
        </w:rPr>
        <w:t>HTML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לנכסים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ולמשאבים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ולידציה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>-</w:t>
      </w:r>
      <w:r>
        <w:rPr>
          <w:rFonts w:cs="Arial" w:hint="cs"/>
          <w:rtl/>
        </w:rPr>
        <w:t>לקוח</w:t>
      </w:r>
      <w:r w:rsidR="00474A91">
        <w:rPr>
          <w:rFonts w:cs="Arial" w:hint="cs"/>
          <w:rtl/>
        </w:rPr>
        <w:t xml:space="preserve"> (בדיקת כתובת מייל, סיסמא, טלפון וגיל)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JavaScript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מנענו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רספונסיביות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Flexbox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למגוון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מכשירים</w:t>
      </w:r>
      <w:r>
        <w:rPr>
          <w:rFonts w:cs="Arial"/>
          <w:rtl/>
        </w:rPr>
        <w:t xml:space="preserve">. </w:t>
      </w:r>
    </w:p>
    <w:p w14:paraId="1816CFBD" w14:textId="77777777" w:rsidR="00631408" w:rsidRPr="00631408" w:rsidRDefault="00631408" w:rsidP="00631408">
      <w:pPr>
        <w:numPr>
          <w:ilvl w:val="0"/>
          <w:numId w:val="2"/>
        </w:numPr>
      </w:pPr>
      <w:r w:rsidRPr="00631408">
        <w:rPr>
          <w:b/>
          <w:bCs/>
        </w:rPr>
        <w:t>CSS</w:t>
      </w:r>
    </w:p>
    <w:p w14:paraId="620CB744" w14:textId="7E335EF8" w:rsidR="004A049F" w:rsidRPr="00631408" w:rsidRDefault="00631408" w:rsidP="004A049F">
      <w:pPr>
        <w:pStyle w:val="ListParagraph"/>
        <w:numPr>
          <w:ilvl w:val="1"/>
          <w:numId w:val="9"/>
        </w:numPr>
      </w:pPr>
      <w:r w:rsidRPr="00631408">
        <w:rPr>
          <w:rtl/>
        </w:rPr>
        <w:t>כל דף כולל עיצוב רספונסיבי עם צבעים אחידים של המותג: חמרה ורקע שמנת</w:t>
      </w:r>
      <w:r w:rsidR="004A049F">
        <w:rPr>
          <w:rFonts w:hint="cs"/>
          <w:rtl/>
        </w:rPr>
        <w:t xml:space="preserve">, </w:t>
      </w:r>
      <w:r w:rsidR="004A049F" w:rsidRPr="00631408">
        <w:rPr>
          <w:rtl/>
        </w:rPr>
        <w:t>פינות מעוגלות ואנימציות לתחושה מודרנית</w:t>
      </w:r>
      <w:r w:rsidR="004A049F" w:rsidRPr="00631408">
        <w:t>.</w:t>
      </w:r>
    </w:p>
    <w:p w14:paraId="3E2C43C7" w14:textId="07A2280F" w:rsidR="00631408" w:rsidRPr="00631408" w:rsidRDefault="004A049F" w:rsidP="004A049F">
      <w:pPr>
        <w:pStyle w:val="ListParagraph"/>
        <w:numPr>
          <w:ilvl w:val="1"/>
          <w:numId w:val="9"/>
        </w:numPr>
      </w:pPr>
      <w:r>
        <w:rPr>
          <w:rFonts w:hint="cs"/>
          <w:rtl/>
        </w:rPr>
        <w:t xml:space="preserve">השתמשנו באנימציה בדף </w:t>
      </w:r>
      <w:r>
        <w:t>INDEX</w:t>
      </w:r>
      <w:r>
        <w:rPr>
          <w:rFonts w:hint="cs"/>
          <w:rtl/>
        </w:rPr>
        <w:t xml:space="preserve"> לכניסת הכיתוב באופן נעים לעין</w:t>
      </w:r>
      <w:r w:rsidR="00474A91">
        <w:rPr>
          <w:rFonts w:hint="cs"/>
          <w:rtl/>
        </w:rPr>
        <w:t xml:space="preserve"> ובנוסף, הוספנו אנימצית העלאת עמוד בכל עמודי האתר.</w:t>
      </w:r>
    </w:p>
    <w:p w14:paraId="47E7FCD4" w14:textId="4F50E131" w:rsidR="00631408" w:rsidRPr="00631408" w:rsidRDefault="00631408" w:rsidP="004A049F">
      <w:pPr>
        <w:pStyle w:val="ListParagraph"/>
        <w:numPr>
          <w:ilvl w:val="1"/>
          <w:numId w:val="9"/>
        </w:numPr>
      </w:pPr>
      <w:r w:rsidRPr="00631408">
        <w:rPr>
          <w:rtl/>
        </w:rPr>
        <w:t>עיצובים ייחודיים לכל דף לפי מטרתו</w:t>
      </w:r>
      <w:r w:rsidRPr="00631408">
        <w:t>.</w:t>
      </w:r>
      <w:r w:rsidR="00BC38E1">
        <w:rPr>
          <w:rtl/>
        </w:rPr>
        <w:br/>
      </w:r>
    </w:p>
    <w:p w14:paraId="29DB2E14" w14:textId="77777777" w:rsidR="00631408" w:rsidRPr="00631408" w:rsidRDefault="00631408" w:rsidP="004A049F">
      <w:pPr>
        <w:numPr>
          <w:ilvl w:val="0"/>
          <w:numId w:val="9"/>
        </w:numPr>
        <w:tabs>
          <w:tab w:val="num" w:pos="720"/>
        </w:tabs>
      </w:pPr>
      <w:r w:rsidRPr="00631408">
        <w:rPr>
          <w:b/>
          <w:bCs/>
        </w:rPr>
        <w:lastRenderedPageBreak/>
        <w:t>JavaScript</w:t>
      </w:r>
    </w:p>
    <w:p w14:paraId="0542A29A" w14:textId="5A3C2051" w:rsidR="00631408" w:rsidRPr="00631408" w:rsidRDefault="004A049F" w:rsidP="00474A91">
      <w:r>
        <w:rPr>
          <w:rFonts w:hint="cs"/>
          <w:rtl/>
        </w:rPr>
        <w:t xml:space="preserve">ישנן 2 פונקציות </w:t>
      </w:r>
      <w:r>
        <w:t>event</w:t>
      </w:r>
      <w:r>
        <w:rPr>
          <w:rFonts w:hint="cs"/>
          <w:rtl/>
        </w:rPr>
        <w:t xml:space="preserve">- </w:t>
      </w:r>
      <w:r>
        <w:t>click</w:t>
      </w:r>
      <w:r>
        <w:rPr>
          <w:rFonts w:hint="cs"/>
          <w:rtl/>
        </w:rPr>
        <w:t xml:space="preserve"> ו-</w:t>
      </w:r>
      <w:r>
        <w:t>submit</w:t>
      </w:r>
      <w:r>
        <w:rPr>
          <w:rFonts w:hint="cs"/>
          <w:rtl/>
        </w:rPr>
        <w:t>.</w:t>
      </w:r>
    </w:p>
    <w:p w14:paraId="6864955B" w14:textId="3B9CAF52" w:rsidR="00631408" w:rsidRPr="00631408" w:rsidRDefault="00631408" w:rsidP="002A5937">
      <w:pPr>
        <w:pStyle w:val="ListParagraph"/>
        <w:numPr>
          <w:ilvl w:val="0"/>
          <w:numId w:val="9"/>
        </w:numPr>
      </w:pPr>
      <w:r w:rsidRPr="002A5937">
        <w:rPr>
          <w:b/>
          <w:bCs/>
          <w:rtl/>
        </w:rPr>
        <w:t>מימוש פונקציות מרכזיות</w:t>
      </w:r>
      <w:r w:rsidRPr="00631408">
        <w:t>:</w:t>
      </w:r>
    </w:p>
    <w:p w14:paraId="494F6E46" w14:textId="110B6FA8" w:rsidR="00631408" w:rsidRPr="00631408" w:rsidRDefault="002A5937" w:rsidP="00347847">
      <w:r>
        <w:rPr>
          <w:rFonts w:hint="cs"/>
          <w:rtl/>
        </w:rPr>
        <w:t xml:space="preserve">באתר ישנם </w:t>
      </w:r>
      <w:r w:rsidR="00631408" w:rsidRPr="00631408">
        <w:rPr>
          <w:rtl/>
        </w:rPr>
        <w:t>טפסי הרשמה</w:t>
      </w:r>
      <w:r>
        <w:rPr>
          <w:rFonts w:hint="cs"/>
          <w:rtl/>
        </w:rPr>
        <w:t xml:space="preserve"> לאתר ולסדנאות,</w:t>
      </w:r>
      <w:r w:rsidR="00631408" w:rsidRPr="00631408">
        <w:rPr>
          <w:rtl/>
        </w:rPr>
        <w:t xml:space="preserve"> יצירת קשר </w:t>
      </w:r>
      <w:r>
        <w:rPr>
          <w:rFonts w:hint="cs"/>
          <w:rtl/>
        </w:rPr>
        <w:t>שכולם כוללים</w:t>
      </w:r>
      <w:r w:rsidR="00631408" w:rsidRPr="00631408">
        <w:rPr>
          <w:rtl/>
        </w:rPr>
        <w:t xml:space="preserve"> ולידציות קפדניות</w:t>
      </w:r>
      <w:r>
        <w:rPr>
          <w:rFonts w:hint="cs"/>
          <w:rtl/>
        </w:rPr>
        <w:t xml:space="preserve">, בנוסף ישנה </w:t>
      </w:r>
      <w:r w:rsidRPr="00631408">
        <w:rPr>
          <w:rtl/>
        </w:rPr>
        <w:t>תצוגת תאריכים מוגבלים בהרשמה לסדנאות</w:t>
      </w:r>
      <w:r w:rsidRPr="00631408">
        <w:t>.</w:t>
      </w:r>
    </w:p>
    <w:p w14:paraId="2FC71976" w14:textId="68857300" w:rsidR="00631408" w:rsidRPr="00631408" w:rsidRDefault="00631408" w:rsidP="00347847">
      <w:pPr>
        <w:pStyle w:val="ListParagraph"/>
        <w:numPr>
          <w:ilvl w:val="0"/>
          <w:numId w:val="9"/>
        </w:numPr>
      </w:pPr>
      <w:r w:rsidRPr="00347847">
        <w:rPr>
          <w:b/>
          <w:bCs/>
          <w:rtl/>
        </w:rPr>
        <w:t>הנחות עבודה</w:t>
      </w:r>
      <w:r w:rsidRPr="00631408">
        <w:t>:</w:t>
      </w:r>
    </w:p>
    <w:p w14:paraId="25DDB2ED" w14:textId="430C802A" w:rsidR="00631408" w:rsidRPr="00631408" w:rsidRDefault="00631408" w:rsidP="000A66B8">
      <w:pPr>
        <w:pStyle w:val="ListParagraph"/>
        <w:numPr>
          <w:ilvl w:val="1"/>
          <w:numId w:val="13"/>
        </w:numPr>
      </w:pPr>
      <w:r w:rsidRPr="00631408">
        <w:rPr>
          <w:rtl/>
        </w:rPr>
        <w:t>כל התכונות בוצעו תוך דגש על חוויית משתמש נוחה ואחידות עיצובית</w:t>
      </w:r>
      <w:r w:rsidRPr="00631408">
        <w:t>.</w:t>
      </w:r>
    </w:p>
    <w:p w14:paraId="4525FEA5" w14:textId="7D9CA8E5" w:rsidR="00631408" w:rsidRPr="000A66B8" w:rsidRDefault="00045BA5" w:rsidP="000A66B8">
      <w:pPr>
        <w:pStyle w:val="ListParagraph"/>
        <w:numPr>
          <w:ilvl w:val="1"/>
          <w:numId w:val="13"/>
        </w:numPr>
      </w:pPr>
      <w:r w:rsidRPr="000A66B8">
        <w:rPr>
          <w:rFonts w:hint="cs"/>
          <w:rtl/>
        </w:rPr>
        <w:t>כתיבה נכונה:</w:t>
      </w:r>
    </w:p>
    <w:p w14:paraId="5DA6E3E5" w14:textId="77777777" w:rsidR="00631408" w:rsidRPr="00631408" w:rsidRDefault="00631408" w:rsidP="00045BA5">
      <w:pPr>
        <w:pStyle w:val="ListParagraph"/>
        <w:numPr>
          <w:ilvl w:val="0"/>
          <w:numId w:val="12"/>
        </w:numPr>
      </w:pPr>
      <w:r w:rsidRPr="00631408">
        <w:rPr>
          <w:rtl/>
        </w:rPr>
        <w:t>כל הקוד הוסבר עם הערות כדי להקל על הבנת הלוגיקה</w:t>
      </w:r>
      <w:r w:rsidRPr="00631408">
        <w:t>.</w:t>
      </w:r>
    </w:p>
    <w:p w14:paraId="760E749E" w14:textId="77777777" w:rsidR="00045BA5" w:rsidRDefault="00045BA5" w:rsidP="00045BA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עבדנו ב</w:t>
      </w:r>
      <w:r w:rsidR="00631408" w:rsidRPr="00631408">
        <w:rPr>
          <w:rtl/>
        </w:rPr>
        <w:t>דגש על ארגון קוד מודולרי ומובנה</w:t>
      </w:r>
      <w:r w:rsidR="00631408" w:rsidRPr="00631408">
        <w:t>.</w:t>
      </w:r>
    </w:p>
    <w:p w14:paraId="79DDE174" w14:textId="5DD33688" w:rsidR="00FF37A0" w:rsidRPr="00045BA5" w:rsidRDefault="00045BA5" w:rsidP="00045BA5">
      <w:pPr>
        <w:pStyle w:val="ListParagraph"/>
        <w:numPr>
          <w:ilvl w:val="0"/>
          <w:numId w:val="12"/>
        </w:numPr>
      </w:pPr>
      <w:r w:rsidRPr="00045BA5">
        <w:rPr>
          <w:rFonts w:hint="cs"/>
          <w:rtl/>
        </w:rPr>
        <w:t>מבנה תיקיות הגיוני ומסודר-</w:t>
      </w:r>
      <w:r>
        <w:rPr>
          <w:rFonts w:hint="cs"/>
          <w:rtl/>
        </w:rPr>
        <w:t xml:space="preserve"> תקיות </w:t>
      </w:r>
      <w:r>
        <w:t>HTML</w:t>
      </w:r>
      <w:r>
        <w:rPr>
          <w:rFonts w:hint="cs"/>
          <w:rtl/>
        </w:rPr>
        <w:t xml:space="preserve">, </w:t>
      </w:r>
      <w:r>
        <w:t>JS</w:t>
      </w:r>
      <w:r>
        <w:rPr>
          <w:rFonts w:hint="cs"/>
          <w:rtl/>
        </w:rPr>
        <w:t xml:space="preserve">, </w:t>
      </w:r>
      <w:r>
        <w:t>CSS</w:t>
      </w:r>
      <w:r>
        <w:rPr>
          <w:rFonts w:hint="cs"/>
          <w:rtl/>
        </w:rPr>
        <w:t xml:space="preserve">, </w:t>
      </w:r>
      <w:r>
        <w:t>images</w:t>
      </w:r>
      <w:r>
        <w:rPr>
          <w:rFonts w:hint="cs"/>
          <w:rtl/>
        </w:rPr>
        <w:t>.</w:t>
      </w:r>
    </w:p>
    <w:sectPr w:rsidR="00FF37A0" w:rsidRPr="00045BA5" w:rsidSect="002D2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3963"/>
    <w:multiLevelType w:val="multilevel"/>
    <w:tmpl w:val="8AA2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918EA"/>
    <w:multiLevelType w:val="multilevel"/>
    <w:tmpl w:val="22F8C976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8C3FBD"/>
    <w:multiLevelType w:val="multilevel"/>
    <w:tmpl w:val="DC1A60F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3E92C60"/>
    <w:multiLevelType w:val="multilevel"/>
    <w:tmpl w:val="46FA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C31AC"/>
    <w:multiLevelType w:val="multilevel"/>
    <w:tmpl w:val="84DC6C0A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BF8339B"/>
    <w:multiLevelType w:val="multilevel"/>
    <w:tmpl w:val="6D56FAE6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02733C9"/>
    <w:multiLevelType w:val="multilevel"/>
    <w:tmpl w:val="A6FA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942EE"/>
    <w:multiLevelType w:val="multilevel"/>
    <w:tmpl w:val="E6C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43EAF"/>
    <w:multiLevelType w:val="multilevel"/>
    <w:tmpl w:val="F6D4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777"/>
        </w:tabs>
        <w:ind w:left="177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55B1F"/>
    <w:multiLevelType w:val="multilevel"/>
    <w:tmpl w:val="EE38A0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36" w:hanging="1800"/>
      </w:pPr>
      <w:rPr>
        <w:rFonts w:hint="default"/>
      </w:rPr>
    </w:lvl>
  </w:abstractNum>
  <w:abstractNum w:abstractNumId="10" w15:restartNumberingAfterBreak="0">
    <w:nsid w:val="667E48D6"/>
    <w:multiLevelType w:val="multilevel"/>
    <w:tmpl w:val="F40C074A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BB76131"/>
    <w:multiLevelType w:val="hybridMultilevel"/>
    <w:tmpl w:val="1BEA6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E0035F"/>
    <w:multiLevelType w:val="multilevel"/>
    <w:tmpl w:val="E022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301230">
    <w:abstractNumId w:val="7"/>
  </w:num>
  <w:num w:numId="2" w16cid:durableId="311720834">
    <w:abstractNumId w:val="8"/>
  </w:num>
  <w:num w:numId="3" w16cid:durableId="626550848">
    <w:abstractNumId w:val="0"/>
  </w:num>
  <w:num w:numId="4" w16cid:durableId="743380844">
    <w:abstractNumId w:val="3"/>
  </w:num>
  <w:num w:numId="5" w16cid:durableId="2092924642">
    <w:abstractNumId w:val="6"/>
  </w:num>
  <w:num w:numId="6" w16cid:durableId="26764753">
    <w:abstractNumId w:val="12"/>
  </w:num>
  <w:num w:numId="7" w16cid:durableId="1520121564">
    <w:abstractNumId w:val="2"/>
  </w:num>
  <w:num w:numId="8" w16cid:durableId="252711413">
    <w:abstractNumId w:val="4"/>
  </w:num>
  <w:num w:numId="9" w16cid:durableId="569972133">
    <w:abstractNumId w:val="9"/>
  </w:num>
  <w:num w:numId="10" w16cid:durableId="1277253424">
    <w:abstractNumId w:val="5"/>
  </w:num>
  <w:num w:numId="11" w16cid:durableId="648479790">
    <w:abstractNumId w:val="1"/>
  </w:num>
  <w:num w:numId="12" w16cid:durableId="1322779410">
    <w:abstractNumId w:val="11"/>
  </w:num>
  <w:num w:numId="13" w16cid:durableId="1875001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08"/>
    <w:rsid w:val="00014984"/>
    <w:rsid w:val="00045BA5"/>
    <w:rsid w:val="00080AB2"/>
    <w:rsid w:val="000A66B8"/>
    <w:rsid w:val="000F2929"/>
    <w:rsid w:val="002A5937"/>
    <w:rsid w:val="002C4680"/>
    <w:rsid w:val="002D2A08"/>
    <w:rsid w:val="002E0801"/>
    <w:rsid w:val="00347847"/>
    <w:rsid w:val="00461FE8"/>
    <w:rsid w:val="00474A91"/>
    <w:rsid w:val="004A049F"/>
    <w:rsid w:val="005257AF"/>
    <w:rsid w:val="00551C15"/>
    <w:rsid w:val="00611AE2"/>
    <w:rsid w:val="00631408"/>
    <w:rsid w:val="006B1394"/>
    <w:rsid w:val="00850F17"/>
    <w:rsid w:val="008E02C8"/>
    <w:rsid w:val="00910E5F"/>
    <w:rsid w:val="00962831"/>
    <w:rsid w:val="00963672"/>
    <w:rsid w:val="009D3346"/>
    <w:rsid w:val="009D4327"/>
    <w:rsid w:val="009D4856"/>
    <w:rsid w:val="00A16B7A"/>
    <w:rsid w:val="00BC38E1"/>
    <w:rsid w:val="00C30AE0"/>
    <w:rsid w:val="00C9289F"/>
    <w:rsid w:val="00CA7F45"/>
    <w:rsid w:val="00CD4284"/>
    <w:rsid w:val="00D73B82"/>
    <w:rsid w:val="00FA1E66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A0B3"/>
  <w15:chartTrackingRefBased/>
  <w15:docId w15:val="{6DBB135E-C9A1-4D03-B5FF-C62F7B31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0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1495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 Tendler</dc:creator>
  <cp:keywords/>
  <dc:description/>
  <cp:lastModifiedBy>Lihi Tendler</cp:lastModifiedBy>
  <cp:revision>2</cp:revision>
  <dcterms:created xsi:type="dcterms:W3CDTF">2025-01-15T11:35:00Z</dcterms:created>
  <dcterms:modified xsi:type="dcterms:W3CDTF">2025-01-15T11:35:00Z</dcterms:modified>
</cp:coreProperties>
</file>