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F0BD1" w14:textId="77777777" w:rsidR="006E3BF2" w:rsidRPr="006E3BF2" w:rsidRDefault="006E3BF2" w:rsidP="006E3BF2">
      <w:pPr>
        <w:spacing w:after="120" w:line="240" w:lineRule="auto"/>
        <w:rPr>
          <w:sz w:val="24"/>
          <w:szCs w:val="24"/>
          <w:lang w:val="es-MX"/>
        </w:rPr>
      </w:pPr>
      <w:bookmarkStart w:id="0" w:name="_Hlk181785432"/>
      <w:r w:rsidRPr="006E3BF2">
        <w:rPr>
          <w:sz w:val="24"/>
          <w:szCs w:val="24"/>
          <w:lang w:val="es-MX"/>
        </w:rPr>
        <w:t>Nombre del producto:</w:t>
      </w:r>
    </w:p>
    <w:p w14:paraId="11851A0F" w14:textId="77777777" w:rsidR="006E3BF2" w:rsidRPr="006E3BF2" w:rsidRDefault="006E3BF2" w:rsidP="006E3BF2">
      <w:pPr>
        <w:spacing w:after="120" w:line="240" w:lineRule="auto"/>
        <w:rPr>
          <w:sz w:val="24"/>
          <w:szCs w:val="24"/>
          <w:lang w:val="es-MX"/>
        </w:rPr>
      </w:pPr>
      <w:r w:rsidRPr="006E3BF2">
        <w:rPr>
          <w:sz w:val="24"/>
          <w:szCs w:val="24"/>
          <w:lang w:val="es-MX"/>
        </w:rPr>
        <w:t>bloques de construcción de jugueteMaterial:Plástico</w:t>
      </w:r>
    </w:p>
    <w:p w14:paraId="3A456FB7" w14:textId="77777777" w:rsidR="006E3BF2" w:rsidRPr="006E3BF2" w:rsidRDefault="006E3BF2" w:rsidP="006E3BF2">
      <w:pPr>
        <w:spacing w:after="120" w:line="240" w:lineRule="auto"/>
        <w:rPr>
          <w:sz w:val="24"/>
          <w:szCs w:val="24"/>
        </w:rPr>
      </w:pPr>
      <w:r w:rsidRPr="006E3BF2">
        <w:rPr>
          <w:sz w:val="24"/>
          <w:szCs w:val="24"/>
        </w:rPr>
        <w:t xml:space="preserve">Fabricante: Shenzhen </w:t>
      </w:r>
      <w:proofErr w:type="spellStart"/>
      <w:r w:rsidRPr="006E3BF2">
        <w:rPr>
          <w:sz w:val="24"/>
          <w:szCs w:val="24"/>
        </w:rPr>
        <w:t>Yuehai</w:t>
      </w:r>
      <w:proofErr w:type="spellEnd"/>
      <w:r w:rsidRPr="006E3BF2">
        <w:rPr>
          <w:sz w:val="24"/>
          <w:szCs w:val="24"/>
        </w:rPr>
        <w:t xml:space="preserve"> Long Technology Co.</w:t>
      </w:r>
    </w:p>
    <w:p w14:paraId="14DB9726" w14:textId="77777777" w:rsidR="006E3BF2" w:rsidRPr="006E3BF2" w:rsidRDefault="006E3BF2" w:rsidP="006E3BF2">
      <w:pPr>
        <w:spacing w:after="120" w:line="240" w:lineRule="auto"/>
        <w:rPr>
          <w:sz w:val="24"/>
          <w:szCs w:val="24"/>
        </w:rPr>
      </w:pPr>
      <w:r w:rsidRPr="006E3BF2">
        <w:rPr>
          <w:sz w:val="24"/>
          <w:szCs w:val="24"/>
        </w:rPr>
        <w:t xml:space="preserve">Dirección: Shenzhen Guangming New Area Guangming </w:t>
      </w:r>
    </w:p>
    <w:p w14:paraId="47425436" w14:textId="77777777" w:rsidR="006E3BF2" w:rsidRPr="006E3BF2" w:rsidRDefault="006E3BF2" w:rsidP="006E3BF2">
      <w:pPr>
        <w:spacing w:after="120" w:line="240" w:lineRule="auto"/>
        <w:rPr>
          <w:sz w:val="24"/>
          <w:szCs w:val="24"/>
        </w:rPr>
      </w:pPr>
      <w:r w:rsidRPr="006E3BF2">
        <w:rPr>
          <w:sz w:val="24"/>
          <w:szCs w:val="24"/>
        </w:rPr>
        <w:t xml:space="preserve">Street Jufeng </w:t>
      </w:r>
      <w:proofErr w:type="spellStart"/>
      <w:r w:rsidRPr="006E3BF2">
        <w:rPr>
          <w:sz w:val="24"/>
          <w:szCs w:val="24"/>
        </w:rPr>
        <w:t>RoadYuehai</w:t>
      </w:r>
      <w:proofErr w:type="spellEnd"/>
      <w:r w:rsidRPr="006E3BF2">
        <w:rPr>
          <w:sz w:val="24"/>
          <w:szCs w:val="24"/>
        </w:rPr>
        <w:t xml:space="preserve"> Long Technology Co. </w:t>
      </w:r>
    </w:p>
    <w:p w14:paraId="56A5796D" w14:textId="77777777" w:rsidR="006E3BF2" w:rsidRPr="006E3BF2" w:rsidRDefault="006E3BF2" w:rsidP="006E3BF2">
      <w:pPr>
        <w:spacing w:after="120" w:line="240" w:lineRule="auto"/>
        <w:rPr>
          <w:sz w:val="24"/>
          <w:szCs w:val="24"/>
        </w:rPr>
      </w:pPr>
      <w:r w:rsidRPr="006E3BF2">
        <w:rPr>
          <w:sz w:val="24"/>
          <w:szCs w:val="24"/>
        </w:rPr>
        <w:t xml:space="preserve">Dirección: Shenzhen Guangming New AreaGuangming </w:t>
      </w:r>
    </w:p>
    <w:p w14:paraId="25303453" w14:textId="77777777" w:rsidR="006E3BF2" w:rsidRPr="006E3BF2" w:rsidRDefault="006E3BF2" w:rsidP="006E3BF2">
      <w:pPr>
        <w:spacing w:after="120" w:line="240" w:lineRule="auto"/>
        <w:rPr>
          <w:sz w:val="24"/>
          <w:szCs w:val="24"/>
        </w:rPr>
      </w:pPr>
      <w:r w:rsidRPr="006E3BF2">
        <w:rPr>
          <w:sz w:val="24"/>
          <w:szCs w:val="24"/>
        </w:rPr>
        <w:t>Street Jufeng Road Yanxiang Wisdom Valley</w:t>
      </w:r>
    </w:p>
    <w:p w14:paraId="455412F1" w14:textId="77777777" w:rsidR="006E3BF2" w:rsidRPr="006E3BF2" w:rsidRDefault="006E3BF2" w:rsidP="006E3BF2">
      <w:pPr>
        <w:spacing w:after="120" w:line="240" w:lineRule="auto"/>
        <w:rPr>
          <w:sz w:val="24"/>
          <w:szCs w:val="24"/>
          <w:lang w:val="es-MX"/>
        </w:rPr>
      </w:pPr>
      <w:r w:rsidRPr="006E3BF2">
        <w:rPr>
          <w:sz w:val="24"/>
          <w:szCs w:val="24"/>
          <w:lang w:val="es-MX"/>
        </w:rPr>
        <w:t>Código postal: 518107</w:t>
      </w:r>
    </w:p>
    <w:p w14:paraId="456789A2" w14:textId="77777777" w:rsidR="006E3BF2" w:rsidRPr="006E3BF2" w:rsidRDefault="006E3BF2" w:rsidP="006E3BF2">
      <w:pPr>
        <w:spacing w:after="120" w:line="240" w:lineRule="auto"/>
        <w:rPr>
          <w:sz w:val="24"/>
          <w:szCs w:val="24"/>
          <w:lang w:val="es-MX"/>
        </w:rPr>
      </w:pPr>
      <w:r w:rsidRPr="006E3BF2">
        <w:rPr>
          <w:sz w:val="24"/>
          <w:szCs w:val="24"/>
          <w:lang w:val="es-MX"/>
        </w:rPr>
        <w:t>País de origen: Made in China</w:t>
      </w:r>
    </w:p>
    <w:p w14:paraId="3017DCC7" w14:textId="77777777" w:rsidR="006E3BF2" w:rsidRPr="006E3BF2" w:rsidRDefault="006E3BF2" w:rsidP="006E3BF2">
      <w:pPr>
        <w:spacing w:after="120" w:line="240" w:lineRule="auto"/>
        <w:rPr>
          <w:sz w:val="24"/>
          <w:szCs w:val="24"/>
          <w:lang w:val="es-MX"/>
        </w:rPr>
      </w:pPr>
      <w:r w:rsidRPr="006E3BF2">
        <w:rPr>
          <w:sz w:val="24"/>
          <w:szCs w:val="24"/>
          <w:lang w:val="es-MX"/>
        </w:rPr>
        <w:t>Viene con un manual de instrucciones</w:t>
      </w:r>
    </w:p>
    <w:p w14:paraId="02D89B6D" w14:textId="7A4609CD" w:rsidR="00284D2B" w:rsidRPr="006E3BF2" w:rsidRDefault="006E3BF2" w:rsidP="006E3BF2">
      <w:pPr>
        <w:spacing w:after="120" w:line="240" w:lineRule="auto"/>
        <w:rPr>
          <w:sz w:val="24"/>
          <w:szCs w:val="24"/>
          <w:lang w:val="es-MX"/>
        </w:rPr>
      </w:pPr>
      <w:r w:rsidRPr="006E3BF2">
        <w:rPr>
          <w:sz w:val="24"/>
          <w:szCs w:val="24"/>
          <w:lang w:val="es-MX"/>
        </w:rPr>
        <w:t xml:space="preserve"> por favor refiérase a lasinstrucciones adjuntas para su uso.</w:t>
      </w:r>
      <w:bookmarkEnd w:id="0"/>
    </w:p>
    <w:sectPr w:rsidR="00284D2B" w:rsidRPr="006E3BF2" w:rsidSect="006E3BF2">
      <w:pgSz w:w="8641" w:h="5902" w:code="278"/>
      <w:pgMar w:top="567" w:right="1440" w:bottom="624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643E8D" w14:textId="77777777" w:rsidR="0045790E" w:rsidRDefault="0045790E" w:rsidP="008553FA">
      <w:pPr>
        <w:spacing w:after="0" w:line="240" w:lineRule="auto"/>
      </w:pPr>
      <w:r>
        <w:separator/>
      </w:r>
    </w:p>
  </w:endnote>
  <w:endnote w:type="continuationSeparator" w:id="0">
    <w:p w14:paraId="411B1DDA" w14:textId="77777777" w:rsidR="0045790E" w:rsidRDefault="0045790E" w:rsidP="00855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B46E1" w14:textId="77777777" w:rsidR="0045790E" w:rsidRDefault="0045790E" w:rsidP="008553FA">
      <w:pPr>
        <w:spacing w:after="0" w:line="240" w:lineRule="auto"/>
      </w:pPr>
      <w:r>
        <w:separator/>
      </w:r>
    </w:p>
  </w:footnote>
  <w:footnote w:type="continuationSeparator" w:id="0">
    <w:p w14:paraId="479CD12F" w14:textId="77777777" w:rsidR="0045790E" w:rsidRDefault="0045790E" w:rsidP="00855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27"/>
    <w:rsid w:val="00074244"/>
    <w:rsid w:val="0008590E"/>
    <w:rsid w:val="000D3E4E"/>
    <w:rsid w:val="0014419E"/>
    <w:rsid w:val="001851A8"/>
    <w:rsid w:val="00210892"/>
    <w:rsid w:val="00230433"/>
    <w:rsid w:val="00234C6E"/>
    <w:rsid w:val="00271B15"/>
    <w:rsid w:val="00284C57"/>
    <w:rsid w:val="00284D2B"/>
    <w:rsid w:val="002E4F3E"/>
    <w:rsid w:val="00355ABE"/>
    <w:rsid w:val="00362143"/>
    <w:rsid w:val="0039076F"/>
    <w:rsid w:val="003A10A6"/>
    <w:rsid w:val="003B2D25"/>
    <w:rsid w:val="00414E9F"/>
    <w:rsid w:val="0045790E"/>
    <w:rsid w:val="0048701B"/>
    <w:rsid w:val="00495BF7"/>
    <w:rsid w:val="004C3FE3"/>
    <w:rsid w:val="0057415E"/>
    <w:rsid w:val="006E3BF2"/>
    <w:rsid w:val="00706535"/>
    <w:rsid w:val="00734606"/>
    <w:rsid w:val="007408E7"/>
    <w:rsid w:val="007578A8"/>
    <w:rsid w:val="007D0327"/>
    <w:rsid w:val="007E3950"/>
    <w:rsid w:val="007F5302"/>
    <w:rsid w:val="008063FB"/>
    <w:rsid w:val="008553FA"/>
    <w:rsid w:val="008639D9"/>
    <w:rsid w:val="008A5820"/>
    <w:rsid w:val="008B07E0"/>
    <w:rsid w:val="00910CA2"/>
    <w:rsid w:val="009B750B"/>
    <w:rsid w:val="009C1462"/>
    <w:rsid w:val="00A33508"/>
    <w:rsid w:val="00A66D9D"/>
    <w:rsid w:val="00B44FC0"/>
    <w:rsid w:val="00B8688D"/>
    <w:rsid w:val="00BA60DD"/>
    <w:rsid w:val="00BD77C5"/>
    <w:rsid w:val="00C22A34"/>
    <w:rsid w:val="00C26129"/>
    <w:rsid w:val="00C6798C"/>
    <w:rsid w:val="00CB1B41"/>
    <w:rsid w:val="00E03030"/>
    <w:rsid w:val="00E1347C"/>
    <w:rsid w:val="00E6193C"/>
    <w:rsid w:val="00F430E4"/>
    <w:rsid w:val="00F9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7B480"/>
  <w15:chartTrackingRefBased/>
  <w15:docId w15:val="{ECF5F6A6-CCFA-4BF1-87E3-2FE9C8A0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3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8553FA"/>
  </w:style>
  <w:style w:type="paragraph" w:styleId="a5">
    <w:name w:val="footer"/>
    <w:basedOn w:val="a"/>
    <w:link w:val="a6"/>
    <w:uiPriority w:val="99"/>
    <w:unhideWhenUsed/>
    <w:rsid w:val="008553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855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 wlan</dc:creator>
  <cp:keywords/>
  <dc:description/>
  <cp:lastModifiedBy>Jing Wu</cp:lastModifiedBy>
  <cp:revision>29</cp:revision>
  <cp:lastPrinted>2024-11-06T17:41:00Z</cp:lastPrinted>
  <dcterms:created xsi:type="dcterms:W3CDTF">2023-08-22T01:38:00Z</dcterms:created>
  <dcterms:modified xsi:type="dcterms:W3CDTF">2024-11-06T17:41:00Z</dcterms:modified>
</cp:coreProperties>
</file>