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685B" w14:textId="10B54957" w:rsidR="00324983" w:rsidRPr="00E43B10" w:rsidRDefault="00E43B10" w:rsidP="00E43B10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>Báo cáo Homework 2</w:t>
      </w:r>
    </w:p>
    <w:p w14:paraId="326AE906" w14:textId="77777777" w:rsidR="00E43B10" w:rsidRDefault="00E43B1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86FA42" w14:textId="77777777" w:rsidR="000D3D90" w:rsidRDefault="000D3D9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75070D6" w14:textId="01E5B7BA" w:rsidR="000D3D90" w:rsidRPr="000D3D90" w:rsidRDefault="00E43B1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43B10"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Usecase </w:t>
      </w:r>
      <w:r w:rsidR="005A7C91">
        <w:rPr>
          <w:rFonts w:ascii="Times New Roman" w:hAnsi="Times New Roman" w:cs="Times New Roman"/>
          <w:b/>
          <w:bCs/>
          <w:sz w:val="36"/>
          <w:szCs w:val="52"/>
          <w:lang w:val="vi-VN"/>
        </w:rPr>
        <w:t>cung cấp chấm công dữ liệu</w:t>
      </w:r>
    </w:p>
    <w:p w14:paraId="34CF164F" w14:textId="14D9EBB9" w:rsidR="00E43B10" w:rsidRDefault="00E43B10" w:rsidP="00E43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Biểu đồ phân rã của usecase</w:t>
      </w:r>
    </w:p>
    <w:p w14:paraId="0FE2C4C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D2E3F23" w14:textId="77777777" w:rsidR="000D3D90" w:rsidRP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F3A641F" w14:textId="1CFF975B" w:rsidR="000D3D90" w:rsidRDefault="00817EEC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145E428C" wp14:editId="5AA6A30C">
            <wp:extent cx="6671347" cy="4759037"/>
            <wp:effectExtent l="0" t="0" r="0" b="3810"/>
            <wp:docPr id="25586216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62169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064" cy="476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2BA" w14:textId="77777777" w:rsidR="005A7C91" w:rsidRDefault="005A7C91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1BF6EE7" w14:textId="77777777" w:rsidR="00E945E2" w:rsidRDefault="00E945E2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5F93C5C" w14:textId="6B5AFA9A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Biểu đồ hoạt động</w:t>
      </w:r>
    </w:p>
    <w:p w14:paraId="1A0350E4" w14:textId="23FFA15F" w:rsidR="000D3D90" w:rsidRDefault="005A7C91" w:rsidP="000D3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Ghi dữ liệu chấm công hàng ngày</w:t>
      </w:r>
    </w:p>
    <w:p w14:paraId="691CE1EF" w14:textId="77777777" w:rsidR="000D3D90" w:rsidRPr="000D3D90" w:rsidRDefault="000D3D90" w:rsidP="000D3D9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280066E" w14:textId="4BEBC471" w:rsidR="000D3D90" w:rsidRPr="00817EEC" w:rsidRDefault="00817EEC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w:drawing>
          <wp:inline distT="0" distB="0" distL="0" distR="0" wp14:anchorId="2EDBF865" wp14:editId="6B0373A5">
            <wp:extent cx="6691745" cy="5142492"/>
            <wp:effectExtent l="0" t="0" r="0" b="1270"/>
            <wp:docPr id="985093181" name="Picture 2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93181" name="Picture 2" descr="A diagram with text and word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007" cy="51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DCD2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1B41A25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7137D4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76418D5" w14:textId="77777777" w:rsidR="005A7C91" w:rsidRDefault="005A7C91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9FEEED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62455F" w14:textId="31845362" w:rsidR="000D3D90" w:rsidRDefault="005A7C91" w:rsidP="000D3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 xml:space="preserve">Lưu trữ dữ liệu chấm công khi không </w:t>
      </w:r>
      <w:r w:rsidR="00603C7E">
        <w:rPr>
          <w:rFonts w:ascii="Times New Roman" w:hAnsi="Times New Roman" w:cs="Times New Roman"/>
          <w:b/>
          <w:bCs/>
          <w:sz w:val="36"/>
          <w:szCs w:val="52"/>
          <w:lang w:val="vi-VN"/>
        </w:rPr>
        <w:t>kết nối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wifi</w:t>
      </w:r>
    </w:p>
    <w:p w14:paraId="4D84C8E6" w14:textId="77777777" w:rsidR="00E945E2" w:rsidRDefault="00E945E2" w:rsidP="00E945E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5044BF8" w14:textId="121182A9" w:rsidR="000D3D90" w:rsidRDefault="006F106E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44CE557A" wp14:editId="3B5D55D3">
            <wp:extent cx="6629400" cy="5132827"/>
            <wp:effectExtent l="0" t="0" r="0" b="0"/>
            <wp:docPr id="863726740" name="Picture 3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26740" name="Picture 3" descr="A diagram with text and word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206" cy="51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3F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BB154A8" w14:textId="73BC7D78" w:rsidR="000D3D90" w:rsidRPr="006F106E" w:rsidRDefault="000D3D90" w:rsidP="006F106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8366E3F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98D0D7D" w14:textId="77777777" w:rsidR="00E945E2" w:rsidRDefault="00E945E2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01F52AD" w14:textId="77777777" w:rsidR="006F106E" w:rsidRDefault="006F106E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BEB6DD8" w14:textId="77777777" w:rsidR="006F106E" w:rsidRPr="00A83172" w:rsidRDefault="006F106E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01850D34" w14:textId="05497F60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0D3D90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Đặt tả usecase</w:t>
      </w:r>
    </w:p>
    <w:p w14:paraId="2111C564" w14:textId="3DD4B67E" w:rsidR="000D3D90" w:rsidRPr="006F106E" w:rsidRDefault="006F106E" w:rsidP="006F10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6F106E">
        <w:rPr>
          <w:rFonts w:ascii="Times New Roman" w:hAnsi="Times New Roman" w:cs="Times New Roman"/>
          <w:b/>
          <w:bCs/>
          <w:sz w:val="36"/>
          <w:szCs w:val="52"/>
          <w:lang w:val="vi-VN"/>
        </w:rPr>
        <w:t>Ghi dữ liệu chấm công hàng ngày khi kết nối wifi</w:t>
      </w:r>
    </w:p>
    <w:p w14:paraId="0F938D8C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2250"/>
        <w:gridCol w:w="3912"/>
      </w:tblGrid>
      <w:tr w:rsidR="00675F73" w:rsidRPr="00591B6C" w14:paraId="504A2FE1" w14:textId="77777777" w:rsidTr="006F106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AF0F41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14:paraId="18D14431" w14:textId="51D43E62" w:rsidR="00675F73" w:rsidRPr="00675F73" w:rsidRDefault="006F106E" w:rsidP="006F106E">
            <w:pPr>
              <w:pStyle w:val="Bang"/>
            </w:pPr>
            <w:r>
              <w:t>001</w:t>
            </w:r>
          </w:p>
        </w:tc>
        <w:tc>
          <w:tcPr>
            <w:tcW w:w="2250" w:type="dxa"/>
            <w:shd w:val="clear" w:color="auto" w:fill="EDEDED" w:themeFill="accent3" w:themeFillTint="33"/>
            <w:vAlign w:val="center"/>
          </w:tcPr>
          <w:p w14:paraId="2F31CEDD" w14:textId="764B2BCC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3912" w:type="dxa"/>
            <w:shd w:val="clear" w:color="auto" w:fill="EDEDED" w:themeFill="accent3" w:themeFillTint="33"/>
            <w:vAlign w:val="center"/>
          </w:tcPr>
          <w:p w14:paraId="24D9BD91" w14:textId="0D8958B4" w:rsidR="00675F73" w:rsidRPr="00675F73" w:rsidRDefault="006F106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Ghi DL chấm công khi kết nối wifi</w:t>
            </w:r>
          </w:p>
        </w:tc>
      </w:tr>
      <w:tr w:rsidR="00675F73" w:rsidRPr="00591B6C" w14:paraId="733A8A46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91B9A2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42F6056A" w14:textId="6DC6E60B" w:rsidR="00675F73" w:rsidRPr="006F106E" w:rsidRDefault="006F106E" w:rsidP="006F106E">
            <w:pPr>
              <w:pStyle w:val="Bang"/>
              <w:rPr>
                <w:lang w:val="vi-VN"/>
              </w:rPr>
            </w:pPr>
            <w:r>
              <w:t>Máy</w:t>
            </w:r>
            <w:r>
              <w:rPr>
                <w:lang w:val="vi-VN"/>
              </w:rPr>
              <w:t xml:space="preserve"> quét vân tay</w:t>
            </w:r>
          </w:p>
        </w:tc>
      </w:tr>
      <w:tr w:rsidR="00675F73" w:rsidRPr="00591B6C" w14:paraId="79E48DE4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7D7864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12484750" w14:textId="4AF2D54C" w:rsidR="00675F73" w:rsidRPr="006F106E" w:rsidRDefault="006F106E" w:rsidP="006F106E">
            <w:pPr>
              <w:pStyle w:val="Bang"/>
              <w:rPr>
                <w:lang w:val="vi-VN"/>
              </w:rPr>
            </w:pPr>
            <w:r>
              <w:t>Máy</w:t>
            </w:r>
            <w:r>
              <w:rPr>
                <w:lang w:val="vi-VN"/>
              </w:rPr>
              <w:t xml:space="preserve"> quét vân tay đã được khơi động và sẵn sàng hoạt động</w:t>
            </w:r>
          </w:p>
        </w:tc>
      </w:tr>
      <w:tr w:rsidR="00675F73" w:rsidRPr="00591B6C" w14:paraId="7A35230B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DD71A0E" w14:textId="3E74873B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00F68D2" w14:textId="6A81B9AE" w:rsidR="00675F73" w:rsidRPr="006F106E" w:rsidRDefault="006F106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Ghi dữ liệu vào bộ nhớ tạm thời thành công</w:t>
            </w:r>
          </w:p>
        </w:tc>
      </w:tr>
      <w:tr w:rsidR="00675F73" w:rsidRPr="00591B6C" w14:paraId="135CD5D1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50246F1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20C7C584" w14:textId="6FE8D813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675F73" w14:paraId="51C8BEE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246BA449" w14:textId="60092B4D" w:rsidR="00675F73" w:rsidRDefault="00675F73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508A4734" w14:textId="5C9ADC2E" w:rsidR="00675F73" w:rsidRPr="00675F73" w:rsidRDefault="00675F73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3DA890E" w14:textId="2BC6C887" w:rsidR="00675F73" w:rsidRPr="00675F73" w:rsidRDefault="00675F73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63280E5" w14:textId="77777777" w:rsidTr="00FA0E9E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4DD90CF0" w14:textId="1DA6B556" w:rsidR="006B4E78" w:rsidRDefault="006B4E78" w:rsidP="006F106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1AD234E6" w14:textId="63B86A72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0D4409A4" w14:textId="6E140E48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đến máy quét vân tay</w:t>
                  </w:r>
                </w:p>
              </w:tc>
            </w:tr>
            <w:tr w:rsidR="006B4E78" w14:paraId="0A2E6E05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0314EE27" w14:textId="3CA4765C" w:rsidR="006B4E78" w:rsidRDefault="006B4E78" w:rsidP="006F106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5500F4E8" w14:textId="43D92D06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20C03E9A" w14:textId="3AAB5125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Cấu hình vân tay cũng như họ tên và mã nhân viên trên máy</w:t>
                  </w:r>
                </w:p>
              </w:tc>
            </w:tr>
            <w:tr w:rsidR="006B4E78" w14:paraId="0743B0D2" w14:textId="77777777" w:rsidTr="006F106E">
              <w:trPr>
                <w:trHeight w:val="719"/>
              </w:trPr>
              <w:tc>
                <w:tcPr>
                  <w:tcW w:w="786" w:type="dxa"/>
                  <w:vAlign w:val="center"/>
                </w:tcPr>
                <w:p w14:paraId="5815ED62" w14:textId="398090DB" w:rsidR="006B4E78" w:rsidRDefault="006B4E78" w:rsidP="006F106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5C40A24A" w14:textId="08292520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369EDAFB" w14:textId="2ACE6A87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Thu thập thông tin của nhân viên</w:t>
                  </w:r>
                </w:p>
              </w:tc>
            </w:tr>
            <w:tr w:rsidR="006B4E78" w14:paraId="4B0424E7" w14:textId="77777777" w:rsidTr="006F106E">
              <w:trPr>
                <w:trHeight w:val="701"/>
              </w:trPr>
              <w:tc>
                <w:tcPr>
                  <w:tcW w:w="786" w:type="dxa"/>
                  <w:vAlign w:val="center"/>
                </w:tcPr>
                <w:p w14:paraId="2CAA34F9" w14:textId="4AB1E2AA" w:rsidR="006B4E78" w:rsidRDefault="006B4E78" w:rsidP="006F106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18BF05D5" w14:textId="52A8B89E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734F79E4" w14:textId="15AA3069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Ghi dữ liệu vào bộ nhớ tạm thời</w:t>
                  </w:r>
                </w:p>
              </w:tc>
            </w:tr>
            <w:tr w:rsidR="006B4E78" w14:paraId="2F68BCAC" w14:textId="77777777" w:rsidTr="006F106E">
              <w:trPr>
                <w:trHeight w:val="719"/>
              </w:trPr>
              <w:tc>
                <w:tcPr>
                  <w:tcW w:w="786" w:type="dxa"/>
                  <w:vAlign w:val="center"/>
                </w:tcPr>
                <w:p w14:paraId="7B721BF4" w14:textId="4DAC94A7" w:rsidR="006B4E78" w:rsidRDefault="006B4E78" w:rsidP="006F106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63A74D1C" w14:textId="015279AA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446138D" w14:textId="4060A9DB" w:rsidR="006B4E78" w:rsidRPr="006F106E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t>Kiểm</w:t>
                  </w:r>
                  <w:r>
                    <w:rPr>
                      <w:lang w:val="vi-VN"/>
                    </w:rPr>
                    <w:t xml:space="preserve"> tra kết nối wifi hay không</w:t>
                  </w:r>
                </w:p>
              </w:tc>
            </w:tr>
            <w:tr w:rsidR="006B4E78" w14:paraId="63BF9817" w14:textId="77777777" w:rsidTr="00FA0E9E">
              <w:tc>
                <w:tcPr>
                  <w:tcW w:w="786" w:type="dxa"/>
                  <w:vAlign w:val="center"/>
                </w:tcPr>
                <w:p w14:paraId="666580A1" w14:textId="7DE0BA00" w:rsidR="006B4E78" w:rsidRDefault="006B4E78" w:rsidP="006F106E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5F049380" w14:textId="11A8F097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D9B8EBC" w14:textId="3D7A82A5" w:rsidR="006B4E78" w:rsidRPr="006B4E78" w:rsidRDefault="00BE2B08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Ghi dữ liệu vào hệ thống và nhận phản hồi từ hệ thống</w:t>
                  </w:r>
                </w:p>
              </w:tc>
            </w:tr>
          </w:tbl>
          <w:p w14:paraId="700538B1" w14:textId="77777777" w:rsidR="00675F73" w:rsidRPr="00675F73" w:rsidRDefault="00675F73" w:rsidP="006F106E">
            <w:pPr>
              <w:pStyle w:val="Bang"/>
            </w:pPr>
          </w:p>
        </w:tc>
      </w:tr>
      <w:tr w:rsidR="00675F73" w:rsidRPr="00591B6C" w14:paraId="33EFC623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6B835B9C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6B4E78" w14:paraId="0E6A8CA1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600D6012" w14:textId="77777777" w:rsidR="006B4E78" w:rsidRDefault="006B4E78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7C2B75AA" w14:textId="77777777" w:rsidR="006B4E78" w:rsidRPr="00675F73" w:rsidRDefault="006B4E78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2A4E06E0" w14:textId="77777777" w:rsidR="006B4E78" w:rsidRPr="00675F73" w:rsidRDefault="006B4E78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8B315E7" w14:textId="77777777" w:rsidTr="00FA0E9E">
              <w:trPr>
                <w:trHeight w:val="971"/>
              </w:trPr>
              <w:tc>
                <w:tcPr>
                  <w:tcW w:w="786" w:type="dxa"/>
                  <w:vAlign w:val="center"/>
                </w:tcPr>
                <w:p w14:paraId="1FE29F7E" w14:textId="24C52DE1" w:rsidR="006B4E78" w:rsidRDefault="006F106E" w:rsidP="006F106E">
                  <w:pPr>
                    <w:pStyle w:val="Bang"/>
                  </w:pPr>
                  <w:r>
                    <w:t>5</w:t>
                  </w:r>
                  <w:r w:rsidR="006B4E78">
                    <w:t>a</w:t>
                  </w:r>
                </w:p>
              </w:tc>
              <w:tc>
                <w:tcPr>
                  <w:tcW w:w="2070" w:type="dxa"/>
                  <w:vAlign w:val="center"/>
                </w:tcPr>
                <w:p w14:paraId="540D6AE8" w14:textId="497B6490" w:rsidR="006B4E78" w:rsidRPr="006B4E78" w:rsidRDefault="00BE2B08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1CB20B9" w14:textId="569BE1DF" w:rsidR="006B4E78" w:rsidRPr="006B4E78" w:rsidRDefault="006B4E78" w:rsidP="006F106E">
                  <w:pPr>
                    <w:pStyle w:val="Bang"/>
                    <w:rPr>
                      <w:lang w:val="vi-VN"/>
                    </w:rPr>
                  </w:pPr>
                  <w:r>
                    <w:t>Thông</w:t>
                  </w:r>
                  <w:r>
                    <w:rPr>
                      <w:lang w:val="vi-VN"/>
                    </w:rPr>
                    <w:t xml:space="preserve"> báo: </w:t>
                  </w:r>
                  <w:r w:rsidR="00BE2B08">
                    <w:rPr>
                      <w:lang w:val="vi-VN"/>
                    </w:rPr>
                    <w:t>có, sau đó truyền dữ liệu qua API</w:t>
                  </w:r>
                </w:p>
              </w:tc>
            </w:tr>
          </w:tbl>
          <w:p w14:paraId="4DAAFE6F" w14:textId="77777777" w:rsidR="00675F73" w:rsidRPr="00675F73" w:rsidRDefault="00675F73" w:rsidP="006F106E">
            <w:pPr>
              <w:pStyle w:val="Bang"/>
            </w:pPr>
          </w:p>
        </w:tc>
      </w:tr>
    </w:tbl>
    <w:p w14:paraId="12C4911A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83EFA35" w14:textId="2FE67CEE" w:rsidR="001F786A" w:rsidRDefault="001F786A" w:rsidP="00603C7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8DAED24" w14:textId="630C6955" w:rsidR="00603C7E" w:rsidRPr="00603C7E" w:rsidRDefault="00603C7E" w:rsidP="00603C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Lưu trữ dữ liệu chấm công khi không kết nối wifi</w:t>
      </w:r>
    </w:p>
    <w:p w14:paraId="6BB563BE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2250"/>
        <w:gridCol w:w="3912"/>
      </w:tblGrid>
      <w:tr w:rsidR="001F786A" w:rsidRPr="00591B6C" w14:paraId="0DCE583C" w14:textId="77777777" w:rsidTr="00603C7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C07386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14:paraId="7A1CAD20" w14:textId="5BE640EE" w:rsidR="001F786A" w:rsidRPr="00675F73" w:rsidRDefault="00603C7E" w:rsidP="006F106E">
            <w:pPr>
              <w:pStyle w:val="Bang"/>
            </w:pPr>
            <w:r>
              <w:t>002</w:t>
            </w:r>
          </w:p>
        </w:tc>
        <w:tc>
          <w:tcPr>
            <w:tcW w:w="2250" w:type="dxa"/>
            <w:shd w:val="clear" w:color="auto" w:fill="EDEDED" w:themeFill="accent3" w:themeFillTint="33"/>
            <w:vAlign w:val="center"/>
          </w:tcPr>
          <w:p w14:paraId="392A8F79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3912" w:type="dxa"/>
            <w:shd w:val="clear" w:color="auto" w:fill="EDEDED" w:themeFill="accent3" w:themeFillTint="33"/>
            <w:vAlign w:val="center"/>
          </w:tcPr>
          <w:p w14:paraId="30CEEFB2" w14:textId="6B32C26D" w:rsidR="001F786A" w:rsidRPr="00675F73" w:rsidRDefault="00603C7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Lưu trữ dữ liệu khi không kết nối wifi</w:t>
            </w:r>
          </w:p>
        </w:tc>
      </w:tr>
      <w:tr w:rsidR="001F786A" w:rsidRPr="00591B6C" w14:paraId="6A636FAC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01B9DBC" w14:textId="3016725E" w:rsidR="001F786A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42" w:type="dxa"/>
            <w:gridSpan w:val="3"/>
            <w:vAlign w:val="center"/>
          </w:tcPr>
          <w:p w14:paraId="7E7F0804" w14:textId="3B90CE82" w:rsidR="001F786A" w:rsidRPr="00603C7E" w:rsidRDefault="00603C7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Lưu trữ dữ liệu khi không kết nối wifi</w:t>
            </w:r>
          </w:p>
        </w:tc>
      </w:tr>
      <w:tr w:rsidR="00603C7E" w:rsidRPr="00591B6C" w14:paraId="211007D9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EE14073" w14:textId="3240EB7F" w:rsidR="00603C7E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72722C07" w14:textId="2E076E77" w:rsidR="00603C7E" w:rsidRDefault="00603C7E" w:rsidP="006F106E">
            <w:pPr>
              <w:pStyle w:val="Bang"/>
            </w:pPr>
            <w:r>
              <w:t>Máy</w:t>
            </w:r>
            <w:r>
              <w:rPr>
                <w:lang w:val="vi-VN"/>
              </w:rPr>
              <w:t xml:space="preserve"> quét vân tay</w:t>
            </w:r>
          </w:p>
        </w:tc>
      </w:tr>
      <w:tr w:rsidR="001F786A" w:rsidRPr="00591B6C" w14:paraId="3B9D3D1C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3BFFAD2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7705FBE3" w14:textId="4B3B656C" w:rsidR="001F786A" w:rsidRPr="00675F73" w:rsidRDefault="00603C7E" w:rsidP="006F106E">
            <w:pPr>
              <w:pStyle w:val="Bang"/>
            </w:pPr>
            <w:r>
              <w:t>Máy</w:t>
            </w:r>
            <w:r>
              <w:rPr>
                <w:lang w:val="vi-VN"/>
              </w:rPr>
              <w:t xml:space="preserve"> quét vân tay đã được khơi động và sẵn sàng hoạt động</w:t>
            </w:r>
          </w:p>
        </w:tc>
      </w:tr>
      <w:tr w:rsidR="001F786A" w:rsidRPr="00591B6C" w14:paraId="7863B960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1A3E2893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DA75B3A" w14:textId="7E8D3265" w:rsidR="001F786A" w:rsidRPr="00675F73" w:rsidRDefault="00603C7E" w:rsidP="006F106E">
            <w:pPr>
              <w:pStyle w:val="Bang"/>
            </w:pPr>
            <w:r>
              <w:rPr>
                <w:lang w:val="vi-VN"/>
              </w:rPr>
              <w:t>Ghi dữ liệu vào file excel thành công khi không có wifi</w:t>
            </w:r>
          </w:p>
        </w:tc>
      </w:tr>
      <w:tr w:rsidR="001F786A" w:rsidRPr="00591B6C" w14:paraId="716AC664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4CB9B00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3206240B" w14:textId="5B73434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77F44F9B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0A19A0E" w14:textId="77777777" w:rsidR="001F786A" w:rsidRDefault="001F786A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429FDFAE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0A54F2D3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17751C3C" w14:textId="77777777" w:rsidTr="00FA0E9E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729EEE08" w14:textId="77777777" w:rsidR="001F786A" w:rsidRDefault="001F786A" w:rsidP="006F106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561EAB81" w14:textId="00F2FBDF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71A664C7" w14:textId="045EABC0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đến máy quét vân tay</w:t>
                  </w:r>
                </w:p>
              </w:tc>
            </w:tr>
            <w:tr w:rsidR="001F786A" w14:paraId="5B5B4B3C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02C8D9AE" w14:textId="77777777" w:rsidR="001F786A" w:rsidRDefault="001F786A" w:rsidP="006F106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6E539E4F" w14:textId="352893E1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18ED1C17" w14:textId="73AE4581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Cấu hình vân tay cũng như họ tên và mã nhân viên trên máy</w:t>
                  </w:r>
                </w:p>
              </w:tc>
            </w:tr>
            <w:tr w:rsidR="001F786A" w14:paraId="49A4C81F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5862356E" w14:textId="77777777" w:rsidR="001F786A" w:rsidRDefault="001F786A" w:rsidP="006F106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4AA8A7BC" w14:textId="49EE498B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337AAEB" w14:textId="78041800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Thu thập thông tin của nhân viên</w:t>
                  </w:r>
                </w:p>
              </w:tc>
            </w:tr>
            <w:tr w:rsidR="001F786A" w14:paraId="4DA2F52C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519E236E" w14:textId="77777777" w:rsidR="001F786A" w:rsidRDefault="001F786A" w:rsidP="006F106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3AC20874" w14:textId="52B8A1DF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0CB2DA5" w14:textId="443B229C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Ghi dữ liệu vào bộ nhớ tạm thời</w:t>
                  </w:r>
                </w:p>
              </w:tc>
            </w:tr>
            <w:tr w:rsidR="0010059B" w14:paraId="7139C0E6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166D8F4A" w14:textId="3AAF1EFF" w:rsidR="0010059B" w:rsidRDefault="0010059B" w:rsidP="006F106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041EB499" w14:textId="6AABF962" w:rsidR="0010059B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902F33A" w14:textId="27317304" w:rsidR="0010059B" w:rsidRPr="006F106E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có kết nối wifi hay không</w:t>
                  </w:r>
                </w:p>
              </w:tc>
            </w:tr>
            <w:tr w:rsidR="0010059B" w14:paraId="310029CD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62376051" w14:textId="372B17B4" w:rsidR="0010059B" w:rsidRDefault="0010059B" w:rsidP="006F106E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0176E104" w14:textId="0BD38043" w:rsidR="0010059B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8A304E9" w14:textId="16170E75" w:rsidR="0010059B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Ghi dữ liệu vào file excel và nhận phản hồi từ hệ thống</w:t>
                  </w:r>
                </w:p>
              </w:tc>
            </w:tr>
          </w:tbl>
          <w:p w14:paraId="7AAA46CB" w14:textId="69BC0A99" w:rsidR="001F786A" w:rsidRPr="001F786A" w:rsidRDefault="001F786A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1F786A" w:rsidRPr="00591B6C" w14:paraId="0E174078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49D2DB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6BCBF75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32ADE05" w14:textId="77777777" w:rsidR="001F786A" w:rsidRDefault="001F786A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0E944414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9047A12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4A5C72A8" w14:textId="77777777" w:rsidTr="00FA0E9E">
              <w:trPr>
                <w:trHeight w:val="611"/>
              </w:trPr>
              <w:tc>
                <w:tcPr>
                  <w:tcW w:w="786" w:type="dxa"/>
                  <w:vAlign w:val="center"/>
                </w:tcPr>
                <w:p w14:paraId="0ADC35D9" w14:textId="566B1316" w:rsidR="001F786A" w:rsidRDefault="0010059B" w:rsidP="006F106E">
                  <w:pPr>
                    <w:pStyle w:val="Bang"/>
                  </w:pPr>
                  <w:r>
                    <w:t>5a</w:t>
                  </w:r>
                </w:p>
              </w:tc>
              <w:tc>
                <w:tcPr>
                  <w:tcW w:w="2070" w:type="dxa"/>
                  <w:vAlign w:val="center"/>
                </w:tcPr>
                <w:p w14:paraId="3D0A81B3" w14:textId="299E63E3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571E8EE3" w14:textId="112319E4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báo: không, sau đó, máy sẽ tạo một file excel để ghi dữ liệu vào</w:t>
                  </w:r>
                </w:p>
              </w:tc>
            </w:tr>
          </w:tbl>
          <w:p w14:paraId="3C972946" w14:textId="77777777" w:rsidR="001F786A" w:rsidRPr="00675F73" w:rsidRDefault="001F786A" w:rsidP="006F106E">
            <w:pPr>
              <w:pStyle w:val="Bang"/>
            </w:pPr>
          </w:p>
        </w:tc>
      </w:tr>
    </w:tbl>
    <w:p w14:paraId="7AAC10EE" w14:textId="77777777" w:rsidR="001F786A" w:rsidRPr="006C093B" w:rsidRDefault="001F786A" w:rsidP="006C093B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25141D3" w14:textId="1E802C8D" w:rsidR="001F786A" w:rsidRPr="00FA0E9E" w:rsidRDefault="00FA0E9E" w:rsidP="001F786A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File Astah:</w:t>
      </w:r>
      <w:r w:rsidR="008440A9">
        <w:rPr>
          <w:rFonts w:ascii="Times New Roman" w:hAnsi="Times New Roman" w:cs="Times New Roman"/>
          <w:b/>
          <w:bCs/>
          <w:sz w:val="36"/>
          <w:szCs w:val="52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</w:t>
      </w:r>
      <w:r w:rsidR="006414E8">
        <w:rPr>
          <w:rFonts w:ascii="Times New Roman" w:hAnsi="Times New Roman" w:cs="Times New Roman"/>
          <w:b/>
          <w:bCs/>
          <w:sz w:val="36"/>
          <w:szCs w:val="52"/>
          <w:lang w:val="vi-VN"/>
        </w:rPr>
        <w:object w:dxaOrig="1520" w:dyaOrig="985" w14:anchorId="3639D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8pt;height:49.1pt" o:ole="">
            <v:imagedata r:id="rId8" o:title=""/>
          </v:shape>
          <o:OLEObject Type="Embed" ProgID="Package" ShapeID="_x0000_i1031" DrawAspect="Icon" ObjectID="_1758648491" r:id="rId9"/>
        </w:object>
      </w:r>
    </w:p>
    <w:sectPr w:rsidR="001F786A" w:rsidRPr="00F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47D4"/>
    <w:multiLevelType w:val="hybridMultilevel"/>
    <w:tmpl w:val="47B08B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A73C4"/>
    <w:multiLevelType w:val="hybridMultilevel"/>
    <w:tmpl w:val="FE4415EA"/>
    <w:lvl w:ilvl="0" w:tplc="67A0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163BE"/>
    <w:multiLevelType w:val="hybridMultilevel"/>
    <w:tmpl w:val="1C00B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1007A"/>
    <w:multiLevelType w:val="hybridMultilevel"/>
    <w:tmpl w:val="896A1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52EE0"/>
    <w:multiLevelType w:val="hybridMultilevel"/>
    <w:tmpl w:val="5B9E4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162885">
    <w:abstractNumId w:val="4"/>
  </w:num>
  <w:num w:numId="2" w16cid:durableId="1506895000">
    <w:abstractNumId w:val="5"/>
  </w:num>
  <w:num w:numId="3" w16cid:durableId="2043751154">
    <w:abstractNumId w:val="1"/>
  </w:num>
  <w:num w:numId="4" w16cid:durableId="1577085352">
    <w:abstractNumId w:val="0"/>
  </w:num>
  <w:num w:numId="5" w16cid:durableId="1764573088">
    <w:abstractNumId w:val="3"/>
  </w:num>
  <w:num w:numId="6" w16cid:durableId="734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10"/>
    <w:rsid w:val="000D3D90"/>
    <w:rsid w:val="0010059B"/>
    <w:rsid w:val="001F786A"/>
    <w:rsid w:val="00324983"/>
    <w:rsid w:val="00506A23"/>
    <w:rsid w:val="005A7C91"/>
    <w:rsid w:val="00603C7E"/>
    <w:rsid w:val="006414E8"/>
    <w:rsid w:val="00675F73"/>
    <w:rsid w:val="006B4E78"/>
    <w:rsid w:val="006C093B"/>
    <w:rsid w:val="006F106E"/>
    <w:rsid w:val="00817EEC"/>
    <w:rsid w:val="008440A9"/>
    <w:rsid w:val="00A83172"/>
    <w:rsid w:val="00BE2B08"/>
    <w:rsid w:val="00E43B10"/>
    <w:rsid w:val="00E945E2"/>
    <w:rsid w:val="00F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02E"/>
  <w15:chartTrackingRefBased/>
  <w15:docId w15:val="{97CF8FDF-3ECA-41BF-8092-F1D8ED6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10"/>
    <w:pPr>
      <w:ind w:left="720"/>
      <w:contextualSpacing/>
    </w:pPr>
  </w:style>
  <w:style w:type="paragraph" w:customStyle="1" w:styleId="Bang">
    <w:name w:val="Bang"/>
    <w:basedOn w:val="Normal"/>
    <w:autoRedefine/>
    <w:rsid w:val="006F106E"/>
    <w:pPr>
      <w:widowControl w:val="0"/>
      <w:spacing w:before="80" w:after="8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700"/>
      <w:lang w:bidi="ar-SA"/>
      <w14:ligatures w14:val="none"/>
    </w:rPr>
  </w:style>
  <w:style w:type="paragraph" w:customStyle="1" w:styleId="TableCaption">
    <w:name w:val="TableCaption"/>
    <w:basedOn w:val="NormalIndent"/>
    <w:rsid w:val="00675F7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kern w:val="0"/>
      <w:sz w:val="21"/>
      <w:szCs w:val="20"/>
      <w:lang w:bidi="ar-SA"/>
      <w14:ligatures w14:val="none"/>
    </w:rPr>
  </w:style>
  <w:style w:type="paragraph" w:customStyle="1" w:styleId="TableCaptionSmall">
    <w:name w:val="TableCaptionSmall"/>
    <w:basedOn w:val="Normal"/>
    <w:rsid w:val="00675F7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kern w:val="0"/>
      <w:sz w:val="20"/>
      <w:szCs w:val="24"/>
      <w:lang w:bidi="ar-SA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675F73"/>
    <w:pPr>
      <w:ind w:left="720"/>
    </w:pPr>
  </w:style>
  <w:style w:type="table" w:styleId="TableGrid">
    <w:name w:val="Table Grid"/>
    <w:basedOn w:val="TableNormal"/>
    <w:uiPriority w:val="39"/>
    <w:rsid w:val="0067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9</cp:revision>
  <dcterms:created xsi:type="dcterms:W3CDTF">2023-10-05T11:40:00Z</dcterms:created>
  <dcterms:modified xsi:type="dcterms:W3CDTF">2023-10-12T13:42:00Z</dcterms:modified>
</cp:coreProperties>
</file>