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AB8C" w14:textId="77777777" w:rsidR="006E6507" w:rsidRDefault="006E6507" w:rsidP="006E6507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BÁO CÁO HOMEWORK 5</w:t>
      </w:r>
    </w:p>
    <w:p w14:paraId="3EAF4AB0" w14:textId="02C89C5F" w:rsidR="006E6507" w:rsidRPr="006E6507" w:rsidRDefault="006E6507" w:rsidP="006E650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E6507">
        <w:rPr>
          <w:b/>
          <w:bCs/>
          <w:sz w:val="32"/>
          <w:szCs w:val="32"/>
        </w:rPr>
        <w:t xml:space="preserve">Xem </w:t>
      </w:r>
      <w:proofErr w:type="spellStart"/>
      <w:r>
        <w:rPr>
          <w:b/>
          <w:bCs/>
          <w:sz w:val="32"/>
          <w:szCs w:val="32"/>
        </w:rPr>
        <w:t>chấm</w:t>
      </w:r>
      <w:proofErr w:type="spellEnd"/>
      <w:r>
        <w:rPr>
          <w:b/>
          <w:bCs/>
          <w:sz w:val="32"/>
          <w:szCs w:val="32"/>
          <w:lang w:val="vi-VN"/>
        </w:rPr>
        <w:t xml:space="preserve"> công tổng hợp của công nhân</w:t>
      </w:r>
    </w:p>
    <w:p w14:paraId="77645D91" w14:textId="77777777" w:rsidR="006E6507" w:rsidRDefault="006E6507" w:rsidP="006E6507">
      <w:pPr>
        <w:pStyle w:val="ListParagraph"/>
      </w:pPr>
    </w:p>
    <w:p w14:paraId="194F85E3" w14:textId="77777777" w:rsidR="006E6507" w:rsidRDefault="006E6507" w:rsidP="006E6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trình tự</w:t>
      </w:r>
    </w:p>
    <w:p w14:paraId="75F4F1DF" w14:textId="77777777" w:rsidR="006E6507" w:rsidRPr="006E6507" w:rsidRDefault="006E6507" w:rsidP="006E6507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AB97F25" w14:textId="2018E220" w:rsidR="006E6507" w:rsidRDefault="006E6507" w:rsidP="006E6507">
      <w:pPr>
        <w:pStyle w:val="ListParagraph"/>
        <w:jc w:val="center"/>
      </w:pPr>
      <w:r>
        <w:rPr>
          <w:noProof/>
        </w:rPr>
        <w:drawing>
          <wp:inline distT="0" distB="0" distL="0" distR="0" wp14:anchorId="75A79E6B" wp14:editId="6BA491E8">
            <wp:extent cx="5943600" cy="4186555"/>
            <wp:effectExtent l="0" t="0" r="0" b="4445"/>
            <wp:docPr id="2908647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6471" name="Picture 1" descr="A diagram of a proje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1B47"/>
    <w:multiLevelType w:val="hybridMultilevel"/>
    <w:tmpl w:val="7D7A51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F94D46"/>
    <w:multiLevelType w:val="hybridMultilevel"/>
    <w:tmpl w:val="52EC94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07670">
    <w:abstractNumId w:val="1"/>
  </w:num>
  <w:num w:numId="2" w16cid:durableId="125019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07"/>
    <w:rsid w:val="006E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EB2B"/>
  <w15:chartTrackingRefBased/>
  <w15:docId w15:val="{151CF0B1-1E73-4630-9AB8-DC1FB226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0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Chhut 20200844</dc:creator>
  <cp:keywords/>
  <dc:description/>
  <cp:lastModifiedBy>Ven Chhut 20200844</cp:lastModifiedBy>
  <cp:revision>1</cp:revision>
  <dcterms:created xsi:type="dcterms:W3CDTF">2023-12-19T10:39:00Z</dcterms:created>
  <dcterms:modified xsi:type="dcterms:W3CDTF">2023-12-19T10:42:00Z</dcterms:modified>
</cp:coreProperties>
</file>