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3697" w:rsidRDefault="00706782" w:rsidP="00706782">
      <w:pPr>
        <w:spacing w:line="360" w:lineRule="auto"/>
        <w:rPr>
          <w:rFonts w:ascii="Arial" w:hAnsi="Arial" w:cs="Arial"/>
          <w:sz w:val="24"/>
          <w:szCs w:val="24"/>
        </w:rPr>
      </w:pPr>
      <w:r w:rsidRPr="00867E00">
        <w:rPr>
          <w:rFonts w:ascii="Arial" w:hAnsi="Arial" w:cs="Arial"/>
          <w:sz w:val="24"/>
          <w:szCs w:val="24"/>
        </w:rPr>
        <w:t>Для тестування працездатності програми я вибрала короля Генріха 8 та його родовід.</w:t>
      </w:r>
      <w:r w:rsidR="00867E00" w:rsidRPr="00867E00">
        <w:rPr>
          <w:rFonts w:ascii="Arial" w:hAnsi="Arial" w:cs="Arial"/>
          <w:sz w:val="24"/>
          <w:szCs w:val="24"/>
          <w:lang w:val="ru-RU"/>
        </w:rPr>
        <w:t xml:space="preserve"> </w:t>
      </w:r>
      <w:r w:rsidR="00023697" w:rsidRPr="00867E00">
        <w:rPr>
          <w:rFonts w:ascii="Arial" w:hAnsi="Arial" w:cs="Arial"/>
          <w:sz w:val="24"/>
          <w:szCs w:val="24"/>
        </w:rPr>
        <w:t>В ньому є його 6 дружин та 4 дітей.</w:t>
      </w:r>
    </w:p>
    <w:p w:rsidR="00867E00" w:rsidRDefault="00867E00" w:rsidP="007067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результаті тестування програми на </w:t>
      </w:r>
      <w:r w:rsidR="00A768C7">
        <w:rPr>
          <w:rFonts w:ascii="Arial" w:hAnsi="Arial" w:cs="Arial"/>
          <w:sz w:val="24"/>
          <w:szCs w:val="24"/>
        </w:rPr>
        <w:t>цих даних я з’ясувала, що програма будує дерево для одної людини приблизно за 17 секунд. Цей час є досить великим.</w:t>
      </w:r>
    </w:p>
    <w:p w:rsidR="00A768C7" w:rsidRPr="00A768C7" w:rsidRDefault="00A768C7" w:rsidP="0070678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Над побудовою двох родоводів до 5-го коліна програма працює 86 секунд.</w:t>
      </w:r>
    </w:p>
    <w:sectPr w:rsidR="00A768C7" w:rsidRPr="00A768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9D"/>
    <w:rsid w:val="00023697"/>
    <w:rsid w:val="00706782"/>
    <w:rsid w:val="0074599D"/>
    <w:rsid w:val="00867E00"/>
    <w:rsid w:val="00A768C7"/>
    <w:rsid w:val="00E0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77CFD"/>
  <w15:chartTrackingRefBased/>
  <w15:docId w15:val="{26B65B75-6BEF-42CF-AC91-99C40DF3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liia dulher</dc:creator>
  <cp:keywords/>
  <dc:description/>
  <cp:lastModifiedBy>liia dulher</cp:lastModifiedBy>
  <cp:revision>3</cp:revision>
  <dcterms:created xsi:type="dcterms:W3CDTF">2020-05-11T20:12:00Z</dcterms:created>
  <dcterms:modified xsi:type="dcterms:W3CDTF">2020-05-27T04:53:00Z</dcterms:modified>
</cp:coreProperties>
</file>