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507F" w:rsidRPr="005F7830" w:rsidRDefault="005F7830" w:rsidP="005F7830">
      <w:pPr>
        <w:spacing w:line="480" w:lineRule="auto"/>
        <w:rPr>
          <w:rFonts w:ascii="Arial" w:hAnsi="Arial" w:cs="Arial"/>
          <w:sz w:val="24"/>
          <w:szCs w:val="24"/>
        </w:rPr>
      </w:pPr>
      <w:r w:rsidRPr="005F7830">
        <w:rPr>
          <w:rFonts w:ascii="Arial" w:hAnsi="Arial" w:cs="Arial"/>
          <w:sz w:val="24"/>
          <w:szCs w:val="24"/>
        </w:rPr>
        <w:t xml:space="preserve">В результаті виконання циклу домашніх завдань мені вдалось реалізувати </w:t>
      </w:r>
      <w:r>
        <w:rPr>
          <w:rFonts w:ascii="Arial" w:hAnsi="Arial" w:cs="Arial"/>
          <w:sz w:val="24"/>
          <w:szCs w:val="24"/>
        </w:rPr>
        <w:t>абстрактний тип даних граф використовуючи словник та працюючи з Вікіпедією отримати дані для його заповнення. Мені вдалось реалізувати родовід через граф, але деякі цілі я виконала не повністю. Мені не вдалось повністю правильно визначити стать людини, яку я заношу в граф, бо Вікіпедія не дає таких даних, а використовуючи список чоловічих та жіночих імен в мене немає там всіх імен і тому іноді стать може бути визначеною неправильно. Також не вдалось реалізувати кату, бо визначити де яка територія було складно за відсутністю даних напряму і тому це було забрано з проекту. Натомість я розробила перевірку, чи є дозволено двом особам шлюб: для цього їм необхідно жити в один час, бути різної статі та не мати кровних родичів до п’ятого коліна.</w:t>
      </w:r>
    </w:p>
    <w:sectPr w:rsidR="00EB507F" w:rsidRPr="005F78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7F"/>
    <w:rsid w:val="0004344D"/>
    <w:rsid w:val="00512884"/>
    <w:rsid w:val="005F7830"/>
    <w:rsid w:val="0075582F"/>
    <w:rsid w:val="008E5B68"/>
    <w:rsid w:val="00EB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C59A"/>
  <w15:chartTrackingRefBased/>
  <w15:docId w15:val="{55A0FF72-68D4-4DF3-933A-1F662575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liia dulher</dc:creator>
  <cp:keywords/>
  <dc:description/>
  <cp:lastModifiedBy>liia dulher</cp:lastModifiedBy>
  <cp:revision>4</cp:revision>
  <dcterms:created xsi:type="dcterms:W3CDTF">2020-05-27T04:28:00Z</dcterms:created>
  <dcterms:modified xsi:type="dcterms:W3CDTF">2020-05-27T05:31:00Z</dcterms:modified>
</cp:coreProperties>
</file>