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Branch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(You run the program from this class)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Framain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PanBoard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Sprite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Documents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Project Specs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 Overview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 Night Tea Gathering Presentation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Manual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In Progress Report 1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Progress Report 2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Progress Report 3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Progress Report 4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Progress Report 5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Progress Report 6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Manual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Sources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Known Bugs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Notes to Future Programmers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Scratch Programs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Technique Lesson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 Branches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Screen Scratch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PanBoard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PanBoard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PanBoard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Hit Detection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PanBoard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Framain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PanBoard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