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in Progress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developments/breakthroughs(reference specific code please):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Creating the Walking and Attacking Sprite Sheet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background load 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character load 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character move in accordance to the user’s inputs (Player.java 76-90)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Challenges/setbacks( reference specific code please):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Sprite moves side to side slightly while it updates itself even with no user 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modifications to your specifications/release schedule: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1.9.0 Add More Detailed Environments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Platforms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Castle like set pieces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Torches 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Chairs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your scratch/test program: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generic concept you needed to test out: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Walking animations correlating to the inputs of the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any web site/book that helped you with that concept: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https://github.com/Mrgfhci/GraphicsLessons1/tree/master/SpriteSheetAnim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lesson from this code was that of sprite sheet animation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the sprite to not move side to side while the sprite is updating itself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 Evaluation: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Liiban:120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Timothy:80</w:t>
      </w:r>
    </w:p>
    <w:sectPr>
      <w:headerReference r:id="rId6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Liiban Nur, Timothy Gulabsing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Mrgfhci/GraphicsLessons1/tree/master/SpriteSheetAnim" TargetMode="External"/><Relationship Id="rId6" Type="http://schemas.openxmlformats.org/officeDocument/2006/relationships/header" Target="header1.xml"/></Relationships>
</file>