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28"/>
          <w:szCs w:val="28"/>
          <w:rtl w:val="0"/>
        </w:rPr>
        <w:t xml:space="preserve">Work in Progress Report 3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Major developments/breakthroughs(reference specific code please):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Editing the Walking and Attacking Sprite Sheet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Having the character sprite glitch fixed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Having the character move in accordance to the user’s inputs (Player.java 76-90)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Having the background scroll (Background.java)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Major Challenges/setbacks( reference specific code please):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Adding Jump controls (Player.java 85,87) 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Scrolling background has gaps in it 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Having the screen move in accordance to the player’s direction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Any modifications to your specifications/release schedule: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1.9.0 Add More Detailed Environments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 Platforms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 Castle like set pieces</w:t>
      </w:r>
    </w:p>
    <w:p w:rsidR="00000000" w:rsidDel="00000000" w:rsidP="00000000" w:rsidRDefault="00000000" w:rsidRPr="00000000">
      <w:pPr>
        <w:numPr>
          <w:ilvl w:val="2"/>
          <w:numId w:val="6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Torches </w:t>
      </w:r>
    </w:p>
    <w:p w:rsidR="00000000" w:rsidDel="00000000" w:rsidP="00000000" w:rsidRDefault="00000000" w:rsidRPr="00000000">
      <w:pPr>
        <w:numPr>
          <w:ilvl w:val="2"/>
          <w:numId w:val="6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Chairs</w:t>
      </w:r>
    </w:p>
    <w:p w:rsidR="00000000" w:rsidDel="00000000" w:rsidP="00000000" w:rsidRDefault="00000000" w:rsidRPr="00000000">
      <w:pPr>
        <w:numPr>
          <w:ilvl w:val="2"/>
          <w:numId w:val="6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Tables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1.8.0 Add Start/Title Menu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Description of your scratch/test program: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Describe the generic concept you needed to test out: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Animation of the central sprite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Source any web site/book that helped you with that concept: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Describe the code and the lesson that you learned from it: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Describe any challenges that you enjoyed in integrating this scratch code into your major project: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Peer Evaluation: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Liiban:100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Timothy:100</w:t>
      </w:r>
    </w:p>
    <w:sectPr>
      <w:headerReference r:id="rId5" w:type="default"/>
      <w:pgSz w:h="16834" w:w="11909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right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  <w:jc w:val="right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  <w:jc w:val="right"/>
    </w:pPr>
    <w:r w:rsidDel="00000000" w:rsidR="00000000" w:rsidRPr="00000000">
      <w:rPr>
        <w:rtl w:val="0"/>
      </w:rPr>
      <w:t xml:space="preserve">Liiban Nur, Timothy Gulabsing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