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2DF" w14:textId="2A8E955F" w:rsidR="00F30EB6" w:rsidRDefault="00D93839" w:rsidP="00EB6BC3">
      <w:pPr>
        <w:spacing w:beforeLines="50" w:before="163" w:afterLines="50" w:after="163" w:line="440" w:lineRule="exact"/>
        <w:jc w:val="center"/>
      </w:pPr>
      <w:r>
        <w:rPr>
          <w:rFonts w:hint="eastAsia"/>
        </w:rPr>
        <w:t>2026</w:t>
      </w:r>
      <w:r>
        <w:rPr>
          <w:rFonts w:hint="eastAsia"/>
        </w:rPr>
        <w:t>腾讯</w:t>
      </w:r>
      <w:r>
        <w:t>m</w:t>
      </w:r>
      <w:r w:rsidR="00F45C83">
        <w:t>ini</w:t>
      </w:r>
      <w:r w:rsidR="00F45C83">
        <w:rPr>
          <w:rFonts w:hint="eastAsia"/>
        </w:rPr>
        <w:t>项目课程前置学习笔记</w:t>
      </w:r>
    </w:p>
    <w:p w14:paraId="3BE49AE3" w14:textId="03B22351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提交截止时间：</w:t>
      </w:r>
      <w:r>
        <w:rPr>
          <w:rFonts w:hint="eastAsia"/>
          <w:color w:val="0070C0"/>
        </w:rPr>
        <w:t>202</w:t>
      </w:r>
      <w:r w:rsidR="00D93839">
        <w:rPr>
          <w:rFonts w:hint="eastAsia"/>
          <w:color w:val="0070C0"/>
        </w:rPr>
        <w:t>6</w:t>
      </w:r>
      <w:r>
        <w:rPr>
          <w:rFonts w:hint="eastAsia"/>
          <w:color w:val="0070C0"/>
        </w:rPr>
        <w:t>年</w:t>
      </w:r>
      <w:r>
        <w:rPr>
          <w:rFonts w:hint="eastAsia"/>
          <w:color w:val="0070C0"/>
        </w:rPr>
        <w:t>6</w:t>
      </w:r>
      <w:r>
        <w:rPr>
          <w:rFonts w:hint="eastAsia"/>
          <w:color w:val="0070C0"/>
        </w:rPr>
        <w:t>月</w:t>
      </w:r>
      <w:r w:rsidR="00D93839">
        <w:rPr>
          <w:rFonts w:hint="eastAsia"/>
          <w:color w:val="0070C0"/>
        </w:rPr>
        <w:t>21</w:t>
      </w:r>
      <w:r>
        <w:rPr>
          <w:rFonts w:hint="eastAsia"/>
          <w:color w:val="0070C0"/>
        </w:rPr>
        <w:t>日周</w:t>
      </w:r>
      <w:r w:rsidR="00D93839">
        <w:rPr>
          <w:rFonts w:hint="eastAsia"/>
          <w:color w:val="0070C0"/>
        </w:rPr>
        <w:t>日</w:t>
      </w:r>
      <w:r w:rsidR="004509C1">
        <w:rPr>
          <w:rFonts w:hint="eastAsia"/>
          <w:color w:val="0070C0"/>
        </w:rPr>
        <w:t>晚上</w:t>
      </w:r>
      <w:r>
        <w:rPr>
          <w:rFonts w:hint="eastAsia"/>
          <w:color w:val="0070C0"/>
        </w:rPr>
        <w:t>2</w:t>
      </w:r>
      <w:r w:rsidR="00D93839">
        <w:rPr>
          <w:rFonts w:hint="eastAsia"/>
          <w:color w:val="0070C0"/>
        </w:rPr>
        <w:t>0</w:t>
      </w:r>
      <w:r>
        <w:rPr>
          <w:rFonts w:hint="eastAsia"/>
          <w:color w:val="0070C0"/>
        </w:rPr>
        <w:t>点</w:t>
      </w:r>
    </w:p>
    <w:p w14:paraId="4C16C0F1" w14:textId="13DA744F" w:rsidR="00207C9F" w:rsidRPr="00D93839" w:rsidRDefault="00207C9F" w:rsidP="00D93839">
      <w:pPr>
        <w:pStyle w:val="paragraph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hyperlink r:id="rId4" w:history="1">
        <w:r w:rsidR="00D93839">
          <w:rPr>
            <w:rStyle w:val="a4"/>
            <w:rFonts w:ascii="微软雅黑" w:eastAsia="微软雅黑" w:hAnsi="微软雅黑" w:hint="eastAsia"/>
            <w:color w:val="1E6FFF"/>
            <w:sz w:val="22"/>
            <w:szCs w:val="22"/>
          </w:rPr>
          <w:t>2026腾讯mini项目考题答卷及简历收集</w:t>
        </w:r>
      </w:hyperlink>
    </w:p>
    <w:p w14:paraId="1FF4CC86" w14:textId="037750F2" w:rsidR="00207C9F" w:rsidRDefault="00207C9F" w:rsidP="00207C9F">
      <w:pPr>
        <w:spacing w:beforeLines="50" w:before="163" w:afterLines="50" w:after="163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</w:t>
      </w:r>
      <w:r>
        <w:rPr>
          <w:rFonts w:hint="eastAsia"/>
          <w:color w:val="0070C0"/>
        </w:rPr>
        <w:t>+</w:t>
      </w:r>
      <w:r>
        <w:rPr>
          <w:rFonts w:hint="eastAsia"/>
          <w:color w:val="0070C0"/>
        </w:rPr>
        <w:t>姓名”，项目编号是指第几个项目</w:t>
      </w:r>
      <w:r w:rsidR="004509C1">
        <w:rPr>
          <w:rFonts w:hint="eastAsia"/>
          <w:color w:val="0070C0"/>
        </w:rPr>
        <w:t>（</w:t>
      </w:r>
      <w:r w:rsidR="004509C1">
        <w:rPr>
          <w:rFonts w:hint="eastAsia"/>
          <w:color w:val="0070C0"/>
        </w:rPr>
        <w:t>1/2/3/4/5/6</w:t>
      </w:r>
      <w:r w:rsidR="004509C1">
        <w:rPr>
          <w:rFonts w:hint="eastAsia"/>
          <w:color w:val="0070C0"/>
        </w:rPr>
        <w:t>）</w:t>
      </w:r>
    </w:p>
    <w:p w14:paraId="0D56E489" w14:textId="77777777" w:rsidR="00207C9F" w:rsidRDefault="00207C9F" w:rsidP="00207C9F">
      <w:pPr>
        <w:spacing w:beforeLines="50" w:before="163" w:afterLines="50" w:after="163" w:line="440" w:lineRule="exact"/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88"/>
        <w:gridCol w:w="974"/>
        <w:gridCol w:w="216"/>
        <w:gridCol w:w="796"/>
        <w:gridCol w:w="972"/>
        <w:gridCol w:w="142"/>
        <w:gridCol w:w="2737"/>
        <w:gridCol w:w="827"/>
        <w:gridCol w:w="2284"/>
      </w:tblGrid>
      <w:tr w:rsidR="00EB6BC3" w14:paraId="35CA7D2D" w14:textId="77777777" w:rsidTr="00CD381F">
        <w:trPr>
          <w:trHeight w:val="497"/>
        </w:trPr>
        <w:tc>
          <w:tcPr>
            <w:tcW w:w="846" w:type="dxa"/>
            <w:vAlign w:val="center"/>
          </w:tcPr>
          <w:p w14:paraId="598A038E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14:paraId="1EB749BC" w14:textId="67836790" w:rsidR="00F45C83" w:rsidRDefault="00003CAB" w:rsidP="00EB6BC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黎运哲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948164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vAlign w:val="center"/>
          </w:tcPr>
          <w:p w14:paraId="7434E032" w14:textId="1DCCF9D2" w:rsidR="00F45C83" w:rsidRDefault="00003CAB" w:rsidP="00EB6BC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202400201017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B89DC92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 w14:textId="28185EB7" w:rsidR="00F45C83" w:rsidRDefault="00003CAB" w:rsidP="00EB6BC3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物联网一班</w:t>
            </w:r>
          </w:p>
        </w:tc>
      </w:tr>
      <w:tr w:rsidR="00F45C83" w14:paraId="2A3A6BA5" w14:textId="77777777" w:rsidTr="00EB6BC3">
        <w:trPr>
          <w:trHeight w:val="554"/>
        </w:trPr>
        <w:tc>
          <w:tcPr>
            <w:tcW w:w="1212" w:type="dxa"/>
            <w:gridSpan w:val="2"/>
            <w:vAlign w:val="center"/>
          </w:tcPr>
          <w:p w14:paraId="3430E876" w14:textId="77777777" w:rsidR="00F45C83" w:rsidRDefault="00F45C83" w:rsidP="00EB6BC3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 w14:textId="5D3F24B5" w:rsidR="00F45C83" w:rsidRDefault="00003CAB" w:rsidP="00EB6BC3">
            <w:pPr>
              <w:spacing w:line="440" w:lineRule="exact"/>
            </w:pPr>
            <w:r w:rsidRPr="00003CAB">
              <w:t xml:space="preserve">2026 CVM </w:t>
            </w:r>
            <w:r w:rsidRPr="00003CAB">
              <w:t>竞品微架构性能测评</w:t>
            </w:r>
            <w:r w:rsidRPr="00003CAB">
              <w:t xml:space="preserve"> — </w:t>
            </w:r>
            <w:r w:rsidRPr="00003CAB">
              <w:t>校企合作</w:t>
            </w:r>
            <w:r w:rsidRPr="00003CAB">
              <w:t xml:space="preserve"> Mini </w:t>
            </w:r>
            <w:r w:rsidRPr="00003CAB">
              <w:t>项目</w:t>
            </w:r>
          </w:p>
        </w:tc>
      </w:tr>
      <w:tr w:rsidR="0096453E" w:rsidRPr="00022B6A" w14:paraId="5B563C97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4AC372F6" w14:textId="77777777" w:rsidR="0096453E" w:rsidRDefault="0096453E" w:rsidP="00EB6BC3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471E2DB8" w14:textId="77777777" w:rsidR="0096453E" w:rsidRPr="0096453E" w:rsidRDefault="0096453E" w:rsidP="00EB6BC3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</w:t>
            </w:r>
            <w:r w:rsidR="00022B6A">
              <w:rPr>
                <w:rFonts w:hint="eastAsia"/>
                <w:color w:val="0070C0"/>
                <w:sz w:val="21"/>
                <w:szCs w:val="21"/>
              </w:rPr>
              <w:t>选择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参与这个项目的原因）</w:t>
            </w:r>
          </w:p>
          <w:p w14:paraId="061932FB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对计算机底层原理有浓厚兴趣，特别是</w:t>
            </w:r>
            <w:r>
              <w:rPr>
                <w:rFonts w:hint="eastAsia"/>
              </w:rPr>
              <w:t xml:space="preserve"> CPU </w:t>
            </w:r>
            <w:r>
              <w:rPr>
                <w:rFonts w:hint="eastAsia"/>
              </w:rPr>
              <w:t>微架构和性能分析方向，此前学习过计算机组成原理和操作系统课程，希望在实践中加深理解</w:t>
            </w:r>
          </w:p>
          <w:p w14:paraId="0FC56E13" w14:textId="77777777" w:rsidR="00003CAB" w:rsidRDefault="00003CAB" w:rsidP="00003CAB">
            <w:pPr>
              <w:spacing w:line="440" w:lineRule="exact"/>
            </w:pPr>
          </w:p>
          <w:p w14:paraId="241C8CCC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项目的技术栈与我过往经历高度相关——我熟悉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环境开发，在</w:t>
            </w:r>
            <w:r>
              <w:rPr>
                <w:rFonts w:hint="eastAsia"/>
              </w:rPr>
              <w:t xml:space="preserve"> RK3588 </w:t>
            </w:r>
            <w:r>
              <w:rPr>
                <w:rFonts w:hint="eastAsia"/>
              </w:rPr>
              <w:t>边缘计算项目中接触过</w:t>
            </w:r>
            <w:r>
              <w:rPr>
                <w:rFonts w:hint="eastAsia"/>
              </w:rPr>
              <w:t xml:space="preserve"> NPU </w:t>
            </w:r>
            <w:r>
              <w:rPr>
                <w:rFonts w:hint="eastAsia"/>
              </w:rPr>
              <w:t>推理优化，在食安大模型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项目中实践过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辅助编程，具备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系统编程和性能调优的基础</w:t>
            </w:r>
          </w:p>
          <w:p w14:paraId="765222EE" w14:textId="77777777" w:rsidR="00003CAB" w:rsidRDefault="00003CAB" w:rsidP="00003CAB">
            <w:pPr>
              <w:spacing w:line="440" w:lineRule="exact"/>
            </w:pPr>
          </w:p>
          <w:p w14:paraId="6BCCCA53" w14:textId="481306D6" w:rsidR="0096453E" w:rsidRDefault="00003CAB" w:rsidP="00003CAB">
            <w:pPr>
              <w:spacing w:line="440" w:lineRule="exac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校企合作项目提供了难得的实战机会，期望通过解决真实场景下的性能问题，积累可量化的工程经验</w:t>
            </w:r>
          </w:p>
          <w:p w14:paraId="2A7AD43B" w14:textId="77777777" w:rsidR="0096453E" w:rsidRDefault="0096453E" w:rsidP="00EB6BC3">
            <w:pPr>
              <w:spacing w:line="440" w:lineRule="exact"/>
            </w:pPr>
          </w:p>
          <w:p w14:paraId="452C9B7F" w14:textId="77777777" w:rsidR="009D22FB" w:rsidRPr="0096453E" w:rsidRDefault="009D22FB" w:rsidP="00EB6BC3">
            <w:pPr>
              <w:spacing w:line="440" w:lineRule="exact"/>
            </w:pPr>
          </w:p>
        </w:tc>
      </w:tr>
      <w:tr w:rsidR="00022B6A" w:rsidRPr="00022B6A" w14:paraId="4E7B48AD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165F4473" w14:textId="77777777" w:rsidR="00022B6A" w:rsidRDefault="00022B6A" w:rsidP="00022B6A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5FD1B037" w14:textId="77777777" w:rsidR="00022B6A" w:rsidRPr="0096453E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（请描述你认为这个项目的难点是什么？如果你觉得有多个难点，可以逐一描述）</w:t>
            </w:r>
          </w:p>
          <w:p w14:paraId="0DDF9B3A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perf </w:t>
            </w:r>
            <w:r>
              <w:rPr>
                <w:rFonts w:hint="eastAsia"/>
              </w:rPr>
              <w:t>工具链的学习门槛：</w:t>
            </w:r>
            <w:r>
              <w:rPr>
                <w:rFonts w:hint="eastAsia"/>
              </w:rPr>
              <w:t xml:space="preserve">perf stat 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 xml:space="preserve"> 100+ </w:t>
            </w:r>
            <w:r>
              <w:rPr>
                <w:rFonts w:hint="eastAsia"/>
              </w:rPr>
              <w:t>种事件，如何从大量指标中选出真正有价值的事件（如</w:t>
            </w:r>
            <w:r>
              <w:rPr>
                <w:rFonts w:hint="eastAsia"/>
              </w:rPr>
              <w:t xml:space="preserve"> IPC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Cache Miss</w:t>
            </w:r>
            <w:r>
              <w:rPr>
                <w:rFonts w:hint="eastAsia"/>
              </w:rPr>
              <w:t>、分支预测失败率等），并准确解读其微架构含义，是切入项目时的第一个难点</w:t>
            </w:r>
          </w:p>
          <w:p w14:paraId="5652BC89" w14:textId="77777777" w:rsidR="00003CAB" w:rsidRDefault="00003CAB" w:rsidP="00003CAB">
            <w:pPr>
              <w:spacing w:line="440" w:lineRule="exact"/>
            </w:pPr>
          </w:p>
          <w:p w14:paraId="3F17C403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虚拟化环境的性能分析限制：测试在</w:t>
            </w:r>
            <w:r>
              <w:rPr>
                <w:rFonts w:hint="eastAsia"/>
              </w:rPr>
              <w:t xml:space="preserve"> VMware </w:t>
            </w:r>
            <w:r>
              <w:rPr>
                <w:rFonts w:hint="eastAsia"/>
              </w:rPr>
              <w:t>虚拟机中进行，</w:t>
            </w: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频率无法锁定（</w:t>
            </w:r>
            <w:r>
              <w:rPr>
                <w:rFonts w:hint="eastAsia"/>
              </w:rPr>
              <w:t xml:space="preserve">cpupower </w:t>
            </w:r>
            <w:r>
              <w:rPr>
                <w:rFonts w:hint="eastAsia"/>
              </w:rPr>
              <w:t>不可用），</w:t>
            </w:r>
            <w:r>
              <w:rPr>
                <w:rFonts w:hint="eastAsia"/>
              </w:rPr>
              <w:t xml:space="preserve">LLC-load-misses </w:t>
            </w:r>
            <w:r>
              <w:rPr>
                <w:rFonts w:hint="eastAsia"/>
              </w:rPr>
              <w:t>事件被屏蔽，部分负载的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次运行数据存在波动（偏差达</w:t>
            </w:r>
            <w:r>
              <w:rPr>
                <w:rFonts w:hint="eastAsia"/>
              </w:rPr>
              <w:t xml:space="preserve"> 15%</w:t>
            </w:r>
            <w:r>
              <w:rPr>
                <w:rFonts w:hint="eastAsia"/>
              </w:rPr>
              <w:t>），需要在报告中对这些数据限制进行准确说明并制定补偿方案（如多次采样取中位数、使用替代指标组合推断）</w:t>
            </w:r>
          </w:p>
          <w:p w14:paraId="0DC784AE" w14:textId="77777777" w:rsidR="00003CAB" w:rsidRDefault="00003CAB" w:rsidP="00003CAB">
            <w:pPr>
              <w:spacing w:line="440" w:lineRule="exact"/>
            </w:pPr>
          </w:p>
          <w:p w14:paraId="3A39B5AB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3. Cache Line </w:t>
            </w:r>
            <w:r>
              <w:rPr>
                <w:rFonts w:hint="eastAsia"/>
              </w:rPr>
              <w:t>微基准测试的代码防优化设计：编写微基准测试时，需要确保</w:t>
            </w:r>
            <w:r>
              <w:rPr>
                <w:rFonts w:hint="eastAsia"/>
              </w:rPr>
              <w:t xml:space="preserve"> gcc -O2 </w:t>
            </w:r>
            <w:r>
              <w:rPr>
                <w:rFonts w:hint="eastAsia"/>
              </w:rPr>
              <w:t>优化不会“优化掉”看似无用的循环。通过</w:t>
            </w:r>
            <w:r>
              <w:rPr>
                <w:rFonts w:hint="eastAsia"/>
              </w:rPr>
              <w:t xml:space="preserve"> volatile </w:t>
            </w:r>
            <w:r>
              <w:rPr>
                <w:rFonts w:hint="eastAsia"/>
              </w:rPr>
              <w:t>关键字和累加变量输出解决了这个问题，但编译优化与测试真实性的权衡需要反复调试</w:t>
            </w:r>
          </w:p>
          <w:p w14:paraId="52FB2C46" w14:textId="77777777" w:rsidR="00003CAB" w:rsidRDefault="00003CAB" w:rsidP="00003CAB">
            <w:pPr>
              <w:spacing w:line="440" w:lineRule="exact"/>
            </w:pPr>
          </w:p>
          <w:p w14:paraId="08DE5A64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火焰图的技术链条较长：</w:t>
            </w:r>
            <w:r>
              <w:rPr>
                <w:rFonts w:hint="eastAsia"/>
              </w:rPr>
              <w:t xml:space="preserve">perf record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perf script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stackcollapse-perf.pl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flamegraph.pl</w:t>
            </w:r>
            <w:r>
              <w:rPr>
                <w:rFonts w:hint="eastAsia"/>
              </w:rPr>
              <w:t>，链路中任一环节出错都会影响结果。调试过程中遇到</w:t>
            </w:r>
            <w:r>
              <w:rPr>
                <w:rFonts w:hint="eastAsia"/>
              </w:rPr>
              <w:t xml:space="preserve"> SVG </w:t>
            </w:r>
            <w:r>
              <w:rPr>
                <w:rFonts w:hint="eastAsia"/>
              </w:rPr>
              <w:t>路径引用问题、</w:t>
            </w:r>
            <w:r>
              <w:rPr>
                <w:rFonts w:hint="eastAsia"/>
              </w:rPr>
              <w:t xml:space="preserve">Perl </w:t>
            </w:r>
            <w:r>
              <w:rPr>
                <w:rFonts w:hint="eastAsia"/>
              </w:rPr>
              <w:t>脚本权限问题等，需要系统性排查</w:t>
            </w:r>
          </w:p>
          <w:p w14:paraId="553E6374" w14:textId="77777777" w:rsidR="00003CAB" w:rsidRDefault="00003CAB" w:rsidP="00003CAB">
            <w:pPr>
              <w:spacing w:line="440" w:lineRule="exact"/>
            </w:pPr>
          </w:p>
          <w:p w14:paraId="0A620FEA" w14:textId="557A2AA9" w:rsidR="00022B6A" w:rsidRDefault="00003CAB" w:rsidP="00003CAB">
            <w:pPr>
              <w:spacing w:line="440" w:lineRule="exact"/>
            </w:pPr>
            <w:r>
              <w:rPr>
                <w:rFonts w:hint="eastAsia"/>
              </w:rPr>
              <w:t xml:space="preserve">5. Docker </w:t>
            </w:r>
            <w:r>
              <w:rPr>
                <w:rFonts w:hint="eastAsia"/>
              </w:rPr>
              <w:t>容器化部署的复杂性（选做加分题）：</w:t>
            </w:r>
            <w:r>
              <w:rPr>
                <w:rFonts w:hint="eastAsia"/>
              </w:rPr>
              <w:t xml:space="preserve">perf </w:t>
            </w:r>
            <w:r>
              <w:rPr>
                <w:rFonts w:hint="eastAsia"/>
              </w:rPr>
              <w:t>在容器中运行需要</w:t>
            </w:r>
            <w:r>
              <w:rPr>
                <w:rFonts w:hint="eastAsia"/>
              </w:rPr>
              <w:t xml:space="preserve"> --privileged </w:t>
            </w:r>
            <w:r>
              <w:rPr>
                <w:rFonts w:hint="eastAsia"/>
              </w:rPr>
              <w:t>特权模式和挂载宿主机</w:t>
            </w:r>
            <w:r>
              <w:rPr>
                <w:rFonts w:hint="eastAsia"/>
              </w:rPr>
              <w:t xml:space="preserve"> /sys </w:t>
            </w:r>
            <w:r>
              <w:rPr>
                <w:rFonts w:hint="eastAsia"/>
              </w:rPr>
              <w:t>目录，同时涉及</w:t>
            </w:r>
            <w:r>
              <w:rPr>
                <w:rFonts w:hint="eastAsia"/>
              </w:rPr>
              <w:t xml:space="preserve"> perf_event_paranoid </w:t>
            </w:r>
            <w:r>
              <w:rPr>
                <w:rFonts w:hint="eastAsia"/>
              </w:rPr>
              <w:t>权限调整，需要在容器化部署和宿主机权限之间做平衡</w:t>
            </w:r>
          </w:p>
          <w:p w14:paraId="6F0946FE" w14:textId="77777777" w:rsidR="00022B6A" w:rsidRDefault="00022B6A" w:rsidP="00022B6A">
            <w:pPr>
              <w:spacing w:line="440" w:lineRule="exact"/>
            </w:pPr>
          </w:p>
          <w:p w14:paraId="51F566F3" w14:textId="77777777" w:rsidR="009D22FB" w:rsidRPr="0096453E" w:rsidRDefault="009D22FB" w:rsidP="00022B6A">
            <w:pPr>
              <w:spacing w:line="440" w:lineRule="exact"/>
            </w:pPr>
          </w:p>
        </w:tc>
      </w:tr>
      <w:tr w:rsidR="00A86CA4" w:rsidRPr="00022B6A" w14:paraId="61E41491" w14:textId="77777777" w:rsidTr="00EB6BC3">
        <w:trPr>
          <w:trHeight w:val="562"/>
        </w:trPr>
        <w:tc>
          <w:tcPr>
            <w:tcW w:w="1212" w:type="dxa"/>
            <w:gridSpan w:val="2"/>
            <w:vAlign w:val="center"/>
          </w:tcPr>
          <w:p w14:paraId="6A9FEADD" w14:textId="77777777" w:rsidR="00A86CA4" w:rsidRDefault="00A86CA4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lastRenderedPageBreak/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14020E35" w14:textId="38AE5A29" w:rsidR="00A86CA4" w:rsidRPr="0096453E" w:rsidRDefault="00A86CA4" w:rsidP="00A86CA4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（请描述你认为</w:t>
            </w:r>
            <w:r>
              <w:rPr>
                <w:rFonts w:hint="eastAsia"/>
                <w:color w:val="0070C0"/>
                <w:sz w:val="21"/>
                <w:szCs w:val="21"/>
              </w:rPr>
              <w:t>你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自己在</w:t>
            </w:r>
            <w:r>
              <w:rPr>
                <w:rFonts w:hint="eastAsia"/>
                <w:color w:val="0070C0"/>
                <w:sz w:val="21"/>
                <w:szCs w:val="21"/>
              </w:rPr>
              <w:t>所报名的项目中</w:t>
            </w:r>
            <w:r w:rsidR="00337FEB">
              <w:rPr>
                <w:rFonts w:hint="eastAsia"/>
                <w:color w:val="0070C0"/>
                <w:sz w:val="21"/>
                <w:szCs w:val="21"/>
              </w:rPr>
              <w:t>可以</w:t>
            </w:r>
            <w:r>
              <w:rPr>
                <w:rFonts w:hint="eastAsia"/>
                <w:color w:val="0070C0"/>
                <w:sz w:val="21"/>
                <w:szCs w:val="21"/>
              </w:rPr>
              <w:t>具体负责做哪些事情？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5027CD28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性能测试与数据分析：负责设计并执行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类微架构负载（整数运算、浮点矩阵、连续访存、随机访存、分支密集型）的</w:t>
            </w:r>
            <w:r>
              <w:rPr>
                <w:rFonts w:hint="eastAsia"/>
              </w:rPr>
              <w:t xml:space="preserve"> perf stat </w:t>
            </w:r>
            <w:r>
              <w:rPr>
                <w:rFonts w:hint="eastAsia"/>
              </w:rPr>
              <w:t>采集方案，计算</w:t>
            </w:r>
            <w:r>
              <w:rPr>
                <w:rFonts w:hint="eastAsia"/>
              </w:rPr>
              <w:t xml:space="preserve"> IPC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Cache Miss Rate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TLB Miss Rate </w:t>
            </w:r>
            <w:r>
              <w:rPr>
                <w:rFonts w:hint="eastAsia"/>
              </w:rPr>
              <w:t>等衍生指标，输出横向对比表格与差异分析报告</w:t>
            </w:r>
          </w:p>
          <w:p w14:paraId="21F656EB" w14:textId="77777777" w:rsidR="00003CAB" w:rsidRDefault="00003CAB" w:rsidP="00003CAB">
            <w:pPr>
              <w:spacing w:line="440" w:lineRule="exact"/>
            </w:pPr>
          </w:p>
          <w:p w14:paraId="0271319E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火焰图生成与热点定位：使用</w:t>
            </w:r>
            <w:r>
              <w:rPr>
                <w:rFonts w:hint="eastAsia"/>
              </w:rPr>
              <w:t xml:space="preserve"> perf record + FlameGraph </w:t>
            </w:r>
            <w:r>
              <w:rPr>
                <w:rFonts w:hint="eastAsia"/>
              </w:rPr>
              <w:t>工具链生成</w:t>
            </w:r>
            <w:r>
              <w:rPr>
                <w:rFonts w:hint="eastAsia"/>
              </w:rPr>
              <w:t xml:space="preserve"> CPU </w:t>
            </w:r>
            <w:r>
              <w:rPr>
                <w:rFonts w:hint="eastAsia"/>
              </w:rPr>
              <w:t>火焰图，标注热点函数，区分用户态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内核态耗时，分析“尖塔”与“扁平”形态差异的微架构成因</w:t>
            </w:r>
          </w:p>
          <w:p w14:paraId="4B892F5F" w14:textId="77777777" w:rsidR="00003CAB" w:rsidRDefault="00003CAB" w:rsidP="00003CAB">
            <w:pPr>
              <w:spacing w:line="440" w:lineRule="exact"/>
            </w:pPr>
          </w:p>
          <w:p w14:paraId="68EB3976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微基准测试开发：使用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语言和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辅助编程工具，编写</w:t>
            </w:r>
            <w:r>
              <w:rPr>
                <w:rFonts w:hint="eastAsia"/>
              </w:rPr>
              <w:t xml:space="preserve"> Cache Line </w:t>
            </w:r>
            <w:r>
              <w:rPr>
                <w:rFonts w:hint="eastAsia"/>
              </w:rPr>
              <w:t>微基准测试程序，验证不同步长对数组遍历性能的影响，定位</w:t>
            </w:r>
            <w:r>
              <w:rPr>
                <w:rFonts w:hint="eastAsia"/>
              </w:rPr>
              <w:t xml:space="preserve"> 64 </w:t>
            </w:r>
            <w:r>
              <w:rPr>
                <w:rFonts w:hint="eastAsia"/>
              </w:rPr>
              <w:t>字节拐点，为数据结构布局优化提供依据</w:t>
            </w:r>
          </w:p>
          <w:p w14:paraId="23084E91" w14:textId="77777777" w:rsidR="00003CAB" w:rsidRDefault="00003CAB" w:rsidP="00003CAB">
            <w:pPr>
              <w:spacing w:line="440" w:lineRule="exact"/>
            </w:pPr>
          </w:p>
          <w:p w14:paraId="10BADD55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自动化工具开发：编写</w:t>
            </w:r>
            <w:r>
              <w:rPr>
                <w:rFonts w:hint="eastAsia"/>
              </w:rPr>
              <w:t xml:space="preserve"> Shell/Python </w:t>
            </w:r>
            <w:r>
              <w:rPr>
                <w:rFonts w:hint="eastAsia"/>
              </w:rPr>
              <w:t>自动化脚本，实现一键采集、数据处理与报告生成，提升性能测试效率</w:t>
            </w:r>
          </w:p>
          <w:p w14:paraId="6BC9B262" w14:textId="77777777" w:rsidR="00003CAB" w:rsidRDefault="00003CAB" w:rsidP="00003CAB">
            <w:pPr>
              <w:spacing w:line="440" w:lineRule="exact"/>
            </w:pPr>
          </w:p>
          <w:p w14:paraId="2DE7CCA4" w14:textId="33CD55C2" w:rsidR="00A86CA4" w:rsidRDefault="00003CAB" w:rsidP="00003CAB">
            <w:pPr>
              <w:spacing w:line="440" w:lineRule="exact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容器化部署（选做加分题）：将</w:t>
            </w:r>
            <w:r>
              <w:rPr>
                <w:rFonts w:hint="eastAsia"/>
              </w:rPr>
              <w:t xml:space="preserve"> Profiling </w:t>
            </w:r>
            <w:r>
              <w:rPr>
                <w:rFonts w:hint="eastAsia"/>
              </w:rPr>
              <w:t>工具封装为</w:t>
            </w:r>
            <w:r>
              <w:rPr>
                <w:rFonts w:hint="eastAsia"/>
              </w:rPr>
              <w:t xml:space="preserve"> Docker </w:t>
            </w:r>
            <w:r>
              <w:rPr>
                <w:rFonts w:hint="eastAsia"/>
              </w:rPr>
              <w:t>镜像，实现一键部署和按时间回查功能</w:t>
            </w:r>
          </w:p>
          <w:p w14:paraId="406CD35A" w14:textId="77777777" w:rsidR="00A86CA4" w:rsidRDefault="00A86CA4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30A26AB3" w14:textId="77777777" w:rsidR="00D93839" w:rsidRPr="00A86CA4" w:rsidRDefault="00D93839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</w:tc>
      </w:tr>
      <w:tr w:rsidR="00022B6A" w14:paraId="04B4A45F" w14:textId="77777777" w:rsidTr="00EB6BC3">
        <w:tc>
          <w:tcPr>
            <w:tcW w:w="1212" w:type="dxa"/>
            <w:gridSpan w:val="2"/>
            <w:vAlign w:val="center"/>
          </w:tcPr>
          <w:p w14:paraId="05F5D9B8" w14:textId="2958FCC5" w:rsidR="00022B6A" w:rsidRDefault="009B5599" w:rsidP="00022B6A">
            <w:pPr>
              <w:spacing w:line="440" w:lineRule="exact"/>
            </w:pPr>
            <w:r>
              <w:rPr>
                <w:rFonts w:hint="eastAsia"/>
              </w:rPr>
              <w:lastRenderedPageBreak/>
              <w:t>搜集到的</w:t>
            </w:r>
            <w:r w:rsidR="00022B6A">
              <w:rPr>
                <w:rFonts w:hint="eastAsia"/>
              </w:rPr>
              <w:t>学习资料</w:t>
            </w:r>
          </w:p>
        </w:tc>
        <w:tc>
          <w:tcPr>
            <w:tcW w:w="8524" w:type="dxa"/>
            <w:gridSpan w:val="7"/>
            <w:vAlign w:val="center"/>
          </w:tcPr>
          <w:p w14:paraId="43AE0F8E" w14:textId="18DB033C" w:rsidR="00022B6A" w:rsidRPr="00EB6BC3" w:rsidRDefault="00022B6A" w:rsidP="00022B6A">
            <w:pPr>
              <w:spacing w:line="440" w:lineRule="exact"/>
              <w:rPr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t>（可以在此记录</w:t>
            </w:r>
            <w:r w:rsidR="00D93839">
              <w:rPr>
                <w:rFonts w:hint="eastAsia"/>
                <w:color w:val="0070C0"/>
                <w:sz w:val="21"/>
                <w:szCs w:val="21"/>
              </w:rPr>
              <w:t>你搜集到的关于此项目的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学习</w:t>
            </w:r>
            <w:r>
              <w:rPr>
                <w:rFonts w:hint="eastAsia"/>
                <w:color w:val="0070C0"/>
                <w:sz w:val="21"/>
                <w:szCs w:val="21"/>
              </w:rPr>
              <w:t>内容的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来源，比如书名、论文、在线视频或文档链接）</w:t>
            </w:r>
          </w:p>
          <w:p w14:paraId="70346D5F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1. Linux perf </w:t>
            </w:r>
            <w:r>
              <w:rPr>
                <w:rFonts w:hint="eastAsia"/>
              </w:rPr>
              <w:t>官方文档</w:t>
            </w:r>
          </w:p>
          <w:p w14:paraId="2654BE7D" w14:textId="77777777" w:rsidR="00003CAB" w:rsidRDefault="00003CAB" w:rsidP="00003CAB">
            <w:pPr>
              <w:spacing w:line="440" w:lineRule="exact"/>
            </w:pPr>
            <w:r>
              <w:t xml:space="preserve">   https://perf.wiki.kernel.org/</w:t>
            </w:r>
          </w:p>
          <w:p w14:paraId="1C1C8752" w14:textId="77777777" w:rsidR="00003CAB" w:rsidRDefault="00003CAB" w:rsidP="00003CAB">
            <w:pPr>
              <w:spacing w:line="440" w:lineRule="exact"/>
            </w:pPr>
          </w:p>
          <w:p w14:paraId="0D801A53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2. Brendan Gregg </w:t>
            </w:r>
            <w:r>
              <w:rPr>
                <w:rFonts w:hint="eastAsia"/>
              </w:rPr>
              <w:t>火焰图工具</w:t>
            </w:r>
            <w:r>
              <w:rPr>
                <w:rFonts w:hint="eastAsia"/>
              </w:rPr>
              <w:t xml:space="preserve"> GitHub </w:t>
            </w:r>
            <w:r>
              <w:rPr>
                <w:rFonts w:hint="eastAsia"/>
              </w:rPr>
              <w:t>仓库</w:t>
            </w:r>
          </w:p>
          <w:p w14:paraId="067EAB36" w14:textId="77777777" w:rsidR="00003CAB" w:rsidRDefault="00003CAB" w:rsidP="00003CAB">
            <w:pPr>
              <w:spacing w:line="440" w:lineRule="exact"/>
            </w:pPr>
            <w:r>
              <w:t xml:space="preserve">   https://github.com/brendangregg/FlameGraph</w:t>
            </w:r>
          </w:p>
          <w:p w14:paraId="447AEDEA" w14:textId="77777777" w:rsidR="00003CAB" w:rsidRDefault="00003CAB" w:rsidP="00003CAB">
            <w:pPr>
              <w:spacing w:line="440" w:lineRule="exact"/>
            </w:pPr>
          </w:p>
          <w:p w14:paraId="3B0605CC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3. Brendan Gregg </w:t>
            </w:r>
            <w:r>
              <w:rPr>
                <w:rFonts w:hint="eastAsia"/>
              </w:rPr>
              <w:t>性能分析博客</w:t>
            </w:r>
          </w:p>
          <w:p w14:paraId="71192A24" w14:textId="77777777" w:rsidR="00003CAB" w:rsidRDefault="00003CAB" w:rsidP="00003CAB">
            <w:pPr>
              <w:spacing w:line="440" w:lineRule="exact"/>
            </w:pPr>
            <w:r>
              <w:t xml:space="preserve">   https://www.brendangregg.com/</w:t>
            </w:r>
          </w:p>
          <w:p w14:paraId="6D728868" w14:textId="77777777" w:rsidR="00003CAB" w:rsidRDefault="00003CAB" w:rsidP="00003CAB">
            <w:pPr>
              <w:spacing w:line="440" w:lineRule="exact"/>
            </w:pPr>
          </w:p>
          <w:p w14:paraId="5DE7FC2F" w14:textId="77777777" w:rsidR="00003CAB" w:rsidRDefault="00003CAB" w:rsidP="00003CAB">
            <w:pPr>
              <w:spacing w:line="440" w:lineRule="exact"/>
            </w:pPr>
            <w:r>
              <w:t>4. What Every Programmer Should Know About Memory</w:t>
            </w:r>
          </w:p>
          <w:p w14:paraId="27C28166" w14:textId="77777777" w:rsidR="00003CAB" w:rsidRDefault="00003CAB" w:rsidP="00003CAB">
            <w:pPr>
              <w:spacing w:line="440" w:lineRule="exact"/>
            </w:pPr>
            <w:r>
              <w:t xml:space="preserve">   https://people.freebsd.org/~lstewart/articles/cpumemory.pdf</w:t>
            </w:r>
          </w:p>
          <w:p w14:paraId="6BEAF63A" w14:textId="77777777" w:rsidR="00003CAB" w:rsidRDefault="00003CAB" w:rsidP="00003CAB">
            <w:pPr>
              <w:spacing w:line="440" w:lineRule="exact"/>
            </w:pPr>
          </w:p>
          <w:p w14:paraId="2FF4F68C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5. stress-ng </w:t>
            </w:r>
            <w:r>
              <w:rPr>
                <w:rFonts w:hint="eastAsia"/>
              </w:rPr>
              <w:t>压力测试工具</w:t>
            </w:r>
            <w:r>
              <w:rPr>
                <w:rFonts w:hint="eastAsia"/>
              </w:rPr>
              <w:t xml:space="preserve"> GitHub</w:t>
            </w:r>
          </w:p>
          <w:p w14:paraId="63A32CDA" w14:textId="77777777" w:rsidR="00003CAB" w:rsidRDefault="00003CAB" w:rsidP="00003CAB">
            <w:pPr>
              <w:spacing w:line="440" w:lineRule="exact"/>
            </w:pPr>
            <w:r>
              <w:t xml:space="preserve">   https://github.com/ColinIanKing/stress-ng</w:t>
            </w:r>
          </w:p>
          <w:p w14:paraId="05FC98CA" w14:textId="77777777" w:rsidR="00003CAB" w:rsidRDefault="00003CAB" w:rsidP="00003CAB">
            <w:pPr>
              <w:spacing w:line="440" w:lineRule="exact"/>
            </w:pPr>
          </w:p>
          <w:p w14:paraId="467E3EF2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6. Ubuntu 22.04 LTS </w:t>
            </w:r>
            <w:r>
              <w:rPr>
                <w:rFonts w:hint="eastAsia"/>
              </w:rPr>
              <w:t>官方文档</w:t>
            </w:r>
          </w:p>
          <w:p w14:paraId="7441A147" w14:textId="77777777" w:rsidR="00003CAB" w:rsidRDefault="00003CAB" w:rsidP="00003CAB">
            <w:pPr>
              <w:spacing w:line="440" w:lineRule="exact"/>
            </w:pPr>
            <w:r>
              <w:t xml:space="preserve">   https://ubuntu.com/server/docs</w:t>
            </w:r>
          </w:p>
          <w:p w14:paraId="14D5190E" w14:textId="77777777" w:rsidR="00003CAB" w:rsidRDefault="00003CAB" w:rsidP="00003CAB">
            <w:pPr>
              <w:spacing w:line="440" w:lineRule="exact"/>
            </w:pPr>
          </w:p>
          <w:p w14:paraId="4E2EF617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7. perf </w:t>
            </w:r>
            <w:r>
              <w:rPr>
                <w:rFonts w:hint="eastAsia"/>
              </w:rPr>
              <w:t>安全与权限设置文档</w:t>
            </w:r>
          </w:p>
          <w:p w14:paraId="07979EC5" w14:textId="7AA3BF8C" w:rsidR="00022B6A" w:rsidRDefault="00003CAB" w:rsidP="00003CAB">
            <w:pPr>
              <w:spacing w:line="440" w:lineRule="exact"/>
            </w:pPr>
            <w:r>
              <w:t xml:space="preserve">   https://www.kernel.org/doc/html/latest/admin-guide/perf-security.html</w:t>
            </w:r>
          </w:p>
          <w:p w14:paraId="5FC791D0" w14:textId="77777777" w:rsidR="00022B6A" w:rsidRDefault="00022B6A" w:rsidP="00022B6A">
            <w:pPr>
              <w:spacing w:line="440" w:lineRule="exact"/>
            </w:pPr>
          </w:p>
          <w:p w14:paraId="5EB2996C" w14:textId="77777777" w:rsidR="00D93839" w:rsidRPr="001F7FA9" w:rsidRDefault="00D93839" w:rsidP="00022B6A">
            <w:pPr>
              <w:spacing w:line="440" w:lineRule="exact"/>
            </w:pPr>
          </w:p>
        </w:tc>
      </w:tr>
      <w:tr w:rsidR="00022B6A" w14:paraId="622034BC" w14:textId="77777777" w:rsidTr="00EB6BC3">
        <w:tc>
          <w:tcPr>
            <w:tcW w:w="1212" w:type="dxa"/>
            <w:gridSpan w:val="2"/>
            <w:vAlign w:val="center"/>
          </w:tcPr>
          <w:p w14:paraId="0191D9C1" w14:textId="77777777" w:rsidR="009B5599" w:rsidRDefault="009B5599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 w14:textId="5C4FEF07" w:rsidR="00022B6A" w:rsidRPr="0096453E" w:rsidRDefault="00022B6A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5EA06F9B" w14:textId="5896340E" w:rsidR="00022B6A" w:rsidRPr="0096453E" w:rsidRDefault="00022B6A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（请描述你为这个项目所设计的学习</w:t>
            </w:r>
            <w:r>
              <w:rPr>
                <w:rFonts w:hint="eastAsia"/>
                <w:color w:val="0070C0"/>
                <w:sz w:val="21"/>
                <w:szCs w:val="21"/>
              </w:rPr>
              <w:t>计划，并在计划中指明哪些内容已学，哪些内容未学</w:t>
            </w:r>
            <w:r w:rsidR="009B5599">
              <w:rPr>
                <w:rFonts w:hint="eastAsia"/>
                <w:color w:val="0070C0"/>
                <w:sz w:val="21"/>
                <w:szCs w:val="21"/>
              </w:rPr>
              <w:t>，建议在计划中加上时间节点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46D53E0D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项目周期：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天）</w:t>
            </w:r>
          </w:p>
          <w:p w14:paraId="7DBA4DC3" w14:textId="77777777" w:rsidR="00003CAB" w:rsidRDefault="00003CAB" w:rsidP="00003CAB">
            <w:pPr>
              <w:spacing w:line="440" w:lineRule="exact"/>
            </w:pPr>
          </w:p>
          <w:p w14:paraId="6F463842" w14:textId="77777777" w:rsidR="00003CAB" w:rsidRDefault="00003CAB" w:rsidP="00003CAB">
            <w:pPr>
              <w:spacing w:line="440" w:lineRule="exact"/>
            </w:pPr>
            <w:r>
              <w:rPr>
                <w:rFonts w:hint="eastAsia"/>
              </w:rPr>
              <w:t>第一阶段（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t>19</w:t>
            </w:r>
            <w:r>
              <w:rPr>
                <w:rFonts w:hint="eastAsia"/>
              </w:rPr>
              <w:t>日上午）—</w:t>
            </w:r>
            <w:r>
              <w:t xml:space="preserve"> </w:t>
            </w:r>
            <w:r>
              <w:rPr>
                <w:rFonts w:hint="eastAsia"/>
              </w:rPr>
              <w:t>环境搭建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hint="eastAsia"/>
              </w:rPr>
              <w:t>已完成</w:t>
            </w:r>
          </w:p>
          <w:p w14:paraId="73E93715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VMware Workstation 25H2</w:t>
            </w:r>
            <w:r>
              <w:rPr>
                <w:rFonts w:hint="eastAsia"/>
              </w:rPr>
              <w:t>，创建</w:t>
            </w:r>
            <w:r>
              <w:rPr>
                <w:rFonts w:hint="eastAsia"/>
              </w:rPr>
              <w:t xml:space="preserve"> Ubuntu 22.04 LTS </w:t>
            </w:r>
            <w:r>
              <w:rPr>
                <w:rFonts w:hint="eastAsia"/>
              </w:rPr>
              <w:t>虚拟机</w:t>
            </w:r>
          </w:p>
          <w:p w14:paraId="54F30B40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 xml:space="preserve"> perf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stress-ng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gcc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Python3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FlameGraph </w:t>
            </w:r>
            <w:r>
              <w:rPr>
                <w:rFonts w:hint="eastAsia"/>
              </w:rPr>
              <w:t>工具链</w:t>
            </w:r>
          </w:p>
          <w:p w14:paraId="0B038260" w14:textId="77777777" w:rsidR="00003CAB" w:rsidRDefault="00003CAB" w:rsidP="00003CAB">
            <w:pPr>
              <w:spacing w:line="440" w:lineRule="exact"/>
            </w:pPr>
            <w:r>
              <w:t xml:space="preserve">- </w:t>
            </w:r>
            <w:r>
              <w:rPr>
                <w:rFonts w:hint="eastAsia"/>
              </w:rPr>
              <w:t>配置共享文件夹（</w:t>
            </w:r>
            <w:r>
              <w:t xml:space="preserve">Windows ↔ </w:t>
            </w:r>
            <w:r>
              <w:rPr>
                <w:rFonts w:hint="eastAsia"/>
              </w:rPr>
              <w:t>虚拟机数据同步）</w:t>
            </w:r>
          </w:p>
          <w:p w14:paraId="20AD5479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调整</w:t>
            </w:r>
            <w:r>
              <w:rPr>
                <w:rFonts w:hint="eastAsia"/>
              </w:rPr>
              <w:t xml:space="preserve"> perf </w:t>
            </w:r>
            <w:r>
              <w:rPr>
                <w:rFonts w:hint="eastAsia"/>
              </w:rPr>
              <w:t>权限（</w:t>
            </w:r>
            <w:r>
              <w:rPr>
                <w:rFonts w:hint="eastAsia"/>
              </w:rPr>
              <w:t>kernel.perf_event_paranoid=-1</w:t>
            </w:r>
            <w:r>
              <w:rPr>
                <w:rFonts w:hint="eastAsia"/>
              </w:rPr>
              <w:t>）</w:t>
            </w:r>
          </w:p>
          <w:p w14:paraId="348E7741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拍摄虚拟机快照（环境固化）</w:t>
            </w:r>
          </w:p>
          <w:p w14:paraId="5881D586" w14:textId="77777777" w:rsidR="00003CAB" w:rsidRDefault="00003CAB" w:rsidP="00003CAB">
            <w:pPr>
              <w:spacing w:line="440" w:lineRule="exact"/>
            </w:pPr>
          </w:p>
          <w:p w14:paraId="07E95884" w14:textId="77777777" w:rsidR="00003CAB" w:rsidRDefault="00003CAB" w:rsidP="00003CAB">
            <w:pPr>
              <w:spacing w:line="440" w:lineRule="exact"/>
            </w:pPr>
            <w:r>
              <w:rPr>
                <w:rFonts w:hint="eastAsia"/>
              </w:rPr>
              <w:t>第二阶段（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t>19</w:t>
            </w:r>
            <w:r>
              <w:rPr>
                <w:rFonts w:hint="eastAsia"/>
              </w:rPr>
              <w:t>日下午）—</w:t>
            </w:r>
            <w:r>
              <w:t xml:space="preserve"> </w:t>
            </w:r>
            <w:r>
              <w:rPr>
                <w:rFonts w:hint="eastAsia"/>
              </w:rPr>
              <w:t>任务</w:t>
            </w:r>
            <w:r>
              <w:t xml:space="preserve">1.1 </w:t>
            </w:r>
            <w:r>
              <w:rPr>
                <w:rFonts w:hint="eastAsia"/>
              </w:rPr>
              <w:t>微架构指标采集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hint="eastAsia"/>
              </w:rPr>
              <w:t>已完成</w:t>
            </w:r>
          </w:p>
          <w:p w14:paraId="1DF56379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 xml:space="preserve"> perf stat </w:t>
            </w:r>
            <w:r>
              <w:rPr>
                <w:rFonts w:hint="eastAsia"/>
              </w:rPr>
              <w:t>命令用法和事件含义</w:t>
            </w:r>
          </w:p>
          <w:p w14:paraId="69F5D02D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编写自动化采集脚本</w:t>
            </w:r>
            <w:r>
              <w:rPr>
                <w:rFonts w:hint="eastAsia"/>
              </w:rPr>
              <w:t xml:space="preserve"> collect.sh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类负载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次重复）</w:t>
            </w:r>
          </w:p>
          <w:p w14:paraId="16404988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采集环境快照（</w:t>
            </w:r>
            <w:r>
              <w:rPr>
                <w:rFonts w:hint="eastAsia"/>
              </w:rPr>
              <w:t>CPU/</w:t>
            </w:r>
            <w:r>
              <w:rPr>
                <w:rFonts w:hint="eastAsia"/>
              </w:rPr>
              <w:t>内核</w:t>
            </w:r>
            <w:r>
              <w:rPr>
                <w:rFonts w:hint="eastAsia"/>
              </w:rPr>
              <w:t>/NUMA/</w:t>
            </w:r>
            <w:r>
              <w:rPr>
                <w:rFonts w:hint="eastAsia"/>
              </w:rPr>
              <w:t>频率策略）</w:t>
            </w:r>
          </w:p>
          <w:p w14:paraId="3B51B18F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运行</w:t>
            </w:r>
            <w:r>
              <w:rPr>
                <w:rFonts w:hint="eastAsia"/>
              </w:rPr>
              <w:t xml:space="preserve"> process_perf.py </w:t>
            </w:r>
            <w:r>
              <w:rPr>
                <w:rFonts w:hint="eastAsia"/>
              </w:rPr>
              <w:t>提取衍生指标（</w:t>
            </w: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Miss Rate </w:t>
            </w:r>
            <w:r>
              <w:rPr>
                <w:rFonts w:hint="eastAsia"/>
              </w:rPr>
              <w:t>等）</w:t>
            </w:r>
          </w:p>
          <w:p w14:paraId="48159BE8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撰写五场景横向对比表格与差异分析报告</w:t>
            </w:r>
          </w:p>
          <w:p w14:paraId="000AEEC6" w14:textId="77777777" w:rsidR="00003CAB" w:rsidRDefault="00003CAB" w:rsidP="00003CAB">
            <w:pPr>
              <w:spacing w:line="440" w:lineRule="exact"/>
            </w:pPr>
          </w:p>
          <w:p w14:paraId="3E76CD17" w14:textId="77777777" w:rsidR="00003CAB" w:rsidRDefault="00003CAB" w:rsidP="00003CAB">
            <w:pPr>
              <w:spacing w:line="440" w:lineRule="exact"/>
            </w:pPr>
            <w:r>
              <w:rPr>
                <w:rFonts w:hint="eastAsia"/>
              </w:rPr>
              <w:t>第三阶段（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t>20</w:t>
            </w:r>
            <w:r>
              <w:rPr>
                <w:rFonts w:hint="eastAsia"/>
              </w:rPr>
              <w:t>日）—</w:t>
            </w:r>
            <w:r>
              <w:t xml:space="preserve"> </w:t>
            </w:r>
            <w:r>
              <w:rPr>
                <w:rFonts w:hint="eastAsia"/>
              </w:rPr>
              <w:t>任务</w:t>
            </w:r>
            <w:r>
              <w:t xml:space="preserve">1.2 </w:t>
            </w:r>
            <w:r>
              <w:rPr>
                <w:rFonts w:hint="eastAsia"/>
              </w:rPr>
              <w:t>火焰图生成</w:t>
            </w:r>
            <w:r>
              <w:t xml:space="preserve"> + </w:t>
            </w:r>
            <w:r>
              <w:rPr>
                <w:rFonts w:hint="eastAsia"/>
              </w:rPr>
              <w:t>任务</w:t>
            </w:r>
            <w:r>
              <w:t xml:space="preserve">1.3 Cache Line </w:t>
            </w:r>
            <w:r>
              <w:rPr>
                <w:rFonts w:hint="eastAsia"/>
              </w:rPr>
              <w:t>测试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hint="eastAsia"/>
              </w:rPr>
              <w:t>已完成</w:t>
            </w:r>
          </w:p>
          <w:p w14:paraId="6EA6B6CF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 xml:space="preserve"> flamegraph.pl </w:t>
            </w:r>
            <w:r>
              <w:rPr>
                <w:rFonts w:hint="eastAsia"/>
              </w:rPr>
              <w:t>工具链的使用</w:t>
            </w:r>
          </w:p>
          <w:p w14:paraId="0CC0074F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采集</w:t>
            </w:r>
            <w:r>
              <w:rPr>
                <w:rFonts w:hint="eastAsia"/>
              </w:rPr>
              <w:t xml:space="preserve"> matrixprod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randset </w:t>
            </w:r>
            <w:r>
              <w:rPr>
                <w:rFonts w:hint="eastAsia"/>
              </w:rPr>
              <w:t>两种负载的调用栈（</w:t>
            </w:r>
            <w:r>
              <w:rPr>
                <w:rFonts w:hint="eastAsia"/>
              </w:rPr>
              <w:t>perf record -g</w:t>
            </w:r>
            <w:r>
              <w:rPr>
                <w:rFonts w:hint="eastAsia"/>
              </w:rPr>
              <w:t>）</w:t>
            </w:r>
          </w:p>
          <w:p w14:paraId="3DE50896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生成并分析两张火焰图（尖塔</w:t>
            </w:r>
            <w:r>
              <w:rPr>
                <w:rFonts w:hint="eastAsia"/>
              </w:rPr>
              <w:t xml:space="preserve"> vs </w:t>
            </w:r>
            <w:r>
              <w:rPr>
                <w:rFonts w:hint="eastAsia"/>
              </w:rPr>
              <w:t>扁平形态对比）</w:t>
            </w:r>
          </w:p>
          <w:p w14:paraId="168746C0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辅助编写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语言微基准测试程序</w:t>
            </w:r>
            <w:r>
              <w:rPr>
                <w:rFonts w:hint="eastAsia"/>
              </w:rPr>
              <w:t xml:space="preserve"> cache_line_test.c</w:t>
            </w:r>
          </w:p>
          <w:p w14:paraId="5EB1E893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采集</w:t>
            </w:r>
            <w:r>
              <w:rPr>
                <w:rFonts w:hint="eastAsia"/>
              </w:rPr>
              <w:t xml:space="preserve"> 9 </w:t>
            </w:r>
            <w:r>
              <w:rPr>
                <w:rFonts w:hint="eastAsia"/>
              </w:rPr>
              <w:t>种</w:t>
            </w:r>
            <w:r>
              <w:rPr>
                <w:rFonts w:hint="eastAsia"/>
              </w:rPr>
              <w:t xml:space="preserve"> stride </w:t>
            </w:r>
            <w:r>
              <w:rPr>
                <w:rFonts w:hint="eastAsia"/>
              </w:rPr>
              <w:t>的性能数据和</w:t>
            </w:r>
            <w:r>
              <w:rPr>
                <w:rFonts w:hint="eastAsia"/>
              </w:rPr>
              <w:t xml:space="preserve"> perf stat </w:t>
            </w:r>
            <w:r>
              <w:rPr>
                <w:rFonts w:hint="eastAsia"/>
              </w:rPr>
              <w:t>数据</w:t>
            </w:r>
          </w:p>
          <w:p w14:paraId="6A342B69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绘制</w:t>
            </w:r>
            <w:r>
              <w:rPr>
                <w:rFonts w:hint="eastAsia"/>
              </w:rPr>
              <w:t xml:space="preserve"> stride vs </w:t>
            </w:r>
            <w:r>
              <w:rPr>
                <w:rFonts w:hint="eastAsia"/>
              </w:rPr>
              <w:t>性能曲线图，标注</w:t>
            </w:r>
            <w:r>
              <w:rPr>
                <w:rFonts w:hint="eastAsia"/>
              </w:rPr>
              <w:t xml:space="preserve"> 64 </w:t>
            </w:r>
            <w:r>
              <w:rPr>
                <w:rFonts w:hint="eastAsia"/>
              </w:rPr>
              <w:t>字节拐点</w:t>
            </w:r>
          </w:p>
          <w:p w14:paraId="6E725D71" w14:textId="77777777" w:rsidR="00003CAB" w:rsidRDefault="00003CAB" w:rsidP="00003CAB">
            <w:pPr>
              <w:spacing w:line="440" w:lineRule="exact"/>
            </w:pPr>
          </w:p>
          <w:p w14:paraId="3477B362" w14:textId="77777777" w:rsidR="00003CAB" w:rsidRDefault="00003CAB" w:rsidP="00003CAB">
            <w:pPr>
              <w:spacing w:line="440" w:lineRule="exact"/>
            </w:pPr>
            <w:r>
              <w:rPr>
                <w:rFonts w:hint="eastAsia"/>
              </w:rPr>
              <w:t>第四阶段（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t>21</w:t>
            </w:r>
            <w:r>
              <w:rPr>
                <w:rFonts w:hint="eastAsia"/>
              </w:rPr>
              <w:t>日）—</w:t>
            </w:r>
            <w:r>
              <w:t xml:space="preserve"> </w:t>
            </w:r>
            <w:r>
              <w:rPr>
                <w:rFonts w:hint="eastAsia"/>
              </w:rPr>
              <w:t>报告撰写与提交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Fonts w:hint="eastAsia"/>
              </w:rPr>
              <w:t>已完成</w:t>
            </w:r>
          </w:p>
          <w:p w14:paraId="6F298FD7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整理三份子任务的</w:t>
            </w:r>
            <w:r>
              <w:rPr>
                <w:rFonts w:hint="eastAsia"/>
              </w:rPr>
              <w:t xml:space="preserve"> report.pdf</w:t>
            </w:r>
          </w:p>
          <w:p w14:paraId="288011C2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撰写项目根目录</w:t>
            </w:r>
            <w:r>
              <w:rPr>
                <w:rFonts w:hint="eastAsia"/>
              </w:rPr>
              <w:t xml:space="preserve"> README.md</w:t>
            </w:r>
          </w:p>
          <w:p w14:paraId="5436139F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准备个人简历</w:t>
            </w:r>
          </w:p>
          <w:p w14:paraId="399B93ED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填写项目学习笔记</w:t>
            </w:r>
          </w:p>
          <w:p w14:paraId="2086CAC9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 xml:space="preserve"> GitHub </w:t>
            </w:r>
            <w:r>
              <w:rPr>
                <w:rFonts w:hint="eastAsia"/>
              </w:rPr>
              <w:t>仓库</w:t>
            </w:r>
          </w:p>
          <w:p w14:paraId="6E1E32C5" w14:textId="77777777" w:rsidR="00003CAB" w:rsidRDefault="00003CAB" w:rsidP="00003CAB">
            <w:pPr>
              <w:spacing w:line="440" w:lineRule="exact"/>
            </w:pPr>
          </w:p>
          <w:p w14:paraId="178EA0C9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>待学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待优化内容：</w:t>
            </w:r>
          </w:p>
          <w:p w14:paraId="55BB042D" w14:textId="77777777" w:rsidR="00003CAB" w:rsidRDefault="00003CAB" w:rsidP="00003CAB">
            <w:pPr>
              <w:spacing w:line="44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- Docker </w:t>
            </w:r>
            <w:r>
              <w:rPr>
                <w:rFonts w:hint="eastAsia"/>
              </w:rPr>
              <w:t>容器化部署（选做加分题，暂未开始）</w:t>
            </w:r>
          </w:p>
          <w:p w14:paraId="4BE67B01" w14:textId="029C254B" w:rsidR="00022B6A" w:rsidRDefault="00003CAB" w:rsidP="00003CAB">
            <w:pPr>
              <w:spacing w:line="440" w:lineRule="exact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前端界面开发（选做加分题，暂未开始）</w:t>
            </w:r>
          </w:p>
          <w:p w14:paraId="6409AC34" w14:textId="77777777" w:rsidR="00D93839" w:rsidRPr="009B5599" w:rsidRDefault="00D93839" w:rsidP="00022B6A">
            <w:pPr>
              <w:spacing w:line="440" w:lineRule="exact"/>
            </w:pPr>
          </w:p>
        </w:tc>
      </w:tr>
      <w:tr w:rsidR="00207C9F" w14:paraId="6A85EC36" w14:textId="77777777" w:rsidTr="00AF3115">
        <w:tc>
          <w:tcPr>
            <w:tcW w:w="9736" w:type="dxa"/>
            <w:gridSpan w:val="9"/>
            <w:vAlign w:val="center"/>
          </w:tcPr>
          <w:p w14:paraId="3F5993BF" w14:textId="77777777" w:rsidR="00207C9F" w:rsidRPr="0096453E" w:rsidRDefault="00207C9F" w:rsidP="00022B6A">
            <w:pPr>
              <w:spacing w:line="440" w:lineRule="exact"/>
              <w:rPr>
                <w:color w:val="0070C0"/>
                <w:sz w:val="21"/>
                <w:szCs w:val="21"/>
              </w:rPr>
            </w:pPr>
            <w:r w:rsidRPr="00EB6BC3">
              <w:rPr>
                <w:rFonts w:hint="eastAsia"/>
                <w:color w:val="0070C0"/>
                <w:sz w:val="21"/>
                <w:szCs w:val="21"/>
              </w:rPr>
              <w:lastRenderedPageBreak/>
              <w:t>建议按照“空雨伞”格式描述问题（可</w:t>
            </w:r>
            <w:r>
              <w:rPr>
                <w:rFonts w:hint="eastAsia"/>
                <w:color w:val="0070C0"/>
                <w:sz w:val="21"/>
                <w:szCs w:val="21"/>
              </w:rPr>
              <w:t>自行</w:t>
            </w:r>
            <w:r w:rsidRPr="00EB6BC3">
              <w:rPr>
                <w:rFonts w:hint="eastAsia"/>
                <w:color w:val="0070C0"/>
                <w:sz w:val="21"/>
                <w:szCs w:val="21"/>
              </w:rPr>
              <w:t>搜索什么是空雨伞格式）</w:t>
            </w:r>
          </w:p>
        </w:tc>
      </w:tr>
      <w:tr w:rsidR="00207C9F" w14:paraId="7C2F269F" w14:textId="77777777" w:rsidTr="00207C9F">
        <w:trPr>
          <w:trHeight w:val="890"/>
        </w:trPr>
        <w:tc>
          <w:tcPr>
            <w:tcW w:w="846" w:type="dxa"/>
            <w:vMerge w:val="restart"/>
            <w:vAlign w:val="center"/>
          </w:tcPr>
          <w:p w14:paraId="2EC3CE0D" w14:textId="77777777" w:rsidR="00207C9F" w:rsidRDefault="00207C9F" w:rsidP="009B5599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 w14:textId="77777777" w:rsidR="00207C9F" w:rsidRPr="00EB6BC3" w:rsidRDefault="009D22FB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必填，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至少填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1</w:t>
            </w:r>
            <w:r w:rsidR="00A923D2">
              <w:rPr>
                <w:rFonts w:hint="eastAsia"/>
                <w:color w:val="0070C0"/>
                <w:sz w:val="21"/>
                <w:szCs w:val="21"/>
              </w:rPr>
              <w:t>个，</w:t>
            </w:r>
            <w:r w:rsidR="00207C9F" w:rsidRPr="00EB6BC3">
              <w:rPr>
                <w:rFonts w:hint="eastAsia"/>
                <w:color w:val="0070C0"/>
                <w:sz w:val="21"/>
                <w:szCs w:val="21"/>
              </w:rPr>
              <w:t>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9780D2E" w14:textId="63BA0EC8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  <w:r w:rsidR="00003CAB" w:rsidRPr="00003CAB">
              <w:t xml:space="preserve">perf </w:t>
            </w:r>
            <w:r w:rsidR="00003CAB" w:rsidRPr="00003CAB">
              <w:t>权限不足，无法读取</w:t>
            </w:r>
            <w:r w:rsidR="00003CAB" w:rsidRPr="00003CAB">
              <w:t xml:space="preserve"> CPU </w:t>
            </w:r>
            <w:r w:rsidR="00003CAB" w:rsidRPr="00003CAB">
              <w:t>性能计数器</w:t>
            </w:r>
          </w:p>
        </w:tc>
        <w:tc>
          <w:tcPr>
            <w:tcW w:w="1985" w:type="dxa"/>
            <w:gridSpan w:val="3"/>
            <w:tcBorders>
              <w:left w:val="single" w:sz="4" w:space="0" w:color="auto"/>
            </w:tcBorders>
            <w:vAlign w:val="center"/>
          </w:tcPr>
          <w:p w14:paraId="2D9E4F17" w14:textId="24A31062" w:rsidR="00207C9F" w:rsidRPr="00EB6BC3" w:rsidRDefault="00207C9F" w:rsidP="00022B6A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2D4CF3BB" w14:textId="0CEC509C" w:rsidR="00207C9F" w:rsidRPr="00EB6BC3" w:rsidRDefault="00003CAB" w:rsidP="00022B6A">
            <w:pPr>
              <w:spacing w:line="440" w:lineRule="exact"/>
              <w:rPr>
                <w:sz w:val="21"/>
                <w:szCs w:val="21"/>
              </w:rPr>
            </w:pPr>
            <w:r w:rsidRPr="00003CAB">
              <w:rPr>
                <w:sz w:val="21"/>
                <w:szCs w:val="21"/>
              </w:rPr>
              <w:t>执行</w:t>
            </w:r>
            <w:r w:rsidRPr="00003CAB">
              <w:rPr>
                <w:sz w:val="21"/>
                <w:szCs w:val="21"/>
              </w:rPr>
              <w:t xml:space="preserve"> perf stat </w:t>
            </w:r>
            <w:r w:rsidRPr="00003CAB">
              <w:rPr>
                <w:sz w:val="21"/>
                <w:szCs w:val="21"/>
              </w:rPr>
              <w:t>时报错</w:t>
            </w:r>
            <w:r w:rsidRPr="00003CAB">
              <w:rPr>
                <w:sz w:val="21"/>
                <w:szCs w:val="21"/>
              </w:rPr>
              <w:t xml:space="preserve"> Access to performance monitoring and observability operations is limited</w:t>
            </w:r>
            <w:r w:rsidRPr="00003CAB">
              <w:rPr>
                <w:sz w:val="21"/>
                <w:szCs w:val="21"/>
              </w:rPr>
              <w:t>，</w:t>
            </w:r>
            <w:r w:rsidRPr="00003CAB">
              <w:rPr>
                <w:sz w:val="21"/>
                <w:szCs w:val="21"/>
              </w:rPr>
              <w:t xml:space="preserve">perf_event_paranoid </w:t>
            </w:r>
            <w:r w:rsidRPr="00003CAB">
              <w:rPr>
                <w:sz w:val="21"/>
                <w:szCs w:val="21"/>
              </w:rPr>
              <w:t>默认值为</w:t>
            </w:r>
            <w:r w:rsidRPr="00003CAB">
              <w:rPr>
                <w:sz w:val="21"/>
                <w:szCs w:val="21"/>
              </w:rPr>
              <w:t xml:space="preserve"> 4</w:t>
            </w:r>
            <w:r w:rsidRPr="00003CAB">
              <w:rPr>
                <w:sz w:val="21"/>
                <w:szCs w:val="21"/>
              </w:rPr>
              <w:t>，普通用户无法访问</w:t>
            </w:r>
            <w:r w:rsidRPr="00003CAB">
              <w:rPr>
                <w:sz w:val="21"/>
                <w:szCs w:val="21"/>
              </w:rPr>
              <w:t xml:space="preserve"> CPU </w:t>
            </w:r>
            <w:r w:rsidRPr="00003CAB">
              <w:rPr>
                <w:sz w:val="21"/>
                <w:szCs w:val="21"/>
              </w:rPr>
              <w:t>性能计数器</w:t>
            </w:r>
          </w:p>
        </w:tc>
      </w:tr>
      <w:tr w:rsidR="00207C9F" w14:paraId="0543BC80" w14:textId="77777777" w:rsidTr="00EB6BC3">
        <w:tc>
          <w:tcPr>
            <w:tcW w:w="846" w:type="dxa"/>
            <w:vMerge/>
            <w:vAlign w:val="center"/>
          </w:tcPr>
          <w:p w14:paraId="37E98BDC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5A7588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 w14:textId="5421E3A2" w:rsidR="00207C9F" w:rsidRPr="00E71324" w:rsidRDefault="00003CAB" w:rsidP="00022B6A">
            <w:pPr>
              <w:spacing w:line="440" w:lineRule="exact"/>
            </w:pPr>
            <w:r w:rsidRPr="00003CAB">
              <w:t xml:space="preserve">Linux </w:t>
            </w:r>
            <w:r w:rsidRPr="00003CAB">
              <w:t>内核出于安全考虑限制了普通用户对</w:t>
            </w:r>
            <w:r w:rsidRPr="00003CAB">
              <w:t xml:space="preserve"> perf </w:t>
            </w:r>
            <w:r w:rsidRPr="00003CAB">
              <w:t>的访问权限，需要修改内核参数</w:t>
            </w:r>
          </w:p>
        </w:tc>
      </w:tr>
      <w:tr w:rsidR="00207C9F" w14:paraId="4EF17209" w14:textId="77777777" w:rsidTr="00EB6BC3">
        <w:tc>
          <w:tcPr>
            <w:tcW w:w="846" w:type="dxa"/>
            <w:vMerge/>
            <w:vAlign w:val="center"/>
          </w:tcPr>
          <w:p w14:paraId="12A33147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19A61BCE" w14:textId="77777777" w:rsidR="00207C9F" w:rsidRDefault="00207C9F" w:rsidP="00022B6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 w14:textId="77777777" w:rsidR="00207C9F" w:rsidRDefault="00207C9F" w:rsidP="00022B6A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5D743A67" w14:textId="146536FF" w:rsidR="00207C9F" w:rsidRPr="00E71324" w:rsidRDefault="00003CAB" w:rsidP="00022B6A">
            <w:pPr>
              <w:spacing w:line="440" w:lineRule="exact"/>
            </w:pPr>
            <w:r w:rsidRPr="00003CAB">
              <w:t>查询</w:t>
            </w:r>
            <w:r w:rsidRPr="00003CAB">
              <w:t xml:space="preserve"> perf </w:t>
            </w:r>
            <w:r w:rsidRPr="00003CAB">
              <w:t>官方文档，了解</w:t>
            </w:r>
            <w:r w:rsidRPr="00003CAB">
              <w:t xml:space="preserve"> kernel.perf_event_paranoid </w:t>
            </w:r>
            <w:r w:rsidRPr="00003CAB">
              <w:t>各取值含义（</w:t>
            </w:r>
            <w:r w:rsidRPr="00003CAB">
              <w:t xml:space="preserve">-1 </w:t>
            </w:r>
            <w:r w:rsidRPr="00003CAB">
              <w:t>表示允许所有事件，</w:t>
            </w:r>
            <w:r w:rsidRPr="00003CAB">
              <w:t xml:space="preserve">1 </w:t>
            </w:r>
            <w:r w:rsidRPr="00003CAB">
              <w:t>表示禁止</w:t>
            </w:r>
            <w:r w:rsidRPr="00003CAB">
              <w:t xml:space="preserve"> CPU </w:t>
            </w:r>
            <w:r w:rsidRPr="00003CAB">
              <w:t>事件，</w:t>
            </w:r>
            <w:r w:rsidRPr="00003CAB">
              <w:t xml:space="preserve">4 </w:t>
            </w:r>
            <w:r w:rsidRPr="00003CAB">
              <w:t>为严格模式）</w:t>
            </w:r>
          </w:p>
        </w:tc>
      </w:tr>
      <w:tr w:rsidR="004509C1" w14:paraId="2578C0A6" w14:textId="77777777" w:rsidTr="00EB6BC3">
        <w:tc>
          <w:tcPr>
            <w:tcW w:w="846" w:type="dxa"/>
            <w:vMerge/>
            <w:vAlign w:val="center"/>
          </w:tcPr>
          <w:p w14:paraId="1FB09D56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590AC74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47571DC1" w14:textId="77777777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（请</w:t>
            </w:r>
            <w:r>
              <w:rPr>
                <w:rFonts w:hint="eastAsia"/>
                <w:color w:val="0070C0"/>
                <w:sz w:val="21"/>
                <w:szCs w:val="21"/>
              </w:rPr>
              <w:t>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color w:val="0070C0"/>
                <w:sz w:val="21"/>
                <w:szCs w:val="21"/>
              </w:rPr>
              <w:t>Deepseek/</w:t>
            </w:r>
            <w:r>
              <w:rPr>
                <w:rFonts w:hint="eastAsia"/>
                <w:color w:val="0070C0"/>
                <w:sz w:val="21"/>
                <w:szCs w:val="21"/>
              </w:rPr>
              <w:t>豆包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元宝</w:t>
            </w:r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你</w:t>
            </w:r>
            <w:r>
              <w:rPr>
                <w:rFonts w:hint="eastAsia"/>
                <w:color w:val="0070C0"/>
                <w:sz w:val="21"/>
                <w:szCs w:val="21"/>
              </w:rPr>
              <w:t>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741D5CA9" w14:textId="14D03151" w:rsidR="004509C1" w:rsidRPr="000E243D" w:rsidRDefault="00003CAB" w:rsidP="004509C1">
            <w:pPr>
              <w:spacing w:line="440" w:lineRule="exact"/>
            </w:pPr>
            <w:r w:rsidRPr="00003CAB">
              <w:t>使用</w:t>
            </w:r>
            <w:r w:rsidRPr="00003CAB">
              <w:t xml:space="preserve"> AI </w:t>
            </w:r>
            <w:r w:rsidRPr="00003CAB">
              <w:t>工具：</w:t>
            </w:r>
            <w:r w:rsidRPr="00003CAB">
              <w:t>ChatGPT</w:t>
            </w:r>
            <w:r w:rsidRPr="00003CAB">
              <w:t>。提问：</w:t>
            </w:r>
            <w:r w:rsidRPr="00003CAB">
              <w:t xml:space="preserve">“perf_event_paranoid=4 </w:t>
            </w:r>
            <w:r w:rsidRPr="00003CAB">
              <w:t>是什么意思？如何让普通用户使用</w:t>
            </w:r>
            <w:r w:rsidRPr="00003CAB">
              <w:t xml:space="preserve"> perf stat</w:t>
            </w:r>
            <w:r w:rsidRPr="00003CAB">
              <w:t>？</w:t>
            </w:r>
            <w:r w:rsidRPr="00003CAB">
              <w:t>”</w:t>
            </w:r>
            <w:r w:rsidRPr="00003CAB">
              <w:t>回答：</w:t>
            </w:r>
            <w:r w:rsidRPr="00003CAB">
              <w:t xml:space="preserve">sudo sysctl -w kernel.perf_event_paranoid=-1 </w:t>
            </w:r>
            <w:r w:rsidRPr="00003CAB">
              <w:t>临时调整，用</w:t>
            </w:r>
            <w:r w:rsidRPr="00003CAB">
              <w:t xml:space="preserve"> echo "kernel.perf_event_paranoid=-1" | sudo tee -a /etc/sysctl.conf </w:t>
            </w:r>
            <w:r w:rsidRPr="00003CAB">
              <w:t>永久生效</w:t>
            </w:r>
          </w:p>
        </w:tc>
      </w:tr>
      <w:tr w:rsidR="004509C1" w14:paraId="6A4FD341" w14:textId="77777777" w:rsidTr="00EB6BC3">
        <w:tc>
          <w:tcPr>
            <w:tcW w:w="846" w:type="dxa"/>
            <w:vMerge/>
            <w:vAlign w:val="center"/>
          </w:tcPr>
          <w:p w14:paraId="2483608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5F1A9B5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4B760FA" w14:textId="77777777" w:rsidR="004509C1" w:rsidRDefault="004509C1" w:rsidP="004509C1">
            <w:pPr>
              <w:spacing w:line="440" w:lineRule="exact"/>
            </w:pPr>
            <w:r w:rsidRPr="0096453E">
              <w:rPr>
                <w:rFonts w:hint="eastAsia"/>
                <w:color w:val="0070C0"/>
                <w:sz w:val="21"/>
                <w:szCs w:val="21"/>
              </w:rPr>
              <w:t>（</w:t>
            </w:r>
            <w:r>
              <w:rPr>
                <w:rFonts w:hint="eastAsia"/>
                <w:color w:val="0070C0"/>
                <w:sz w:val="21"/>
                <w:szCs w:val="21"/>
              </w:rPr>
              <w:t>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</w:t>
            </w:r>
            <w:r w:rsidRPr="0096453E">
              <w:rPr>
                <w:rFonts w:hint="eastAsia"/>
                <w:color w:val="0070C0"/>
                <w:sz w:val="21"/>
                <w:szCs w:val="21"/>
              </w:rPr>
              <w:t>）</w:t>
            </w:r>
          </w:p>
          <w:p w14:paraId="4A1031B5" w14:textId="3F0BC0B4" w:rsidR="004509C1" w:rsidRPr="00A86CA4" w:rsidRDefault="00003CAB" w:rsidP="004509C1">
            <w:pPr>
              <w:spacing w:line="440" w:lineRule="exact"/>
            </w:pPr>
            <w:r w:rsidRPr="00003CAB">
              <w:t>否。</w:t>
            </w:r>
            <w:r w:rsidRPr="00003CAB">
              <w:t xml:space="preserve">AI </w:t>
            </w:r>
            <w:r w:rsidRPr="00003CAB">
              <w:t>的回答直接解决了问题，调整权限后</w:t>
            </w:r>
            <w:r w:rsidRPr="00003CAB">
              <w:t xml:space="preserve"> perf </w:t>
            </w:r>
            <w:r w:rsidRPr="00003CAB">
              <w:t>正常工作</w:t>
            </w:r>
          </w:p>
        </w:tc>
      </w:tr>
      <w:tr w:rsidR="004509C1" w14:paraId="3DE09AEA" w14:textId="77777777" w:rsidTr="00EB6BC3">
        <w:tc>
          <w:tcPr>
            <w:tcW w:w="846" w:type="dxa"/>
            <w:vMerge/>
            <w:vAlign w:val="center"/>
          </w:tcPr>
          <w:p w14:paraId="136851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 w14:textId="50863AC5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2</w:t>
            </w:r>
            <w:r w:rsidR="00003CAB" w:rsidRPr="00003CAB">
              <w:t xml:space="preserve">VMware </w:t>
            </w:r>
            <w:r w:rsidR="00003CAB" w:rsidRPr="00003CAB">
              <w:t>虚拟机无法锁定</w:t>
            </w:r>
            <w:r w:rsidR="00003CAB" w:rsidRPr="00003CAB">
              <w:t xml:space="preserve"> CPU </w:t>
            </w:r>
            <w:r w:rsidR="00003CAB" w:rsidRPr="00003CAB">
              <w:t>频率，</w:t>
            </w:r>
            <w:r w:rsidR="00003CAB" w:rsidRPr="00003CAB">
              <w:t xml:space="preserve">IPC </w:t>
            </w:r>
            <w:r w:rsidR="00003CAB" w:rsidRPr="00003CAB">
              <w:lastRenderedPageBreak/>
              <w:t>数据可能失真</w:t>
            </w:r>
          </w:p>
        </w:tc>
        <w:tc>
          <w:tcPr>
            <w:tcW w:w="1985" w:type="dxa"/>
            <w:gridSpan w:val="3"/>
            <w:vAlign w:val="center"/>
          </w:tcPr>
          <w:p w14:paraId="398BCED6" w14:textId="3D407368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lastRenderedPageBreak/>
              <w:t>在</w:t>
            </w:r>
            <w:r w:rsidR="00D93839">
              <w:rPr>
                <w:rFonts w:hint="eastAsia"/>
              </w:rPr>
              <w:t>做题</w:t>
            </w:r>
            <w:r>
              <w:rPr>
                <w:rFonts w:hint="eastAsia"/>
              </w:rPr>
              <w:t>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438AC627" w14:textId="0C703429" w:rsidR="004509C1" w:rsidRPr="00E71324" w:rsidRDefault="00003CAB" w:rsidP="004509C1">
            <w:pPr>
              <w:spacing w:line="440" w:lineRule="exact"/>
            </w:pPr>
            <w:r w:rsidRPr="00003CAB">
              <w:t>在</w:t>
            </w:r>
            <w:r w:rsidRPr="00003CAB">
              <w:t xml:space="preserve"> VMware </w:t>
            </w:r>
            <w:r w:rsidRPr="00003CAB">
              <w:t>虚拟机中执行</w:t>
            </w:r>
            <w:r w:rsidRPr="00003CAB">
              <w:t xml:space="preserve"> cpupower frequency-set -g performance </w:t>
            </w:r>
            <w:r w:rsidRPr="00003CAB">
              <w:t>失败，提示</w:t>
            </w:r>
            <w:r w:rsidRPr="00003CAB">
              <w:t xml:space="preserve"> no or unknown cpufreq driver is active on this CPU</w:t>
            </w:r>
          </w:p>
        </w:tc>
      </w:tr>
      <w:tr w:rsidR="004509C1" w14:paraId="124A331D" w14:textId="77777777" w:rsidTr="00EB6BC3">
        <w:tc>
          <w:tcPr>
            <w:tcW w:w="846" w:type="dxa"/>
            <w:vMerge/>
            <w:vAlign w:val="center"/>
          </w:tcPr>
          <w:p w14:paraId="6CA3C73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21D87E1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73A1691B" w14:textId="44E91FD1" w:rsidR="004509C1" w:rsidRPr="00E71324" w:rsidRDefault="00003CAB" w:rsidP="004509C1">
            <w:pPr>
              <w:spacing w:line="440" w:lineRule="exact"/>
            </w:pPr>
            <w:r w:rsidRPr="00003CAB">
              <w:t xml:space="preserve">VMware </w:t>
            </w:r>
            <w:r w:rsidRPr="00003CAB">
              <w:t>虚拟化层未向</w:t>
            </w:r>
            <w:r w:rsidRPr="00003CAB">
              <w:t xml:space="preserve"> Guest OS </w:t>
            </w:r>
            <w:r w:rsidRPr="00003CAB">
              <w:t>透传</w:t>
            </w:r>
            <w:r w:rsidRPr="00003CAB">
              <w:t xml:space="preserve"> CPU </w:t>
            </w:r>
            <w:r w:rsidRPr="00003CAB">
              <w:t>频率控制接口，这是虚拟化环境的常见限制。频率无法锁定会</w:t>
            </w:r>
            <w:r w:rsidRPr="00003CAB">
              <w:lastRenderedPageBreak/>
              <w:t>导致</w:t>
            </w:r>
            <w:r w:rsidRPr="00003CAB">
              <w:t xml:space="preserve"> Turbo Boost </w:t>
            </w:r>
            <w:r w:rsidRPr="00003CAB">
              <w:t>动态调频干扰</w:t>
            </w:r>
            <w:r w:rsidRPr="00003CAB">
              <w:t xml:space="preserve"> IPC </w:t>
            </w:r>
            <w:r w:rsidRPr="00003CAB">
              <w:t>数据，但无法绕过</w:t>
            </w:r>
          </w:p>
        </w:tc>
      </w:tr>
      <w:tr w:rsidR="004509C1" w14:paraId="4CE3B188" w14:textId="77777777" w:rsidTr="00EB6BC3">
        <w:tc>
          <w:tcPr>
            <w:tcW w:w="846" w:type="dxa"/>
            <w:vMerge/>
            <w:vAlign w:val="center"/>
          </w:tcPr>
          <w:p w14:paraId="43978E3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2837B40A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 w14:textId="77777777" w:rsidR="004509C1" w:rsidRDefault="004509C1" w:rsidP="004509C1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0F6265AF" w14:textId="68B076F2" w:rsidR="004509C1" w:rsidRPr="00E71324" w:rsidRDefault="00003CAB" w:rsidP="004509C1">
            <w:pPr>
              <w:spacing w:line="440" w:lineRule="exact"/>
            </w:pPr>
            <w:r w:rsidRPr="00003CAB">
              <w:t>执行</w:t>
            </w:r>
            <w:r w:rsidRPr="00003CAB">
              <w:t xml:space="preserve"> cpupower frequency-info </w:t>
            </w:r>
            <w:r w:rsidRPr="00003CAB">
              <w:t>确认</w:t>
            </w:r>
            <w:r w:rsidRPr="00003CAB">
              <w:t xml:space="preserve"> cpufreq </w:t>
            </w:r>
            <w:r w:rsidRPr="00003CAB">
              <w:t>驱动确实不可用，在</w:t>
            </w:r>
            <w:r w:rsidRPr="00003CAB">
              <w:t xml:space="preserve"> freq_warning.txt </w:t>
            </w:r>
            <w:r w:rsidRPr="00003CAB">
              <w:t>中记录失败原因，同时在报告中明确备注</w:t>
            </w:r>
            <w:r w:rsidRPr="00003CAB">
              <w:t xml:space="preserve">“VMware </w:t>
            </w:r>
            <w:r w:rsidRPr="00003CAB">
              <w:t>环境无法锁定频率，</w:t>
            </w:r>
            <w:r w:rsidRPr="00003CAB">
              <w:t xml:space="preserve">IPC </w:t>
            </w:r>
            <w:r w:rsidRPr="00003CAB">
              <w:t>可能存在</w:t>
            </w:r>
            <w:r w:rsidRPr="00003CAB">
              <w:t xml:space="preserve"> ±5%~8% </w:t>
            </w:r>
            <w:r w:rsidRPr="00003CAB">
              <w:t>波动</w:t>
            </w:r>
            <w:r w:rsidRPr="00003CAB">
              <w:t>”</w:t>
            </w:r>
          </w:p>
        </w:tc>
      </w:tr>
      <w:tr w:rsidR="004509C1" w14:paraId="75D8C6B6" w14:textId="77777777" w:rsidTr="00EB6BC3">
        <w:tc>
          <w:tcPr>
            <w:tcW w:w="846" w:type="dxa"/>
            <w:vMerge/>
            <w:vAlign w:val="center"/>
          </w:tcPr>
          <w:p w14:paraId="561E88C5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6C71C9A7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 w14:textId="77777777" w:rsidR="004509C1" w:rsidRDefault="004509C1" w:rsidP="004509C1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363A4E40" w14:textId="3018AAD9" w:rsidR="004509C1" w:rsidRPr="00E71324" w:rsidRDefault="00003CAB" w:rsidP="004509C1">
            <w:pPr>
              <w:spacing w:line="440" w:lineRule="exact"/>
            </w:pPr>
            <w:r w:rsidRPr="00003CAB">
              <w:t>使用</w:t>
            </w:r>
            <w:r w:rsidRPr="00003CAB">
              <w:t xml:space="preserve"> AI </w:t>
            </w:r>
            <w:r w:rsidRPr="00003CAB">
              <w:t>工具：</w:t>
            </w:r>
            <w:r w:rsidRPr="00003CAB">
              <w:t>CodeBuddy</w:t>
            </w:r>
            <w:r w:rsidRPr="00003CAB">
              <w:t>。提问：</w:t>
            </w:r>
            <w:r w:rsidRPr="00003CAB">
              <w:t xml:space="preserve">“VMware </w:t>
            </w:r>
            <w:r w:rsidRPr="00003CAB">
              <w:t>虚拟机中</w:t>
            </w:r>
            <w:r w:rsidRPr="00003CAB">
              <w:t xml:space="preserve"> cpupower </w:t>
            </w:r>
            <w:r w:rsidRPr="00003CAB">
              <w:t>不可用，如何确保</w:t>
            </w:r>
            <w:r w:rsidRPr="00003CAB">
              <w:t xml:space="preserve"> perf </w:t>
            </w:r>
            <w:r w:rsidRPr="00003CAB">
              <w:t>数据准确性？</w:t>
            </w:r>
            <w:r w:rsidRPr="00003CAB">
              <w:t>”</w:t>
            </w:r>
            <w:r w:rsidRPr="00003CAB">
              <w:t>回答：在报告中如实披露频率未锁定的影响；多次采样取中位数消除抖动；在火焰图分析中区分用户态</w:t>
            </w:r>
            <w:r w:rsidRPr="00003CAB">
              <w:t>/</w:t>
            </w:r>
            <w:r w:rsidRPr="00003CAB">
              <w:t>内核态，定性分析不受频率影响</w:t>
            </w:r>
          </w:p>
        </w:tc>
      </w:tr>
      <w:tr w:rsidR="004509C1" w14:paraId="6B302AF7" w14:textId="77777777" w:rsidTr="00EB6BC3">
        <w:tc>
          <w:tcPr>
            <w:tcW w:w="846" w:type="dxa"/>
            <w:vMerge/>
            <w:vAlign w:val="center"/>
          </w:tcPr>
          <w:p w14:paraId="184C2FAD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425" w:type="dxa"/>
            <w:gridSpan w:val="2"/>
            <w:vMerge/>
            <w:vAlign w:val="center"/>
          </w:tcPr>
          <w:p w14:paraId="3DCDC78E" w14:textId="77777777" w:rsidR="004509C1" w:rsidRDefault="004509C1" w:rsidP="004509C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 w14:textId="77777777" w:rsidR="004509C1" w:rsidRPr="001F7FA9" w:rsidRDefault="004509C1" w:rsidP="004509C1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71EB4E85" w14:textId="3EAA17E8" w:rsidR="004509C1" w:rsidRPr="00E71324" w:rsidRDefault="00003CAB" w:rsidP="004509C1">
            <w:pPr>
              <w:spacing w:line="440" w:lineRule="exact"/>
            </w:pPr>
            <w:r w:rsidRPr="00003CAB">
              <w:t>否。</w:t>
            </w:r>
            <w:r w:rsidRPr="00003CAB">
              <w:t xml:space="preserve">AI </w:t>
            </w:r>
            <w:r w:rsidRPr="00003CAB">
              <w:t>提供了可行的补偿方案（多次采样取中位数</w:t>
            </w:r>
            <w:r w:rsidRPr="00003CAB">
              <w:t xml:space="preserve"> + </w:t>
            </w:r>
            <w:r w:rsidRPr="00003CAB">
              <w:t>报告备注），已在最终报告中采纳</w:t>
            </w:r>
          </w:p>
        </w:tc>
      </w:tr>
    </w:tbl>
    <w:p w14:paraId="31ED4017" w14:textId="77777777" w:rsidR="00F45C83" w:rsidRPr="00F45C83" w:rsidRDefault="00F45C83"/>
    <w:sectPr w:rsidR="00F45C83" w:rsidRPr="00F45C83" w:rsidSect="00F45C83"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3"/>
    <w:rsid w:val="00003CAB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9D7865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84150"/>
  <w15:chartTrackingRefBased/>
  <w15:docId w15:val="{157A310E-AE3F-4A3D-8952-94FA4B8F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5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07C9F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07C9F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207C9F"/>
    <w:rPr>
      <w:color w:val="605E5C"/>
      <w:shd w:val="clear" w:color="auto" w:fill="E1DFDD"/>
    </w:rPr>
  </w:style>
  <w:style w:type="paragraph" w:customStyle="1" w:styleId="paragraph">
    <w:name w:val="paragraph"/>
    <w:basedOn w:val="a"/>
    <w:semiHidden/>
    <w:rsid w:val="00D93839"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qq.com/form/page/DREJvbHhOYWtpb2Ju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2206</Words>
  <Characters>2428</Characters>
  <Application>Microsoft Office Word</Application>
  <DocSecurity>0</DocSecurity>
  <Lines>485</Lines>
  <Paragraphs>257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运哲 黎</cp:lastModifiedBy>
  <cp:revision>13</cp:revision>
  <dcterms:created xsi:type="dcterms:W3CDTF">2022-05-15T14:09:00Z</dcterms:created>
  <dcterms:modified xsi:type="dcterms:W3CDTF">2026-06-21T11:51:00Z</dcterms:modified>
</cp:coreProperties>
</file>