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15607" w14:textId="70278BAD" w:rsid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Завдання 1. </w:t>
      </w:r>
      <w:r>
        <w:rPr>
          <w:rFonts w:ascii="Times New Roman" w:hAnsi="Times New Roman" w:cs="Times New Roman"/>
          <w:sz w:val="24"/>
          <w:szCs w:val="24"/>
        </w:rPr>
        <w:t>Створити базу даних з таблицею.</w:t>
      </w:r>
    </w:p>
    <w:p w14:paraId="3F53D2CD" w14:textId="1C40F117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B178B2" w14:textId="503AAC4C" w:rsidR="00C66F14" w:rsidRP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0C68F" wp14:editId="30FE4BD2">
            <wp:extent cx="6088908" cy="2850127"/>
            <wp:effectExtent l="0" t="0" r="7620" b="7620"/>
            <wp:docPr id="119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D33" w14:textId="69807414" w:rsid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models</w:t>
      </w:r>
      <w:r w:rsidRPr="00C66F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22D3FE" w14:textId="3271140B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1AC902" wp14:editId="211356DF">
            <wp:extent cx="6120765" cy="4266565"/>
            <wp:effectExtent l="0" t="0" r="0" b="635"/>
            <wp:docPr id="13981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9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6634" w14:textId="77777777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6254D" w14:textId="77777777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7594B" w14:textId="77777777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69DF3" w14:textId="77777777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198C0" w14:textId="77777777" w:rsidR="00C66F14" w:rsidRDefault="00C66F14" w:rsidP="00C66F14">
      <w:pPr>
        <w:rPr>
          <w:rFonts w:ascii="Times New Roman" w:hAnsi="Times New Roman" w:cs="Times New Roman"/>
          <w:sz w:val="24"/>
          <w:szCs w:val="24"/>
        </w:rPr>
      </w:pPr>
    </w:p>
    <w:p w14:paraId="178B8D42" w14:textId="01D75201" w:rsidR="00C66F14" w:rsidRDefault="00C66F14" w:rsidP="00C66F14">
      <w:pPr>
        <w:rPr>
          <w:rFonts w:ascii="Times New Roman" w:hAnsi="Times New Roman" w:cs="Times New Roman"/>
          <w:sz w:val="24"/>
          <w:szCs w:val="24"/>
        </w:rPr>
      </w:pPr>
      <w:r w:rsidRPr="00C66F1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</w:t>
      </w:r>
      <w:r w:rsidRPr="00C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6F14">
        <w:rPr>
          <w:rFonts w:ascii="Times New Roman" w:hAnsi="Times New Roman" w:cs="Times New Roman"/>
          <w:sz w:val="24"/>
          <w:szCs w:val="24"/>
        </w:rPr>
        <w:t>Реалізувати основні операції CRUD у вигляді методів класу StudentD</w:t>
      </w:r>
      <w:r w:rsidRPr="00C66F1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6F14">
        <w:rPr>
          <w:rFonts w:ascii="Times New Roman" w:hAnsi="Times New Roman" w:cs="Times New Roman"/>
          <w:sz w:val="24"/>
          <w:szCs w:val="24"/>
        </w:rPr>
        <w:t>:</w:t>
      </w:r>
    </w:p>
    <w:p w14:paraId="60B7CADE" w14:textId="17D3B27C" w:rsidR="00C66F14" w:rsidRPr="00C66F14" w:rsidRDefault="00C66F14" w:rsidP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operations.py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2F2EC6" w14:textId="4C2B38E2" w:rsidR="00C66F14" w:rsidRPr="00C66F14" w:rsidRDefault="00C66F14" w:rsidP="005C2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43F5A" wp14:editId="2D34B708">
            <wp:extent cx="6120765" cy="5306695"/>
            <wp:effectExtent l="0" t="0" r="0" b="8255"/>
            <wp:docPr id="8311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834982" wp14:editId="1BD0A26C">
            <wp:extent cx="6120765" cy="836295"/>
            <wp:effectExtent l="0" t="0" r="0" b="1905"/>
            <wp:docPr id="124453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8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AFB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33EBD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26398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B9E12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D2B1F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CD1F1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DB175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AD749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9BEB4" w14:textId="77777777" w:rsidR="00F238C9" w:rsidRDefault="00F23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DDAB4" w14:textId="2D11FFA9" w:rsidR="00C66F14" w:rsidRDefault="005C29EF">
      <w:pPr>
        <w:rPr>
          <w:rFonts w:ascii="Times New Roman" w:hAnsi="Times New Roman" w:cs="Times New Roman"/>
          <w:sz w:val="24"/>
          <w:szCs w:val="24"/>
        </w:rPr>
      </w:pPr>
      <w:r w:rsidRPr="005C29E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 3.</w:t>
      </w:r>
      <w:r>
        <w:rPr>
          <w:rFonts w:ascii="Times New Roman" w:hAnsi="Times New Roman" w:cs="Times New Roman"/>
          <w:sz w:val="24"/>
          <w:szCs w:val="24"/>
        </w:rPr>
        <w:t xml:space="preserve"> Реалізувати додаткові операції.</w:t>
      </w:r>
    </w:p>
    <w:p w14:paraId="50669DA4" w14:textId="5B94BA4C" w:rsidR="005C29EF" w:rsidRPr="005C29EF" w:rsidRDefault="005C29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Використання модуля </w:t>
      </w:r>
      <w:r w:rsidRPr="005C29E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faker</w:t>
      </w:r>
      <w:r w:rsidRPr="005C29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C29E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5C29E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5C29EF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5C29E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B23A76C" w14:textId="41C0DA5A" w:rsidR="005C29EF" w:rsidRDefault="005C2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5987F" wp14:editId="05253825">
            <wp:extent cx="6120765" cy="3541395"/>
            <wp:effectExtent l="0" t="0" r="0" b="1905"/>
            <wp:docPr id="4548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69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3AD3" w14:textId="5FA854CF" w:rsidR="005C29EF" w:rsidRPr="005C29EF" w:rsidRDefault="005C2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Функції отримання </w:t>
      </w:r>
      <w:r w:rsidRPr="005C29EF">
        <w:rPr>
          <w:rFonts w:ascii="Times New Roman" w:hAnsi="Times New Roman" w:cs="Times New Roman"/>
          <w:sz w:val="24"/>
          <w:szCs w:val="24"/>
        </w:rPr>
        <w:t>всіх студентів на бюджеті, які народилися після заданої дати</w:t>
      </w:r>
      <w:r>
        <w:rPr>
          <w:rFonts w:ascii="Times New Roman" w:hAnsi="Times New Roman" w:cs="Times New Roman"/>
          <w:sz w:val="24"/>
          <w:szCs w:val="24"/>
        </w:rPr>
        <w:t xml:space="preserve"> та о</w:t>
      </w:r>
      <w:r w:rsidRPr="005C29EF">
        <w:rPr>
          <w:rFonts w:ascii="Times New Roman" w:hAnsi="Times New Roman" w:cs="Times New Roman"/>
          <w:sz w:val="24"/>
          <w:szCs w:val="24"/>
        </w:rPr>
        <w:t>тримання загальної кількості студентів у базі даних</w:t>
      </w:r>
      <w:r>
        <w:rPr>
          <w:rFonts w:ascii="Times New Roman" w:hAnsi="Times New Roman" w:cs="Times New Roman"/>
          <w:sz w:val="24"/>
          <w:szCs w:val="24"/>
        </w:rPr>
        <w:t xml:space="preserve">(файл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operations</w:t>
      </w:r>
      <w:r w:rsidRPr="005C29E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5C29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96158FF" w14:textId="3CEBE27F" w:rsidR="00C66F14" w:rsidRPr="005C29EF" w:rsidRDefault="005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5CE652" wp14:editId="176D779A">
            <wp:extent cx="6120765" cy="2120265"/>
            <wp:effectExtent l="0" t="0" r="0" b="0"/>
            <wp:docPr id="7966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2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F263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D47B1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6ED8C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E4DBC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C9EC5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F199E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564AD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60C67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192C4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108AC" w14:textId="63FEA29F" w:rsidR="00C66F14" w:rsidRDefault="00B47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="001E3778"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виконання:</w:t>
      </w:r>
    </w:p>
    <w:p w14:paraId="5882CF0F" w14:textId="1316B12D" w:rsidR="00B4700D" w:rsidRDefault="00B47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7D0CE" wp14:editId="725FA25F">
            <wp:extent cx="5745480" cy="2904630"/>
            <wp:effectExtent l="0" t="0" r="7620" b="0"/>
            <wp:docPr id="12914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2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654" cy="29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6F95" w14:textId="63BE3DE7" w:rsidR="00B4700D" w:rsidRDefault="00B470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00D">
        <w:rPr>
          <w:rFonts w:ascii="Times New Roman" w:hAnsi="Times New Roman" w:cs="Times New Roman"/>
          <w:sz w:val="24"/>
          <w:szCs w:val="24"/>
        </w:rPr>
        <w:t>Функція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get_all_students()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D0B13C" w14:textId="15650F59" w:rsidR="00B4700D" w:rsidRPr="00B4700D" w:rsidRDefault="00B470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0A9874" wp14:editId="45F235C5">
            <wp:extent cx="6475592" cy="1112520"/>
            <wp:effectExtent l="0" t="0" r="1905" b="0"/>
            <wp:docPr id="49103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1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136" cy="11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83128" w14:textId="4307FF5C" w:rsidR="00B4700D" w:rsidRDefault="00B4700D" w:rsidP="00B470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00D">
        <w:rPr>
          <w:rFonts w:ascii="Times New Roman" w:hAnsi="Times New Roman" w:cs="Times New Roman"/>
          <w:sz w:val="24"/>
          <w:szCs w:val="24"/>
        </w:rPr>
        <w:t>Функція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budget_</w:t>
      </w:r>
      <w:r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students()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86BC8F" w14:textId="0AA3EE87" w:rsidR="00C66F14" w:rsidRPr="00B4700D" w:rsidRDefault="00B470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0258C1" wp14:editId="452E7254">
            <wp:extent cx="6514207" cy="830580"/>
            <wp:effectExtent l="0" t="0" r="1270" b="7620"/>
            <wp:docPr id="186687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7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8291" cy="8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5B8" w14:textId="20CFDDED" w:rsidR="00B4700D" w:rsidRDefault="00B4700D" w:rsidP="00B470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00D">
        <w:rPr>
          <w:rFonts w:ascii="Times New Roman" w:hAnsi="Times New Roman" w:cs="Times New Roman"/>
          <w:sz w:val="24"/>
          <w:szCs w:val="24"/>
        </w:rPr>
        <w:t>Функція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</w:t>
      </w:r>
      <w:r w:rsidR="00A631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count_of_students</w:t>
      </w:r>
      <w:r w:rsidRPr="00B4700D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EE2136" w14:textId="3201AC03" w:rsidR="00C66F14" w:rsidRDefault="00B470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AD4DB9" wp14:editId="6D8B68AD">
            <wp:extent cx="5700254" cy="1333616"/>
            <wp:effectExtent l="0" t="0" r="0" b="0"/>
            <wp:docPr id="11843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C35F" w14:textId="77777777" w:rsidR="00AC05CB" w:rsidRDefault="00AC05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6587F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05369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C3D4C" w14:textId="77777777" w:rsid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C7BF9" w14:textId="77777777" w:rsidR="001E3778" w:rsidRPr="001E3778" w:rsidRDefault="001E37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C3B32" w14:textId="77777777" w:rsidR="004E41BB" w:rsidRPr="00CE7E22" w:rsidRDefault="004E41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9D45AD" w14:textId="5FA89878" w:rsidR="00F20136" w:rsidRPr="00C66F14" w:rsidRDefault="00C66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F1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Вимоги виконані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50CB0C4" w14:textId="58673BC4" w:rsidR="00C66F14" w:rsidRDefault="00C66F14">
      <w:pPr>
        <w:rPr>
          <w:rFonts w:ascii="Times New Roman" w:hAnsi="Times New Roman" w:cs="Times New Roman"/>
          <w:sz w:val="24"/>
          <w:szCs w:val="24"/>
        </w:rPr>
      </w:pPr>
      <w:r w:rsidRPr="00C66F14">
        <w:rPr>
          <w:rFonts w:ascii="Times New Roman" w:hAnsi="Times New Roman" w:cs="Times New Roman"/>
          <w:sz w:val="24"/>
          <w:szCs w:val="24"/>
        </w:rPr>
        <w:t>Створено віртуальне середовище та структуризовано проект по окремих файлах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4C2197" w14:textId="49896A2C" w:rsid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AEB6F" wp14:editId="1D9109A2">
            <wp:extent cx="6120765" cy="3130550"/>
            <wp:effectExtent l="0" t="0" r="0" b="0"/>
            <wp:docPr id="87475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51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368C" w14:textId="19AE9453" w:rsidR="00C66F14" w:rsidRDefault="00C66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66F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requirements.txt:</w:t>
      </w:r>
    </w:p>
    <w:p w14:paraId="2A5B5FCE" w14:textId="5B345635" w:rsidR="00C66F14" w:rsidRDefault="00C66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C0B45" wp14:editId="71A90BA3">
            <wp:extent cx="5486875" cy="3726503"/>
            <wp:effectExtent l="0" t="0" r="0" b="7620"/>
            <wp:docPr id="9914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ABB" w14:textId="7CC376AE" w:rsidR="00AC282C" w:rsidRDefault="00AC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C282C">
        <w:rPr>
          <w:rFonts w:ascii="Times New Roman" w:hAnsi="Times New Roman" w:cs="Times New Roman"/>
          <w:b/>
          <w:bCs/>
          <w:sz w:val="24"/>
          <w:szCs w:val="24"/>
          <w:lang w:val="en-US"/>
        </w:rPr>
        <w:t>.env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6F38D" w14:textId="77F59BBC" w:rsidR="00AC282C" w:rsidRPr="00AC282C" w:rsidRDefault="00AC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64628D" wp14:editId="3A257A63">
            <wp:extent cx="2583404" cy="830652"/>
            <wp:effectExtent l="0" t="0" r="7620" b="7620"/>
            <wp:docPr id="212230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8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2C" w:rsidRPr="00AC28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B3B62"/>
    <w:multiLevelType w:val="hybridMultilevel"/>
    <w:tmpl w:val="7AC2D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85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C"/>
    <w:rsid w:val="00065659"/>
    <w:rsid w:val="000D1784"/>
    <w:rsid w:val="001E3778"/>
    <w:rsid w:val="004E41BB"/>
    <w:rsid w:val="005C29EF"/>
    <w:rsid w:val="0065793D"/>
    <w:rsid w:val="0086469C"/>
    <w:rsid w:val="00A631F9"/>
    <w:rsid w:val="00A71329"/>
    <w:rsid w:val="00AC05CB"/>
    <w:rsid w:val="00AC282C"/>
    <w:rsid w:val="00B4700D"/>
    <w:rsid w:val="00C66F14"/>
    <w:rsid w:val="00CE7E22"/>
    <w:rsid w:val="00F20136"/>
    <w:rsid w:val="00F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BEEE"/>
  <w15:chartTrackingRefBased/>
  <w15:docId w15:val="{EC77B430-9991-4304-87A5-7756751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14"/>
    <w:pPr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13</cp:revision>
  <dcterms:created xsi:type="dcterms:W3CDTF">2024-06-18T11:07:00Z</dcterms:created>
  <dcterms:modified xsi:type="dcterms:W3CDTF">2024-06-18T11:29:00Z</dcterms:modified>
</cp:coreProperties>
</file>