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3D2CD" w14:textId="1C40F117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B178B2" w14:textId="503AAC4C" w:rsidR="00C66F14" w:rsidRP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0C68F" wp14:editId="6FCC95C4">
            <wp:extent cx="5705475" cy="2670649"/>
            <wp:effectExtent l="0" t="0" r="0" b="0"/>
            <wp:docPr id="119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445" cy="26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D33" w14:textId="69807414" w:rsid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models</w:t>
      </w:r>
      <w:r w:rsidRPr="00C66F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22D3FE" w14:textId="3271140B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1AC902" wp14:editId="34157A5A">
            <wp:extent cx="5711743" cy="3981450"/>
            <wp:effectExtent l="0" t="0" r="3810" b="0"/>
            <wp:docPr id="13981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9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9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8C0" w14:textId="1D57BE37" w:rsidR="00C66F14" w:rsidRDefault="00464272" w:rsidP="00C66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852F1" wp14:editId="5B965EC6">
            <wp:extent cx="5705475" cy="1785217"/>
            <wp:effectExtent l="0" t="0" r="0" b="5715"/>
            <wp:docPr id="64791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63" cy="17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E6BB" w14:textId="7DAD4542" w:rsidR="00CA355A" w:rsidRDefault="00CA355A" w:rsidP="00C6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55A">
        <w:rPr>
          <w:rFonts w:ascii="Times New Roman" w:hAnsi="Times New Roman" w:cs="Times New Roman"/>
          <w:sz w:val="24"/>
          <w:szCs w:val="24"/>
        </w:rPr>
        <w:t>Файл</w:t>
      </w:r>
      <w:r w:rsidRPr="00CA3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355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728BE4" w14:textId="6C95BBBE" w:rsidR="00CA355A" w:rsidRPr="00CA355A" w:rsidRDefault="00CA355A" w:rsidP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504802" wp14:editId="191DDDEE">
            <wp:extent cx="6120765" cy="3444240"/>
            <wp:effectExtent l="0" t="0" r="0" b="3810"/>
            <wp:docPr id="10386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D42" w14:textId="01D75201" w:rsidR="00C66F14" w:rsidRDefault="00C66F14" w:rsidP="00C66F14">
      <w:pPr>
        <w:rPr>
          <w:rFonts w:ascii="Times New Roman" w:hAnsi="Times New Roman" w:cs="Times New Roman"/>
          <w:sz w:val="24"/>
          <w:szCs w:val="24"/>
        </w:rPr>
      </w:pPr>
      <w:r w:rsidRPr="00C66F14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r w:rsidRPr="00464272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 w:rsidRPr="00464272">
        <w:rPr>
          <w:rFonts w:ascii="Times New Roman" w:hAnsi="Times New Roman" w:cs="Times New Roman"/>
          <w:sz w:val="24"/>
          <w:szCs w:val="24"/>
        </w:rPr>
        <w:t xml:space="preserve"> </w:t>
      </w:r>
      <w:r w:rsidRPr="00C66F14">
        <w:rPr>
          <w:rFonts w:ascii="Times New Roman" w:hAnsi="Times New Roman" w:cs="Times New Roman"/>
          <w:sz w:val="24"/>
          <w:szCs w:val="24"/>
        </w:rPr>
        <w:t>Реалізувати основні операції CRUD у вигляді методів класу StudentD</w:t>
      </w:r>
      <w:r w:rsidRPr="00C66F1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6F14">
        <w:rPr>
          <w:rFonts w:ascii="Times New Roman" w:hAnsi="Times New Roman" w:cs="Times New Roman"/>
          <w:sz w:val="24"/>
          <w:szCs w:val="24"/>
        </w:rPr>
        <w:t>:</w:t>
      </w:r>
    </w:p>
    <w:p w14:paraId="60B7CADE" w14:textId="17D3B27C" w:rsidR="00C66F14" w:rsidRPr="00C66F14" w:rsidRDefault="00C66F14" w:rsidP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operations.py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2F2EC6" w14:textId="4A2916ED" w:rsidR="00C66F14" w:rsidRDefault="00C66F14" w:rsidP="005C29E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1043F5A" wp14:editId="129920AF">
            <wp:extent cx="6120765" cy="5306695"/>
            <wp:effectExtent l="0" t="0" r="0" b="8255"/>
            <wp:docPr id="8311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4">
        <w:rPr>
          <w:noProof/>
        </w:rPr>
        <w:t xml:space="preserve"> </w:t>
      </w:r>
    </w:p>
    <w:p w14:paraId="2380F2D1" w14:textId="2A7C7499" w:rsidR="00464272" w:rsidRDefault="00464272" w:rsidP="005C29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391CD01" wp14:editId="5B08D5C0">
            <wp:extent cx="6120765" cy="4941570"/>
            <wp:effectExtent l="0" t="0" r="0" b="0"/>
            <wp:docPr id="12071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69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BF96" w14:textId="23B8034F" w:rsidR="00464272" w:rsidRDefault="00464272" w:rsidP="005C29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63BB79" wp14:editId="219D2674">
            <wp:extent cx="6120765" cy="4373880"/>
            <wp:effectExtent l="0" t="0" r="0" b="7620"/>
            <wp:docPr id="7477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4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A431" w14:textId="474391B1" w:rsidR="00464272" w:rsidRPr="001422F2" w:rsidRDefault="004642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471DB9" wp14:editId="364CADCC">
            <wp:extent cx="6120765" cy="2757805"/>
            <wp:effectExtent l="0" t="0" r="0" b="4445"/>
            <wp:docPr id="12067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4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08AC" w14:textId="55D0C541" w:rsidR="00C66F14" w:rsidRDefault="00B47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1E3778"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виконання:</w:t>
      </w:r>
    </w:p>
    <w:p w14:paraId="5882CF0F" w14:textId="39392B42" w:rsidR="00B4700D" w:rsidRDefault="004642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DBB7E4" wp14:editId="51E75E11">
            <wp:extent cx="2523693" cy="3189605"/>
            <wp:effectExtent l="0" t="0" r="0" b="0"/>
            <wp:docPr id="9272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5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806" cy="32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D5DB7" wp14:editId="539CCD34">
            <wp:extent cx="3512140" cy="3190875"/>
            <wp:effectExtent l="0" t="0" r="0" b="0"/>
            <wp:docPr id="1042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1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09E" w14:textId="0FA0FF53" w:rsidR="00464272" w:rsidRPr="00CE3487" w:rsidRDefault="00464272" w:rsidP="0046427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427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272">
        <w:rPr>
          <w:rFonts w:ascii="Times New Roman" w:hAnsi="Times New Roman" w:cs="Times New Roman"/>
          <w:sz w:val="24"/>
          <w:szCs w:val="24"/>
        </w:rPr>
        <w:t>Отримання списку студентів та їх оцінок з певного заданого предмету, відсортувавши по дані по прізвищу</w:t>
      </w:r>
      <w:r w:rsidRPr="004642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64272">
        <w:rPr>
          <w:rFonts w:ascii="Times New Roman" w:hAnsi="Times New Roman" w:cs="Times New Roman"/>
          <w:sz w:val="24"/>
          <w:szCs w:val="24"/>
        </w:rPr>
        <w:t>ф</w:t>
      </w:r>
      <w:r w:rsidRPr="00464272">
        <w:rPr>
          <w:rFonts w:ascii="Times New Roman" w:hAnsi="Times New Roman" w:cs="Times New Roman"/>
          <w:sz w:val="24"/>
          <w:szCs w:val="24"/>
        </w:rPr>
        <w:t xml:space="preserve">ункція 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en-US"/>
        </w:rPr>
        <w:t>all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CE34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E3487">
        <w:rPr>
          <w:rFonts w:ascii="Times New Roman" w:hAnsi="Times New Roman" w:cs="Times New Roman"/>
          <w:sz w:val="24"/>
          <w:szCs w:val="24"/>
        </w:rPr>
        <w:t>(у даному випадку по математиці)</w:t>
      </w:r>
      <w:r w:rsidRPr="0046427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2D0B13C" w14:textId="08498EB6" w:rsidR="00B4700D" w:rsidRPr="00CE3487" w:rsidRDefault="00CE3487" w:rsidP="00CE3487">
      <w:pPr>
        <w:spacing w:line="256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6E73921" wp14:editId="5C5BB126">
            <wp:extent cx="6120765" cy="1071880"/>
            <wp:effectExtent l="0" t="0" r="0" b="0"/>
            <wp:docPr id="6971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128" w14:textId="798C9AB5" w:rsidR="00B4700D" w:rsidRPr="00CE3487" w:rsidRDefault="00464272" w:rsidP="00B470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427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272">
        <w:rPr>
          <w:rFonts w:ascii="Times New Roman" w:hAnsi="Times New Roman" w:cs="Times New Roman"/>
          <w:sz w:val="24"/>
          <w:szCs w:val="24"/>
        </w:rPr>
        <w:t>Отримання всіх оцінок певного студента за його прізвищем</w:t>
      </w:r>
      <w:r>
        <w:rPr>
          <w:rFonts w:ascii="Times New Roman" w:hAnsi="Times New Roman" w:cs="Times New Roman"/>
          <w:sz w:val="24"/>
          <w:szCs w:val="24"/>
        </w:rPr>
        <w:t>, ф</w:t>
      </w:r>
      <w:r w:rsidR="00B4700D" w:rsidRPr="00B4700D">
        <w:rPr>
          <w:rFonts w:ascii="Times New Roman" w:hAnsi="Times New Roman" w:cs="Times New Roman"/>
          <w:sz w:val="24"/>
          <w:szCs w:val="24"/>
        </w:rPr>
        <w:t>ункція</w:t>
      </w:r>
      <w:r w:rsidR="00B4700D">
        <w:rPr>
          <w:rFonts w:ascii="Times New Roman" w:hAnsi="Times New Roman" w:cs="Times New Roman"/>
          <w:sz w:val="24"/>
          <w:szCs w:val="24"/>
        </w:rPr>
        <w:t xml:space="preserve"> </w:t>
      </w:r>
      <w:r w:rsidR="00B4700D"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="00B4700D" w:rsidRPr="004642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C411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="006C411B" w:rsidRPr="006C411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C411B">
        <w:rPr>
          <w:rFonts w:ascii="Times New Roman" w:hAnsi="Times New Roman" w:cs="Times New Roman"/>
          <w:b/>
          <w:bCs/>
          <w:sz w:val="24"/>
          <w:szCs w:val="24"/>
          <w:lang w:val="en-US"/>
        </w:rPr>
        <w:t>scores</w:t>
      </w:r>
      <w:r w:rsidR="006C411B" w:rsidRPr="006C411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C411B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="006C411B" w:rsidRPr="006C411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C411B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</w:t>
      </w:r>
      <w:r w:rsidR="006C411B" w:rsidRPr="00CE348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C411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B4700D" w:rsidRPr="0046427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B4700D" w:rsidRPr="00464272">
        <w:rPr>
          <w:rFonts w:ascii="Times New Roman" w:hAnsi="Times New Roman" w:cs="Times New Roman"/>
          <w:sz w:val="24"/>
          <w:szCs w:val="24"/>
        </w:rPr>
        <w:t>:</w:t>
      </w:r>
    </w:p>
    <w:p w14:paraId="6686BC8F" w14:textId="54F4B3F3" w:rsidR="00C66F14" w:rsidRPr="00B4700D" w:rsidRDefault="004642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A84C9D" wp14:editId="089C4D5E">
            <wp:extent cx="6120765" cy="1046480"/>
            <wp:effectExtent l="0" t="0" r="0" b="1270"/>
            <wp:docPr id="193900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0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5B8" w14:textId="06445572" w:rsidR="00B4700D" w:rsidRPr="00731502" w:rsidRDefault="00731502" w:rsidP="00B4700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427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502">
        <w:rPr>
          <w:rFonts w:ascii="Times New Roman" w:hAnsi="Times New Roman" w:cs="Times New Roman"/>
          <w:sz w:val="24"/>
          <w:szCs w:val="24"/>
        </w:rPr>
        <w:t>Отримання середньої оцінки по кожному предмету</w:t>
      </w:r>
      <w:r>
        <w:rPr>
          <w:rFonts w:ascii="Times New Roman" w:hAnsi="Times New Roman" w:cs="Times New Roman"/>
          <w:sz w:val="24"/>
          <w:szCs w:val="24"/>
        </w:rPr>
        <w:t>, ф</w:t>
      </w:r>
      <w:r w:rsidR="00B4700D" w:rsidRPr="00B4700D">
        <w:rPr>
          <w:rFonts w:ascii="Times New Roman" w:hAnsi="Times New Roman" w:cs="Times New Roman"/>
          <w:sz w:val="24"/>
          <w:szCs w:val="24"/>
        </w:rPr>
        <w:t>ункція</w:t>
      </w:r>
      <w:r w:rsidR="00B4700D">
        <w:rPr>
          <w:rFonts w:ascii="Times New Roman" w:hAnsi="Times New Roman" w:cs="Times New Roman"/>
          <w:sz w:val="24"/>
          <w:szCs w:val="24"/>
        </w:rPr>
        <w:t xml:space="preserve"> </w:t>
      </w:r>
      <w:r w:rsidR="00B4700D"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="00B4700D" w:rsidRPr="00731502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CE34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</w:t>
      </w:r>
      <w:r w:rsidR="00CE3487" w:rsidRPr="00731502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CE34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subjects</w:t>
      </w:r>
      <w:r w:rsidR="00CE3487" w:rsidRPr="00731502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CE3487">
        <w:rPr>
          <w:rFonts w:ascii="Times New Roman" w:hAnsi="Times New Roman" w:cs="Times New Roman"/>
          <w:b/>
          <w:bCs/>
          <w:sz w:val="24"/>
          <w:szCs w:val="24"/>
          <w:lang w:val="en-US"/>
        </w:rPr>
        <w:t>scores</w:t>
      </w:r>
      <w:r w:rsidR="00B4700D" w:rsidRPr="00731502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B4700D" w:rsidRPr="0073150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EE2136" w14:textId="3577371E" w:rsidR="00C66F14" w:rsidRPr="00CE3487" w:rsidRDefault="00CE34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8A590F" wp14:editId="0B876227">
            <wp:extent cx="5669771" cy="1867062"/>
            <wp:effectExtent l="0" t="0" r="7620" b="0"/>
            <wp:docPr id="170620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7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F38D" w14:textId="3ADD45EF" w:rsidR="00AC282C" w:rsidRPr="00AC282C" w:rsidRDefault="00AC28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282C" w:rsidRPr="00AC28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365E"/>
    <w:multiLevelType w:val="hybridMultilevel"/>
    <w:tmpl w:val="DE109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757"/>
    <w:multiLevelType w:val="hybridMultilevel"/>
    <w:tmpl w:val="4F2A9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B3B62"/>
    <w:multiLevelType w:val="hybridMultilevel"/>
    <w:tmpl w:val="7AC2D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853643">
    <w:abstractNumId w:val="2"/>
  </w:num>
  <w:num w:numId="2" w16cid:durableId="15745882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29061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C"/>
    <w:rsid w:val="00065659"/>
    <w:rsid w:val="000D1784"/>
    <w:rsid w:val="001422F2"/>
    <w:rsid w:val="001E3778"/>
    <w:rsid w:val="00464272"/>
    <w:rsid w:val="004E41BB"/>
    <w:rsid w:val="005C29EF"/>
    <w:rsid w:val="0065793D"/>
    <w:rsid w:val="006C411B"/>
    <w:rsid w:val="00721971"/>
    <w:rsid w:val="00731502"/>
    <w:rsid w:val="0086469C"/>
    <w:rsid w:val="00A36EB9"/>
    <w:rsid w:val="00A631F9"/>
    <w:rsid w:val="00A71329"/>
    <w:rsid w:val="00AC05CB"/>
    <w:rsid w:val="00AC282C"/>
    <w:rsid w:val="00AF7A23"/>
    <w:rsid w:val="00B4700D"/>
    <w:rsid w:val="00C66F14"/>
    <w:rsid w:val="00CA355A"/>
    <w:rsid w:val="00CE3487"/>
    <w:rsid w:val="00CE7E22"/>
    <w:rsid w:val="00F20136"/>
    <w:rsid w:val="00F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BEEE"/>
  <w15:chartTrackingRefBased/>
  <w15:docId w15:val="{EC77B430-9991-4304-87A5-7756751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14"/>
    <w:pPr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20</cp:revision>
  <dcterms:created xsi:type="dcterms:W3CDTF">2024-06-18T11:07:00Z</dcterms:created>
  <dcterms:modified xsi:type="dcterms:W3CDTF">2024-06-18T22:35:00Z</dcterms:modified>
</cp:coreProperties>
</file>