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95B599" w14:textId="50D4C158" w:rsidR="00853FC8" w:rsidRPr="00853FC8" w:rsidRDefault="00853FC8" w:rsidP="00853F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3FC8">
        <w:rPr>
          <w:rFonts w:ascii="Times New Roman" w:hAnsi="Times New Roman" w:cs="Times New Roman"/>
          <w:b/>
          <w:bCs/>
          <w:sz w:val="24"/>
          <w:szCs w:val="24"/>
        </w:rPr>
        <w:t>Завдання</w:t>
      </w:r>
      <w:r w:rsidRPr="00853FC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1.</w:t>
      </w:r>
      <w:r w:rsidRPr="00853F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3FC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Засобами ORM реалізувати зв'язок Many-to-Many</w:t>
      </w:r>
      <w:r w:rsidRPr="00853F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між таблицями Student та Course через проміжну таблицю StudentCourse. Один студент може записуватися на багато курсів, і один курс можуть відвідувати багато студентів. </w:t>
      </w:r>
    </w:p>
    <w:p w14:paraId="33EF6D33" w14:textId="7FDC5F08" w:rsidR="00C66F14" w:rsidRDefault="00C66F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Файл </w:t>
      </w:r>
      <w:r w:rsidRPr="00C66F14">
        <w:rPr>
          <w:rFonts w:ascii="Times New Roman" w:hAnsi="Times New Roman" w:cs="Times New Roman"/>
          <w:b/>
          <w:bCs/>
          <w:sz w:val="24"/>
          <w:szCs w:val="24"/>
          <w:lang w:val="en-US"/>
        </w:rPr>
        <w:t>models</w:t>
      </w:r>
      <w:r w:rsidRPr="00C66F14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C66F14">
        <w:rPr>
          <w:rFonts w:ascii="Times New Roman" w:hAnsi="Times New Roman" w:cs="Times New Roman"/>
          <w:b/>
          <w:bCs/>
          <w:sz w:val="24"/>
          <w:szCs w:val="24"/>
          <w:lang w:val="en-US"/>
        </w:rPr>
        <w:t>py</w:t>
      </w:r>
      <w:r w:rsidR="00853FC8">
        <w:rPr>
          <w:rFonts w:ascii="Times New Roman" w:hAnsi="Times New Roman" w:cs="Times New Roman"/>
          <w:sz w:val="24"/>
          <w:szCs w:val="24"/>
        </w:rPr>
        <w:t>, тут реалізований зв</w:t>
      </w:r>
      <w:r w:rsidR="00853FC8" w:rsidRPr="001F13C7">
        <w:rPr>
          <w:rFonts w:ascii="Times New Roman" w:hAnsi="Times New Roman" w:cs="Times New Roman"/>
          <w:sz w:val="24"/>
          <w:szCs w:val="24"/>
        </w:rPr>
        <w:t>’</w:t>
      </w:r>
      <w:r w:rsidR="00853FC8">
        <w:rPr>
          <w:rFonts w:ascii="Times New Roman" w:hAnsi="Times New Roman" w:cs="Times New Roman"/>
          <w:sz w:val="24"/>
          <w:szCs w:val="24"/>
        </w:rPr>
        <w:t xml:space="preserve">язок </w:t>
      </w:r>
      <w:r w:rsidR="00853FC8">
        <w:rPr>
          <w:rFonts w:ascii="Times New Roman" w:hAnsi="Times New Roman" w:cs="Times New Roman"/>
          <w:sz w:val="24"/>
          <w:szCs w:val="24"/>
          <w:lang w:val="en-US"/>
        </w:rPr>
        <w:t>Many</w:t>
      </w:r>
      <w:r w:rsidR="00853FC8" w:rsidRPr="001F13C7">
        <w:rPr>
          <w:rFonts w:ascii="Times New Roman" w:hAnsi="Times New Roman" w:cs="Times New Roman"/>
          <w:sz w:val="24"/>
          <w:szCs w:val="24"/>
        </w:rPr>
        <w:t>-</w:t>
      </w:r>
      <w:r w:rsidR="00853FC8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853FC8" w:rsidRPr="001F13C7">
        <w:rPr>
          <w:rFonts w:ascii="Times New Roman" w:hAnsi="Times New Roman" w:cs="Times New Roman"/>
          <w:sz w:val="24"/>
          <w:szCs w:val="24"/>
        </w:rPr>
        <w:t>-</w:t>
      </w:r>
      <w:r w:rsidR="00853FC8">
        <w:rPr>
          <w:rFonts w:ascii="Times New Roman" w:hAnsi="Times New Roman" w:cs="Times New Roman"/>
          <w:sz w:val="24"/>
          <w:szCs w:val="24"/>
          <w:lang w:val="en-US"/>
        </w:rPr>
        <w:t>Many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C7198C0" w14:textId="15782CA5" w:rsidR="00C66F14" w:rsidRPr="00E0491C" w:rsidRDefault="00E0491C" w:rsidP="00C66F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3FF896" wp14:editId="7FA1E169">
            <wp:extent cx="6120765" cy="3168650"/>
            <wp:effectExtent l="0" t="0" r="0" b="0"/>
            <wp:docPr id="20975159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16A96" w14:textId="77777777" w:rsidR="001F13C7" w:rsidRPr="001F13C7" w:rsidRDefault="001F13C7" w:rsidP="001F13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13C7">
        <w:rPr>
          <w:rFonts w:ascii="Times New Roman" w:hAnsi="Times New Roman" w:cs="Times New Roman"/>
          <w:b/>
          <w:bCs/>
          <w:sz w:val="24"/>
          <w:szCs w:val="24"/>
        </w:rPr>
        <w:t xml:space="preserve">Завдання </w:t>
      </w:r>
      <w:r w:rsidRPr="001F13C7">
        <w:rPr>
          <w:rFonts w:ascii="Times New Roman" w:hAnsi="Times New Roman" w:cs="Times New Roman"/>
          <w:b/>
          <w:bCs/>
          <w:sz w:val="24"/>
          <w:szCs w:val="24"/>
          <w:lang w:val="ru-RU"/>
        </w:rPr>
        <w:t>2</w:t>
      </w:r>
      <w:r w:rsidRPr="001F13C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1F13C7">
        <w:rPr>
          <w:rFonts w:ascii="Times New Roman" w:hAnsi="Times New Roman" w:cs="Times New Roman"/>
          <w:sz w:val="24"/>
          <w:szCs w:val="24"/>
        </w:rPr>
        <w:t xml:space="preserve"> Реалізуйте функцію заповнення таблиць деякими даними (можна використати модуль faker). Таблиця StudentCourse має заповнюватись автоматично у базі даних.</w:t>
      </w:r>
    </w:p>
    <w:p w14:paraId="22AF32E2" w14:textId="1266167F" w:rsidR="001F13C7" w:rsidRDefault="001F13C7" w:rsidP="001F13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F3B5CB" wp14:editId="7403CD19">
            <wp:extent cx="5771671" cy="4724400"/>
            <wp:effectExtent l="0" t="0" r="635" b="0"/>
            <wp:docPr id="17359269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017" cy="473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B8D42" w14:textId="5167C759" w:rsidR="00C66F14" w:rsidRDefault="00C66F14" w:rsidP="00C66F14">
      <w:pPr>
        <w:rPr>
          <w:rFonts w:ascii="Times New Roman" w:hAnsi="Times New Roman" w:cs="Times New Roman"/>
          <w:sz w:val="24"/>
          <w:szCs w:val="24"/>
        </w:rPr>
      </w:pPr>
      <w:r w:rsidRPr="00C66F14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Завдання</w:t>
      </w:r>
      <w:r w:rsidRPr="004642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0491C" w:rsidRPr="004F052B">
        <w:rPr>
          <w:rFonts w:ascii="Times New Roman" w:hAnsi="Times New Roman" w:cs="Times New Roman"/>
          <w:b/>
          <w:bCs/>
          <w:sz w:val="24"/>
          <w:szCs w:val="24"/>
          <w:lang w:val="ru-RU"/>
        </w:rPr>
        <w:t>3</w:t>
      </w:r>
      <w:r w:rsidRPr="0046427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64272">
        <w:rPr>
          <w:rFonts w:ascii="Times New Roman" w:hAnsi="Times New Roman" w:cs="Times New Roman"/>
          <w:sz w:val="24"/>
          <w:szCs w:val="24"/>
        </w:rPr>
        <w:t xml:space="preserve"> </w:t>
      </w:r>
      <w:r w:rsidR="00E0491C" w:rsidRPr="00D66138">
        <w:rPr>
          <w:rFonts w:ascii="Times New Roman" w:hAnsi="Times New Roman" w:cs="Times New Roman"/>
          <w:sz w:val="24"/>
          <w:szCs w:val="24"/>
        </w:rPr>
        <w:t>Реалізуйте функцію, яка по заданому id студента отримує список його курсів, на які він записаний</w:t>
      </w:r>
      <w:r w:rsidR="004F052B">
        <w:rPr>
          <w:rFonts w:ascii="Times New Roman" w:hAnsi="Times New Roman" w:cs="Times New Roman"/>
          <w:sz w:val="24"/>
          <w:szCs w:val="24"/>
        </w:rPr>
        <w:t>.</w:t>
      </w:r>
    </w:p>
    <w:p w14:paraId="062F2EC6" w14:textId="037AE2FC" w:rsidR="00C66F14" w:rsidRDefault="004F052B" w:rsidP="005C29EF">
      <w:pPr>
        <w:rPr>
          <w:noProof/>
        </w:rPr>
      </w:pPr>
      <w:r>
        <w:rPr>
          <w:noProof/>
        </w:rPr>
        <w:drawing>
          <wp:inline distT="0" distB="0" distL="0" distR="0" wp14:anchorId="74968B93" wp14:editId="3BD5DC19">
            <wp:extent cx="6120765" cy="1381760"/>
            <wp:effectExtent l="0" t="0" r="0" b="8890"/>
            <wp:docPr id="18629350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F718" w14:textId="575101D6" w:rsidR="004F052B" w:rsidRPr="004F052B" w:rsidRDefault="004F052B" w:rsidP="004F052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F052B">
        <w:rPr>
          <w:rFonts w:ascii="Times New Roman" w:hAnsi="Times New Roman" w:cs="Times New Roman"/>
          <w:b/>
          <w:bCs/>
          <w:sz w:val="24"/>
          <w:szCs w:val="24"/>
        </w:rPr>
        <w:t xml:space="preserve">Завдання 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4</w:t>
      </w:r>
      <w:r w:rsidRPr="004F052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F052B">
        <w:rPr>
          <w:rFonts w:ascii="Times New Roman" w:hAnsi="Times New Roman" w:cs="Times New Roman"/>
          <w:sz w:val="24"/>
          <w:szCs w:val="24"/>
        </w:rPr>
        <w:t xml:space="preserve"> Реалізуйте функцію, яка за назвою курсу отримує список студентів, які записані на цей курс.</w:t>
      </w:r>
    </w:p>
    <w:p w14:paraId="7623A431" w14:textId="69E4157E" w:rsidR="00464272" w:rsidRPr="001422F2" w:rsidRDefault="004F052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32D66D" wp14:editId="63A5FCC2">
            <wp:extent cx="6120765" cy="1206500"/>
            <wp:effectExtent l="0" t="0" r="0" b="0"/>
            <wp:docPr id="18044071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F38D" w14:textId="2B7EA058" w:rsidR="00AC282C" w:rsidRDefault="00B470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Результат</w:t>
      </w:r>
      <w:r w:rsidR="001E3778">
        <w:rPr>
          <w:rFonts w:ascii="Times New Roman" w:hAnsi="Times New Roman" w:cs="Times New Roman"/>
          <w:b/>
          <w:bCs/>
          <w:sz w:val="24"/>
          <w:szCs w:val="24"/>
        </w:rPr>
        <w:t>и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виконання:</w:t>
      </w:r>
    </w:p>
    <w:p w14:paraId="02ED9CBC" w14:textId="6E197556" w:rsidR="004F052B" w:rsidRDefault="004F052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882ABF" wp14:editId="1B8CAE39">
            <wp:extent cx="6120765" cy="3369310"/>
            <wp:effectExtent l="0" t="0" r="0" b="2540"/>
            <wp:docPr id="16086908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AD10" w14:textId="38C5594D" w:rsidR="004F052B" w:rsidRPr="001F13C7" w:rsidRDefault="004F052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85EEA21" wp14:editId="05FFA81B">
            <wp:extent cx="6118860" cy="3276600"/>
            <wp:effectExtent l="0" t="0" r="0" b="0"/>
            <wp:docPr id="14398399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052B" w:rsidRPr="001F13C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3365E"/>
    <w:multiLevelType w:val="hybridMultilevel"/>
    <w:tmpl w:val="DE1096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E44757"/>
    <w:multiLevelType w:val="hybridMultilevel"/>
    <w:tmpl w:val="4F2A96F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534ED3"/>
    <w:multiLevelType w:val="hybridMultilevel"/>
    <w:tmpl w:val="6EEA8C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DB3B62"/>
    <w:multiLevelType w:val="hybridMultilevel"/>
    <w:tmpl w:val="7AC2D9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7853643">
    <w:abstractNumId w:val="3"/>
  </w:num>
  <w:num w:numId="2" w16cid:durableId="1574588212">
    <w:abstractNumId w:val="0"/>
  </w:num>
  <w:num w:numId="3" w16cid:durableId="1029061093">
    <w:abstractNumId w:val="1"/>
  </w:num>
  <w:num w:numId="4" w16cid:durableId="17040923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69C"/>
    <w:rsid w:val="00065659"/>
    <w:rsid w:val="000D1784"/>
    <w:rsid w:val="001422F2"/>
    <w:rsid w:val="001E3778"/>
    <w:rsid w:val="001F13C7"/>
    <w:rsid w:val="00464272"/>
    <w:rsid w:val="004E41BB"/>
    <w:rsid w:val="004F052B"/>
    <w:rsid w:val="005C29EF"/>
    <w:rsid w:val="0065793D"/>
    <w:rsid w:val="006C411B"/>
    <w:rsid w:val="00721971"/>
    <w:rsid w:val="00731502"/>
    <w:rsid w:val="00853FC8"/>
    <w:rsid w:val="0086469C"/>
    <w:rsid w:val="00A36EB9"/>
    <w:rsid w:val="00A631F9"/>
    <w:rsid w:val="00A71329"/>
    <w:rsid w:val="00AC05CB"/>
    <w:rsid w:val="00AC282C"/>
    <w:rsid w:val="00AF7A23"/>
    <w:rsid w:val="00B4700D"/>
    <w:rsid w:val="00BB1DBE"/>
    <w:rsid w:val="00C66F14"/>
    <w:rsid w:val="00CA355A"/>
    <w:rsid w:val="00CE3487"/>
    <w:rsid w:val="00CE7E22"/>
    <w:rsid w:val="00E0491C"/>
    <w:rsid w:val="00F20136"/>
    <w:rsid w:val="00F23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0BEEE"/>
  <w15:chartTrackingRefBased/>
  <w15:docId w15:val="{EC77B430-9991-4304-87A5-77567510C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F14"/>
    <w:pPr>
      <w:ind w:left="720"/>
      <w:contextualSpacing/>
    </w:pPr>
    <w:rPr>
      <w:kern w:val="0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08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2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5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442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Николайчук</dc:creator>
  <cp:keywords/>
  <dc:description/>
  <cp:lastModifiedBy>Ярослав Николайчук</cp:lastModifiedBy>
  <cp:revision>24</cp:revision>
  <dcterms:created xsi:type="dcterms:W3CDTF">2024-06-18T11:07:00Z</dcterms:created>
  <dcterms:modified xsi:type="dcterms:W3CDTF">2024-06-26T23:52:00Z</dcterms:modified>
</cp:coreProperties>
</file>