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7F57F">
      <w:pPr>
        <w:pStyle w:val="2"/>
        <w:bidi w:val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Chat GPT内容</w:t>
      </w:r>
    </w:p>
    <w:p w14:paraId="77B9177A">
      <w:pPr>
        <w:numPr>
          <w:ilvl w:val="0"/>
          <w:numId w:val="1"/>
        </w:num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每次输出都不同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，</w:t>
      </w:r>
      <w:r>
        <w:rPr>
          <w:rFonts w:ascii="宋体" w:hAnsi="宋体" w:eastAsia="宋体" w:cs="宋体"/>
          <w:sz w:val="30"/>
          <w:szCs w:val="30"/>
        </w:rPr>
        <w:t>有记忆性</w:t>
      </w:r>
    </w:p>
    <w:p w14:paraId="6626519B">
      <w:pPr>
        <w:numPr>
          <w:ilvl w:val="0"/>
          <w:numId w:val="1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真正做的是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：</w:t>
      </w:r>
      <w:r>
        <w:rPr>
          <w:rFonts w:ascii="宋体" w:hAnsi="宋体" w:eastAsia="宋体" w:cs="宋体"/>
          <w:sz w:val="30"/>
          <w:szCs w:val="30"/>
        </w:rPr>
        <w:t>文字接龙</w:t>
      </w:r>
    </w:p>
    <w:p w14:paraId="5AD22E9A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通过</w:t>
      </w:r>
      <w:r>
        <w:rPr>
          <w:rFonts w:ascii="宋体" w:hAnsi="宋体" w:eastAsia="宋体" w:cs="宋体"/>
          <w:sz w:val="30"/>
          <w:szCs w:val="30"/>
        </w:rPr>
        <w:t>函数（包含过去的的历史记录，庞大的参数）——取样</w:t>
      </w:r>
    </w:p>
    <w:p w14:paraId="69776F7D">
      <w:pPr>
        <w:numPr>
          <w:ilvl w:val="0"/>
          <w:numId w:val="1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函数的寻找：大量的网络资料+人类老师教导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[监督学习(有限)]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GPT（预训练）（自督导式学习）——Chat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</w:t>
      </w:r>
      <w:r>
        <w:rPr>
          <w:rFonts w:ascii="宋体" w:hAnsi="宋体" w:eastAsia="宋体" w:cs="宋体"/>
          <w:sz w:val="30"/>
          <w:szCs w:val="30"/>
        </w:rPr>
        <w:t>GPT需要监督学习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过程：</w:t>
      </w:r>
      <w:r>
        <w:rPr>
          <w:rFonts w:ascii="宋体" w:hAnsi="宋体" w:eastAsia="宋体" w:cs="宋体"/>
          <w:sz w:val="30"/>
          <w:szCs w:val="30"/>
        </w:rPr>
        <w:t>预训练——督导式训练——增强式学习 RL</w:t>
      </w:r>
    </w:p>
    <w:p w14:paraId="2F655222"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如何精确提出需求：先进行“催眠”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更正错误：Neural Editing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侦测AI生成的物件：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不小心泄露秘密：Machine Unlearning</w:t>
      </w:r>
    </w:p>
    <w:p w14:paraId="401897AB">
      <w:pPr>
        <w:numPr>
          <w:ilvl w:val="0"/>
          <w:numId w:val="1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Chat GPT的学习四阶段：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1.学习文字接龙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2.人类老师引导文字接龙的方向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3.模仿人类老师的喜好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4.用增强式学习向模拟老师学习</w:t>
      </w:r>
    </w:p>
    <w:p w14:paraId="583376B4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823785"/>
    <w:multiLevelType w:val="singleLevel"/>
    <w:tmpl w:val="E382378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2YjA5NzZiZjU2NzZmMDU4NGQ1YTI3NzAzNGUwZTYifQ=="/>
  </w:docVars>
  <w:rsids>
    <w:rsidRoot w:val="058A2A25"/>
    <w:rsid w:val="058A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2024-06-29T07:34:00Z</dcterms:created>
  <dc:creator> 李嘉程</dc:creator>
  <cp:lastModifiedBy> 李嘉程</cp:lastModifiedBy>
  <dcterms:modified xsi:type="dcterms:W3CDTF">2024-06-29T07:35:53Z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0A08575A73954E7A9012EC3D30DD7F87_11</vt:lpwstr>
  </property>
</Properties>
</file>