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653911">
      <w:pPr>
        <w:rPr>
          <w:rFonts w:hint="eastAsia" w:asciiTheme="majorEastAsia" w:hAnsiTheme="majorEastAsia" w:eastAsiaTheme="majorEastAsia" w:cstheme="majorEastAsia"/>
          <w:b/>
          <w:bCs/>
          <w:color w:val="0000FF"/>
          <w:sz w:val="36"/>
          <w:szCs w:val="36"/>
          <w:lang w:val="en-US" w:eastAsia="zh-CN"/>
        </w:rPr>
      </w:pPr>
      <w:bookmarkStart w:id="0" w:name="_GoBack"/>
      <w:bookmarkEnd w:id="0"/>
      <w:r>
        <w:rPr>
          <w:rStyle w:val="12"/>
          <w:rFonts w:hint="eastAsia"/>
          <w:color w:val="2E54A1" w:themeColor="accent1" w:themeShade="BF"/>
          <w:lang w:val="en-US" w:eastAsia="zh-CN"/>
        </w:rPr>
        <w:t>Git内容</w:t>
      </w:r>
      <w:r>
        <w:rPr>
          <w:rFonts w:hint="eastAsia" w:asciiTheme="majorEastAsia" w:hAnsiTheme="majorEastAsia" w:eastAsiaTheme="majorEastAsia" w:cstheme="majorEastAsia"/>
          <w:b/>
          <w:bCs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（</w:t>
      </w:r>
      <w:r>
        <w:rPr>
          <w:rFonts w:hint="eastAsia" w:ascii="宋体" w:hAnsi="宋体" w:eastAsia="宋体" w:cs="宋体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所有的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E54C5E" w:themeColor="accent6"/>
          <w:spacing w:val="0"/>
          <w:sz w:val="32"/>
          <w:szCs w:val="32"/>
          <w:shd w:val="clear" w:fill="FFFFFF"/>
          <w14:textFill>
            <w14:solidFill>
              <w14:schemeClr w14:val="accent6"/>
            </w14:solidFill>
          </w14:textFill>
        </w:rPr>
        <w:t>版本控制系统，只能跟踪文本文件的改动</w:t>
      </w:r>
      <w:r>
        <w:rPr>
          <w:rFonts w:hint="eastAsia" w:asciiTheme="majorEastAsia" w:hAnsiTheme="majorEastAsia" w:eastAsiaTheme="majorEastAsia" w:cstheme="majorEastAsia"/>
          <w:b/>
          <w:bCs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）</w:t>
      </w:r>
    </w:p>
    <w:p w14:paraId="59CF35A4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设置用户名和邮箱</w:t>
      </w:r>
    </w:p>
    <w:p w14:paraId="6D02D9B8">
      <w:pPr>
        <w:numPr>
          <w:ilvl w:val="0"/>
          <w:numId w:val="0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config --global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参数</w:t>
      </w:r>
    </w:p>
    <w:p w14:paraId="5CC58D62"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例如：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git config --global user.name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lijiacheng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”</w:t>
      </w:r>
    </w:p>
    <w:p w14:paraId="70696E1F">
      <w:pPr>
        <w:numPr>
          <w:ilvl w:val="0"/>
          <w:numId w:val="0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git config --global user.email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1589740684@qq.com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”</w:t>
      </w:r>
    </w:p>
    <w:p w14:paraId="55DB6C2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延伸：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config --list（查看）</w:t>
      </w:r>
    </w:p>
    <w:p w14:paraId="7E48600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 git config user.name</w:t>
      </w:r>
    </w:p>
    <w:p w14:paraId="6A07958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6433C5C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245117F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7596277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2CE54F11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创建版本库与修改</w:t>
      </w:r>
    </w:p>
    <w:p w14:paraId="4BBE0F42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例如：在D盘的Git下创建一个testgit的版本库</w:t>
      </w:r>
    </w:p>
    <w:p w14:paraId="18360FB8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$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cd D：</w:t>
      </w:r>
    </w:p>
    <w:p w14:paraId="3D408630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$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cd Git</w:t>
      </w:r>
    </w:p>
    <w:p w14:paraId="6C70E803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$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mkdir testgit</w:t>
      </w:r>
    </w:p>
    <w:p w14:paraId="0410E7C1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$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cd testgit</w:t>
      </w:r>
    </w:p>
    <w:p w14:paraId="6C54A35B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$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pwd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(</w:t>
      </w:r>
      <w:r>
        <w:rPr>
          <w:rFonts w:hint="eastAsia" w:ascii="宋体" w:hAnsi="宋体" w:eastAsia="宋体" w:cs="宋体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pwd命令是用于显示当前的目录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)</w:t>
      </w:r>
    </w:p>
    <w:p w14:paraId="6517E7C6">
      <w:pPr>
        <w:numPr>
          <w:ilvl w:val="0"/>
          <w:numId w:val="0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9865" cy="2782570"/>
            <wp:effectExtent l="0" t="0" r="698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1915">
      <w:pPr>
        <w:numPr>
          <w:ilvl w:val="0"/>
          <w:numId w:val="2"/>
        </w:numPr>
        <w:ind w:left="420" w:leftChars="0" w:hanging="420" w:firstLine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init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命令：将该目录变成git可以管理的仓库</w:t>
      </w:r>
    </w:p>
    <w:p w14:paraId="4A859E0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59563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A616">
      <w:pPr>
        <w:numPr>
          <w:ilvl w:val="0"/>
          <w:numId w:val="2"/>
        </w:numPr>
        <w:ind w:left="420" w:leftChars="0" w:hanging="420" w:firstLine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add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+文件名 命令：把文件添加到</w:t>
      </w:r>
      <w:r>
        <w:rPr>
          <w:rFonts w:hint="eastAsia" w:ascii="宋体" w:hAnsi="宋体" w:eastAsia="宋体" w:cs="宋体"/>
          <w:sz w:val="30"/>
          <w:szCs w:val="30"/>
          <w:u w:val="double" w:color="E54C5E" w:themeColor="accent6"/>
          <w:lang w:val="en-US" w:eastAsia="zh-CN"/>
        </w:rPr>
        <w:t>暂存区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中</w:t>
      </w:r>
    </w:p>
    <w:p w14:paraId="53911CE5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44259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DFD8"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git commit -m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注释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”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命令：把文件提交到仓库</w:t>
      </w:r>
    </w:p>
    <w:p w14:paraId="6FAF838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2405" cy="817245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C5BE"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status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命令：查看是否还有文件未提交</w:t>
      </w:r>
    </w:p>
    <w:p w14:paraId="1AFEAF34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1135" cy="772795"/>
            <wp:effectExtent l="0" t="0" r="571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77A8"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diff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+文件名 命令：文件到底改了什么内容</w:t>
      </w:r>
    </w:p>
    <w:p w14:paraId="6BFC7CB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（修改后需要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add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commit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这两步）</w:t>
      </w:r>
    </w:p>
    <w:p w14:paraId="5894F9CF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7325" cy="1819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b="2250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85FD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28F1BA0D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12DC679D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5E16AC78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6BAA72C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18FB6E44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42A13371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2C060F6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445F942E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5D6633B2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05B90239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1DE3E814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434456B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39DD2C78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6B574BC4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28A2C9D2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7449229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45C30860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 w14:paraId="002BA68F"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log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命令：查询历史记录（信息太多使用命令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log --pretty=oneline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）</w:t>
      </w:r>
    </w:p>
    <w:p w14:paraId="6F730AF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858770"/>
            <wp:effectExtent l="0" t="0" r="698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A0D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770255"/>
            <wp:effectExtent l="0" t="0" r="571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018F"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 reset --hard HEAD^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命令：回退到上一个版本</w:t>
      </w:r>
    </w:p>
    <w:p w14:paraId="7AAA3B3A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8595" cy="534670"/>
            <wp:effectExtent l="0" t="0" r="8255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598F">
      <w:pPr>
        <w:numPr>
          <w:ilvl w:val="0"/>
          <w:numId w:val="2"/>
        </w:numPr>
        <w:ind w:left="420" w:leftChars="0" w:hanging="420" w:firstLine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reset --hard HEAD^^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命令：回退到上上个版本</w:t>
      </w:r>
    </w:p>
    <w:p w14:paraId="06886413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reset --hard HEAD~100命令：回退到前100个版本</w:t>
      </w:r>
    </w:p>
    <w:p w14:paraId="78FA8A75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reset --hard 版本号 命令：回退到某一版本</w:t>
      </w:r>
    </w:p>
    <w:p w14:paraId="65DD384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040" cy="584200"/>
            <wp:effectExtent l="0" t="0" r="381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8F3B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reflog命令：查询版本号</w:t>
      </w:r>
    </w:p>
    <w:p w14:paraId="1348396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7960" cy="1037590"/>
            <wp:effectExtent l="0" t="0" r="889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F438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cat +文件名：查看文件</w:t>
      </w:r>
    </w:p>
    <w:p w14:paraId="07085989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647065"/>
            <wp:effectExtent l="0" t="0" r="698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B2E2F">
      <w:pPr>
        <w:widowControl w:val="0"/>
        <w:numPr>
          <w:ilvl w:val="0"/>
          <w:numId w:val="0"/>
        </w:numPr>
        <w:jc w:val="both"/>
      </w:pPr>
    </w:p>
    <w:p w14:paraId="16635D3A">
      <w:pPr>
        <w:widowControl w:val="0"/>
        <w:numPr>
          <w:ilvl w:val="0"/>
          <w:numId w:val="0"/>
        </w:numPr>
        <w:jc w:val="both"/>
      </w:pPr>
    </w:p>
    <w:p w14:paraId="7A96AF32">
      <w:pPr>
        <w:widowControl w:val="0"/>
        <w:numPr>
          <w:ilvl w:val="0"/>
          <w:numId w:val="0"/>
        </w:numPr>
        <w:jc w:val="both"/>
      </w:pPr>
    </w:p>
    <w:p w14:paraId="355F0AED">
      <w:pPr>
        <w:widowControl w:val="0"/>
        <w:numPr>
          <w:ilvl w:val="0"/>
          <w:numId w:val="0"/>
        </w:numPr>
        <w:jc w:val="both"/>
      </w:pPr>
    </w:p>
    <w:p w14:paraId="76ECFE38">
      <w:pPr>
        <w:widowControl w:val="0"/>
        <w:numPr>
          <w:ilvl w:val="0"/>
          <w:numId w:val="0"/>
        </w:numPr>
        <w:jc w:val="both"/>
      </w:pPr>
    </w:p>
    <w:p w14:paraId="29B91973">
      <w:pPr>
        <w:widowControl w:val="0"/>
        <w:numPr>
          <w:ilvl w:val="0"/>
          <w:numId w:val="0"/>
        </w:numPr>
        <w:jc w:val="both"/>
      </w:pPr>
    </w:p>
    <w:p w14:paraId="3620C9FA">
      <w:pPr>
        <w:widowControl w:val="0"/>
        <w:numPr>
          <w:ilvl w:val="0"/>
          <w:numId w:val="0"/>
        </w:numPr>
        <w:jc w:val="both"/>
      </w:pPr>
    </w:p>
    <w:p w14:paraId="3BA91D6E">
      <w:pPr>
        <w:widowControl w:val="0"/>
        <w:numPr>
          <w:ilvl w:val="0"/>
          <w:numId w:val="0"/>
        </w:numPr>
        <w:jc w:val="both"/>
      </w:pPr>
    </w:p>
    <w:p w14:paraId="50B489B1">
      <w:pPr>
        <w:widowControl w:val="0"/>
        <w:numPr>
          <w:ilvl w:val="0"/>
          <w:numId w:val="0"/>
        </w:numPr>
        <w:jc w:val="both"/>
      </w:pPr>
    </w:p>
    <w:p w14:paraId="7282AF8D">
      <w:pPr>
        <w:widowControl w:val="0"/>
        <w:numPr>
          <w:ilvl w:val="0"/>
          <w:numId w:val="0"/>
        </w:numPr>
        <w:jc w:val="both"/>
      </w:pPr>
    </w:p>
    <w:p w14:paraId="6B0EB1AF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工作区与暂存区的区别</w:t>
      </w:r>
    </w:p>
    <w:p w14:paraId="01CD6C9E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u w:val="single" w:color="E54C5E" w:themeColor="accent6"/>
          <w:lang w:val="en-US" w:eastAsia="zh-CN"/>
        </w:rPr>
        <w:t>工作区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：就是你在电脑上看到的目录，或者以后需要再新建的目录文件等等都属于工作区范畴。(.git隐藏目录版本库除外)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30"/>
          <w:szCs w:val="30"/>
          <w:u w:val="single" w:color="E54C5E" w:themeColor="accent6"/>
          <w:lang w:val="en-US" w:eastAsia="zh-CN"/>
        </w:rPr>
        <w:t>版本库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(Repository)：隐藏目录.git是版本库。其中版本库里最重要的就是stage(暂存区)，还有Git为我们自动创建了第一个分支master,以及指向master的一个指针HEAD。git commit提交更改，实际上就是把暂存区的所有内容提交到当前分支上</w:t>
      </w:r>
    </w:p>
    <w:p w14:paraId="20C2992B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27C0B488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451F7F44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7E0899D3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Git撤销修改和删除文件操作</w:t>
      </w:r>
    </w:p>
    <w:p w14:paraId="22B252BC"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撤销：</w:t>
      </w:r>
    </w:p>
    <w:p w14:paraId="1B8A54A5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方法一：在工作区直接修改然后add commit</w:t>
      </w:r>
    </w:p>
    <w:p w14:paraId="03CB443E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方法二：版本回退</w:t>
      </w:r>
    </w:p>
    <w:p w14:paraId="41274FC0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方法三：直接使用撤销命令——git checkout -- file可以丢弃工作区的修改（一种是还没有放到暂存区，使用撤销修改就回到和版本库一模一样的状态。另外一种是readme.txt已经放入暂存区了，接着又作了修改，撤销修改就回到添加暂存区后的状态。）</w:t>
      </w:r>
    </w:p>
    <w:p w14:paraId="7D856C0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495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rcRect b="6557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D0F8"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删除：</w:t>
      </w:r>
    </w:p>
    <w:p w14:paraId="6E7F23CB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方法一：工作区直接删除</w:t>
      </w:r>
    </w:p>
    <w:p w14:paraId="2F101772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方法二：使用rm file命令（如想彻底删除commit，恢复用git checkout -- file）</w:t>
      </w:r>
    </w:p>
    <w:p w14:paraId="6ED0EB3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507365"/>
            <wp:effectExtent l="0" t="0" r="508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B8E6">
      <w:pPr>
        <w:numPr>
          <w:ilvl w:val="0"/>
          <w:numId w:val="0"/>
        </w:numPr>
        <w:ind w:leftChars="0"/>
      </w:pPr>
    </w:p>
    <w:p w14:paraId="5A12F93D">
      <w:pPr>
        <w:numPr>
          <w:ilvl w:val="0"/>
          <w:numId w:val="0"/>
        </w:numPr>
        <w:ind w:leftChars="0"/>
      </w:pPr>
    </w:p>
    <w:p w14:paraId="32DF299E">
      <w:pPr>
        <w:numPr>
          <w:ilvl w:val="0"/>
          <w:numId w:val="0"/>
        </w:numPr>
        <w:ind w:leftChars="0"/>
      </w:pPr>
    </w:p>
    <w:p w14:paraId="55251C7B">
      <w:pPr>
        <w:numPr>
          <w:ilvl w:val="0"/>
          <w:numId w:val="0"/>
        </w:numPr>
        <w:ind w:leftChars="0"/>
      </w:pPr>
    </w:p>
    <w:p w14:paraId="3BD33BDB">
      <w:pPr>
        <w:numPr>
          <w:ilvl w:val="0"/>
          <w:numId w:val="0"/>
        </w:numPr>
        <w:ind w:leftChars="0"/>
      </w:pPr>
    </w:p>
    <w:p w14:paraId="03059EAF">
      <w:pPr>
        <w:numPr>
          <w:ilvl w:val="0"/>
          <w:numId w:val="0"/>
        </w:numPr>
        <w:ind w:leftChars="0"/>
      </w:pPr>
    </w:p>
    <w:p w14:paraId="15654D9E">
      <w:pPr>
        <w:numPr>
          <w:ilvl w:val="0"/>
          <w:numId w:val="0"/>
        </w:numPr>
        <w:ind w:leftChars="0"/>
      </w:pPr>
    </w:p>
    <w:p w14:paraId="38B4F23C">
      <w:pPr>
        <w:numPr>
          <w:ilvl w:val="0"/>
          <w:numId w:val="0"/>
        </w:numPr>
        <w:ind w:leftChars="0"/>
      </w:pPr>
    </w:p>
    <w:p w14:paraId="78F84E6D">
      <w:pPr>
        <w:numPr>
          <w:ilvl w:val="0"/>
          <w:numId w:val="0"/>
        </w:numPr>
        <w:ind w:leftChars="0"/>
      </w:pPr>
    </w:p>
    <w:p w14:paraId="30EE6AE3">
      <w:pPr>
        <w:numPr>
          <w:ilvl w:val="0"/>
          <w:numId w:val="0"/>
        </w:numPr>
        <w:ind w:leftChars="0"/>
      </w:pPr>
    </w:p>
    <w:p w14:paraId="188D6A63">
      <w:pPr>
        <w:numPr>
          <w:ilvl w:val="0"/>
          <w:numId w:val="0"/>
        </w:numPr>
        <w:ind w:leftChars="0"/>
      </w:pPr>
    </w:p>
    <w:p w14:paraId="27D4580B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远程仓库</w:t>
      </w:r>
    </w:p>
    <w:p w14:paraId="19600117"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关联</w:t>
      </w:r>
    </w:p>
    <w:p w14:paraId="7D8CD9D3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git remote add origin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instrText xml:space="preserve"> HYPERLINK "https://……" </w:instrTex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https://……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fldChar w:fldCharType="end"/>
      </w:r>
    </w:p>
    <w:p w14:paraId="49B1B679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4724400" cy="447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1B6D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 xml:space="preserve">把本地库的内容推送到远程，使用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push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命令，由于远程库是空的，我们第一次推送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master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分支时，加上了 –u参数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以后本地做了提交就做以下命令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push origin master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  <w:t>）</w:t>
      </w:r>
    </w:p>
    <w:p w14:paraId="30471B32">
      <w:pPr>
        <w:numPr>
          <w:ilvl w:val="0"/>
          <w:numId w:val="0"/>
        </w:numPr>
      </w:pPr>
      <w:r>
        <w:drawing>
          <wp:inline distT="0" distB="0" distL="114300" distR="114300">
            <wp:extent cx="5273675" cy="1648460"/>
            <wp:effectExtent l="0" t="0" r="317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BF1">
      <w:pPr>
        <w:numPr>
          <w:ilvl w:val="0"/>
          <w:numId w:val="4"/>
        </w:numPr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将远程库克隆到本地</w:t>
      </w:r>
    </w:p>
    <w:p w14:paraId="039226D0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创建远程库（勾选生成README.md文件）——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clone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+网址</w:t>
      </w:r>
    </w:p>
    <w:p w14:paraId="47B38373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126490"/>
            <wp:effectExtent l="0" t="0" r="7620" b="165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C6501">
      <w:pPr>
        <w:widowControl w:val="0"/>
        <w:numPr>
          <w:ilvl w:val="0"/>
          <w:numId w:val="0"/>
        </w:numPr>
        <w:jc w:val="both"/>
      </w:pPr>
    </w:p>
    <w:p w14:paraId="21FFA591">
      <w:pPr>
        <w:widowControl w:val="0"/>
        <w:numPr>
          <w:ilvl w:val="0"/>
          <w:numId w:val="0"/>
        </w:numPr>
        <w:jc w:val="both"/>
      </w:pPr>
    </w:p>
    <w:p w14:paraId="30F830C7">
      <w:pPr>
        <w:widowControl w:val="0"/>
        <w:numPr>
          <w:ilvl w:val="0"/>
          <w:numId w:val="0"/>
        </w:numPr>
        <w:jc w:val="both"/>
      </w:pPr>
    </w:p>
    <w:p w14:paraId="2FBF7B5E">
      <w:pPr>
        <w:widowControl w:val="0"/>
        <w:numPr>
          <w:ilvl w:val="0"/>
          <w:numId w:val="0"/>
        </w:numPr>
        <w:jc w:val="both"/>
      </w:pPr>
    </w:p>
    <w:p w14:paraId="73D066A1">
      <w:pPr>
        <w:widowControl w:val="0"/>
        <w:numPr>
          <w:ilvl w:val="0"/>
          <w:numId w:val="0"/>
        </w:numPr>
        <w:jc w:val="both"/>
      </w:pPr>
    </w:p>
    <w:p w14:paraId="3310C6E6">
      <w:pPr>
        <w:widowControl w:val="0"/>
        <w:numPr>
          <w:ilvl w:val="0"/>
          <w:numId w:val="0"/>
        </w:numPr>
        <w:jc w:val="both"/>
      </w:pPr>
    </w:p>
    <w:p w14:paraId="0733E8C9">
      <w:pPr>
        <w:widowControl w:val="0"/>
        <w:numPr>
          <w:ilvl w:val="0"/>
          <w:numId w:val="0"/>
        </w:numPr>
        <w:jc w:val="both"/>
      </w:pPr>
    </w:p>
    <w:p w14:paraId="503EB5A5">
      <w:pPr>
        <w:widowControl w:val="0"/>
        <w:numPr>
          <w:ilvl w:val="0"/>
          <w:numId w:val="0"/>
        </w:numPr>
        <w:jc w:val="both"/>
      </w:pPr>
    </w:p>
    <w:p w14:paraId="74954A5B">
      <w:pPr>
        <w:widowControl w:val="0"/>
        <w:numPr>
          <w:ilvl w:val="0"/>
          <w:numId w:val="0"/>
        </w:numPr>
        <w:jc w:val="both"/>
      </w:pPr>
    </w:p>
    <w:p w14:paraId="54C71B27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创建与合并分支</w:t>
      </w:r>
    </w:p>
    <w:p w14:paraId="0815DABD"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创建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dev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分支然后切换到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dev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分支上</w:t>
      </w:r>
    </w:p>
    <w:p w14:paraId="25CF0D7C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checkout -b dev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表示创建并切换，相当于如下2条命令</w:t>
      </w:r>
    </w:p>
    <w:p w14:paraId="209F1AA9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branch dev（</w:t>
      </w: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创建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）</w:t>
      </w:r>
    </w:p>
    <w:p w14:paraId="50C1973E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checkout dev（</w:t>
      </w: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切换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）</w:t>
      </w:r>
    </w:p>
    <w:p w14:paraId="077657D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598805"/>
            <wp:effectExtent l="0" t="0" r="3175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9D371">
      <w:pPr>
        <w:numPr>
          <w:ilvl w:val="0"/>
          <w:numId w:val="4"/>
        </w:numPr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branch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命令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E54C5E" w:themeColor="accent6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查看本地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分支（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会列出所有的分支，当前分支前面会添加一个星号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  <w:t>）</w:t>
      </w:r>
    </w:p>
    <w:p w14:paraId="02121D0A">
      <w:pPr>
        <w:numPr>
          <w:ilvl w:val="0"/>
          <w:numId w:val="0"/>
        </w:numPr>
        <w:ind w:leftChars="0" w:firstLine="600" w:firstLineChars="20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git branch -r 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列出所有远程分支</w:t>
      </w:r>
    </w:p>
    <w:p w14:paraId="68ED02AC">
      <w:pPr>
        <w:numPr>
          <w:ilvl w:val="0"/>
          <w:numId w:val="0"/>
        </w:numPr>
        <w:ind w:leftChars="0" w:firstLine="600" w:firstLineChars="20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git branch -a 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列出所有本地分支和远程分支</w:t>
      </w:r>
    </w:p>
    <w:p w14:paraId="5D248D5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8515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72CF">
      <w:pPr>
        <w:numPr>
          <w:ilvl w:val="0"/>
          <w:numId w:val="4"/>
        </w:numPr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把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dev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分支上的内容合并到分支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master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上（在master分支上使用命令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merge dev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）</w:t>
      </w:r>
    </w:p>
    <w:p w14:paraId="198812FC"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merge name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命令用于</w:t>
      </w:r>
      <w:r>
        <w:rPr>
          <w:rFonts w:ascii="微软雅黑" w:hAnsi="微软雅黑" w:eastAsia="微软雅黑" w:cs="微软雅黑"/>
          <w:i w:val="0"/>
          <w:iCs w:val="0"/>
          <w:caps w:val="0"/>
          <w:color w:val="E54C5E" w:themeColor="accent6"/>
          <w:spacing w:val="0"/>
          <w:sz w:val="27"/>
          <w:szCs w:val="27"/>
          <w:shd w:val="clear" w:fill="FFFFFF"/>
          <w14:textFill>
            <w14:solidFill>
              <w14:schemeClr w14:val="accent6"/>
            </w14:solidFill>
          </w14:textFill>
        </w:rPr>
        <w:t>合并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指定分支到当前分支上</w:t>
      </w:r>
    </w:p>
    <w:p w14:paraId="1BDBAF8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032510"/>
            <wp:effectExtent l="0" t="0" r="3810" b="152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A43B">
      <w:pPr>
        <w:numPr>
          <w:ilvl w:val="0"/>
          <w:numId w:val="4"/>
        </w:numPr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branch -d name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命令（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E54C5E" w:themeColor="accent6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删除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分支）</w:t>
      </w:r>
    </w:p>
    <w:p w14:paraId="5380432C"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5270500" cy="475615"/>
            <wp:effectExtent l="0" t="0" r="635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B5715">
      <w:pPr>
        <w:numPr>
          <w:ilvl w:val="0"/>
          <w:numId w:val="4"/>
        </w:numPr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冲突：当在分支上新增内容而且master分支上也新增内容合并的时候就会有冲突</w:t>
      </w:r>
    </w:p>
    <w:p w14:paraId="01C1AEEB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994535"/>
            <wp:effectExtent l="0" t="0" r="3175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950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后直接修改文件的内容</w:t>
      </w:r>
    </w:p>
    <w:p w14:paraId="6FCDA04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429EF8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DFC360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69A27B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FF7AA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5B846E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BD592D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2F115A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51A380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19934C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805024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2948EE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D1B90A2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 w14:paraId="4DA3A089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合并分支时，git一般使用”Fast forward”模式，在这种模式下，删除分支后，会丢掉分支信息，现在我们来使用带参数 –no-ff来禁用”Fast forward”模式。</w:t>
      </w:r>
    </w:p>
    <w:p w14:paraId="4CC9F208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u w:val="single"/>
          <w:lang w:val="en-US" w:eastAsia="zh-CN"/>
        </w:rPr>
        <w:t xml:space="preserve">git merge --no-ff -m </w:t>
      </w:r>
      <w:r>
        <w:rPr>
          <w:rFonts w:hint="default" w:ascii="Times New Roman" w:hAnsi="Times New Roman" w:eastAsia="宋体" w:cs="Times New Roman"/>
          <w:sz w:val="30"/>
          <w:szCs w:val="30"/>
          <w:u w:val="single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30"/>
          <w:szCs w:val="30"/>
          <w:u w:val="single"/>
          <w:lang w:val="en-US" w:eastAsia="zh-CN"/>
        </w:rPr>
        <w:t>注释</w:t>
      </w:r>
      <w:r>
        <w:rPr>
          <w:rFonts w:hint="default" w:ascii="Times New Roman" w:hAnsi="Times New Roman" w:eastAsia="宋体" w:cs="Times New Roman"/>
          <w:sz w:val="30"/>
          <w:szCs w:val="30"/>
          <w:u w:val="single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30"/>
          <w:szCs w:val="30"/>
          <w:u w:val="single"/>
          <w:lang w:val="en-US" w:eastAsia="zh-CN"/>
        </w:rPr>
        <w:t xml:space="preserve"> dev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：合并dev分支 --no-ff表示禁用fast forward</w:t>
      </w:r>
    </w:p>
    <w:p w14:paraId="04296D3A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1C1070E3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Bug分支</w:t>
      </w:r>
    </w:p>
    <w:p w14:paraId="72E00812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在分支上修改修复完成合并分支，删除临时分支</w:t>
      </w:r>
    </w:p>
    <w:p w14:paraId="23B94CC6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stash命令：将当前的工作现场</w:t>
      </w: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隐藏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起来</w:t>
      </w:r>
    </w:p>
    <w:p w14:paraId="402BBF82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stash list命令：</w:t>
      </w: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查看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工作现场</w:t>
      </w:r>
    </w:p>
    <w:p w14:paraId="697BF716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1.git stash apply</w:t>
      </w: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恢复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，恢复后，stash内容并不删除，你需要使用命令git stash drop来删除。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2.另一种方式是使用git stash pop,恢复的同时把stash内容也删除了。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</w:p>
    <w:p w14:paraId="77383071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</w:p>
    <w:p w14:paraId="0A8533AB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</w:p>
    <w:p w14:paraId="224E19B0">
      <w:pPr>
        <w:numPr>
          <w:ilvl w:val="0"/>
          <w:numId w:val="1"/>
        </w:numP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多人协作</w:t>
      </w:r>
    </w:p>
    <w:p w14:paraId="274879B0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remote：查看远程库的信息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remote -v：查看远程库的详细信息</w:t>
      </w:r>
    </w:p>
    <w:p w14:paraId="55733828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377315"/>
            <wp:effectExtent l="0" t="0" r="5715" b="133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9652">
      <w:pPr>
        <w:numPr>
          <w:ilvl w:val="0"/>
          <w:numId w:val="5"/>
        </w:numPr>
        <w:ind w:left="420" w:leftChars="0" w:hanging="420" w:firstLineChars="0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推送分支：git push origin master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本地提交到远程库</w:t>
      </w:r>
    </w:p>
    <w:p w14:paraId="47DDAD08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抓取分支：发送方先将dev分支推送到远程</w:t>
      </w:r>
    </w:p>
    <w:p w14:paraId="70143613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        接收方克隆远程的库到本地，要在dev分支上做开发，就必须把远程的origin的dev分支到本地来，使用命令git checkout –b dev origin/dev 。修改后推送</w:t>
      </w:r>
    </w:p>
    <w:p w14:paraId="7ECF5867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注：推送发生冲突先用git pull把最新的提交从origin/dev抓下来，然后在本地合并</w:t>
      </w:r>
    </w:p>
    <w:p w14:paraId="45F21D85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730A9AEB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01AE6457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3B00BEB6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56D45797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0DF9E876">
      <w:pPr>
        <w:numPr>
          <w:ilvl w:val="0"/>
          <w:numId w:val="1"/>
        </w:numP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临时性分支</w:t>
      </w:r>
    </w:p>
    <w:p w14:paraId="4CBF52D2"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u w:val="single" w:color="E54C5E" w:themeColor="accent6"/>
          <w:lang w:val="en-US" w:eastAsia="zh-CN"/>
          <w14:textFill>
            <w14:solidFill>
              <w14:schemeClr w14:val="accent6"/>
            </w14:solidFill>
          </w14:textFill>
        </w:rPr>
        <w:t>功能（feature）分支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为了开发某种特定功能，从Develop分支上面分出来的。开发完成后，要再并入Develop。</w:t>
      </w:r>
    </w:p>
    <w:p w14:paraId="354874E7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创建：Git checkout -b feature-x develop</w:t>
      </w:r>
    </w:p>
    <w:p w14:paraId="5DAC310F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合并：git checkout develop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merge --no-ff feature-x</w:t>
      </w:r>
    </w:p>
    <w:p w14:paraId="751E46A3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u w:val="single" w:color="E54C5E" w:themeColor="accent6"/>
          <w:lang w:val="en-US" w:eastAsia="zh-CN"/>
          <w14:textFill>
            <w14:solidFill>
              <w14:schemeClr w14:val="accent6"/>
            </w14:solidFill>
          </w14:textFill>
        </w:rPr>
        <w:t>预发（release）布分支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发布正式版本之前（即合并到Master分支之前），我们可能需要有一个预发布的版本进行测试。预发布分支是从Develop分支上面分出来的，预发布结束以后，必须合并进Develop和Master分支。它的命名，可以采用release-*的形式</w:t>
      </w:r>
    </w:p>
    <w:p w14:paraId="5DDAE9FB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创建：git checkout -b release-1.2 develop</w:t>
      </w:r>
    </w:p>
    <w:p w14:paraId="0DC364DC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合并：git checkout master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git merge --no-ff release-1.2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# 对合并生成的新节点，做一个标签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tag -a 1.2</w:t>
      </w:r>
    </w:p>
    <w:p w14:paraId="7129688A">
      <w:pPr>
        <w:widowControl w:val="0"/>
        <w:numPr>
          <w:ilvl w:val="0"/>
          <w:numId w:val="0"/>
        </w:numPr>
        <w:ind w:firstLine="900" w:firstLineChars="300"/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checkout develop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merge --no-ff release-1.2</w:t>
      </w:r>
    </w:p>
    <w:p w14:paraId="4A4F5670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u w:val="single" w:color="E54C5E" w:themeColor="accent6"/>
          <w:lang w:val="en-US" w:eastAsia="zh-CN"/>
          <w14:textFill>
            <w14:solidFill>
              <w14:schemeClr w14:val="accent6"/>
            </w14:solidFill>
          </w14:textFill>
        </w:rPr>
        <w:t>修补bug（fixbug）分支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修补bug分支是从Master分支上面分出来的。修补结束以后，再合并进Master和Develop分支。它的命名，可以采用fixbug-*的形式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。</w:t>
      </w:r>
    </w:p>
    <w:p w14:paraId="78C5905F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创建：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checkout -b fixbug-0.1 master</w:t>
      </w:r>
    </w:p>
    <w:p w14:paraId="13331E47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合并：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checkout master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merge --no-ff fixbug-0.1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tag -a 0.1.1</w:t>
      </w:r>
    </w:p>
    <w:p w14:paraId="12684E26">
      <w:pPr>
        <w:widowControl w:val="0"/>
        <w:numPr>
          <w:ilvl w:val="0"/>
          <w:numId w:val="0"/>
        </w:numPr>
        <w:ind w:firstLine="900" w:firstLineChars="300"/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checkout develop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merge --no-ff fixbug-0.1</w:t>
      </w:r>
    </w:p>
    <w:p w14:paraId="4C7899BD">
      <w:pPr>
        <w:widowControl w:val="0"/>
        <w:numPr>
          <w:ilvl w:val="0"/>
          <w:numId w:val="0"/>
        </w:numPr>
        <w:ind w:firstLine="900" w:firstLineChars="300"/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</w:p>
    <w:p w14:paraId="5AA06D5C">
      <w:pPr>
        <w:widowControl w:val="0"/>
        <w:numPr>
          <w:ilvl w:val="0"/>
          <w:numId w:val="0"/>
        </w:numPr>
        <w:ind w:firstLine="900" w:firstLineChars="300"/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</w:p>
    <w:p w14:paraId="2C466D4C">
      <w:pPr>
        <w:widowControl w:val="0"/>
        <w:numPr>
          <w:ilvl w:val="0"/>
          <w:numId w:val="0"/>
        </w:numPr>
        <w:ind w:firstLine="900" w:firstLineChars="300"/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</w:p>
    <w:p w14:paraId="51403F30"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  <w:t>Gitee 和 Github 同步更新</w:t>
      </w:r>
    </w:p>
    <w:p w14:paraId="57BBDF0C"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方法一：比较少分支的仓库</w:t>
      </w:r>
    </w:p>
    <w:p w14:paraId="6154B766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首先通过 git remote -v 查看您要同步的仓库的远程库列表，如果在列表中没有您 Gitee 的远程库地址，您需要新增一个地址</w:t>
      </w:r>
    </w:p>
    <w:p w14:paraId="469C0739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 remote add 远程库名 远程库地址</w:t>
      </w:r>
    </w:p>
    <w:p w14:paraId="5DA0ABBA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eg: git remote add gitee git@github.com:xxx/xxx.git</w:t>
      </w:r>
    </w:p>
    <w:p w14:paraId="22ECC1A6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如果在 add 的时候出现error: Could not remove config section 'remote.xxx'.一类的错误，通过把仓库下.git/config 文件里面的 [remote "xxx"] 删掉或者是用别的远程库名即可。</w:t>
      </w:r>
    </w:p>
    <w:p w14:paraId="22AD7A32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2、从 GitHub 上拉取最新代码到本地</w:t>
      </w:r>
    </w:p>
    <w:p w14:paraId="6F44A206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 pull 远程库名 分支名</w:t>
      </w:r>
    </w:p>
    <w:p w14:paraId="2E15815B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eg：git pull origin master</w:t>
      </w:r>
    </w:p>
    <w:p w14:paraId="3750F32B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3、推送本地最新代码到 Gitee 上</w:t>
      </w:r>
    </w:p>
    <w:p w14:paraId="3D2A0A98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 push 远程库名 分支名</w:t>
      </w:r>
    </w:p>
    <w:p w14:paraId="7146604C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eg：git push gitee master</w:t>
      </w:r>
    </w:p>
    <w:p w14:paraId="501D8A80"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方法二：</w:t>
      </w:r>
      <w:r>
        <w:rPr>
          <w:rFonts w:hint="default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比较多分支的仓库</w:t>
      </w:r>
    </w:p>
    <w:p w14:paraId="0A84930B">
      <w:p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13970</wp:posOffset>
            </wp:positionV>
            <wp:extent cx="4300855" cy="4772025"/>
            <wp:effectExtent l="0" t="0" r="4445" b="9525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381B5C"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 w14:paraId="3F47CFD7"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 w14:paraId="391E71D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224D21"/>
    <w:multiLevelType w:val="singleLevel"/>
    <w:tmpl w:val="9A224D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A6B4DBE"/>
    <w:multiLevelType w:val="singleLevel"/>
    <w:tmpl w:val="9A6B4D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A7E7972"/>
    <w:multiLevelType w:val="singleLevel"/>
    <w:tmpl w:val="9A7E79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BF06C4B"/>
    <w:multiLevelType w:val="singleLevel"/>
    <w:tmpl w:val="BBF06C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433E592"/>
    <w:multiLevelType w:val="singleLevel"/>
    <w:tmpl w:val="D433E5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D78DFC4"/>
    <w:multiLevelType w:val="singleLevel"/>
    <w:tmpl w:val="4D78DFC4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32"/>
        <w:szCs w:val="32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2YjA5NzZiZjU2NzZmMDU4NGQ1YTI3NzAzNGUwZTYifQ=="/>
  </w:docVars>
  <w:rsids>
    <w:rsidRoot w:val="00172A27"/>
    <w:rsid w:val="02BE71F9"/>
    <w:rsid w:val="02E96621"/>
    <w:rsid w:val="09B07E99"/>
    <w:rsid w:val="107E466D"/>
    <w:rsid w:val="14AF09CC"/>
    <w:rsid w:val="33667D87"/>
    <w:rsid w:val="37063759"/>
    <w:rsid w:val="39141F15"/>
    <w:rsid w:val="551940AB"/>
    <w:rsid w:val="5F271378"/>
    <w:rsid w:val="67D45C04"/>
    <w:rsid w:val="73435817"/>
    <w:rsid w:val="7DEB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2073</Words>
  <Characters>3400</Characters>
  <Lines>0</Lines>
  <Paragraphs>0</Paragraphs>
  <TotalTime>230</TotalTime>
  <ScaleCrop>false</ScaleCrop>
  <LinksUpToDate>false</LinksUpToDate>
  <CharactersWithSpaces>3732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2024-06-28T01:09:00Z</dcterms:created>
  <dc:creator> 李嘉程</dc:creator>
  <cp:lastModifiedBy> 李嘉程</cp:lastModifiedBy>
  <dcterms:modified xsi:type="dcterms:W3CDTF">2024-06-29T07:35:20Z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BFFC84F852D7411082AE82C7E863289A_11</vt:lpwstr>
  </property>
</Properties>
</file>