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C58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PaddlePaddle与PyTorch的转换</w:t>
      </w:r>
    </w:p>
    <w:p w14:paraId="691558BA">
      <w:r>
        <w:drawing>
          <wp:inline distT="0" distB="0" distL="114300" distR="114300">
            <wp:extent cx="5267960" cy="20212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912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7365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9463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7094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62330"/>
            <wp:effectExtent l="0" t="0" r="698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6E2B"/>
    <w:p w14:paraId="11F748DC"/>
    <w:p w14:paraId="143A5ADB"/>
    <w:p w14:paraId="7B294203"/>
    <w:p w14:paraId="3C27DD3C"/>
    <w:p w14:paraId="34BFC864"/>
    <w:p w14:paraId="33949CD4"/>
    <w:p w14:paraId="00220CA7"/>
    <w:p w14:paraId="0B5B2873"/>
    <w:p w14:paraId="7FAEDFB5"/>
    <w:p w14:paraId="74A4EDF6">
      <w:r>
        <w:drawing>
          <wp:inline distT="0" distB="0" distL="114300" distR="114300">
            <wp:extent cx="4821555" cy="17494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A71D">
      <w:r>
        <w:drawing>
          <wp:inline distT="0" distB="0" distL="114300" distR="114300">
            <wp:extent cx="4722495" cy="2459990"/>
            <wp:effectExtent l="0" t="0" r="190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6E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数字识别建模实例</w:t>
      </w:r>
    </w:p>
    <w:p w14:paraId="043125F1"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在数据处理前，首先要加载飞桨平台与“手写数字识别”模型相关的类库，实现方法如下</w:t>
      </w:r>
    </w:p>
    <w:p w14:paraId="0035037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</w:t>
      </w:r>
    </w:p>
    <w:p w14:paraId="3C83A28A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paddle.nn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Linear</w:t>
      </w:r>
    </w:p>
    <w:p w14:paraId="7BC83A1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paddle.nn.functional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F</w:t>
      </w:r>
    </w:p>
    <w:p w14:paraId="7173AB85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os</w:t>
      </w:r>
    </w:p>
    <w:p w14:paraId="0E23C21D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</w:t>
      </w:r>
    </w:p>
    <w:p w14:paraId="7FB082B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matplotlib.pyplot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plt</w:t>
      </w:r>
    </w:p>
    <w:p w14:paraId="1FF692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gzip</w:t>
      </w:r>
    </w:p>
    <w:p w14:paraId="2CDD9C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json</w:t>
      </w:r>
    </w:p>
    <w:p w14:paraId="1456994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数据处理</w:t>
      </w:r>
    </w:p>
    <w:p w14:paraId="083759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一般涉及如下五个环节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读入数据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划分数据集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生成批次数据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训练样本集乱序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校验数据有效性</w:t>
      </w:r>
    </w:p>
    <w:p w14:paraId="546D33F6"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 w14:paraId="33A9857E">
      <w:r>
        <w:rPr>
          <w:rFonts w:hint="eastAsia"/>
          <w:lang w:val="en-US" w:eastAsia="zh-CN"/>
        </w:rPr>
        <w:t>常见数据集：</w:t>
      </w:r>
      <w:r>
        <w:drawing>
          <wp:inline distT="0" distB="0" distL="114300" distR="114300">
            <wp:extent cx="923925" cy="21240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7AB6">
      <w:pPr>
        <w:rPr>
          <w:rFonts w:hint="default"/>
          <w:lang w:val="en-US" w:eastAsia="zh-CN"/>
        </w:rPr>
      </w:pPr>
    </w:p>
    <w:p w14:paraId="4C5176C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设置数据读取器，API自动读取MNIST数据训练集</w:t>
      </w:r>
    </w:p>
    <w:p w14:paraId="7078432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train_dataset = paddle.vision.datasets.MNIST(mode='train')</w:t>
      </w:r>
    </w:p>
    <w:p w14:paraId="1DFC058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</w:p>
    <w:p w14:paraId="5BE19F8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train_data_0 = np.array(train_dataset[0][0])</w:t>
      </w:r>
    </w:p>
    <w:p w14:paraId="056807D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train_label_0 = np.array(train_dataset[0][1])</w:t>
      </w:r>
    </w:p>
    <w:p w14:paraId="1B7A2D3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显示第一batch的第一个图像import matplotlib.pyplot as plt</w:t>
      </w:r>
    </w:p>
    <w:p w14:paraId="1B6BCCF8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plt.figure("Image") # 图像窗口名称</w:t>
      </w:r>
    </w:p>
    <w:p w14:paraId="26F07C0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plt.figure(figsize=(2,2))</w:t>
      </w:r>
    </w:p>
    <w:p w14:paraId="4904B2B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plt.imshow(train_data_0, cmap=plt.cm.binary)</w:t>
      </w:r>
    </w:p>
    <w:p w14:paraId="48234F4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plt.axis('on') # 关掉坐标轴为 off</w:t>
      </w:r>
    </w:p>
    <w:p w14:paraId="430BCFD1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plt.title('image') # 图像题目</w:t>
      </w:r>
    </w:p>
    <w:p w14:paraId="4DD4E6B0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plt.show()</w:t>
      </w:r>
    </w:p>
    <w:p w14:paraId="2EAED738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print("图像数据形状和对应数据为:", train_data_0.shape)</w:t>
      </w:r>
    </w:p>
    <w:p w14:paraId="2BF6FDF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print("图像标签形状和对应数据为:", train_label_0.shape, train_label_0)</w:t>
      </w:r>
    </w:p>
    <w:p w14:paraId="5087FD0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print("\n打印第一个batch的第一个图像，对应标签数字{}".format(train_label_0))</w:t>
      </w:r>
    </w:p>
    <w:p w14:paraId="40FF3FF5">
      <w:pPr>
        <w:bidi w:val="0"/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MNIST数据集的存储结构</w:t>
      </w:r>
    </w:p>
    <w:p w14:paraId="2229FBF0">
      <w:pPr>
        <w:bidi w:val="0"/>
      </w:pPr>
      <w:r>
        <w:drawing>
          <wp:inline distT="0" distB="0" distL="114300" distR="114300">
            <wp:extent cx="4179570" cy="2007235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9929" r="10760" b="22996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585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包含三个元素的列表：训练集train_set、验证集val_set、测试集test_set，分别为50 000条训练样本、10 000条验证样本和10 000条测试样本。每条样本数据都包含手写数字的图像和对应的标签。</w:t>
      </w:r>
    </w:p>
    <w:p w14:paraId="6284DAF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train_set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包含两个元素的列表：train_images、train_labels。</w:t>
      </w:r>
    </w:p>
    <w:p w14:paraId="174CD5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train_images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：[50 000, 784]的二维列表，包含50 000张图片。每张图片用一个长度为784的向量表示，内容是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24292E"/>
          <w:spacing w:val="0"/>
          <w:sz w:val="25"/>
          <w:szCs w:val="25"/>
          <w:bdr w:val="none" w:color="auto" w:sz="0" w:space="0"/>
          <w:shd w:val="clear" w:fill="FFFFFF"/>
        </w:rPr>
        <w:t>28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4292E"/>
          <w:spacing w:val="0"/>
          <w:sz w:val="25"/>
          <w:szCs w:val="25"/>
          <w:bdr w:val="none" w:color="auto" w:sz="0" w:space="0"/>
          <w:shd w:val="clear" w:fill="FFFFFF"/>
        </w:rPr>
        <w:t>×2828×28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像素的灰度值（黑白图片）。</w:t>
      </w:r>
    </w:p>
    <w:p w14:paraId="074442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train_labels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：[50 000, ]的列表，表示这些图片对应的分类标签，即0~9之间的一个数字。</w:t>
      </w:r>
    </w:p>
    <w:p w14:paraId="64609FB4">
      <w:pPr>
        <w:bidi w:val="0"/>
      </w:pPr>
    </w:p>
    <w:p w14:paraId="04447412">
      <w:pPr>
        <w:bidi w:val="0"/>
      </w:pPr>
      <w:bookmarkStart w:id="0" w:name="_GoBack"/>
      <w:bookmarkEnd w:id="0"/>
    </w:p>
    <w:p w14:paraId="693F22DF">
      <w:pPr>
        <w:bidi w:val="0"/>
      </w:pPr>
    </w:p>
    <w:p w14:paraId="7E790769">
      <w:pPr>
        <w:bidi w:val="0"/>
      </w:pPr>
    </w:p>
    <w:p w14:paraId="00E8EDDC">
      <w:pPr>
        <w:bidi w:val="0"/>
      </w:pPr>
    </w:p>
    <w:p w14:paraId="0AC38EB2">
      <w:pPr>
        <w:bidi w:val="0"/>
      </w:pPr>
    </w:p>
    <w:p w14:paraId="5471A6AB">
      <w:pPr>
        <w:bidi w:val="0"/>
      </w:pPr>
    </w:p>
    <w:p w14:paraId="7F7E7984">
      <w:pPr>
        <w:bidi w:val="0"/>
      </w:pPr>
    </w:p>
    <w:p w14:paraId="7650C5B8">
      <w:pPr>
        <w:bidi w:val="0"/>
      </w:pPr>
    </w:p>
    <w:p w14:paraId="278E6FCB">
      <w:pPr>
        <w:bidi w:val="0"/>
      </w:pPr>
    </w:p>
    <w:p w14:paraId="0E4D01A8">
      <w:pPr>
        <w:bidi w:val="0"/>
      </w:pPr>
    </w:p>
    <w:p w14:paraId="62CD956F">
      <w:pPr>
        <w:bidi w:val="0"/>
      </w:pPr>
    </w:p>
    <w:p w14:paraId="20272BBE">
      <w:pPr>
        <w:bidi w:val="0"/>
      </w:pPr>
    </w:p>
    <w:p w14:paraId="3EEA1A64">
      <w:pPr>
        <w:bidi w:val="0"/>
      </w:pPr>
    </w:p>
    <w:p w14:paraId="3D4A6845">
      <w:pPr>
        <w:bidi w:val="0"/>
      </w:pPr>
    </w:p>
    <w:p w14:paraId="43F83639">
      <w:pPr>
        <w:bidi w:val="0"/>
      </w:pPr>
    </w:p>
    <w:p w14:paraId="5906E98E">
      <w:pPr>
        <w:bidi w:val="0"/>
      </w:pPr>
    </w:p>
    <w:p w14:paraId="2413E51C">
      <w:pPr>
        <w:bidi w:val="0"/>
      </w:pPr>
    </w:p>
    <w:p w14:paraId="24DF8EAA">
      <w:pPr>
        <w:bidi w:val="0"/>
      </w:pPr>
    </w:p>
    <w:p w14:paraId="786D10CD">
      <w:pPr>
        <w:bidi w:val="0"/>
      </w:pPr>
    </w:p>
    <w:p w14:paraId="7CC4CC99">
      <w:pPr>
        <w:bidi w:val="0"/>
      </w:pPr>
    </w:p>
    <w:p w14:paraId="28726DA6">
      <w:pPr>
        <w:bidi w:val="0"/>
        <w:rPr>
          <w:rFonts w:hint="eastAsia"/>
          <w:lang w:val="en-US" w:eastAsia="zh-CN"/>
        </w:rPr>
      </w:pPr>
    </w:p>
    <w:p w14:paraId="7327BA04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设计</w:t>
      </w:r>
    </w:p>
    <w:p w14:paraId="40A6ED2F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定义mnist数据识别网络结构，同房价预测网络</w:t>
      </w:r>
    </w:p>
    <w:p w14:paraId="0D2B2355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class MNIST(paddle.nn.Layer):</w:t>
      </w:r>
    </w:p>
    <w:p w14:paraId="67B2131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def __init__(self):</w:t>
      </w:r>
    </w:p>
    <w:p w14:paraId="4153A0E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super(MNIST, self).__init__()</w:t>
      </w:r>
    </w:p>
    <w:p w14:paraId="746FC5F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</w:t>
      </w:r>
    </w:p>
    <w:p w14:paraId="2C6BF93A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# 定义一层全连接层，输出维度是1</w:t>
      </w:r>
    </w:p>
    <w:p w14:paraId="2B1D5FEF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self.fc = paddle.nn.Linear(in_features=784, out_features=1)</w:t>
      </w:r>
    </w:p>
    <w:p w14:paraId="0B4F1B1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</w:t>
      </w:r>
    </w:p>
    <w:p w14:paraId="5C53900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定义网络结构的前向计算过程</w:t>
      </w:r>
    </w:p>
    <w:p w14:paraId="5FE26E0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def forward(self, inputs):</w:t>
      </w:r>
    </w:p>
    <w:p w14:paraId="0161B2D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outputs = self.fc(inputs)</w:t>
      </w:r>
    </w:p>
    <w:p w14:paraId="1500734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    return outputs</w:t>
      </w:r>
    </w:p>
    <w:p w14:paraId="331FE75B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训练配置</w:t>
      </w:r>
    </w:p>
    <w:p w14:paraId="35059A8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声明网络结构</w:t>
      </w:r>
    </w:p>
    <w:p w14:paraId="6E701F8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model = MNIST()</w:t>
      </w:r>
    </w:p>
    <w:p w14:paraId="46C3AD8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def train(model):</w:t>
      </w:r>
    </w:p>
    <w:p w14:paraId="5FC9A25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启动训练模式</w:t>
      </w:r>
    </w:p>
    <w:p w14:paraId="7F8AACAD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model.train()</w:t>
      </w:r>
    </w:p>
    <w:p w14:paraId="7927514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48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加载训练集 batch_size 设为 16</w:t>
      </w:r>
    </w:p>
    <w:p w14:paraId="4779CEF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48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train_loader=paddle.io.DataLoader(paddle.vision.datasets.MNIST(mode='train'),batch_size=16,shuffle=True)</w:t>
      </w:r>
    </w:p>
    <w:p w14:paraId="4C0E9EC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定义优化器，使用随机梯度下降SGD优化器，学习率设置为0.001</w:t>
      </w:r>
    </w:p>
    <w:p w14:paraId="7A8A0703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opt=paddle.optimizer.SGD(learning_rate=0.001,parameters=model.parameters())</w:t>
      </w:r>
    </w:p>
    <w:p w14:paraId="11B62ACB"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训练过程</w:t>
      </w:r>
    </w:p>
    <w:p w14:paraId="5A9E63B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# 图像归一化函数，将数据范围为[0, 255]的图像归一化到[0, 1]</w:t>
      </w:r>
    </w:p>
    <w:p w14:paraId="58A7D70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>def norm_img(img):</w:t>
      </w:r>
    </w:p>
    <w:p w14:paraId="2BD3FA8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验证传入数据格式是否正确，img的shape为[batch_size, 28, 28]</w:t>
      </w:r>
    </w:p>
    <w:p w14:paraId="43D4A01F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assert len(img.shape) == 3</w:t>
      </w:r>
    </w:p>
    <w:p w14:paraId="48A602D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batch_size, img_h, img_w = img.shape[0], img.shape[1], img.shape[2]</w:t>
      </w:r>
    </w:p>
    <w:p w14:paraId="4BD485D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归一化图像数据</w:t>
      </w:r>
    </w:p>
    <w:p w14:paraId="1266BA2F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img = img / 255</w:t>
      </w:r>
    </w:p>
    <w:p w14:paraId="4F6A68B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# 将图像形式reshape为[batch_size, 784]</w:t>
      </w:r>
    </w:p>
    <w:p w14:paraId="04EF771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img = paddle.reshape(img, [batch_size, img_h*img_w])</w:t>
      </w:r>
    </w:p>
    <w:p w14:paraId="6FD4B30A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</w:t>
      </w:r>
    </w:p>
    <w:p w14:paraId="3D06971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firstLine="0"/>
        <w:jc w:val="left"/>
        <w:textAlignment w:val="auto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7F7F7"/>
        </w:rPr>
        <w:t xml:space="preserve">    return img</w:t>
      </w:r>
    </w:p>
    <w:p w14:paraId="03C0DABD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3AD179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paddle</w:t>
      </w:r>
    </w:p>
    <w:p w14:paraId="3C6E35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确保从paddle.vision.datasets.MNIST中加载的图像数据是np.ndarray类型</w:t>
      </w:r>
    </w:p>
    <w:p w14:paraId="0ACDD8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paddle.vision.set_image_backend(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'cv2'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47EB00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声明网络结构</w:t>
      </w:r>
    </w:p>
    <w:p w14:paraId="077FF2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model = MNIST()</w:t>
      </w:r>
    </w:p>
    <w:p w14:paraId="4A936F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7F7F7"/>
        </w:rPr>
        <w:t>train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(model):</w:t>
      </w:r>
    </w:p>
    <w:p w14:paraId="65A7C1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启动训练模式</w:t>
      </w:r>
    </w:p>
    <w:p w14:paraId="225FFC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model.train()</w:t>
      </w:r>
    </w:p>
    <w:p w14:paraId="2E1E2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加载训练集 batch_size 设为 16</w:t>
      </w:r>
    </w:p>
    <w:p w14:paraId="6B7604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train_loader=paddle.io.DataLoader(paddle.vision.datasets.MNIST(mode=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'train'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), </w:t>
      </w:r>
    </w:p>
    <w:p w14:paraId="0673ED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                            batch_size=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16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</w:p>
    <w:p w14:paraId="136F84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                            shuffle=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True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77FC05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定义优化器，使用随机梯度下降SGD优化器，学习率设置为0.001</w:t>
      </w:r>
    </w:p>
    <w:p w14:paraId="619EE3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opt=paddle.optimizer.SGD(learning_rate=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0.001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,parameters=model.parameters())</w:t>
      </w:r>
    </w:p>
    <w:p w14:paraId="52A279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EPOCH_NUM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10</w:t>
      </w:r>
    </w:p>
    <w:p w14:paraId="0DCC2E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loss_list = []</w:t>
      </w:r>
    </w:p>
    <w:p w14:paraId="57E388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epoch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range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(EPOCH_NUM):</w:t>
      </w:r>
    </w:p>
    <w:p w14:paraId="50625A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batch_id, data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enumerate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(train_loader()):</w:t>
      </w:r>
    </w:p>
    <w:p w14:paraId="32F481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images = norm_img(data[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]).astype(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'float32'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46773C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labels = data[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'float32'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7DA432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</w:p>
    <w:p w14:paraId="45C05A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#前向计算的过程</w:t>
      </w:r>
    </w:p>
    <w:p w14:paraId="74318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predicts = model(images)</w:t>
      </w:r>
    </w:p>
    <w:p w14:paraId="0E1BE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</w:p>
    <w:p w14:paraId="4D4D7A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计算损失</w:t>
      </w:r>
    </w:p>
    <w:p w14:paraId="27F00F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loss = F.square_error_cost(predicts, labels)</w:t>
      </w:r>
    </w:p>
    <w:p w14:paraId="23B0C1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avg_loss = paddle.mean(loss)</w:t>
      </w:r>
    </w:p>
    <w:p w14:paraId="47E127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</w:p>
    <w:p w14:paraId="27378D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#每训练了1000批次的数据，打印下当前Loss的情况</w:t>
      </w:r>
    </w:p>
    <w:p w14:paraId="0B0E53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if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batch_id %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1000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==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27518A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    loss = avg_loss.numpy()[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0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]</w:t>
      </w:r>
    </w:p>
    <w:p w14:paraId="3F6901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    loss_list.append(loss)</w:t>
      </w:r>
    </w:p>
    <w:p w14:paraId="7C85B9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"epoch_id: {}, batch_id: {}, loss is: {}"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format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(epoch, batch_id, loss))</w:t>
      </w:r>
    </w:p>
    <w:p w14:paraId="3C035D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</w:p>
    <w:p w14:paraId="6CE119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#后向传播，更新参数的过程</w:t>
      </w:r>
    </w:p>
    <w:p w14:paraId="04E722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avg_loss.backward()</w:t>
      </w:r>
    </w:p>
    <w:p w14:paraId="16EF49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opt.step()</w:t>
      </w:r>
    </w:p>
    <w:p w14:paraId="42D6D2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opt.clear_grad()</w:t>
      </w:r>
    </w:p>
    <w:p w14:paraId="00CAFE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</w:p>
    <w:p w14:paraId="651E81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return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loss_list</w:t>
      </w:r>
    </w:p>
    <w:p w14:paraId="0BCF8C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        </w:t>
      </w:r>
    </w:p>
    <w:p w14:paraId="56A30D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loss_list = train(model)</w:t>
      </w:r>
    </w:p>
    <w:p w14:paraId="6920DE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paddle.save(model.state_dict(),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'./mnist.pdparams'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3012753F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绘制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损失函数变化曲线：</w:t>
      </w:r>
    </w:p>
    <w:p w14:paraId="539765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7F7F7"/>
        </w:rPr>
        <w:t>plot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(loss_list):</w:t>
      </w:r>
    </w:p>
    <w:p w14:paraId="397128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plt.figure(figsize=(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10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5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</w:t>
      </w:r>
    </w:p>
    <w:p w14:paraId="21BF25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</w:p>
    <w:p w14:paraId="64E283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freqs = [i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for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range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len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(loss_list))]</w:t>
      </w:r>
    </w:p>
    <w:p w14:paraId="6263C9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绘制训练损失变化曲线</w:t>
      </w:r>
    </w:p>
    <w:p w14:paraId="7A0420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plt.plot(freqs, loss_list, color=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'#e4007f'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label=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"Train loss"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4DD718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</w:p>
    <w:p w14:paraId="4FDE1B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绘制坐标轴和图例</w:t>
      </w:r>
    </w:p>
    <w:p w14:paraId="325692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plt.ylabel(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"loss"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fontsize=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'large'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5CABF0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plt.xlabel(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"freq"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fontsize=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'large'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3929E0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plt.legend(loc=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'upper right'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fontsize=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'x-large'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6F28D0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</w:p>
    <w:p w14:paraId="1A1158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plt.show()</w:t>
      </w:r>
    </w:p>
    <w:p w14:paraId="796F8C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6E9BA9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plot(loss_list)</w:t>
      </w:r>
    </w:p>
    <w:p w14:paraId="0B78ED91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2E95F51D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6016BAF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60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模型测试</w:t>
      </w:r>
    </w:p>
    <w:p w14:paraId="0DF7CC6A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在模型测试之前，需要先从’./work/example_0.png’文件中读取样例图片，并进行归一化处理。</w:t>
      </w:r>
    </w:p>
    <w:p w14:paraId="554041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导入图像读取第三方库</w:t>
      </w:r>
    </w:p>
    <w:p w14:paraId="6130B3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matplotlib.pyplot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plt</w:t>
      </w:r>
    </w:p>
    <w:p w14:paraId="356D4B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numpy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as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np</w:t>
      </w:r>
    </w:p>
    <w:p w14:paraId="18805F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PIL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Image</w:t>
      </w:r>
    </w:p>
    <w:p w14:paraId="15CD3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</w:p>
    <w:p w14:paraId="7DB69D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'./work/example_0.jpg'</w:t>
      </w:r>
    </w:p>
    <w:p w14:paraId="6E4FFF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读取原始图像并显示</w:t>
      </w:r>
    </w:p>
    <w:p w14:paraId="06E76D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 = 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open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'./work/example_0.jpg'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5492BA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plt.imshow(im)</w:t>
      </w:r>
    </w:p>
    <w:p w14:paraId="7907D9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plt.show()</w:t>
      </w:r>
    </w:p>
    <w:p w14:paraId="7F1A2A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将原始图像转为灰度图</w:t>
      </w:r>
    </w:p>
    <w:p w14:paraId="06EE76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 = im.convert(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'L'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3BB349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'原始图像shape: 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np.array(im).shape)</w:t>
      </w:r>
    </w:p>
    <w:p w14:paraId="6B8D86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使用Image.ANTIALIAS方式采样原始图片</w:t>
      </w:r>
    </w:p>
    <w:p w14:paraId="792324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im = im.resize((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28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28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), Image.ANTIALIAS)</w:t>
      </w:r>
    </w:p>
    <w:p w14:paraId="414AB7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plt.imshow(im)</w:t>
      </w:r>
    </w:p>
    <w:p w14:paraId="04AADB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plt.show()</w:t>
      </w:r>
    </w:p>
    <w:p w14:paraId="0C74CA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"采样后图片shape: "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np.array(im).shape)</w:t>
      </w:r>
    </w:p>
    <w:p w14:paraId="03C2ABC8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2DDF812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CDBAF2A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 w14:paraId="75FB08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读取一张本地的样例图片，转变成模型输入的格式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7F7F7"/>
        </w:rPr>
        <w:t>load_image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(img_path):</w:t>
      </w:r>
    </w:p>
    <w:p w14:paraId="01507B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从img_path中读取图像，并转为灰度图</w:t>
      </w:r>
    </w:p>
    <w:p w14:paraId="44A75F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 = Image.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open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(img_path).convert(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'L'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</w:t>
      </w:r>
    </w:p>
    <w:p w14:paraId="1FE378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print(np.array(im))</w:t>
      </w:r>
    </w:p>
    <w:p w14:paraId="00FC0D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 = im.resize((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28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28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), Image.ANTIALIAS)</w:t>
      </w:r>
    </w:p>
    <w:p w14:paraId="3395B1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 = np.array(im).reshape(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).astype(np.float32)</w:t>
      </w:r>
    </w:p>
    <w:p w14:paraId="374729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图像归一化，保持和数据集的数据范围一致</w:t>
      </w:r>
    </w:p>
    <w:p w14:paraId="09EA0B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im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1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- im 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7F7F7"/>
        </w:rPr>
        <w:t>255</w:t>
      </w:r>
    </w:p>
    <w:p w14:paraId="7B9FFC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 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7F7F7"/>
        </w:rPr>
        <w:t>return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 im</w:t>
      </w:r>
    </w:p>
    <w:p w14:paraId="077210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定义预测过程</w:t>
      </w:r>
    </w:p>
    <w:p w14:paraId="294993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model = MNIST()</w:t>
      </w:r>
    </w:p>
    <w:p w14:paraId="501AB2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params_file_path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'mnist.pdparams'</w:t>
      </w:r>
    </w:p>
    <w:p w14:paraId="2F1F9F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 xml:space="preserve">img_path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'./work/example_0.jpg'</w:t>
      </w:r>
    </w:p>
    <w:p w14:paraId="2D1513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加载模型参数</w:t>
      </w:r>
    </w:p>
    <w:p w14:paraId="72FBF0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param_dict = paddle.load(params_file_path)</w:t>
      </w:r>
    </w:p>
    <w:p w14:paraId="1A780E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model.load_dict(param_dict)</w:t>
      </w:r>
    </w:p>
    <w:p w14:paraId="6CE4FC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灌入数据</w:t>
      </w:r>
    </w:p>
    <w:p w14:paraId="78203E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model.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eval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()</w:t>
      </w:r>
    </w:p>
    <w:p w14:paraId="6F25EF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tensor_img = load_image(img_path)</w:t>
      </w:r>
    </w:p>
    <w:p w14:paraId="2C3D92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result = model(paddle.to_tensor(tensor_img))</w:t>
      </w:r>
    </w:p>
    <w:p w14:paraId="2A9987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'result'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,result)</w:t>
      </w:r>
    </w:p>
    <w:p w14:paraId="3CC1D0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</w:pPr>
      <w:r>
        <w:rPr>
          <w:rFonts w:hint="default" w:ascii="Times New Roman" w:hAnsi="Times New Roman" w:eastAsia="Consolas" w:cs="Times New Roman"/>
          <w:i/>
          <w:iCs/>
          <w:caps w:val="0"/>
          <w:color w:val="969896"/>
          <w:spacing w:val="0"/>
          <w:sz w:val="24"/>
          <w:szCs w:val="24"/>
          <w:bdr w:val="none" w:color="auto" w:sz="0" w:space="0"/>
          <w:shd w:val="clear" w:fill="F7F7F7"/>
        </w:rPr>
        <w:t>#  预测输出取整，即为预测的数字，打印结果</w:t>
      </w:r>
    </w:p>
    <w:p w14:paraId="02AA57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6B3"/>
          <w:spacing w:val="0"/>
          <w:sz w:val="24"/>
          <w:szCs w:val="24"/>
          <w:bdr w:val="none" w:color="auto" w:sz="0" w:space="0"/>
          <w:shd w:val="clear" w:fill="F7F7F7"/>
        </w:rPr>
        <w:t>print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"本次预测的数字是"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, result.numpy().astype(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7F7F7"/>
        </w:rPr>
        <w:t>'int32'</w:t>
      </w:r>
      <w:r>
        <w:rPr>
          <w:rStyle w:val="9"/>
          <w:rFonts w:hint="default" w:ascii="Times New Roman" w:hAnsi="Times New Roman" w:eastAsia="Consolas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))</w:t>
      </w:r>
    </w:p>
    <w:p w14:paraId="3ABADDB6"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48A37"/>
    <w:multiLevelType w:val="singleLevel"/>
    <w:tmpl w:val="D3848A3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69A858"/>
    <w:multiLevelType w:val="singleLevel"/>
    <w:tmpl w:val="E669A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6D19CD"/>
    <w:multiLevelType w:val="multilevel"/>
    <w:tmpl w:val="506D1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1C3204A9"/>
    <w:rsid w:val="066F5EA7"/>
    <w:rsid w:val="1C3204A9"/>
    <w:rsid w:val="2C1231DA"/>
    <w:rsid w:val="6DA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</Words>
  <Characters>23</Characters>
  <Lines>0</Lines>
  <Paragraphs>0</Paragraphs>
  <TotalTime>12</TotalTime>
  <ScaleCrop>false</ScaleCrop>
  <LinksUpToDate>false</LinksUpToDate>
  <CharactersWithSpaces>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2024-07-11T09:34:00Z</dcterms:created>
  <dc:creator> 李嘉程</dc:creator>
  <cp:lastModifiedBy> 李嘉程</cp:lastModifiedBy>
  <dcterms:modified xsi:type="dcterms:W3CDTF">2024-07-18T10:05:27Z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303B17D54574444EB173FF6A51685A04_11</vt:lpwstr>
  </property>
</Properties>
</file>