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6579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宋体" w:hAnsi="宋体" w:eastAsia="宋体" w:cs="宋体"/>
          <w:color w:val="auto"/>
          <w:sz w:val="32"/>
          <w:szCs w:val="32"/>
          <w:lang w:val="en-US" w:eastAsia="zh-CN"/>
        </w:rPr>
      </w:pPr>
    </w:p>
    <w:p w14:paraId="231AAB1E">
      <w:pPr>
        <w:jc w:val="center"/>
        <w:rPr>
          <w:rFonts w:hint="eastAsia" w:ascii="宋体" w:hAnsi="宋体" w:eastAsia="宋体" w:cs="宋体"/>
          <w:color w:val="0000FF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32"/>
          <w:szCs w:val="32"/>
          <w:lang w:val="en-US" w:eastAsia="zh-CN"/>
        </w:rPr>
        <w:t>WSL1 与WSL2的比较</w:t>
      </w:r>
    </w:p>
    <w:p w14:paraId="6364ED25">
      <w:r>
        <w:drawing>
          <wp:inline distT="0" distB="0" distL="114300" distR="114300">
            <wp:extent cx="5270500" cy="2573020"/>
            <wp:effectExtent l="0" t="0" r="635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EFD0"/>
    <w:p w14:paraId="236B45A0"/>
    <w:p w14:paraId="0DD84355"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以下均在PowerShell运行</w:t>
      </w:r>
      <w:r>
        <w:rPr>
          <w:rFonts w:hint="eastAsia"/>
          <w:lang w:eastAsia="zh-CN"/>
        </w:rPr>
        <w:t>）</w:t>
      </w:r>
    </w:p>
    <w:p w14:paraId="1724346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安装：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--install</w:t>
      </w:r>
    </w:p>
    <w:p w14:paraId="7B4A0E4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列出可用的Linux发行版：</w:t>
      </w:r>
      <w:r>
        <w:rPr>
          <w:rFonts w:hint="default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--list --online/wsl -l -o</w:t>
      </w:r>
    </w:p>
    <w:p w14:paraId="7254B30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列出已安装的Linux发行版：</w:t>
      </w:r>
      <w:r>
        <w:rPr>
          <w:rFonts w:hint="default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--list --verbose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-l -v</w:t>
      </w:r>
    </w:p>
    <w:p w14:paraId="502A5D6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可与 list 命令一起使用的其他选项包括：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--all</w:t>
      </w:r>
      <w:r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  <w:t>（列出所有发行版）、</w:t>
      </w:r>
      <w:r>
        <w:rPr>
          <w:rFonts w:hint="default" w:ascii="Times New Roman" w:hAnsi="Times New Roman" w:eastAsia="宋体" w:cs="Times New Roman"/>
          <w:color w:val="0000FF"/>
          <w:sz w:val="32"/>
          <w:szCs w:val="32"/>
          <w:lang w:val="en-US" w:eastAsia="zh-CN"/>
        </w:rPr>
        <w:t>--running</w:t>
      </w:r>
      <w:r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  <w:t>（仅列出当前正在运行的发行版）或 </w:t>
      </w:r>
      <w:r>
        <w:rPr>
          <w:rFonts w:hint="default" w:ascii="Times New Roman" w:hAnsi="Times New Roman" w:eastAsia="宋体" w:cs="Times New Roman"/>
          <w:color w:val="0000FF"/>
          <w:sz w:val="32"/>
          <w:szCs w:val="32"/>
          <w:lang w:val="en-US" w:eastAsia="zh-CN"/>
        </w:rPr>
        <w:t>--quiet</w:t>
      </w:r>
      <w:r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  <w:t>（仅显示发行版名称）。</w:t>
      </w:r>
    </w:p>
    <w:p w14:paraId="46AB03D7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发行版时将默认版本设置为 WSL 1 或 WSL 2</w:t>
      </w: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--set-default-version &lt;Version#&gt;</w:t>
      </w:r>
    </w:p>
    <w:p w14:paraId="1BA313C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将WSL版本设置为1或2：</w:t>
      </w:r>
      <w:r>
        <w:rPr>
          <w:rFonts w:hint="default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--set-version &lt;distribution name&gt; &lt;versionNumber&gt;</w:t>
      </w:r>
    </w:p>
    <w:p w14:paraId="0B09DFA3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设置默认Linux发行版：</w:t>
      </w:r>
      <w:r>
        <w:rPr>
          <w:rFonts w:hint="default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--set-default &lt;Distribution Name&gt;</w:t>
      </w:r>
    </w:p>
    <w:p w14:paraId="2BF8BF3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将目录更改为主页：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~</w:t>
      </w:r>
    </w:p>
    <w:p w14:paraId="46465A2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通过PowerShell运行特定的Linux发行版：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--distribution &lt;发行版名称&gt; --user &lt;User Name&gt;</w:t>
      </w:r>
    </w:p>
    <w:p w14:paraId="38A2AFE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更新WSL：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--update</w:t>
      </w:r>
    </w:p>
    <w:p w14:paraId="5856BFD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检查WSL状态：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--status</w:t>
      </w:r>
    </w:p>
    <w:p w14:paraId="03EEF6C4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检查WSL版本：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--version</w:t>
      </w:r>
    </w:p>
    <w:p w14:paraId="303014E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Help命令：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--help</w:t>
      </w:r>
    </w:p>
    <w:p w14:paraId="6BC453B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以特定用户的身份运行：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--user &lt;Username&gt;</w:t>
      </w:r>
    </w:p>
    <w:p w14:paraId="42D0838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更改发行版的默认用户：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&lt;DistributionName&gt; config --default-user &lt;Username&gt;</w:t>
      </w:r>
    </w:p>
    <w:p w14:paraId="579243E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关闭：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--shutdown</w:t>
      </w:r>
    </w:p>
    <w:p w14:paraId="173769D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  <w:t>Terminate</w:t>
      </w: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--terminate &lt;Distribution Name&gt;</w:t>
      </w:r>
    </w:p>
    <w:p w14:paraId="3532C7A4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导出分发版：</w:t>
      </w:r>
      <w:r>
        <w:rPr>
          <w:rFonts w:hint="default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--export &lt;Distribution Name&gt; &lt;FileName&gt;</w:t>
      </w:r>
    </w:p>
    <w:p w14:paraId="7091232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导入分发版：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--import &lt;Distribution Name&gt; &lt;InstallLocation&gt; &lt;FileName&gt;</w:t>
      </w:r>
    </w:p>
    <w:p w14:paraId="68618B80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就地导入发行版：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--import-in-place &lt;Distribution Name&gt; &lt;FileName&gt;</w:t>
      </w:r>
      <w:bookmarkStart w:id="0" w:name="_GoBack"/>
      <w:bookmarkEnd w:id="0"/>
    </w:p>
    <w:p w14:paraId="62592774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注销或卸载Linux发行版：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--unregister &lt;DistributionName&gt;</w:t>
      </w:r>
    </w:p>
    <w:p w14:paraId="7E03B971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装载磁盘或设备：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--mount &lt;DiskPath&gt;</w:t>
      </w:r>
    </w:p>
    <w:p w14:paraId="6CE946BF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eastAsia="宋体" w:cs="Times New Roman"/>
          <w:color w:val="auto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32"/>
          <w:szCs w:val="32"/>
          <w:lang w:val="en-US" w:eastAsia="zh-CN"/>
        </w:rPr>
        <w:t>卸载磁盘：</w:t>
      </w:r>
      <w:r>
        <w:rPr>
          <w:rFonts w:hint="eastAsia" w:ascii="Times New Roman" w:hAnsi="Times New Roman" w:eastAsia="宋体" w:cs="Times New Roman"/>
          <w:color w:val="0000FF"/>
          <w:sz w:val="32"/>
          <w:szCs w:val="32"/>
          <w:lang w:val="en-US" w:eastAsia="zh-CN"/>
        </w:rPr>
        <w:t>wsl --unmount &lt;DiskPath&gt;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632B6"/>
    <w:multiLevelType w:val="singleLevel"/>
    <w:tmpl w:val="831632B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39A71B72"/>
    <w:rsid w:val="204C1AF8"/>
    <w:rsid w:val="39A71B72"/>
    <w:rsid w:val="7C5C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12</Characters>
  <Lines>0</Lines>
  <Paragraphs>0</Paragraphs>
  <TotalTime>23</TotalTime>
  <ScaleCrop>false</ScaleCrop>
  <LinksUpToDate>false</LinksUpToDate>
  <CharactersWithSpaces>13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2024-07-03T04:46:00Z</dcterms:created>
  <dc:creator> 李嘉程</dc:creator>
  <cp:lastModifiedBy> 李嘉程</cp:lastModifiedBy>
  <dcterms:modified xsi:type="dcterms:W3CDTF">2024-07-04T08:00:55Z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F593034A808A48398F06FBD6362005E0_11</vt:lpwstr>
  </property>
</Properties>
</file>