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需补充</w:t>
      </w:r>
    </w:p>
    <w:p>
      <w:pPr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开发说明书中补充</w:t>
      </w:r>
      <w:r>
        <w:rPr>
          <w:rFonts w:hint="eastAsia"/>
        </w:rPr>
        <w:t>除wzyx_saas_admin外其它数据库数据库建库脚本、</w:t>
      </w:r>
      <w:r>
        <w:rPr>
          <w:rFonts w:hint="eastAsia"/>
          <w:lang w:val="en-US" w:eastAsia="zh-CN"/>
        </w:rPr>
        <w:t>补充</w:t>
      </w:r>
      <w:r>
        <w:rPr>
          <w:rFonts w:hint="eastAsia"/>
        </w:rPr>
        <w:t>除wzyx外其它</w:t>
      </w:r>
      <w:r>
        <w:rPr>
          <w:rFonts w:hint="eastAsia"/>
          <w:lang w:val="en-US" w:eastAsia="zh-CN"/>
        </w:rPr>
        <w:t>所有</w:t>
      </w:r>
      <w:r>
        <w:rPr>
          <w:rFonts w:hint="eastAsia"/>
        </w:rPr>
        <w:t>数据库的</w:t>
      </w:r>
      <w:r>
        <w:rPr>
          <w:rFonts w:hint="eastAsia"/>
          <w:lang w:val="en-US" w:eastAsia="zh-CN"/>
        </w:rPr>
        <w:t>详细</w:t>
      </w:r>
      <w:r>
        <w:rPr>
          <w:rFonts w:hint="eastAsia"/>
        </w:rPr>
        <w:t>设计及说明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样例见第一次提交的资料万众益心数据库脚本.sql及【万众益心】数据库.xlsx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057400" cy="2438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1610" cy="302260"/>
            <wp:effectExtent l="0" t="0" r="1143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乙方需提供细致正规的软件系统部署文档，不是简短的两句话。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429895"/>
            <wp:effectExtent l="0" t="0" r="1460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/>
        </w:rPr>
        <w:t>3</w:t>
      </w:r>
      <w:r>
        <w:rPr>
          <w:rFonts w:hint="eastAsia"/>
          <w:lang w:val="en-US" w:eastAsia="zh-CN"/>
        </w:rPr>
        <w:t>、sit.wanzhongyixin.net（8.130.179.199）所在服务器上也有宝塔面板等，提供相关账号密码。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、乙方交接前测试下所有功能是否运行正常，并出具功能测试详细的测试报告（近期测试），同时确认所有服务是否都正常运行。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906811"/>
    <w:multiLevelType w:val="singleLevel"/>
    <w:tmpl w:val="5D90681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73AC7"/>
    <w:rsid w:val="1F1308A5"/>
    <w:rsid w:val="21D65527"/>
    <w:rsid w:val="422803D0"/>
    <w:rsid w:val="59B73774"/>
    <w:rsid w:val="60C70D38"/>
    <w:rsid w:val="60CF1F4C"/>
    <w:rsid w:val="67450001"/>
    <w:rsid w:val="723C680D"/>
    <w:rsid w:val="753B3670"/>
    <w:rsid w:val="7BC06A6E"/>
    <w:rsid w:val="7BFC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2023-02-13T12:57:00Z</dcterms:created>
  <dc:creator>lijia</dc:creator>
  <cp:lastModifiedBy>K.G</cp:lastModifiedBy>
  <dcterms:modified xsi:type="dcterms:W3CDTF">2023-02-14T07:40:06Z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C08F9F99926941D1BC5AA6D1293724EF</vt:lpwstr>
  </property>
</Properties>
</file>