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0AE09" w14:textId="77777777" w:rsidR="00343F95" w:rsidRDefault="00343F95" w:rsidP="00343F95">
      <w:pPr>
        <w:spacing w:afterLines="50" w:after="156"/>
        <w:jc w:val="center"/>
        <w:rPr>
          <w:rFonts w:ascii="宋体" w:eastAsia="宋体" w:hAnsi="宋体"/>
          <w:b/>
          <w:color w:val="000000" w:themeColor="text1"/>
          <w:sz w:val="36"/>
          <w:szCs w:val="36"/>
        </w:rPr>
      </w:pPr>
      <w:r w:rsidRPr="00B32F41">
        <w:rPr>
          <w:rFonts w:ascii="宋体" w:eastAsia="宋体" w:hAnsi="宋体" w:hint="eastAsia"/>
          <w:b/>
          <w:color w:val="000000" w:themeColor="text1"/>
          <w:sz w:val="36"/>
          <w:szCs w:val="36"/>
        </w:rPr>
        <w:t>军事医学研究院因公出国（境）人员保密责任书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690"/>
        <w:gridCol w:w="1145"/>
        <w:gridCol w:w="2100"/>
        <w:gridCol w:w="309"/>
        <w:gridCol w:w="2937"/>
      </w:tblGrid>
      <w:tr w:rsidR="00343F95" w14:paraId="2F2CC23A" w14:textId="77777777" w:rsidTr="00343F95">
        <w:trPr>
          <w:trHeight w:hRule="exact" w:val="510"/>
          <w:jc w:val="center"/>
        </w:trPr>
        <w:tc>
          <w:tcPr>
            <w:tcW w:w="1555" w:type="dxa"/>
            <w:vAlign w:val="center"/>
          </w:tcPr>
          <w:p w14:paraId="4F113C13" w14:textId="454B9719" w:rsidR="00343F95" w:rsidRPr="00CF3EA4" w:rsidRDefault="00343F95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F3EA4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姓名</w:t>
            </w:r>
          </w:p>
        </w:tc>
        <w:tc>
          <w:tcPr>
            <w:tcW w:w="2835" w:type="dxa"/>
            <w:gridSpan w:val="2"/>
            <w:vAlign w:val="center"/>
          </w:tcPr>
          <w:p w14:paraId="633A9692" w14:textId="77777777" w:rsidR="00343F95" w:rsidRPr="00CF3EA4" w:rsidRDefault="00343F95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F3EA4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孟海滨</w:t>
            </w:r>
          </w:p>
        </w:tc>
        <w:tc>
          <w:tcPr>
            <w:tcW w:w="2409" w:type="dxa"/>
            <w:gridSpan w:val="2"/>
            <w:vAlign w:val="center"/>
          </w:tcPr>
          <w:p w14:paraId="59AF3E92" w14:textId="7FF0786A" w:rsidR="00343F95" w:rsidRPr="00CF3EA4" w:rsidRDefault="00343F95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F3EA4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职级</w:t>
            </w:r>
          </w:p>
        </w:tc>
        <w:tc>
          <w:tcPr>
            <w:tcW w:w="2937" w:type="dxa"/>
            <w:vAlign w:val="center"/>
          </w:tcPr>
          <w:p w14:paraId="33005795" w14:textId="77777777" w:rsidR="00343F95" w:rsidRPr="00CF3EA4" w:rsidRDefault="00343F95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F3EA4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专业技术大校，技术6级</w:t>
            </w:r>
          </w:p>
        </w:tc>
      </w:tr>
      <w:tr w:rsidR="00343F95" w14:paraId="5AA2B632" w14:textId="77777777" w:rsidTr="00343F95">
        <w:trPr>
          <w:trHeight w:hRule="exact" w:val="510"/>
          <w:jc w:val="center"/>
        </w:trPr>
        <w:tc>
          <w:tcPr>
            <w:tcW w:w="1555" w:type="dxa"/>
            <w:vAlign w:val="center"/>
          </w:tcPr>
          <w:p w14:paraId="6323EF67" w14:textId="0B1F27EE" w:rsidR="00343F95" w:rsidRPr="00CF3EA4" w:rsidRDefault="00343F95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F3EA4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部职别</w:t>
            </w:r>
          </w:p>
        </w:tc>
        <w:tc>
          <w:tcPr>
            <w:tcW w:w="8181" w:type="dxa"/>
            <w:gridSpan w:val="5"/>
            <w:vAlign w:val="center"/>
          </w:tcPr>
          <w:p w14:paraId="74A4356E" w14:textId="77777777" w:rsidR="00343F95" w:rsidRPr="00CF3EA4" w:rsidRDefault="00343F95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F3EA4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军事科学院军事医学研究院科研保障中心信息保障室副研究员</w:t>
            </w:r>
          </w:p>
        </w:tc>
      </w:tr>
      <w:tr w:rsidR="00343F95" w14:paraId="02215651" w14:textId="77777777" w:rsidTr="00343F95">
        <w:trPr>
          <w:trHeight w:val="680"/>
          <w:jc w:val="center"/>
        </w:trPr>
        <w:tc>
          <w:tcPr>
            <w:tcW w:w="1555" w:type="dxa"/>
            <w:vAlign w:val="center"/>
          </w:tcPr>
          <w:p w14:paraId="2F34721C" w14:textId="41162F3E" w:rsidR="00343F95" w:rsidRPr="00CF3EA4" w:rsidRDefault="00343F95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F3EA4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到访国家</w:t>
            </w:r>
          </w:p>
          <w:p w14:paraId="0A0A5CC4" w14:textId="77777777" w:rsidR="00343F95" w:rsidRPr="00CF3EA4" w:rsidRDefault="00343F95" w:rsidP="00936D8F">
            <w:pPr>
              <w:jc w:val="center"/>
              <w:rPr>
                <w:rFonts w:ascii="宋体" w:eastAsia="宋体" w:hAnsi="宋体"/>
                <w:b/>
                <w:color w:val="000000" w:themeColor="text1"/>
                <w:sz w:val="24"/>
                <w:szCs w:val="24"/>
              </w:rPr>
            </w:pPr>
            <w:r w:rsidRPr="00CF3EA4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（地区）</w:t>
            </w:r>
          </w:p>
        </w:tc>
        <w:tc>
          <w:tcPr>
            <w:tcW w:w="2835" w:type="dxa"/>
            <w:gridSpan w:val="2"/>
            <w:vAlign w:val="center"/>
          </w:tcPr>
          <w:p w14:paraId="4A956E58" w14:textId="77777777" w:rsidR="00343F95" w:rsidRPr="005920FD" w:rsidRDefault="00343F95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5920FD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美国</w:t>
            </w:r>
          </w:p>
        </w:tc>
        <w:tc>
          <w:tcPr>
            <w:tcW w:w="2409" w:type="dxa"/>
            <w:gridSpan w:val="2"/>
            <w:vAlign w:val="center"/>
          </w:tcPr>
          <w:p w14:paraId="61B70713" w14:textId="47486EA6" w:rsidR="00343F95" w:rsidRPr="005920FD" w:rsidRDefault="00343F95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在国（境）外时间</w:t>
            </w:r>
          </w:p>
        </w:tc>
        <w:tc>
          <w:tcPr>
            <w:tcW w:w="2937" w:type="dxa"/>
            <w:vAlign w:val="center"/>
          </w:tcPr>
          <w:p w14:paraId="45974D54" w14:textId="77777777" w:rsidR="00343F95" w:rsidRDefault="00343F95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离境：</w:t>
            </w:r>
            <w:r w:rsidRPr="00036CFF">
              <w:rPr>
                <w:rFonts w:ascii="Times New Roman" w:eastAsia="宋体" w:hAnsi="Times New Roman"/>
                <w:color w:val="000000" w:themeColor="text1"/>
                <w:sz w:val="24"/>
                <w:szCs w:val="24"/>
              </w:rPr>
              <w:t>2018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年</w:t>
            </w:r>
            <w:r w:rsidRPr="00036CFF">
              <w:rPr>
                <w:rFonts w:ascii="Times New Roman" w:eastAsia="宋体" w:hAnsi="Times New Roman" w:hint="eastAsia"/>
                <w:color w:val="000000" w:themeColor="text1"/>
                <w:sz w:val="24"/>
                <w:szCs w:val="24"/>
              </w:rPr>
              <w:t>09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月</w:t>
            </w:r>
            <w:r w:rsidRPr="00036CFF">
              <w:rPr>
                <w:rFonts w:ascii="Times New Roman" w:eastAsia="宋体" w:hAnsi="Times New Roman" w:hint="eastAsia"/>
                <w:color w:val="000000" w:themeColor="text1"/>
                <w:sz w:val="24"/>
                <w:szCs w:val="24"/>
              </w:rPr>
              <w:t>0</w:t>
            </w:r>
            <w:r w:rsidRPr="00036CFF">
              <w:rPr>
                <w:rFonts w:ascii="Times New Roman" w:eastAsia="宋体" w:hAnsi="Times New Roman"/>
                <w:color w:val="000000" w:themeColor="text1"/>
                <w:sz w:val="24"/>
                <w:szCs w:val="24"/>
              </w:rPr>
              <w:t>9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日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</w:t>
            </w:r>
          </w:p>
          <w:p w14:paraId="587E58CB" w14:textId="77777777" w:rsidR="00343F95" w:rsidRPr="005920FD" w:rsidRDefault="00343F95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入境：</w:t>
            </w:r>
            <w:r w:rsidRPr="00036CFF">
              <w:rPr>
                <w:rFonts w:ascii="Times New Roman" w:eastAsia="宋体" w:hAnsi="Times New Roman"/>
                <w:color w:val="000000" w:themeColor="text1"/>
                <w:sz w:val="24"/>
                <w:szCs w:val="24"/>
              </w:rPr>
              <w:t>2018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年</w:t>
            </w:r>
            <w:r w:rsidRPr="00036CFF">
              <w:rPr>
                <w:rFonts w:ascii="Times New Roman" w:eastAsia="宋体" w:hAnsi="Times New Roman" w:hint="eastAsia"/>
                <w:color w:val="000000" w:themeColor="text1"/>
                <w:sz w:val="24"/>
                <w:szCs w:val="24"/>
              </w:rPr>
              <w:t>10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月</w:t>
            </w:r>
            <w:r w:rsidRPr="00036CFF">
              <w:rPr>
                <w:rFonts w:ascii="Times New Roman" w:eastAsia="宋体" w:hAnsi="Times New Roman" w:hint="eastAsia"/>
                <w:color w:val="000000" w:themeColor="text1"/>
                <w:sz w:val="24"/>
                <w:szCs w:val="24"/>
              </w:rPr>
              <w:t>0</w:t>
            </w:r>
            <w:r w:rsidRPr="00036CFF">
              <w:rPr>
                <w:rFonts w:ascii="Times New Roman" w:eastAsia="宋体" w:hAnsi="Times New Roman"/>
                <w:color w:val="000000" w:themeColor="text1"/>
                <w:sz w:val="24"/>
                <w:szCs w:val="24"/>
              </w:rPr>
              <w:t>9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日</w:t>
            </w:r>
          </w:p>
        </w:tc>
      </w:tr>
      <w:tr w:rsidR="00343F95" w14:paraId="43935C6E" w14:textId="77777777" w:rsidTr="00936D8F">
        <w:trPr>
          <w:trHeight w:hRule="exact" w:val="510"/>
          <w:jc w:val="center"/>
        </w:trPr>
        <w:tc>
          <w:tcPr>
            <w:tcW w:w="1555" w:type="dxa"/>
            <w:vMerge w:val="restart"/>
            <w:vAlign w:val="center"/>
          </w:tcPr>
          <w:p w14:paraId="53F90A7C" w14:textId="174B5C07" w:rsidR="00343F95" w:rsidRPr="005920FD" w:rsidRDefault="00343F95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5920FD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携带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移动电子设备情况</w:t>
            </w:r>
          </w:p>
        </w:tc>
        <w:tc>
          <w:tcPr>
            <w:tcW w:w="2835" w:type="dxa"/>
            <w:gridSpan w:val="2"/>
            <w:vAlign w:val="center"/>
          </w:tcPr>
          <w:p w14:paraId="14142592" w14:textId="77777777" w:rsidR="00343F95" w:rsidRPr="005920FD" w:rsidRDefault="00343F95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设备类型</w:t>
            </w:r>
          </w:p>
        </w:tc>
        <w:tc>
          <w:tcPr>
            <w:tcW w:w="2409" w:type="dxa"/>
            <w:gridSpan w:val="2"/>
            <w:vAlign w:val="center"/>
          </w:tcPr>
          <w:p w14:paraId="63F21972" w14:textId="77777777" w:rsidR="00343F95" w:rsidRPr="005920FD" w:rsidRDefault="00343F95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品牌型号</w:t>
            </w:r>
          </w:p>
        </w:tc>
        <w:tc>
          <w:tcPr>
            <w:tcW w:w="2937" w:type="dxa"/>
            <w:vAlign w:val="center"/>
          </w:tcPr>
          <w:p w14:paraId="59C70839" w14:textId="77777777" w:rsidR="00343F95" w:rsidRPr="005920FD" w:rsidRDefault="00343F95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涉密等级</w:t>
            </w:r>
          </w:p>
        </w:tc>
      </w:tr>
      <w:tr w:rsidR="00343F95" w14:paraId="20C80AC8" w14:textId="77777777" w:rsidTr="00936D8F">
        <w:trPr>
          <w:trHeight w:hRule="exact" w:val="510"/>
          <w:jc w:val="center"/>
        </w:trPr>
        <w:tc>
          <w:tcPr>
            <w:tcW w:w="1555" w:type="dxa"/>
            <w:vMerge/>
            <w:vAlign w:val="center"/>
          </w:tcPr>
          <w:p w14:paraId="074DCD1E" w14:textId="77777777" w:rsidR="00343F95" w:rsidRPr="005920FD" w:rsidRDefault="00343F95" w:rsidP="00936D8F">
            <w:pPr>
              <w:jc w:val="center"/>
              <w:rPr>
                <w:rFonts w:ascii="宋体" w:eastAsia="宋体" w:hAnsi="宋体"/>
                <w:color w:val="000000" w:themeColor="text1"/>
                <w:sz w:val="36"/>
                <w:szCs w:val="36"/>
              </w:rPr>
            </w:pPr>
          </w:p>
        </w:tc>
        <w:tc>
          <w:tcPr>
            <w:tcW w:w="2835" w:type="dxa"/>
            <w:gridSpan w:val="2"/>
            <w:vAlign w:val="center"/>
          </w:tcPr>
          <w:p w14:paraId="4EC2B39E" w14:textId="77777777" w:rsidR="00343F95" w:rsidRPr="005920FD" w:rsidRDefault="00343F95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409" w:type="dxa"/>
            <w:gridSpan w:val="2"/>
            <w:vAlign w:val="center"/>
          </w:tcPr>
          <w:p w14:paraId="1E718553" w14:textId="77777777" w:rsidR="00343F95" w:rsidRPr="005920FD" w:rsidRDefault="00343F95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937" w:type="dxa"/>
            <w:vAlign w:val="center"/>
          </w:tcPr>
          <w:p w14:paraId="04147B3A" w14:textId="77777777" w:rsidR="00343F95" w:rsidRPr="005920FD" w:rsidRDefault="00343F95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343F95" w14:paraId="635C49B5" w14:textId="77777777" w:rsidTr="00936D8F">
        <w:trPr>
          <w:trHeight w:hRule="exact" w:val="510"/>
          <w:jc w:val="center"/>
        </w:trPr>
        <w:tc>
          <w:tcPr>
            <w:tcW w:w="1555" w:type="dxa"/>
            <w:vMerge/>
            <w:vAlign w:val="center"/>
          </w:tcPr>
          <w:p w14:paraId="355262AA" w14:textId="77777777" w:rsidR="00343F95" w:rsidRPr="005920FD" w:rsidRDefault="00343F95" w:rsidP="00936D8F">
            <w:pPr>
              <w:jc w:val="center"/>
              <w:rPr>
                <w:rFonts w:ascii="宋体" w:eastAsia="宋体" w:hAnsi="宋体"/>
                <w:color w:val="000000" w:themeColor="text1"/>
                <w:sz w:val="36"/>
                <w:szCs w:val="36"/>
              </w:rPr>
            </w:pPr>
          </w:p>
        </w:tc>
        <w:tc>
          <w:tcPr>
            <w:tcW w:w="2835" w:type="dxa"/>
            <w:gridSpan w:val="2"/>
            <w:vAlign w:val="center"/>
          </w:tcPr>
          <w:p w14:paraId="349FDC97" w14:textId="77777777" w:rsidR="00343F95" w:rsidRPr="005920FD" w:rsidRDefault="00343F95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409" w:type="dxa"/>
            <w:gridSpan w:val="2"/>
            <w:vAlign w:val="center"/>
          </w:tcPr>
          <w:p w14:paraId="73DE559C" w14:textId="77777777" w:rsidR="00343F95" w:rsidRPr="005920FD" w:rsidRDefault="00343F95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937" w:type="dxa"/>
            <w:vAlign w:val="center"/>
          </w:tcPr>
          <w:p w14:paraId="338729D3" w14:textId="77777777" w:rsidR="00343F95" w:rsidRPr="005920FD" w:rsidRDefault="00343F95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343F95" w14:paraId="002CC989" w14:textId="77777777" w:rsidTr="00936D8F">
        <w:trPr>
          <w:trHeight w:hRule="exact" w:val="510"/>
          <w:jc w:val="center"/>
        </w:trPr>
        <w:tc>
          <w:tcPr>
            <w:tcW w:w="1555" w:type="dxa"/>
            <w:vMerge/>
            <w:vAlign w:val="center"/>
          </w:tcPr>
          <w:p w14:paraId="66849E96" w14:textId="77777777" w:rsidR="00343F95" w:rsidRPr="005920FD" w:rsidRDefault="00343F95" w:rsidP="00936D8F">
            <w:pPr>
              <w:jc w:val="center"/>
              <w:rPr>
                <w:rFonts w:ascii="宋体" w:eastAsia="宋体" w:hAnsi="宋体"/>
                <w:color w:val="000000" w:themeColor="text1"/>
                <w:sz w:val="36"/>
                <w:szCs w:val="36"/>
              </w:rPr>
            </w:pPr>
          </w:p>
        </w:tc>
        <w:tc>
          <w:tcPr>
            <w:tcW w:w="8181" w:type="dxa"/>
            <w:gridSpan w:val="5"/>
            <w:vAlign w:val="center"/>
          </w:tcPr>
          <w:p w14:paraId="08C4C7AC" w14:textId="77777777" w:rsidR="00343F95" w:rsidRPr="006542F3" w:rsidRDefault="00343F95" w:rsidP="00936D8F">
            <w:pPr>
              <w:ind w:firstLineChars="200" w:firstLine="480"/>
              <w:jc w:val="left"/>
              <w:rPr>
                <w:rFonts w:ascii="Wingdings 2" w:hAnsi="Wingdings 2" w:cs="Calibri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 xml:space="preserve">未携带笔记本电脑和涉密移动电子设备 </w:t>
            </w:r>
            <w:r>
              <w:rPr>
                <w:rFonts w:ascii="Webdings" w:eastAsia="宋体" w:hAnsi="Webdings"/>
                <w:color w:val="000000" w:themeColor="text1"/>
                <w:sz w:val="24"/>
                <w:szCs w:val="24"/>
              </w:rPr>
              <w:t></w:t>
            </w:r>
            <w:r w:rsidRPr="006542F3">
              <w:rPr>
                <w:rFonts w:ascii="Wingdings 2" w:eastAsia="宋体" w:hAnsi="Wingdings 2"/>
                <w:color w:val="000000" w:themeColor="text1"/>
                <w:sz w:val="24"/>
                <w:szCs w:val="24"/>
              </w:rPr>
              <w:t></w:t>
            </w:r>
          </w:p>
        </w:tc>
      </w:tr>
      <w:tr w:rsidR="00343F95" w14:paraId="3936149F" w14:textId="77777777" w:rsidTr="00936D8F">
        <w:trPr>
          <w:trHeight w:hRule="exact" w:val="510"/>
          <w:jc w:val="center"/>
        </w:trPr>
        <w:tc>
          <w:tcPr>
            <w:tcW w:w="1555" w:type="dxa"/>
            <w:vMerge w:val="restart"/>
            <w:vAlign w:val="center"/>
          </w:tcPr>
          <w:p w14:paraId="513C3B26" w14:textId="77777777" w:rsidR="00343F95" w:rsidRDefault="00343F95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5920FD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携带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涉密</w:t>
            </w:r>
          </w:p>
          <w:p w14:paraId="0EB60B5C" w14:textId="676B37DF" w:rsidR="00343F95" w:rsidRPr="005920FD" w:rsidRDefault="00343F95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资料、书籍情况</w:t>
            </w:r>
          </w:p>
        </w:tc>
        <w:tc>
          <w:tcPr>
            <w:tcW w:w="2835" w:type="dxa"/>
            <w:gridSpan w:val="2"/>
            <w:vAlign w:val="center"/>
          </w:tcPr>
          <w:p w14:paraId="78DE6F28" w14:textId="77777777" w:rsidR="00343F95" w:rsidRPr="005920FD" w:rsidRDefault="00343F95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资料名称</w:t>
            </w:r>
          </w:p>
        </w:tc>
        <w:tc>
          <w:tcPr>
            <w:tcW w:w="2409" w:type="dxa"/>
            <w:gridSpan w:val="2"/>
            <w:vAlign w:val="center"/>
          </w:tcPr>
          <w:p w14:paraId="085B4E37" w14:textId="77777777" w:rsidR="00343F95" w:rsidRPr="005920FD" w:rsidRDefault="00343F95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份数</w:t>
            </w:r>
          </w:p>
        </w:tc>
        <w:tc>
          <w:tcPr>
            <w:tcW w:w="2937" w:type="dxa"/>
            <w:vAlign w:val="center"/>
          </w:tcPr>
          <w:p w14:paraId="31D4510C" w14:textId="77777777" w:rsidR="00343F95" w:rsidRPr="005920FD" w:rsidRDefault="00343F95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涉密等级</w:t>
            </w:r>
          </w:p>
        </w:tc>
      </w:tr>
      <w:tr w:rsidR="00343F95" w14:paraId="69C62671" w14:textId="77777777" w:rsidTr="00936D8F">
        <w:trPr>
          <w:trHeight w:hRule="exact" w:val="510"/>
          <w:jc w:val="center"/>
        </w:trPr>
        <w:tc>
          <w:tcPr>
            <w:tcW w:w="1555" w:type="dxa"/>
            <w:vMerge/>
            <w:vAlign w:val="center"/>
          </w:tcPr>
          <w:p w14:paraId="6AC1FABD" w14:textId="77777777" w:rsidR="00343F95" w:rsidRPr="005920FD" w:rsidRDefault="00343F95" w:rsidP="00936D8F">
            <w:pPr>
              <w:jc w:val="center"/>
              <w:rPr>
                <w:rFonts w:ascii="宋体" w:eastAsia="宋体" w:hAnsi="宋体"/>
                <w:color w:val="000000" w:themeColor="text1"/>
                <w:sz w:val="36"/>
                <w:szCs w:val="36"/>
              </w:rPr>
            </w:pPr>
          </w:p>
        </w:tc>
        <w:tc>
          <w:tcPr>
            <w:tcW w:w="2835" w:type="dxa"/>
            <w:gridSpan w:val="2"/>
            <w:vAlign w:val="center"/>
          </w:tcPr>
          <w:p w14:paraId="2EBD22D7" w14:textId="77777777" w:rsidR="00343F95" w:rsidRPr="005920FD" w:rsidRDefault="00343F95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409" w:type="dxa"/>
            <w:gridSpan w:val="2"/>
            <w:vAlign w:val="center"/>
          </w:tcPr>
          <w:p w14:paraId="28EE6773" w14:textId="77777777" w:rsidR="00343F95" w:rsidRPr="005920FD" w:rsidRDefault="00343F95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937" w:type="dxa"/>
            <w:vAlign w:val="center"/>
          </w:tcPr>
          <w:p w14:paraId="5D037C58" w14:textId="77777777" w:rsidR="00343F95" w:rsidRPr="005920FD" w:rsidRDefault="00343F95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343F95" w14:paraId="5A6898C3" w14:textId="77777777" w:rsidTr="00936D8F">
        <w:trPr>
          <w:trHeight w:hRule="exact" w:val="510"/>
          <w:jc w:val="center"/>
        </w:trPr>
        <w:tc>
          <w:tcPr>
            <w:tcW w:w="1555" w:type="dxa"/>
            <w:vMerge/>
            <w:vAlign w:val="center"/>
          </w:tcPr>
          <w:p w14:paraId="71BD9B28" w14:textId="77777777" w:rsidR="00343F95" w:rsidRPr="005920FD" w:rsidRDefault="00343F95" w:rsidP="00936D8F">
            <w:pPr>
              <w:jc w:val="center"/>
              <w:rPr>
                <w:rFonts w:ascii="宋体" w:eastAsia="宋体" w:hAnsi="宋体"/>
                <w:color w:val="000000" w:themeColor="text1"/>
                <w:sz w:val="36"/>
                <w:szCs w:val="36"/>
              </w:rPr>
            </w:pPr>
          </w:p>
        </w:tc>
        <w:tc>
          <w:tcPr>
            <w:tcW w:w="2835" w:type="dxa"/>
            <w:gridSpan w:val="2"/>
            <w:vAlign w:val="center"/>
          </w:tcPr>
          <w:p w14:paraId="11F65322" w14:textId="77777777" w:rsidR="00343F95" w:rsidRPr="005920FD" w:rsidRDefault="00343F95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409" w:type="dxa"/>
            <w:gridSpan w:val="2"/>
            <w:vAlign w:val="center"/>
          </w:tcPr>
          <w:p w14:paraId="31DFEDBC" w14:textId="77777777" w:rsidR="00343F95" w:rsidRPr="005920FD" w:rsidRDefault="00343F95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937" w:type="dxa"/>
            <w:vAlign w:val="center"/>
          </w:tcPr>
          <w:p w14:paraId="76B0097B" w14:textId="77777777" w:rsidR="00343F95" w:rsidRPr="005920FD" w:rsidRDefault="00343F95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343F95" w14:paraId="13381787" w14:textId="77777777" w:rsidTr="00936D8F">
        <w:trPr>
          <w:trHeight w:hRule="exact" w:val="510"/>
          <w:jc w:val="center"/>
        </w:trPr>
        <w:tc>
          <w:tcPr>
            <w:tcW w:w="1555" w:type="dxa"/>
            <w:vMerge/>
            <w:vAlign w:val="center"/>
          </w:tcPr>
          <w:p w14:paraId="79B94C06" w14:textId="77777777" w:rsidR="00343F95" w:rsidRPr="005920FD" w:rsidRDefault="00343F95" w:rsidP="00936D8F">
            <w:pPr>
              <w:jc w:val="center"/>
              <w:rPr>
                <w:rFonts w:ascii="宋体" w:eastAsia="宋体" w:hAnsi="宋体"/>
                <w:color w:val="000000" w:themeColor="text1"/>
                <w:sz w:val="36"/>
                <w:szCs w:val="36"/>
              </w:rPr>
            </w:pPr>
          </w:p>
        </w:tc>
        <w:tc>
          <w:tcPr>
            <w:tcW w:w="8181" w:type="dxa"/>
            <w:gridSpan w:val="5"/>
            <w:vAlign w:val="center"/>
          </w:tcPr>
          <w:p w14:paraId="54A6848E" w14:textId="77777777" w:rsidR="00343F95" w:rsidRPr="005920FD" w:rsidRDefault="00343F95" w:rsidP="00936D8F">
            <w:pPr>
              <w:ind w:firstLineChars="200" w:firstLine="480"/>
              <w:jc w:val="left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 xml:space="preserve">未携带任何涉密资料、书籍 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</w:t>
            </w:r>
            <w:r w:rsidRPr="006542F3">
              <w:rPr>
                <w:rFonts w:ascii="Wingdings 2" w:eastAsia="宋体" w:hAnsi="Wingdings 2"/>
                <w:color w:val="000000" w:themeColor="text1"/>
                <w:sz w:val="24"/>
                <w:szCs w:val="24"/>
              </w:rPr>
              <w:t></w:t>
            </w:r>
          </w:p>
        </w:tc>
      </w:tr>
      <w:tr w:rsidR="00343F95" w14:paraId="78B934C2" w14:textId="77777777" w:rsidTr="00936D8F">
        <w:trPr>
          <w:jc w:val="center"/>
        </w:trPr>
        <w:tc>
          <w:tcPr>
            <w:tcW w:w="1555" w:type="dxa"/>
            <w:vAlign w:val="center"/>
          </w:tcPr>
          <w:p w14:paraId="69EB44A5" w14:textId="77777777" w:rsidR="00343F95" w:rsidRPr="00E22471" w:rsidRDefault="00343F95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E22471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本人承诺</w:t>
            </w:r>
          </w:p>
        </w:tc>
        <w:tc>
          <w:tcPr>
            <w:tcW w:w="8181" w:type="dxa"/>
            <w:gridSpan w:val="5"/>
          </w:tcPr>
          <w:p w14:paraId="01B56D66" w14:textId="77777777" w:rsidR="00343F95" w:rsidRPr="00925EDA" w:rsidRDefault="00343F95" w:rsidP="00870BFB">
            <w:pPr>
              <w:pStyle w:val="a7"/>
              <w:numPr>
                <w:ilvl w:val="0"/>
                <w:numId w:val="1"/>
              </w:numPr>
              <w:spacing w:beforeLines="50" w:before="156"/>
              <w:ind w:left="357" w:firstLineChars="0" w:hanging="357"/>
              <w:jc w:val="left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925EDA">
              <w:rPr>
                <w:rFonts w:ascii="宋体" w:eastAsia="宋体" w:hAnsi="宋体" w:hint="eastAsia"/>
                <w:color w:val="000000" w:themeColor="text1"/>
                <w:szCs w:val="21"/>
              </w:rPr>
              <w:t>已</w:t>
            </w:r>
            <w:proofErr w:type="gramStart"/>
            <w:r w:rsidRPr="00925EDA">
              <w:rPr>
                <w:rFonts w:ascii="宋体" w:eastAsia="宋体" w:hAnsi="宋体" w:hint="eastAsia"/>
                <w:color w:val="000000" w:themeColor="text1"/>
                <w:szCs w:val="21"/>
              </w:rPr>
              <w:t>接受防间保密</w:t>
            </w:r>
            <w:proofErr w:type="gramEnd"/>
            <w:r w:rsidRPr="00925EDA">
              <w:rPr>
                <w:rFonts w:ascii="宋体" w:eastAsia="宋体" w:hAnsi="宋体" w:hint="eastAsia"/>
                <w:color w:val="000000" w:themeColor="text1"/>
                <w:szCs w:val="21"/>
              </w:rPr>
              <w:t>教育，熟知保密要求，严守保密纪律，自觉维护国家和军事秘密安全。</w:t>
            </w:r>
          </w:p>
          <w:p w14:paraId="28329469" w14:textId="77777777" w:rsidR="00343F95" w:rsidRPr="00925EDA" w:rsidRDefault="00343F95" w:rsidP="00343F95">
            <w:pPr>
              <w:pStyle w:val="a7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color w:val="000000" w:themeColor="text1"/>
                <w:szCs w:val="21"/>
              </w:rPr>
            </w:pPr>
            <w:proofErr w:type="gramStart"/>
            <w:r w:rsidRPr="00925EDA">
              <w:rPr>
                <w:rFonts w:ascii="宋体" w:eastAsia="宋体" w:hAnsi="宋体" w:hint="eastAsia"/>
                <w:color w:val="000000" w:themeColor="text1"/>
                <w:szCs w:val="21"/>
              </w:rPr>
              <w:t>不</w:t>
            </w:r>
            <w:proofErr w:type="gramEnd"/>
            <w:r w:rsidRPr="00925EDA">
              <w:rPr>
                <w:rFonts w:ascii="宋体" w:eastAsia="宋体" w:hAnsi="宋体" w:hint="eastAsia"/>
                <w:color w:val="000000" w:themeColor="text1"/>
                <w:szCs w:val="21"/>
              </w:rPr>
              <w:t>私自携带电脑和移动电子设备出国（境）；携带电脑、移动存储介质等电子设备及涉密光盘、纸质资料、书籍等出国（境），如实申报并按规定履行审查审批手续。</w:t>
            </w:r>
          </w:p>
          <w:p w14:paraId="37743605" w14:textId="77777777" w:rsidR="00343F95" w:rsidRPr="00925EDA" w:rsidRDefault="00343F95" w:rsidP="00343F95">
            <w:pPr>
              <w:pStyle w:val="a7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925EDA">
              <w:rPr>
                <w:rFonts w:ascii="宋体" w:eastAsia="宋体" w:hAnsi="宋体" w:hint="eastAsia"/>
                <w:color w:val="000000" w:themeColor="text1"/>
                <w:szCs w:val="21"/>
              </w:rPr>
              <w:t>出国（境）期间，不将涉密电子载体以任何形式联接国际互联网。</w:t>
            </w:r>
          </w:p>
          <w:p w14:paraId="00493F4D" w14:textId="77777777" w:rsidR="00343F95" w:rsidRPr="00925EDA" w:rsidRDefault="00343F95" w:rsidP="00343F95">
            <w:pPr>
              <w:pStyle w:val="a7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925EDA">
              <w:rPr>
                <w:rFonts w:ascii="宋体" w:eastAsia="宋体" w:hAnsi="宋体" w:hint="eastAsia"/>
                <w:color w:val="000000" w:themeColor="text1"/>
                <w:szCs w:val="21"/>
              </w:rPr>
              <w:t>出国（境）期间，妥善保管并随身携带电子载体及资料，不交由外方代管。发生脱离我方管控等异常情况的，及时</w:t>
            </w:r>
            <w:bookmarkStart w:id="0" w:name="_GoBack"/>
            <w:bookmarkEnd w:id="0"/>
            <w:r w:rsidRPr="00925EDA">
              <w:rPr>
                <w:rFonts w:ascii="宋体" w:eastAsia="宋体" w:hAnsi="宋体" w:hint="eastAsia"/>
                <w:color w:val="000000" w:themeColor="text1"/>
                <w:szCs w:val="21"/>
              </w:rPr>
              <w:t>报告并积极配合做好应急处置。</w:t>
            </w:r>
          </w:p>
          <w:p w14:paraId="150E2C84" w14:textId="77777777" w:rsidR="00343F95" w:rsidRPr="00925EDA" w:rsidRDefault="00343F95" w:rsidP="00343F95">
            <w:pPr>
              <w:pStyle w:val="a7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925EDA">
              <w:rPr>
                <w:rFonts w:ascii="宋体" w:eastAsia="宋体" w:hAnsi="宋体" w:hint="eastAsia"/>
                <w:color w:val="000000" w:themeColor="text1"/>
                <w:szCs w:val="21"/>
              </w:rPr>
              <w:t>不向国（境）外人员泄露军事秘密和敏感信息。发现危害国家安全和泄露军事秘密的行为及时报告。</w:t>
            </w:r>
          </w:p>
          <w:p w14:paraId="5BCE78A1" w14:textId="77777777" w:rsidR="00343F95" w:rsidRPr="00925EDA" w:rsidRDefault="00343F95" w:rsidP="00936D8F">
            <w:pPr>
              <w:pStyle w:val="a7"/>
              <w:ind w:left="360" w:firstLineChars="0" w:firstLine="0"/>
              <w:jc w:val="left"/>
              <w:rPr>
                <w:rFonts w:ascii="宋体" w:eastAsia="宋体" w:hAnsi="宋体"/>
                <w:color w:val="000000" w:themeColor="text1"/>
                <w:szCs w:val="21"/>
              </w:rPr>
            </w:pPr>
          </w:p>
          <w:p w14:paraId="1AF694EF" w14:textId="77777777" w:rsidR="00343F95" w:rsidRPr="00925EDA" w:rsidRDefault="00343F95" w:rsidP="00936D8F">
            <w:pPr>
              <w:pStyle w:val="a7"/>
              <w:ind w:left="360" w:firstLineChars="0" w:firstLine="0"/>
              <w:jc w:val="left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925EDA">
              <w:rPr>
                <w:rFonts w:ascii="宋体" w:eastAsia="宋体" w:hAnsi="宋体" w:hint="eastAsia"/>
                <w:color w:val="000000" w:themeColor="text1"/>
                <w:szCs w:val="21"/>
              </w:rPr>
              <w:t>出国（境）</w:t>
            </w:r>
          </w:p>
          <w:p w14:paraId="00BC55B7" w14:textId="77777777" w:rsidR="00343F95" w:rsidRPr="00925EDA" w:rsidRDefault="00343F95" w:rsidP="00936D8F">
            <w:pPr>
              <w:pStyle w:val="a7"/>
              <w:ind w:left="360" w:firstLineChars="0" w:firstLine="0"/>
              <w:jc w:val="left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925EDA">
              <w:rPr>
                <w:rFonts w:ascii="宋体" w:eastAsia="宋体" w:hAnsi="宋体" w:hint="eastAsia"/>
                <w:color w:val="000000" w:themeColor="text1"/>
                <w:szCs w:val="21"/>
              </w:rPr>
              <w:t>人员签名：</w:t>
            </w:r>
          </w:p>
          <w:p w14:paraId="54310C7F" w14:textId="77777777" w:rsidR="00343F95" w:rsidRPr="00925EDA" w:rsidRDefault="00343F95" w:rsidP="00036CFF">
            <w:pPr>
              <w:pStyle w:val="a7"/>
              <w:spacing w:afterLines="50" w:after="156"/>
              <w:ind w:left="357" w:right="482" w:firstLineChars="0" w:firstLine="0"/>
              <w:jc w:val="right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925EDA">
              <w:rPr>
                <w:rFonts w:ascii="宋体" w:eastAsia="宋体" w:hAnsi="宋体" w:hint="eastAsia"/>
                <w:color w:val="000000" w:themeColor="text1"/>
                <w:szCs w:val="21"/>
              </w:rPr>
              <w:t xml:space="preserve">年 </w:t>
            </w:r>
            <w:r w:rsidRPr="00925EDA">
              <w:rPr>
                <w:rFonts w:ascii="宋体" w:eastAsia="宋体" w:hAnsi="宋体"/>
                <w:color w:val="000000" w:themeColor="text1"/>
                <w:szCs w:val="21"/>
              </w:rPr>
              <w:t xml:space="preserve">   </w:t>
            </w:r>
            <w:r w:rsidRPr="00925EDA">
              <w:rPr>
                <w:rFonts w:ascii="宋体" w:eastAsia="宋体" w:hAnsi="宋体" w:hint="eastAsia"/>
                <w:color w:val="000000" w:themeColor="text1"/>
                <w:szCs w:val="21"/>
              </w:rPr>
              <w:t xml:space="preserve">月 </w:t>
            </w:r>
            <w:r w:rsidRPr="00925EDA">
              <w:rPr>
                <w:rFonts w:ascii="宋体" w:eastAsia="宋体" w:hAnsi="宋体"/>
                <w:color w:val="000000" w:themeColor="text1"/>
                <w:szCs w:val="21"/>
              </w:rPr>
              <w:t xml:space="preserve">    </w:t>
            </w:r>
            <w:r w:rsidRPr="00925EDA">
              <w:rPr>
                <w:rFonts w:ascii="宋体" w:eastAsia="宋体" w:hAnsi="宋体" w:hint="eastAsia"/>
                <w:color w:val="000000" w:themeColor="text1"/>
                <w:szCs w:val="21"/>
              </w:rPr>
              <w:t>日</w:t>
            </w:r>
          </w:p>
        </w:tc>
      </w:tr>
      <w:tr w:rsidR="00343F95" w14:paraId="444257B2" w14:textId="77777777" w:rsidTr="00936D8F">
        <w:trPr>
          <w:jc w:val="center"/>
        </w:trPr>
        <w:tc>
          <w:tcPr>
            <w:tcW w:w="3245" w:type="dxa"/>
            <w:gridSpan w:val="2"/>
          </w:tcPr>
          <w:p w14:paraId="7429ECDC" w14:textId="77777777" w:rsidR="00343F95" w:rsidRDefault="00343F95" w:rsidP="00036CFF">
            <w:pPr>
              <w:spacing w:beforeLines="50" w:before="156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所在单位保密委员会意见：</w:t>
            </w:r>
          </w:p>
          <w:p w14:paraId="0770B3D4" w14:textId="1D8CE3CD" w:rsidR="00343F95" w:rsidRDefault="00343F95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  <w:p w14:paraId="410BF814" w14:textId="6CF5141E" w:rsidR="00343F95" w:rsidRDefault="00343F95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  <w:p w14:paraId="1111C414" w14:textId="77777777" w:rsidR="00870BFB" w:rsidRDefault="00870BFB" w:rsidP="00936D8F">
            <w:pPr>
              <w:jc w:val="center"/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</w:pPr>
          </w:p>
          <w:p w14:paraId="09AF81E5" w14:textId="77777777" w:rsidR="00343F95" w:rsidRDefault="00343F95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  <w:p w14:paraId="2D16D24F" w14:textId="77777777" w:rsidR="00343F95" w:rsidRDefault="00343F95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  <w:p w14:paraId="77C2025F" w14:textId="1E0D3540" w:rsidR="00343F95" w:rsidRPr="005920FD" w:rsidRDefault="00343F95" w:rsidP="00870BFB">
            <w:pPr>
              <w:spacing w:afterLines="50" w:after="156"/>
              <w:ind w:right="482"/>
              <w:jc w:val="right"/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 xml:space="preserve">年 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 xml:space="preserve">月 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  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日</w:t>
            </w:r>
          </w:p>
        </w:tc>
        <w:tc>
          <w:tcPr>
            <w:tcW w:w="3245" w:type="dxa"/>
            <w:gridSpan w:val="2"/>
          </w:tcPr>
          <w:p w14:paraId="68E1E1A8" w14:textId="77777777" w:rsidR="00343F95" w:rsidRDefault="00343F95" w:rsidP="00036CFF">
            <w:pPr>
              <w:spacing w:beforeLines="50" w:before="156"/>
              <w:ind w:firstLineChars="100" w:firstLine="240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院保密办意见：</w:t>
            </w:r>
          </w:p>
          <w:p w14:paraId="3C9AE0A5" w14:textId="77777777" w:rsidR="00343F95" w:rsidRDefault="00343F95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  <w:p w14:paraId="1CA8E206" w14:textId="77777777" w:rsidR="00343F95" w:rsidRDefault="00343F95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  <w:p w14:paraId="15F3CFFB" w14:textId="719BEC6F" w:rsidR="00343F95" w:rsidRDefault="00343F95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  <w:p w14:paraId="05CA4EDF" w14:textId="77777777" w:rsidR="00870BFB" w:rsidRDefault="00870BFB" w:rsidP="00936D8F">
            <w:pPr>
              <w:jc w:val="center"/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</w:pPr>
          </w:p>
          <w:p w14:paraId="3A94C9D6" w14:textId="77777777" w:rsidR="00343F95" w:rsidRDefault="00343F95" w:rsidP="00936D8F">
            <w:pPr>
              <w:jc w:val="center"/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</w:pPr>
          </w:p>
          <w:p w14:paraId="7A716A86" w14:textId="4F0215DA" w:rsidR="00343F95" w:rsidRPr="005920FD" w:rsidRDefault="00343F95" w:rsidP="00870BFB">
            <w:pPr>
              <w:ind w:right="480"/>
              <w:jc w:val="right"/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 xml:space="preserve">年 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 xml:space="preserve">月 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  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日</w:t>
            </w:r>
          </w:p>
        </w:tc>
        <w:tc>
          <w:tcPr>
            <w:tcW w:w="3246" w:type="dxa"/>
            <w:gridSpan w:val="2"/>
          </w:tcPr>
          <w:p w14:paraId="6C109455" w14:textId="77777777" w:rsidR="00343F95" w:rsidRDefault="00343F95" w:rsidP="00036CFF">
            <w:pPr>
              <w:spacing w:beforeLines="50" w:before="156"/>
              <w:ind w:firstLineChars="100" w:firstLine="240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院保密委员会意见：</w:t>
            </w:r>
          </w:p>
          <w:p w14:paraId="5317723F" w14:textId="77777777" w:rsidR="00343F95" w:rsidRDefault="00343F95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  <w:p w14:paraId="4586ADFB" w14:textId="3D406DE5" w:rsidR="00343F95" w:rsidRDefault="00343F95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  <w:p w14:paraId="6BC4BC76" w14:textId="77777777" w:rsidR="00870BFB" w:rsidRDefault="00870BFB" w:rsidP="00936D8F">
            <w:pPr>
              <w:jc w:val="center"/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</w:pPr>
          </w:p>
          <w:p w14:paraId="7D29E448" w14:textId="77777777" w:rsidR="00870BFB" w:rsidRDefault="00870BFB" w:rsidP="00870BFB">
            <w:pPr>
              <w:jc w:val="center"/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</w:pPr>
          </w:p>
          <w:p w14:paraId="5ACD60E1" w14:textId="77777777" w:rsidR="00343F95" w:rsidRDefault="00343F95" w:rsidP="00936D8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  <w:p w14:paraId="25B8F957" w14:textId="7BC08A26" w:rsidR="00343F95" w:rsidRPr="00D7512B" w:rsidRDefault="00343F95" w:rsidP="00870BFB">
            <w:pPr>
              <w:ind w:right="480"/>
              <w:jc w:val="right"/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 xml:space="preserve">年 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 xml:space="preserve">月 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  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日</w:t>
            </w:r>
          </w:p>
        </w:tc>
      </w:tr>
    </w:tbl>
    <w:p w14:paraId="46973677" w14:textId="77777777" w:rsidR="00F605C8" w:rsidRPr="00343F95" w:rsidRDefault="00F605C8" w:rsidP="00870BFB">
      <w:pPr>
        <w:spacing w:line="100" w:lineRule="exact"/>
        <w:rPr>
          <w:rFonts w:hint="eastAsia"/>
        </w:rPr>
      </w:pPr>
    </w:p>
    <w:sectPr w:rsidR="00F605C8" w:rsidRPr="00343F95" w:rsidSect="00343F9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640A28" w14:textId="77777777" w:rsidR="005A5F55" w:rsidRDefault="005A5F55" w:rsidP="00343F95">
      <w:r>
        <w:separator/>
      </w:r>
    </w:p>
  </w:endnote>
  <w:endnote w:type="continuationSeparator" w:id="0">
    <w:p w14:paraId="55A3B9BF" w14:textId="77777777" w:rsidR="005A5F55" w:rsidRDefault="005A5F55" w:rsidP="00343F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987DAE" w14:textId="77777777" w:rsidR="005A5F55" w:rsidRDefault="005A5F55" w:rsidP="00343F95">
      <w:r>
        <w:separator/>
      </w:r>
    </w:p>
  </w:footnote>
  <w:footnote w:type="continuationSeparator" w:id="0">
    <w:p w14:paraId="004C810E" w14:textId="77777777" w:rsidR="005A5F55" w:rsidRDefault="005A5F55" w:rsidP="00343F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9F64B7"/>
    <w:multiLevelType w:val="hybridMultilevel"/>
    <w:tmpl w:val="E9D2BB5A"/>
    <w:lvl w:ilvl="0" w:tplc="43740B54">
      <w:start w:val="1"/>
      <w:numFmt w:val="decimal"/>
      <w:lvlText w:val="%1、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EFE"/>
    <w:rsid w:val="00036CFF"/>
    <w:rsid w:val="00085918"/>
    <w:rsid w:val="00105EFE"/>
    <w:rsid w:val="00343F95"/>
    <w:rsid w:val="004821EA"/>
    <w:rsid w:val="004E0DB0"/>
    <w:rsid w:val="005A5F55"/>
    <w:rsid w:val="008439EE"/>
    <w:rsid w:val="00870BFB"/>
    <w:rsid w:val="00AA71E5"/>
    <w:rsid w:val="00B605E6"/>
    <w:rsid w:val="00B96047"/>
    <w:rsid w:val="00C82B41"/>
    <w:rsid w:val="00C90385"/>
    <w:rsid w:val="00D047B6"/>
    <w:rsid w:val="00F6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860579"/>
  <w15:chartTrackingRefBased/>
  <w15:docId w15:val="{85DDB4F7-EF7C-4805-A9DD-128926DBE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43F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3F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3F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3F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3F95"/>
    <w:rPr>
      <w:sz w:val="18"/>
      <w:szCs w:val="18"/>
    </w:rPr>
  </w:style>
  <w:style w:type="paragraph" w:styleId="a7">
    <w:name w:val="List Paragraph"/>
    <w:basedOn w:val="a"/>
    <w:uiPriority w:val="34"/>
    <w:qFormat/>
    <w:rsid w:val="00343F95"/>
    <w:pPr>
      <w:ind w:firstLineChars="200" w:firstLine="420"/>
    </w:pPr>
  </w:style>
  <w:style w:type="table" w:styleId="a8">
    <w:name w:val="Table Grid"/>
    <w:basedOn w:val="a1"/>
    <w:uiPriority w:val="39"/>
    <w:rsid w:val="00343F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jiakuan</dc:creator>
  <cp:keywords/>
  <dc:description/>
  <cp:lastModifiedBy>li jiakuan</cp:lastModifiedBy>
  <cp:revision>4</cp:revision>
  <dcterms:created xsi:type="dcterms:W3CDTF">2018-09-11T08:30:00Z</dcterms:created>
  <dcterms:modified xsi:type="dcterms:W3CDTF">2018-09-11T08:40:00Z</dcterms:modified>
</cp:coreProperties>
</file>