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50FE" w14:textId="04637B2D" w:rsidR="002A398D" w:rsidRDefault="002A398D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Style w:val="a3"/>
          <w:rFonts w:ascii="Segoe UI" w:hAnsi="Segoe UI" w:cs="Segoe UI"/>
          <w:color w:val="05073B"/>
          <w:sz w:val="23"/>
          <w:szCs w:val="23"/>
          <w:shd w:val="clear" w:color="auto" w:fill="FDFDFE"/>
        </w:rPr>
        <w:t>Git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是一种</w:t>
      </w:r>
      <w:r w:rsidRPr="002A398D">
        <w:rPr>
          <w:rFonts w:ascii="Segoe UI" w:hAnsi="Segoe UI" w:cs="Segoe UI"/>
          <w:b/>
          <w:bCs/>
          <w:color w:val="05073B"/>
          <w:sz w:val="23"/>
          <w:szCs w:val="23"/>
          <w:shd w:val="clear" w:color="auto" w:fill="FDFDFE"/>
        </w:rPr>
        <w:t>分布式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版本控制系统（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Distributed Version Control System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，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DVCS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），用于追踪代码的改动。它帮助开发者管理代码、追踪变化、协作开发，并确保代码的质量和安全性。</w:t>
      </w:r>
    </w:p>
    <w:p w14:paraId="3AEE7E35" w14:textId="6DF9FEFF" w:rsidR="0076181A" w:rsidRPr="0076181A" w:rsidRDefault="0076181A" w:rsidP="0076181A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6181A">
        <w:rPr>
          <w:rFonts w:ascii="Segoe UI" w:eastAsia="宋体" w:hAnsi="Segoe UI" w:cs="Segoe UI"/>
          <w:color w:val="05073B"/>
          <w:kern w:val="0"/>
          <w:sz w:val="23"/>
          <w:szCs w:val="23"/>
        </w:rPr>
        <w:t>在</w:t>
      </w:r>
      <w:r w:rsidRPr="0076181A">
        <w:rPr>
          <w:rFonts w:ascii="Segoe UI" w:eastAsia="宋体" w:hAnsi="Segoe UI" w:cs="Segoe UI"/>
          <w:color w:val="05073B"/>
          <w:kern w:val="0"/>
          <w:sz w:val="23"/>
          <w:szCs w:val="23"/>
        </w:rPr>
        <w:t>Git</w:t>
      </w:r>
      <w:r w:rsidRPr="0076181A">
        <w:rPr>
          <w:rFonts w:ascii="Segoe UI" w:eastAsia="宋体" w:hAnsi="Segoe UI" w:cs="Segoe UI"/>
          <w:color w:val="05073B"/>
          <w:kern w:val="0"/>
          <w:sz w:val="23"/>
          <w:szCs w:val="23"/>
        </w:rPr>
        <w:t>中，有四个主要的工作区域</w:t>
      </w:r>
      <w:r w:rsidRPr="0076181A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</w:t>
      </w:r>
    </w:p>
    <w:p w14:paraId="6A6C8B79" w14:textId="2D357F31" w:rsidR="0076181A" w:rsidRPr="0076181A" w:rsidRDefault="0076181A" w:rsidP="0076181A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6181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工作区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：这是你日常进行项目开发的地方，也就是你的项目文件夹。在这里，你可以创建、修改和删除文件。工作区中的文件并不是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直接追踪的对象，而是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通过其他机制来管理这些文件的变化。</w:t>
      </w:r>
    </w:p>
    <w:p w14:paraId="612F8117" w14:textId="785D3A43" w:rsidR="0076181A" w:rsidRPr="0076181A" w:rsidRDefault="0076181A" w:rsidP="0076181A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6181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暂存区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：暂存区是一个中间区域，用于临时存放你即将提交的更改。当你使用</w:t>
      </w:r>
      <w:r w:rsidRPr="0076181A">
        <w:rPr>
          <w:rFonts w:ascii="Consolas" w:eastAsia="宋体" w:hAnsi="Consolas" w:cs="宋体"/>
          <w:color w:val="05073B"/>
          <w:kern w:val="0"/>
          <w:sz w:val="19"/>
          <w:szCs w:val="19"/>
        </w:rPr>
        <w:t>git add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命令将文件添加到暂存区时，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会将这些文件的变化信息记录下来，但并不立即提交到版本库。暂存区允许你在提交之前对更改进行审查和整理。</w:t>
      </w:r>
    </w:p>
    <w:p w14:paraId="76782AEA" w14:textId="2B9116C6" w:rsidR="0076181A" w:rsidRPr="0076181A" w:rsidRDefault="0076181A" w:rsidP="0076181A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6181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版本库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：版本库是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用于安全存放所有版本数据的地方。它包含了一个项目的完整历史记录，从最初的提交开始，一直到最新的提交。在版本库中，每个提交都被赋予一个唯一的哈希值，并且可以通过这个哈希值来追踪和检索特定的版本。版本库中的数据是以对象的形式存储的，包括提交对象、树对象、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blob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对象等。</w:t>
      </w:r>
    </w:p>
    <w:p w14:paraId="7B1351DC" w14:textId="78237C46" w:rsidR="0076181A" w:rsidRPr="0076181A" w:rsidRDefault="0076181A" w:rsidP="0076181A">
      <w:pPr>
        <w:widowControl/>
        <w:numPr>
          <w:ilvl w:val="0"/>
          <w:numId w:val="10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6181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远程仓库</w:t>
      </w:r>
      <w:r w:rsidRPr="0076181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远程仓库是托管代码的服务器，通常用于与其他开发者共享和协作代码。你可以将本地仓库的更改推送到远程仓库，也可以从远程仓库拉取其他人的更改。远程仓库可以看作是一个中央化的存储和协作平台，它使得团队成员能够轻松地共享和同步代码。</w:t>
      </w:r>
    </w:p>
    <w:p w14:paraId="2B23B8A0" w14:textId="05ED667F" w:rsidR="00030C3C" w:rsidRPr="00030C3C" w:rsidRDefault="00030C3C" w:rsidP="00030C3C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以下是</w:t>
      </w: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Git</w:t>
      </w: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中文件的主要状态：</w:t>
      </w:r>
    </w:p>
    <w:p w14:paraId="146EA24D" w14:textId="77777777" w:rsidR="00030C3C" w:rsidRPr="00030C3C" w:rsidRDefault="00030C3C" w:rsidP="00030C3C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Untracked</w:t>
      </w: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（未跟踪）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：当一个文件在项目的文件夹中存在，但尚未被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加入到版本控制中，该文件的状态就是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Untracked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。这通常意味着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在之前的提交中没有记录这个文件。</w:t>
      </w:r>
    </w:p>
    <w:p w14:paraId="73552515" w14:textId="77777777" w:rsidR="00030C3C" w:rsidRPr="00030C3C" w:rsidRDefault="00030C3C" w:rsidP="00030C3C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Unmodified</w:t>
      </w: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（未修改）：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文件已经被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跟踪，并且自上次提交以来没有发生过变化。这意味着文件的内容与最后一次提交到仓库中的版本一致。</w:t>
      </w:r>
    </w:p>
    <w:p w14:paraId="247C90EA" w14:textId="77777777" w:rsidR="00030C3C" w:rsidRPr="00030C3C" w:rsidRDefault="00030C3C" w:rsidP="00030C3C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Modified</w:t>
      </w: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（已修改）：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文件已经被修改，但尚未提交到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仓库。这意味着文件的内容已经发生了变化，但还没有被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记录为新的版本。</w:t>
      </w:r>
    </w:p>
    <w:p w14:paraId="59D02544" w14:textId="77777777" w:rsidR="00030C3C" w:rsidRDefault="00030C3C" w:rsidP="00030C3C">
      <w:pPr>
        <w:widowControl/>
        <w:numPr>
          <w:ilvl w:val="0"/>
          <w:numId w:val="9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Staged</w:t>
      </w:r>
      <w:r w:rsidRPr="00030C3C">
        <w:rPr>
          <w:rFonts w:ascii="Segoe UI" w:eastAsia="宋体" w:hAnsi="Segoe UI" w:cs="Segoe UI"/>
          <w:color w:val="05073B"/>
          <w:kern w:val="0"/>
          <w:sz w:val="23"/>
          <w:szCs w:val="23"/>
        </w:rPr>
        <w:t>（已暂存）：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文件已经被修改，并且这些修改已经被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记录到暂存区（也称为索引区）。这通常发生在执行</w:t>
      </w:r>
      <w:r w:rsidRPr="00030C3C">
        <w:rPr>
          <w:rFonts w:ascii="Consolas" w:eastAsia="宋体" w:hAnsi="Consolas" w:cs="宋体"/>
          <w:color w:val="05073B"/>
          <w:kern w:val="0"/>
          <w:sz w:val="19"/>
          <w:szCs w:val="19"/>
        </w:rPr>
        <w:t>git add</w:t>
      </w:r>
      <w:r w:rsidRPr="00030C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命令之后，表示这些修改将在下一次提交时被包含进去。</w:t>
      </w:r>
    </w:p>
    <w:p w14:paraId="70A0EA42" w14:textId="19362040" w:rsidR="00EE7268" w:rsidRDefault="0038626F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添加追踪命令：</w:t>
      </w:r>
    </w:p>
    <w:p w14:paraId="6464FBD5" w14:textId="62A9C809" w:rsidR="0038626F" w:rsidRDefault="0038626F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g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it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 </w:t>
      </w:r>
      <w:proofErr w:type="gramStart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add</w:t>
      </w:r>
      <w:proofErr w:type="gramEnd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 </w:t>
      </w:r>
    </w:p>
    <w:p w14:paraId="2AE331CE" w14:textId="31011B2F" w:rsidR="0038626F" w:rsidRDefault="0038626F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提交命令：</w:t>
      </w:r>
    </w:p>
    <w:p w14:paraId="51715352" w14:textId="794856C7" w:rsidR="0038626F" w:rsidRDefault="0038626F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Git commit -m “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提交信息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”</w:t>
      </w:r>
    </w:p>
    <w:p w14:paraId="2009CB20" w14:textId="3FFD5D68" w:rsidR="0038626F" w:rsidRDefault="0038626F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版本回退命令：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g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it reset</w:t>
      </w:r>
    </w:p>
    <w:p w14:paraId="5B4220AA" w14:textId="0697DA3B" w:rsidR="0038626F" w:rsidRDefault="0038626F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lastRenderedPageBreak/>
        <w:t>常用的参数：</w:t>
      </w:r>
    </w:p>
    <w:p w14:paraId="53487213" w14:textId="77777777" w:rsidR="0038626F" w:rsidRPr="0038626F" w:rsidRDefault="0038626F" w:rsidP="0038626F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38626F">
        <w:rPr>
          <w:rFonts w:ascii="Consolas" w:eastAsia="宋体" w:hAnsi="Consolas" w:cs="宋体"/>
          <w:color w:val="05073B"/>
          <w:kern w:val="0"/>
          <w:sz w:val="19"/>
          <w:szCs w:val="19"/>
        </w:rPr>
        <w:t>--hard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：此参数会将工作区、暂存区的内容都回退到指定的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，也就是说，自该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之后的所有更改都会被丢弃。这是一个非常强硬的操作，一旦执行，那些更改将无法恢复（除非你有备份）。</w:t>
      </w:r>
    </w:p>
    <w:p w14:paraId="1D4D2729" w14:textId="77777777" w:rsidR="0038626F" w:rsidRPr="0038626F" w:rsidRDefault="0038626F" w:rsidP="0038626F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38626F">
        <w:rPr>
          <w:rFonts w:ascii="Consolas" w:eastAsia="宋体" w:hAnsi="Consolas" w:cs="宋体"/>
          <w:color w:val="05073B"/>
          <w:kern w:val="0"/>
          <w:sz w:val="19"/>
          <w:szCs w:val="19"/>
        </w:rPr>
        <w:t>--soft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：此参数会将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HEAD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指针移动到指定的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，但是工作区和暂存区的内容不会发生变化。这意味着你可以撤销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，但是自该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之后的所有更改仍然保留在工作区中，可以通过创建新的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来提交这些更改。</w:t>
      </w:r>
    </w:p>
    <w:p w14:paraId="33E404B8" w14:textId="77777777" w:rsidR="0038626F" w:rsidRPr="0038626F" w:rsidRDefault="0038626F" w:rsidP="0038626F">
      <w:pPr>
        <w:widowControl/>
        <w:numPr>
          <w:ilvl w:val="0"/>
          <w:numId w:val="12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38626F">
        <w:rPr>
          <w:rFonts w:ascii="Consolas" w:eastAsia="宋体" w:hAnsi="Consolas" w:cs="宋体"/>
          <w:color w:val="05073B"/>
          <w:kern w:val="0"/>
          <w:sz w:val="19"/>
          <w:szCs w:val="19"/>
        </w:rPr>
        <w:t>--mixed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（或不加任何参数）：这是</w:t>
      </w:r>
      <w:r w:rsidRPr="0038626F">
        <w:rPr>
          <w:rFonts w:ascii="Consolas" w:eastAsia="宋体" w:hAnsi="Consolas" w:cs="宋体"/>
          <w:color w:val="05073B"/>
          <w:kern w:val="0"/>
          <w:sz w:val="19"/>
          <w:szCs w:val="19"/>
        </w:rPr>
        <w:t>git reset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的默认行为。此参数会将暂存区的内容回退到指定的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，但是工作区的内容不会发生变化。这意味着你可以撤销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，并且自该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commit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之后的所有更改都保留在工作区中，但是需要通过</w:t>
      </w:r>
      <w:r w:rsidRPr="0038626F">
        <w:rPr>
          <w:rFonts w:ascii="Consolas" w:eastAsia="宋体" w:hAnsi="Consolas" w:cs="宋体"/>
          <w:color w:val="05073B"/>
          <w:kern w:val="0"/>
          <w:sz w:val="19"/>
          <w:szCs w:val="19"/>
        </w:rPr>
        <w:t>git add</w:t>
      </w:r>
      <w:r w:rsidRPr="0038626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命令将这些更改重新添加到暂存区，然后才能提交。</w:t>
      </w:r>
    </w:p>
    <w:p w14:paraId="70C0439F" w14:textId="77777777" w:rsidR="00C40FC0" w:rsidRPr="00C40FC0" w:rsidRDefault="00C40FC0" w:rsidP="00C40FC0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color w:val="05073B"/>
          <w:kern w:val="0"/>
          <w:sz w:val="23"/>
          <w:szCs w:val="23"/>
        </w:rPr>
        <w:t>以下是一些编写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gitignore</w:t>
      </w:r>
      <w:proofErr w:type="spellEnd"/>
      <w:r w:rsidRPr="00C40FC0">
        <w:rPr>
          <w:rFonts w:ascii="Segoe UI" w:eastAsia="宋体" w:hAnsi="Segoe UI" w:cs="Segoe UI"/>
          <w:color w:val="05073B"/>
          <w:kern w:val="0"/>
          <w:sz w:val="23"/>
          <w:szCs w:val="23"/>
        </w:rPr>
        <w:t>文件的基本规则：</w:t>
      </w:r>
    </w:p>
    <w:p w14:paraId="1AEF2E43" w14:textId="0C033D9C" w:rsidR="00C40FC0" w:rsidRPr="00C40FC0" w:rsidRDefault="00C40FC0" w:rsidP="00C40FC0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 xml:space="preserve"> 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“/”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开头表示目录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：如果您想要忽略整个目录及其内容，可以在模式前加上斜杠。例如，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/logs/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将忽略名为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logs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的目录及其所有内容。</w:t>
      </w:r>
    </w:p>
    <w:p w14:paraId="64CE91C9" w14:textId="26EAB5CA" w:rsidR="00C40FC0" w:rsidRPr="00C40FC0" w:rsidRDefault="00C40FC0" w:rsidP="00C40FC0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 xml:space="preserve"> 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“*”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通配多个字符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：您可以使用星号来匹配任意字符序列。例如，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*.log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将匹配所有以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.log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结尾的文件。</w:t>
      </w:r>
    </w:p>
    <w:p w14:paraId="63BBB6DE" w14:textId="4951A0EE" w:rsidR="00C40FC0" w:rsidRPr="00C40FC0" w:rsidRDefault="00857CDF" w:rsidP="00C40FC0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 xml:space="preserve"> </w:t>
      </w:r>
      <w:r w:rsidR="00C40FC0"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 xml:space="preserve"> </w:t>
      </w:r>
      <w:r w:rsidR="00C40FC0"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“?”</w:t>
      </w:r>
      <w:r w:rsidR="00C40FC0"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通配单个字符</w:t>
      </w:r>
      <w:r w:rsidR="00C40FC0"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：如果您想要匹配单个任意字符，可以使用问号。例如，</w:t>
      </w:r>
      <w:r w:rsidR="00C40FC0"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test?.txt</w:t>
      </w:r>
      <w:r w:rsidR="00C40FC0"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将匹配</w:t>
      </w:r>
      <w:r w:rsidR="00C40FC0"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test1.txt</w:t>
      </w:r>
      <w:r w:rsidR="00C40FC0"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="00C40FC0"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test2.txt</w:t>
      </w:r>
      <w:r w:rsidR="00C40FC0"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等，但不会匹配</w:t>
      </w:r>
      <w:r w:rsidR="00C40FC0"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testabc.txt</w:t>
      </w:r>
      <w:r w:rsidR="00C40FC0"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14:paraId="33633D3D" w14:textId="7D194853" w:rsidR="00C40FC0" w:rsidRPr="00C40FC0" w:rsidRDefault="00C40FC0" w:rsidP="00C40FC0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 xml:space="preserve"> 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“[]”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包含单个字符的匹配列表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：方括号允许您指定字符集合，匹配方括号中的任意单个字符。例如，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[0-9].txt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将匹配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0.txt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到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9.txt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的所有文件。</w:t>
      </w:r>
    </w:p>
    <w:p w14:paraId="013117CB" w14:textId="5202CEF2" w:rsidR="00C40FC0" w:rsidRPr="00C40FC0" w:rsidRDefault="00C40FC0" w:rsidP="00C40FC0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 xml:space="preserve"> 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“!”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表示不忽略（跟踪）匹配到的文件或目录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：如果您想要忽略除了某些特定文件或目录之外的所有内容，可以在模式前加上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“!”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。例如，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*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将忽略所有文件，</w:t>
      </w:r>
      <w:proofErr w:type="gramStart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但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!.</w:t>
      </w:r>
      <w:proofErr w:type="spellStart"/>
      <w:proofErr w:type="gramEnd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gitignore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将确保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gitignore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文件自身不被忽略。</w:t>
      </w:r>
    </w:p>
    <w:p w14:paraId="536A76ED" w14:textId="3BE384C7" w:rsidR="00C40FC0" w:rsidRPr="00C40FC0" w:rsidRDefault="00C40FC0" w:rsidP="00C40FC0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注释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 xml:space="preserve"> </w:t>
      </w: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“#”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：在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gitignore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文件中，以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“#”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开头的行被视为注释，不会被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处理。您可以使用注释来解释或标记某些规则。</w:t>
      </w:r>
    </w:p>
    <w:p w14:paraId="36613412" w14:textId="77777777" w:rsidR="00C40FC0" w:rsidRPr="00C40FC0" w:rsidRDefault="00C40FC0" w:rsidP="00C40FC0">
      <w:pPr>
        <w:widowControl/>
        <w:numPr>
          <w:ilvl w:val="0"/>
          <w:numId w:val="13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规则匹配是从上到下进行的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按照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gitignore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文件中的规则从上到下进行匹配，一旦找到匹配的模式，就会停止搜索更多规则。因此，更具体的规则应该放在文件的上方。</w:t>
      </w:r>
    </w:p>
    <w:p w14:paraId="64BB08B6" w14:textId="4965BDC8" w:rsidR="0038626F" w:rsidRDefault="00C40FC0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HTML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中常忽略以下文件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;</w:t>
      </w:r>
    </w:p>
    <w:p w14:paraId="2560ED1F" w14:textId="77777777" w:rsidR="00C40FC0" w:rsidRPr="00C40FC0" w:rsidRDefault="00C40FC0" w:rsidP="00C40FC0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日志文件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.log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文件，这些文件通常用于记录应用程序或系统的运行日志，并且可能会频繁更改。由于它们包含运行时数据，因此通常不需要版本控制。</w:t>
      </w:r>
    </w:p>
    <w:p w14:paraId="1275903D" w14:textId="77777777" w:rsidR="00C40FC0" w:rsidRPr="00C40FC0" w:rsidRDefault="00C40FC0" w:rsidP="00C40FC0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编译生成的文件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.o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.obj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pyc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等编译或解释后生成的文件。这些文件是源代码的编译产物，可以通过源代码重新生成，因此不需要版本控制。</w:t>
      </w:r>
    </w:p>
    <w:p w14:paraId="432B1CB2" w14:textId="77777777" w:rsidR="00C40FC0" w:rsidRPr="00C40FC0" w:rsidRDefault="00C40FC0" w:rsidP="00C40FC0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lastRenderedPageBreak/>
        <w:t>依赖管理工具的文件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node_modules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目录（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Node.js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项目中的依赖项）或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venv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目录（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Python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虚拟环境）。这些目录通常包含大量的</w:t>
      </w:r>
      <w:proofErr w:type="gramStart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第三方库和</w:t>
      </w:r>
      <w:proofErr w:type="gram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依赖，它们的版本可能会随着项目的开发而变化，因此通常会被忽略。</w:t>
      </w:r>
    </w:p>
    <w:p w14:paraId="67F8BCC4" w14:textId="77777777" w:rsidR="00C40FC0" w:rsidRPr="00C40FC0" w:rsidRDefault="00C40FC0" w:rsidP="00C40FC0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配置文件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：某些配置文件可能包含敏感信息（如数据库密码、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API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密钥等），或者它们是根据环境特定的，因此不应该被提交到公共仓库。</w:t>
      </w:r>
    </w:p>
    <w:p w14:paraId="4C6E9ED1" w14:textId="77777777" w:rsidR="00C40FC0" w:rsidRPr="00C40FC0" w:rsidRDefault="00C40FC0" w:rsidP="00C40FC0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临时文件和缓存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DS_Store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Mac OS X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的临时文件）或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tmp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文件。这些文件通常是临时生成的，不需要版本控制。</w:t>
      </w:r>
    </w:p>
    <w:p w14:paraId="4ACF9C2E" w14:textId="77777777" w:rsidR="00C40FC0" w:rsidRPr="00C40FC0" w:rsidRDefault="00C40FC0" w:rsidP="00C40FC0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备份文件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：如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bak</w:t>
      </w:r>
      <w:proofErr w:type="spellEnd"/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或</w:t>
      </w:r>
      <w:r w:rsidRPr="00C40FC0">
        <w:rPr>
          <w:rFonts w:ascii="Consolas" w:eastAsia="宋体" w:hAnsi="Consolas" w:cs="宋体"/>
          <w:color w:val="05073B"/>
          <w:kern w:val="0"/>
          <w:sz w:val="19"/>
          <w:szCs w:val="19"/>
        </w:rPr>
        <w:t>~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（波浪号）结尾的文件，这些通常是编辑器的备份文件。</w:t>
      </w:r>
    </w:p>
    <w:p w14:paraId="19A76BE7" w14:textId="77777777" w:rsidR="00C40FC0" w:rsidRPr="00C40FC0" w:rsidRDefault="00C40FC0" w:rsidP="00C40FC0">
      <w:pPr>
        <w:widowControl/>
        <w:numPr>
          <w:ilvl w:val="0"/>
          <w:numId w:val="1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40FC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测试报告和覆盖率文件</w:t>
      </w:r>
      <w:r w:rsidRPr="00C40FC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：这些文件通常是测试工具生成的，并且会随着测试的执行而变化，因此不需要版本控制。</w:t>
      </w:r>
    </w:p>
    <w:p w14:paraId="145033CE" w14:textId="4920C9C9" w:rsidR="00C40FC0" w:rsidRDefault="00C40FC0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仓库克隆的命令：</w:t>
      </w:r>
    </w:p>
    <w:p w14:paraId="7146AC62" w14:textId="156CFE45" w:rsidR="00C40FC0" w:rsidRDefault="00C40FC0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g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it clone</w:t>
      </w:r>
    </w:p>
    <w:p w14:paraId="66C86599" w14:textId="77777777" w:rsidR="00C40FC0" w:rsidRDefault="00C40FC0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4A4ED939" w14:textId="47CA6AAE" w:rsidR="00C40FC0" w:rsidRPr="00F81ED0" w:rsidRDefault="00C40FC0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 w:rsidRPr="00F81ED0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分支操作的基本命令</w:t>
      </w:r>
    </w:p>
    <w:p w14:paraId="4FF9B914" w14:textId="5A8DE9A1" w:rsidR="00207B7C" w:rsidRPr="00F81ED0" w:rsidRDefault="00207B7C" w:rsidP="00207B7C">
      <w:pPr>
        <w:widowControl/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207B7C">
        <w:rPr>
          <w:rFonts w:ascii="Segoe UI" w:eastAsia="宋体" w:hAnsi="Segoe UI" w:cs="Segoe UI"/>
          <w:color w:val="05073B"/>
          <w:kern w:val="0"/>
          <w:sz w:val="23"/>
          <w:szCs w:val="23"/>
        </w:rPr>
        <w:t>查看全部分支</w:t>
      </w:r>
      <w:r w:rsidRPr="00207B7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F81ED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 branch</w:t>
      </w:r>
    </w:p>
    <w:p w14:paraId="0CA0FB29" w14:textId="0B7907AD" w:rsidR="00F81ED0" w:rsidRPr="00F81ED0" w:rsidRDefault="00207B7C" w:rsidP="00207B7C">
      <w:pPr>
        <w:widowControl/>
        <w:shd w:val="clear" w:color="auto" w:fill="FDFDFE"/>
        <w:jc w:val="left"/>
        <w:rPr>
          <w:rStyle w:val="a3"/>
          <w:rFonts w:ascii="PingFang-SC-Regular" w:eastAsia="宋体" w:hAnsi="PingFang-SC-Regular" w:cs="Segoe UI" w:hint="eastAsia"/>
          <w:b w:val="0"/>
          <w:bCs w:val="0"/>
          <w:color w:val="05073B"/>
          <w:kern w:val="0"/>
          <w:sz w:val="23"/>
          <w:szCs w:val="23"/>
        </w:rPr>
      </w:pPr>
      <w:r w:rsidRPr="00207B7C">
        <w:rPr>
          <w:rFonts w:ascii="Segoe UI" w:eastAsia="宋体" w:hAnsi="Segoe UI" w:cs="Segoe UI"/>
          <w:color w:val="05073B"/>
          <w:kern w:val="0"/>
          <w:sz w:val="23"/>
          <w:szCs w:val="23"/>
        </w:rPr>
        <w:t>新建分支</w:t>
      </w:r>
      <w:r w:rsidRPr="00207B7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F81ED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 branch &lt;name&gt;</w:t>
      </w:r>
    </w:p>
    <w:p w14:paraId="47752523" w14:textId="04D571BD" w:rsidR="00F81ED0" w:rsidRPr="00F81ED0" w:rsidRDefault="00F81ED0" w:rsidP="00207B7C">
      <w:pPr>
        <w:widowControl/>
        <w:shd w:val="clear" w:color="auto" w:fill="FDFDFE"/>
        <w:jc w:val="left"/>
        <w:rPr>
          <w:rStyle w:val="a3"/>
          <w:rFonts w:ascii="PingFang-SC-Regular" w:eastAsia="宋体" w:hAnsi="PingFang-SC-Regular" w:cs="Segoe UI" w:hint="eastAsia"/>
          <w:b w:val="0"/>
          <w:bCs w:val="0"/>
          <w:color w:val="05073B"/>
          <w:kern w:val="0"/>
          <w:sz w:val="23"/>
          <w:szCs w:val="23"/>
        </w:rPr>
      </w:pPr>
      <w:r w:rsidRPr="00207B7C">
        <w:rPr>
          <w:rFonts w:ascii="Segoe UI" w:eastAsia="宋体" w:hAnsi="Segoe UI" w:cs="Segoe UI"/>
          <w:color w:val="05073B"/>
          <w:kern w:val="0"/>
          <w:sz w:val="23"/>
          <w:szCs w:val="23"/>
        </w:rPr>
        <w:t>切换分支</w:t>
      </w:r>
      <w:r w:rsidRPr="00207B7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r w:rsidRPr="00F81ED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 checkout &lt;</w:t>
      </w:r>
      <w:proofErr w:type="spellStart"/>
      <w:r w:rsidRPr="00F81ED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branchname</w:t>
      </w:r>
      <w:proofErr w:type="spellEnd"/>
      <w:r w:rsidRPr="00F81ED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&gt;</w:t>
      </w:r>
    </w:p>
    <w:p w14:paraId="798A8E5E" w14:textId="61F845F7" w:rsidR="00F81ED0" w:rsidRDefault="00207B7C" w:rsidP="00207B7C">
      <w:pPr>
        <w:widowControl/>
        <w:shd w:val="clear" w:color="auto" w:fill="FDFDFE"/>
        <w:jc w:val="left"/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</w:pPr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创建并切换到新分支</w:t>
      </w:r>
      <w:r w:rsidRPr="00F81ED0">
        <w:rPr>
          <w:rStyle w:val="a3"/>
          <w:rFonts w:ascii="Segoe UI" w:hAnsi="Segoe UI" w:cs="Segoe UI" w:hint="eastAsia"/>
          <w:b w:val="0"/>
          <w:bCs w:val="0"/>
          <w:color w:val="05073B"/>
          <w:sz w:val="23"/>
          <w:szCs w:val="23"/>
          <w:shd w:val="clear" w:color="auto" w:fill="FDFDFE"/>
        </w:rPr>
        <w:t>：</w:t>
      </w:r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git checkout -b &lt;</w:t>
      </w:r>
      <w:proofErr w:type="spellStart"/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branchname</w:t>
      </w:r>
      <w:proofErr w:type="spellEnd"/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&gt;</w:t>
      </w:r>
    </w:p>
    <w:p w14:paraId="3693CF1E" w14:textId="17F3A841" w:rsidR="00207B7C" w:rsidRPr="00F81ED0" w:rsidRDefault="00207B7C" w:rsidP="00207B7C">
      <w:pPr>
        <w:widowControl/>
        <w:shd w:val="clear" w:color="auto" w:fill="FDFDFE"/>
        <w:jc w:val="left"/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</w:pPr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合并分支</w:t>
      </w:r>
      <w:r w:rsidRPr="00F81ED0">
        <w:rPr>
          <w:rStyle w:val="a3"/>
          <w:rFonts w:ascii="Segoe UI" w:hAnsi="Segoe UI" w:cs="Segoe UI" w:hint="eastAsia"/>
          <w:b w:val="0"/>
          <w:bCs w:val="0"/>
          <w:color w:val="05073B"/>
          <w:sz w:val="23"/>
          <w:szCs w:val="23"/>
          <w:shd w:val="clear" w:color="auto" w:fill="FDFDFE"/>
        </w:rPr>
        <w:t>：</w:t>
      </w:r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git merge &lt;</w:t>
      </w:r>
      <w:proofErr w:type="spellStart"/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branchname</w:t>
      </w:r>
      <w:proofErr w:type="spellEnd"/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&gt;</w:t>
      </w:r>
    </w:p>
    <w:p w14:paraId="4383B413" w14:textId="3B28EF84" w:rsidR="00207B7C" w:rsidRPr="00F81ED0" w:rsidRDefault="00207B7C" w:rsidP="00207B7C">
      <w:pPr>
        <w:widowControl/>
        <w:shd w:val="clear" w:color="auto" w:fill="FDFDFE"/>
        <w:jc w:val="left"/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</w:pPr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删除分支</w:t>
      </w:r>
      <w:r w:rsidRPr="00F81ED0">
        <w:rPr>
          <w:rStyle w:val="a3"/>
          <w:rFonts w:ascii="Segoe UI" w:hAnsi="Segoe UI" w:cs="Segoe UI" w:hint="eastAsia"/>
          <w:b w:val="0"/>
          <w:bCs w:val="0"/>
          <w:color w:val="05073B"/>
          <w:sz w:val="23"/>
          <w:szCs w:val="23"/>
          <w:shd w:val="clear" w:color="auto" w:fill="FDFDFE"/>
        </w:rPr>
        <w:t>：</w:t>
      </w:r>
      <w:r w:rsidR="00F81ED0"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git branch -d &lt;</w:t>
      </w:r>
      <w:proofErr w:type="spellStart"/>
      <w:r w:rsidR="00F81ED0"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branchname</w:t>
      </w:r>
      <w:proofErr w:type="spellEnd"/>
      <w:r w:rsidR="00F81ED0"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&gt;</w:t>
      </w:r>
    </w:p>
    <w:p w14:paraId="4CF4EF0E" w14:textId="3D282B2D" w:rsidR="00207B7C" w:rsidRDefault="00F81ED0" w:rsidP="00F81ED0">
      <w:pPr>
        <w:widowControl/>
        <w:shd w:val="clear" w:color="auto" w:fill="FDFDFE"/>
        <w:jc w:val="left"/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</w:pPr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推送分支到远程仓库</w:t>
      </w:r>
      <w:r w:rsidRPr="00F81ED0">
        <w:rPr>
          <w:rStyle w:val="a3"/>
          <w:rFonts w:ascii="Segoe UI" w:hAnsi="Segoe UI" w:cs="Segoe UI" w:hint="eastAsia"/>
          <w:b w:val="0"/>
          <w:bCs w:val="0"/>
          <w:color w:val="05073B"/>
          <w:sz w:val="23"/>
          <w:szCs w:val="23"/>
          <w:shd w:val="clear" w:color="auto" w:fill="FDFDFE"/>
        </w:rPr>
        <w:t>：</w:t>
      </w:r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git push origin &lt;</w:t>
      </w:r>
      <w:proofErr w:type="spellStart"/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branchname</w:t>
      </w:r>
      <w:proofErr w:type="spellEnd"/>
      <w:r w:rsidRPr="00F81ED0">
        <w:rPr>
          <w:rStyle w:val="a3"/>
          <w:rFonts w:ascii="Segoe UI" w:hAnsi="Segoe UI" w:cs="Segoe UI"/>
          <w:b w:val="0"/>
          <w:bCs w:val="0"/>
          <w:color w:val="05073B"/>
          <w:sz w:val="23"/>
          <w:szCs w:val="23"/>
          <w:shd w:val="clear" w:color="auto" w:fill="FDFDFE"/>
        </w:rPr>
        <w:t>&gt;</w:t>
      </w:r>
    </w:p>
    <w:p w14:paraId="4A327B8D" w14:textId="77777777" w:rsidR="00207B7C" w:rsidRDefault="00207B7C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17BB0443" w14:textId="77777777" w:rsidR="00F81ED0" w:rsidRDefault="00F81ED0" w:rsidP="000054CF">
      <w:pP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</w:pPr>
    </w:p>
    <w:p w14:paraId="3BAB6B7B" w14:textId="67A55687" w:rsidR="00207B7C" w:rsidRDefault="00207B7C" w:rsidP="000054CF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版本回退主要有两种方式：</w:t>
      </w:r>
      <w:r>
        <w:rPr>
          <w:rStyle w:val="HTML"/>
          <w:rFonts w:ascii="Consolas" w:hAnsi="Consolas"/>
          <w:color w:val="05073B"/>
          <w:sz w:val="19"/>
          <w:szCs w:val="19"/>
        </w:rPr>
        <w:t>git reset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和</w:t>
      </w:r>
      <w:r>
        <w:rPr>
          <w:rStyle w:val="HTML"/>
          <w:rFonts w:ascii="Consolas" w:hAnsi="Consolas"/>
          <w:color w:val="05073B"/>
          <w:sz w:val="19"/>
          <w:szCs w:val="19"/>
        </w:rPr>
        <w:t>git revert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。</w:t>
      </w:r>
    </w:p>
    <w:p w14:paraId="74455BB7" w14:textId="77777777" w:rsidR="00207B7C" w:rsidRDefault="00207B7C" w:rsidP="00207B7C">
      <w:pPr>
        <w:rPr>
          <w:rStyle w:val="HTML"/>
          <w:rFonts w:ascii="Consolas" w:hAnsi="Consolas"/>
          <w:color w:val="05073B"/>
          <w:sz w:val="19"/>
          <w:szCs w:val="19"/>
        </w:rPr>
      </w:pPr>
      <w:r>
        <w:rPr>
          <w:rStyle w:val="HTML"/>
          <w:rFonts w:ascii="Consolas" w:hAnsi="Consolas"/>
          <w:color w:val="05073B"/>
          <w:sz w:val="19"/>
          <w:szCs w:val="19"/>
        </w:rPr>
        <w:t>git rese</w:t>
      </w:r>
      <w:r>
        <w:rPr>
          <w:rStyle w:val="HTML"/>
          <w:rFonts w:ascii="Consolas" w:hAnsi="Consolas"/>
          <w:color w:val="05073B"/>
          <w:sz w:val="19"/>
          <w:szCs w:val="19"/>
        </w:rPr>
        <w:t>t</w:t>
      </w:r>
    </w:p>
    <w:p w14:paraId="43B5AC52" w14:textId="63F62063" w:rsidR="00207B7C" w:rsidRPr="00207B7C" w:rsidRDefault="00207B7C" w:rsidP="00207B7C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是一种比较暴力的版本回退方式，它可以将代码库中的某个版本回退到之前的某个版本。</w:t>
      </w:r>
      <w:r w:rsidRPr="00207B7C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首先，你需要查看版本号。使用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git log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命令来查找历史记录，或者使用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git </w:t>
      </w:r>
      <w:proofErr w:type="spellStart"/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reflog</w:t>
      </w:r>
      <w:proofErr w:type="spellEnd"/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命令来查找合并操作的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commit ID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，找到</w:t>
      </w:r>
      <w:proofErr w:type="gramStart"/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需要回滚的</w:t>
      </w:r>
      <w:proofErr w:type="gramEnd"/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目标版本号。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  </w:t>
      </w:r>
    </w:p>
    <w:p w14:paraId="7B1CB3F9" w14:textId="5DD8ABD5" w:rsidR="00207B7C" w:rsidRDefault="00207B7C" w:rsidP="00207B7C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 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然后，使用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git reset --hard 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版本名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`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命令将版本回退。此命令会将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HEAD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指针、当前分支指针和索引区都指向指定的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commit ID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，并重置工作区为该版本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。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最后，如果你需要将更改推送到远程仓库，由于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git reset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命令会更改本地分支的历史记录，你需要使用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git push -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f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命令来强制推送更改。</w:t>
      </w:r>
    </w:p>
    <w:p w14:paraId="65737E9F" w14:textId="77777777" w:rsidR="00207B7C" w:rsidRDefault="00207B7C" w:rsidP="00207B7C">
      <w:pPr>
        <w:rPr>
          <w:rStyle w:val="HTML"/>
          <w:rFonts w:ascii="Consolas" w:hAnsi="Consolas"/>
          <w:color w:val="05073B"/>
          <w:sz w:val="19"/>
          <w:szCs w:val="19"/>
        </w:rPr>
      </w:pPr>
      <w:r>
        <w:rPr>
          <w:rStyle w:val="HTML"/>
          <w:rFonts w:ascii="Consolas" w:hAnsi="Consolas"/>
          <w:color w:val="05073B"/>
          <w:sz w:val="19"/>
          <w:szCs w:val="19"/>
        </w:rPr>
        <w:t xml:space="preserve">git </w:t>
      </w:r>
      <w:proofErr w:type="gramStart"/>
      <w:r>
        <w:rPr>
          <w:rStyle w:val="HTML"/>
          <w:rFonts w:ascii="Consolas" w:hAnsi="Consolas"/>
          <w:color w:val="05073B"/>
          <w:sz w:val="19"/>
          <w:szCs w:val="19"/>
        </w:rPr>
        <w:t>revert</w:t>
      </w:r>
      <w:proofErr w:type="gramEnd"/>
    </w:p>
    <w:p w14:paraId="5A99104E" w14:textId="7D0B69B7" w:rsidR="00207B7C" w:rsidRDefault="00207B7C" w:rsidP="00207B7C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lastRenderedPageBreak/>
        <w:t>是用于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“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反做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”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某一个版本，以达到撤销该版本的修改的目的。这种方式会保留目标版本后面的版本历史。</w:t>
      </w:r>
      <w:r w:rsidRPr="00207B7C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你需要先查看版本号，找到</w:t>
      </w:r>
      <w:proofErr w:type="gramStart"/>
      <w:r w:rsidRPr="00207B7C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需要回滚的</w:t>
      </w:r>
      <w:proofErr w:type="gramEnd"/>
      <w:r w:rsidRPr="00207B7C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目标版本号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。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然后，使用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git revert -n 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版本号命令</w:t>
      </w:r>
      <w:proofErr w:type="gramStart"/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来反做该</w:t>
      </w:r>
      <w:proofErr w:type="gramEnd"/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版本。这里可能会出现冲突，需要手动解决冲突并提交。提交后，使用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`git push`</w:t>
      </w:r>
      <w:r w:rsidRPr="00207B7C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命令将更改推送到远程仓库。</w:t>
      </w:r>
    </w:p>
    <w:p w14:paraId="68E30922" w14:textId="77777777" w:rsidR="00207B7C" w:rsidRPr="00207B7C" w:rsidRDefault="00207B7C" w:rsidP="00207B7C">
      <w:pP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</w:pPr>
    </w:p>
    <w:sectPr w:rsidR="00207B7C" w:rsidRPr="0020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953"/>
    <w:multiLevelType w:val="multilevel"/>
    <w:tmpl w:val="8C70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10F2E"/>
    <w:multiLevelType w:val="multilevel"/>
    <w:tmpl w:val="379C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34B25"/>
    <w:multiLevelType w:val="multilevel"/>
    <w:tmpl w:val="07327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F7A36"/>
    <w:multiLevelType w:val="multilevel"/>
    <w:tmpl w:val="86B6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421F5"/>
    <w:multiLevelType w:val="multilevel"/>
    <w:tmpl w:val="FCE0A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A6E3F"/>
    <w:multiLevelType w:val="multilevel"/>
    <w:tmpl w:val="5B8A51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112A7"/>
    <w:multiLevelType w:val="multilevel"/>
    <w:tmpl w:val="7E1A2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A2AC9"/>
    <w:multiLevelType w:val="multilevel"/>
    <w:tmpl w:val="2122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57F27"/>
    <w:multiLevelType w:val="multilevel"/>
    <w:tmpl w:val="C082C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F0E78"/>
    <w:multiLevelType w:val="multilevel"/>
    <w:tmpl w:val="7854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47C53"/>
    <w:multiLevelType w:val="multilevel"/>
    <w:tmpl w:val="AAAC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00408"/>
    <w:multiLevelType w:val="multilevel"/>
    <w:tmpl w:val="AFD0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E4372"/>
    <w:multiLevelType w:val="multilevel"/>
    <w:tmpl w:val="7596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038C5"/>
    <w:multiLevelType w:val="multilevel"/>
    <w:tmpl w:val="5D84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B16BB"/>
    <w:multiLevelType w:val="multilevel"/>
    <w:tmpl w:val="6C44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A0672"/>
    <w:multiLevelType w:val="multilevel"/>
    <w:tmpl w:val="D650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855C7"/>
    <w:multiLevelType w:val="multilevel"/>
    <w:tmpl w:val="033E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59811">
    <w:abstractNumId w:val="11"/>
  </w:num>
  <w:num w:numId="2" w16cid:durableId="1791707968">
    <w:abstractNumId w:val="9"/>
  </w:num>
  <w:num w:numId="3" w16cid:durableId="142430279">
    <w:abstractNumId w:val="2"/>
  </w:num>
  <w:num w:numId="4" w16cid:durableId="1689216771">
    <w:abstractNumId w:val="14"/>
  </w:num>
  <w:num w:numId="5" w16cid:durableId="179123900">
    <w:abstractNumId w:val="6"/>
  </w:num>
  <w:num w:numId="6" w16cid:durableId="1040016922">
    <w:abstractNumId w:val="0"/>
  </w:num>
  <w:num w:numId="7" w16cid:durableId="902105463">
    <w:abstractNumId w:val="8"/>
  </w:num>
  <w:num w:numId="8" w16cid:durableId="1354529776">
    <w:abstractNumId w:val="7"/>
  </w:num>
  <w:num w:numId="9" w16cid:durableId="1866211234">
    <w:abstractNumId w:val="15"/>
  </w:num>
  <w:num w:numId="10" w16cid:durableId="1560356649">
    <w:abstractNumId w:val="13"/>
  </w:num>
  <w:num w:numId="11" w16cid:durableId="62801773">
    <w:abstractNumId w:val="16"/>
  </w:num>
  <w:num w:numId="12" w16cid:durableId="407312328">
    <w:abstractNumId w:val="3"/>
  </w:num>
  <w:num w:numId="13" w16cid:durableId="958336839">
    <w:abstractNumId w:val="10"/>
  </w:num>
  <w:num w:numId="14" w16cid:durableId="705564970">
    <w:abstractNumId w:val="12"/>
  </w:num>
  <w:num w:numId="15" w16cid:durableId="1928465521">
    <w:abstractNumId w:val="1"/>
  </w:num>
  <w:num w:numId="16" w16cid:durableId="11542605">
    <w:abstractNumId w:val="4"/>
  </w:num>
  <w:num w:numId="17" w16cid:durableId="276642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D7"/>
    <w:rsid w:val="000054CF"/>
    <w:rsid w:val="00030C3C"/>
    <w:rsid w:val="00207B7C"/>
    <w:rsid w:val="002A398D"/>
    <w:rsid w:val="0038626F"/>
    <w:rsid w:val="0076181A"/>
    <w:rsid w:val="00822322"/>
    <w:rsid w:val="00857CDF"/>
    <w:rsid w:val="00881ED7"/>
    <w:rsid w:val="00BE504D"/>
    <w:rsid w:val="00C40FC0"/>
    <w:rsid w:val="00D36901"/>
    <w:rsid w:val="00EE7268"/>
    <w:rsid w:val="00F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9CD3"/>
  <w15:chartTrackingRefBased/>
  <w15:docId w15:val="{DB4BD561-9099-4DC3-B020-6A28C2D8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398D"/>
    <w:rPr>
      <w:b/>
      <w:bCs/>
    </w:rPr>
  </w:style>
  <w:style w:type="character" w:styleId="HTML">
    <w:name w:val="HTML Code"/>
    <w:basedOn w:val="a0"/>
    <w:uiPriority w:val="99"/>
    <w:semiHidden/>
    <w:unhideWhenUsed/>
    <w:rsid w:val="00030C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李</dc:creator>
  <cp:keywords/>
  <dc:description/>
  <cp:lastModifiedBy>家兴 李</cp:lastModifiedBy>
  <cp:revision>2</cp:revision>
  <dcterms:created xsi:type="dcterms:W3CDTF">2024-02-18T14:58:00Z</dcterms:created>
  <dcterms:modified xsi:type="dcterms:W3CDTF">2024-02-18T14:58:00Z</dcterms:modified>
</cp:coreProperties>
</file>