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97733" w14:textId="5F7FC96A" w:rsidR="007878F4" w:rsidRDefault="007878F4" w:rsidP="007878F4">
      <w:pPr>
        <w:pStyle w:val="a3"/>
        <w:rPr>
          <w:rFonts w:hint="eastAsia"/>
        </w:rPr>
      </w:pPr>
      <w:bookmarkStart w:id="0" w:name="_Hlk179571740"/>
      <w:r>
        <w:rPr>
          <w:rFonts w:hint="eastAsia"/>
        </w:rPr>
        <w:t>外部排序-k路归并</w:t>
      </w:r>
    </w:p>
    <w:p w14:paraId="08AEC3C9" w14:textId="77777777" w:rsidR="007878F4" w:rsidRPr="0052700F" w:rsidRDefault="007878F4" w:rsidP="007878F4">
      <w:pPr>
        <w:pStyle w:val="a5"/>
        <w:rPr>
          <w:rFonts w:hint="eastAsia"/>
        </w:rPr>
      </w:pPr>
      <w:r>
        <w:rPr>
          <w:rFonts w:hint="eastAsia"/>
        </w:rPr>
        <w:t>09022313 李晶晶</w:t>
      </w:r>
    </w:p>
    <w:bookmarkEnd w:id="0"/>
    <w:p w14:paraId="6906F361" w14:textId="62813F82" w:rsidR="00C05925" w:rsidRDefault="007878F4" w:rsidP="007878F4">
      <w:pPr>
        <w:pStyle w:val="a5"/>
        <w:jc w:val="both"/>
        <w:rPr>
          <w:rFonts w:hint="eastAsia"/>
        </w:rPr>
      </w:pPr>
      <w:r>
        <w:rPr>
          <w:rFonts w:hint="eastAsia"/>
        </w:rPr>
        <w:t>问题描述/需求分析</w:t>
      </w:r>
    </w:p>
    <w:p w14:paraId="06ABD2E0" w14:textId="6B749C2D" w:rsidR="007878F4" w:rsidRDefault="00FC1F60" w:rsidP="007878F4">
      <w:pPr>
        <w:rPr>
          <w:rFonts w:hint="eastAsia"/>
        </w:rPr>
      </w:pPr>
      <w:r>
        <w:rPr>
          <w:rFonts w:hint="eastAsia"/>
        </w:rPr>
        <w:t>为优化外部排序，对归并路数进行优化。采用多路归并的方式。</w:t>
      </w:r>
    </w:p>
    <w:p w14:paraId="13742C10" w14:textId="77777777" w:rsidR="007878F4" w:rsidRDefault="007878F4" w:rsidP="007878F4">
      <w:pPr>
        <w:rPr>
          <w:rFonts w:hint="eastAsia"/>
        </w:rPr>
      </w:pPr>
    </w:p>
    <w:p w14:paraId="0F5802E4" w14:textId="4008677D" w:rsidR="007878F4" w:rsidRDefault="007878F4" w:rsidP="007878F4">
      <w:pPr>
        <w:pStyle w:val="a5"/>
        <w:jc w:val="both"/>
        <w:rPr>
          <w:rFonts w:hint="eastAsia"/>
        </w:rPr>
      </w:pPr>
      <w:r>
        <w:rPr>
          <w:rFonts w:hint="eastAsia"/>
        </w:rPr>
        <w:t>系统结构/算法设计</w:t>
      </w:r>
    </w:p>
    <w:p w14:paraId="7B6C60B5" w14:textId="312EB3A0" w:rsidR="007878F4" w:rsidRDefault="00FC1F60" w:rsidP="007878F4">
      <w:pPr>
        <w:rPr>
          <w:rFonts w:hint="eastAsia"/>
        </w:rPr>
      </w:pPr>
      <w:r>
        <w:rPr>
          <w:rFonts w:hint="eastAsia"/>
        </w:rPr>
        <w:t>生成N个随机数放入input文件，设定初始顺串的长度BUFFER_SIZE，生成初始顺串并存储至临时文件。</w:t>
      </w:r>
    </w:p>
    <w:p w14:paraId="141AA2E1" w14:textId="0D8C2EB6" w:rsidR="00FC1F60" w:rsidRDefault="00FC1F60" w:rsidP="007878F4">
      <w:pPr>
        <w:rPr>
          <w:rFonts w:hint="eastAsia"/>
        </w:rPr>
      </w:pPr>
      <w:r>
        <w:rPr>
          <w:rFonts w:hint="eastAsia"/>
        </w:rPr>
        <w:t>通过最小堆对所有临时文件进行排序，生成最终的output文件</w:t>
      </w:r>
    </w:p>
    <w:p w14:paraId="20AD6CA4" w14:textId="77777777" w:rsidR="007878F4" w:rsidRDefault="007878F4" w:rsidP="007878F4">
      <w:pPr>
        <w:rPr>
          <w:rFonts w:hint="eastAsia"/>
        </w:rPr>
      </w:pPr>
    </w:p>
    <w:p w14:paraId="46D84CF0" w14:textId="708163A3" w:rsidR="007878F4" w:rsidRDefault="007878F4" w:rsidP="007878F4">
      <w:pPr>
        <w:pStyle w:val="a5"/>
        <w:jc w:val="both"/>
        <w:rPr>
          <w:rFonts w:hint="eastAsia"/>
        </w:rPr>
      </w:pPr>
      <w:r>
        <w:rPr>
          <w:rFonts w:hint="eastAsia"/>
        </w:rPr>
        <w:t>功能模块设计</w:t>
      </w:r>
    </w:p>
    <w:p w14:paraId="54DEC029" w14:textId="2716DB1D" w:rsidR="006664DC" w:rsidRPr="006664DC" w:rsidRDefault="006664DC" w:rsidP="006664DC">
      <w:pPr>
        <w:jc w:val="center"/>
        <w:rPr>
          <w:rFonts w:hint="eastAsia"/>
        </w:rPr>
      </w:pPr>
      <w:r>
        <w:rPr>
          <w:rFonts w:hint="eastAsia"/>
        </w:rPr>
        <w:t>流程</w:t>
      </w:r>
    </w:p>
    <w:p w14:paraId="6846BA9B" w14:textId="78577768" w:rsidR="006664DC" w:rsidRPr="006664DC" w:rsidRDefault="006664DC" w:rsidP="006664DC">
      <w:pPr>
        <w:rPr>
          <w:rFonts w:hint="eastAsia"/>
        </w:rPr>
      </w:pPr>
      <w:r>
        <w:rPr>
          <w:noProof/>
        </w:rPr>
        <w:drawing>
          <wp:inline distT="0" distB="0" distL="0" distR="0" wp14:anchorId="2B7D7E3B" wp14:editId="7FE11109">
            <wp:extent cx="3568700" cy="4235450"/>
            <wp:effectExtent l="0" t="0" r="0" b="0"/>
            <wp:docPr id="12968294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2DA0" w14:textId="77777777" w:rsidR="00110E72" w:rsidRDefault="006664DC" w:rsidP="004A4750">
      <w:pPr>
        <w:jc w:val="center"/>
      </w:pPr>
      <w:r>
        <w:rPr>
          <w:rFonts w:hint="eastAsia"/>
        </w:rPr>
        <w:t>K路归并</w:t>
      </w:r>
    </w:p>
    <w:p w14:paraId="0AFD2A7F" w14:textId="5D5A48AA" w:rsidR="00110E72" w:rsidRDefault="00110E72" w:rsidP="00110E72">
      <w:r>
        <w:rPr>
          <w:rFonts w:hint="eastAsia"/>
        </w:rPr>
        <w:t>图例显示生成的初始顺串temp1-4，放入临时文件temp1-4中，排序时先从temp1-4文件</w:t>
      </w:r>
      <w:r>
        <w:rPr>
          <w:rFonts w:hint="eastAsia"/>
        </w:rPr>
        <w:lastRenderedPageBreak/>
        <w:t>中取出BUFFER_SIZE大小的数据放入input1-4的buffer中，然后再进行k路归并。</w:t>
      </w:r>
    </w:p>
    <w:p w14:paraId="55BC939D" w14:textId="3782309C" w:rsidR="00110E72" w:rsidRDefault="00110E72" w:rsidP="00110E72">
      <w:pPr>
        <w:rPr>
          <w:rFonts w:hint="eastAsia"/>
        </w:rPr>
      </w:pPr>
      <w:r>
        <w:rPr>
          <w:rFonts w:hint="eastAsia"/>
        </w:rPr>
        <w:t>进行k路归并时，将对应文件索引和当前的数字作为一对压入最小堆，再弹出其中最小的数字，将该数字放入</w:t>
      </w:r>
      <w:proofErr w:type="spellStart"/>
      <w:r>
        <w:rPr>
          <w:rFonts w:hint="eastAsia"/>
        </w:rPr>
        <w:t>outputbuffer</w:t>
      </w:r>
      <w:proofErr w:type="spellEnd"/>
      <w:r>
        <w:rPr>
          <w:rFonts w:hint="eastAsia"/>
        </w:rPr>
        <w:t>中，对应的文件索引可以读入下一个数字，并重复上述过程，如果有buffer数字读空，则从对应文件中补充，如果文件已经读完，则结束。</w:t>
      </w:r>
    </w:p>
    <w:p w14:paraId="3A979C66" w14:textId="4651B504" w:rsidR="007878F4" w:rsidRDefault="004A4750" w:rsidP="004A475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A1137B" wp14:editId="143706AB">
            <wp:extent cx="5269865" cy="5523230"/>
            <wp:effectExtent l="0" t="0" r="6985" b="1270"/>
            <wp:docPr id="1966151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5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1E47D" w14:textId="77777777" w:rsidR="007878F4" w:rsidRDefault="007878F4" w:rsidP="007878F4">
      <w:pPr>
        <w:rPr>
          <w:rFonts w:hint="eastAsia"/>
        </w:rPr>
      </w:pPr>
    </w:p>
    <w:p w14:paraId="697A8CF1" w14:textId="4552BC55" w:rsidR="007878F4" w:rsidRDefault="007878F4" w:rsidP="007878F4">
      <w:pPr>
        <w:pStyle w:val="a5"/>
        <w:jc w:val="both"/>
        <w:rPr>
          <w:rFonts w:hint="eastAsia"/>
        </w:rPr>
      </w:pPr>
      <w:r>
        <w:rPr>
          <w:rFonts w:hint="eastAsia"/>
        </w:rPr>
        <w:t>结果测试与分析</w:t>
      </w:r>
    </w:p>
    <w:p w14:paraId="044BD79C" w14:textId="3943678E" w:rsidR="007878F4" w:rsidRDefault="006664DC" w:rsidP="007878F4">
      <w:pPr>
        <w:rPr>
          <w:rFonts w:hint="eastAsia"/>
        </w:rPr>
      </w:pPr>
      <w:r>
        <w:rPr>
          <w:rFonts w:hint="eastAsia"/>
        </w:rPr>
        <w:t>运行结果与预期相符</w:t>
      </w:r>
    </w:p>
    <w:p w14:paraId="47C622E5" w14:textId="5BB08E9D" w:rsidR="006664DC" w:rsidRDefault="006664DC" w:rsidP="007878F4">
      <w:pPr>
        <w:rPr>
          <w:rFonts w:hint="eastAsia"/>
        </w:rPr>
      </w:pPr>
      <w:r>
        <w:rPr>
          <w:noProof/>
        </w:rPr>
        <w:drawing>
          <wp:inline distT="0" distB="0" distL="0" distR="0" wp14:anchorId="1F5C002B" wp14:editId="55880D31">
            <wp:extent cx="1828800" cy="885825"/>
            <wp:effectExtent l="0" t="0" r="0" b="9525"/>
            <wp:docPr id="1271409207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09207" name="图片 1" descr="图形用户界面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EC66" w14:textId="243FCA98" w:rsidR="006664DC" w:rsidRDefault="006664DC" w:rsidP="007878F4">
      <w:pPr>
        <w:rPr>
          <w:rFonts w:hint="eastAsia"/>
        </w:rPr>
      </w:pPr>
      <w:r>
        <w:rPr>
          <w:noProof/>
        </w:rPr>
        <w:drawing>
          <wp:inline distT="0" distB="0" distL="0" distR="0" wp14:anchorId="3E4BEEB7" wp14:editId="7D48B95F">
            <wp:extent cx="1647825" cy="2133600"/>
            <wp:effectExtent l="0" t="0" r="9525" b="0"/>
            <wp:docPr id="1163463174" name="图片 1" descr="应用程序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63174" name="图片 1" descr="应用程序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4D54" w14:textId="117DFC70" w:rsidR="006664DC" w:rsidRDefault="006664DC" w:rsidP="007878F4">
      <w:pPr>
        <w:rPr>
          <w:rFonts w:hint="eastAsia"/>
        </w:rPr>
      </w:pPr>
      <w:r>
        <w:rPr>
          <w:noProof/>
        </w:rPr>
        <w:drawing>
          <wp:inline distT="0" distB="0" distL="0" distR="0" wp14:anchorId="294A02B2" wp14:editId="5699CFAC">
            <wp:extent cx="5274310" cy="1094105"/>
            <wp:effectExtent l="0" t="0" r="2540" b="0"/>
            <wp:docPr id="152064408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44088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7F76" w14:textId="7F20CDFE" w:rsidR="006664DC" w:rsidRDefault="006664DC" w:rsidP="007878F4">
      <w:pPr>
        <w:rPr>
          <w:rFonts w:hint="eastAsia"/>
        </w:rPr>
      </w:pPr>
      <w:r>
        <w:rPr>
          <w:noProof/>
        </w:rPr>
        <w:drawing>
          <wp:inline distT="0" distB="0" distL="0" distR="0" wp14:anchorId="288B8043" wp14:editId="0290422A">
            <wp:extent cx="5274310" cy="1130300"/>
            <wp:effectExtent l="0" t="0" r="2540" b="0"/>
            <wp:docPr id="123422486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24869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CC85" w14:textId="5A5C297A" w:rsidR="006664DC" w:rsidRDefault="006664DC" w:rsidP="007878F4">
      <w:pPr>
        <w:rPr>
          <w:rFonts w:hint="eastAsia"/>
        </w:rPr>
      </w:pPr>
      <w:r>
        <w:rPr>
          <w:rFonts w:hint="eastAsia"/>
        </w:rPr>
        <w:t>可以看到，output文件中的数字已经排序完毕。</w:t>
      </w:r>
    </w:p>
    <w:p w14:paraId="295452F4" w14:textId="471BA0C8" w:rsidR="006664DC" w:rsidRDefault="006664DC" w:rsidP="006664DC">
      <w:pPr>
        <w:jc w:val="center"/>
        <w:rPr>
          <w:rFonts w:hint="eastAsia"/>
        </w:rPr>
      </w:pPr>
      <w:r>
        <w:rPr>
          <w:rFonts w:hint="eastAsia"/>
        </w:rPr>
        <w:t>IO性能分析</w:t>
      </w:r>
    </w:p>
    <w:p w14:paraId="769C2588" w14:textId="00283FE2" w:rsidR="00AF673D" w:rsidRDefault="00D234BD" w:rsidP="00AF673D">
      <w:pPr>
        <w:rPr>
          <w:rFonts w:hint="eastAsia"/>
        </w:rPr>
      </w:pPr>
      <w:r>
        <w:rPr>
          <w:noProof/>
        </w:rPr>
        <w:drawing>
          <wp:inline distT="0" distB="0" distL="0" distR="0" wp14:anchorId="23275F86" wp14:editId="09244626">
            <wp:extent cx="5274310" cy="866140"/>
            <wp:effectExtent l="0" t="0" r="2540" b="0"/>
            <wp:docPr id="131588886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88861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1CF4" w14:textId="10C2B3A0" w:rsidR="006664DC" w:rsidRDefault="00D234BD" w:rsidP="006664DC">
      <w:pPr>
        <w:rPr>
          <w:rFonts w:hint="eastAsia"/>
        </w:rPr>
      </w:pPr>
      <w:r>
        <w:rPr>
          <w:noProof/>
        </w:rPr>
        <w:drawing>
          <wp:inline distT="0" distB="0" distL="0" distR="0" wp14:anchorId="1871B9C6" wp14:editId="5DF0A0B1">
            <wp:extent cx="4572000" cy="2743200"/>
            <wp:effectExtent l="0" t="0" r="0" b="0"/>
            <wp:docPr id="125922523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F122FDB-5F22-B965-E860-8A8EAE6B08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4B87C36" w14:textId="559F65E3" w:rsidR="00AF673D" w:rsidRDefault="00AF673D" w:rsidP="006664DC">
      <w:pPr>
        <w:rPr>
          <w:rFonts w:hint="eastAsia"/>
        </w:rPr>
      </w:pPr>
      <w:r>
        <w:rPr>
          <w:rFonts w:hint="eastAsia"/>
        </w:rPr>
        <w:t>图中，横坐标为N，纵坐标为IO次数，蓝色线代表优化前，橙色线代表进行顺串生成优化，绿色线代表进行k路归并优化。</w:t>
      </w:r>
    </w:p>
    <w:p w14:paraId="31F2DEB5" w14:textId="1FC0B3A0" w:rsidR="00AF673D" w:rsidRDefault="00AF673D" w:rsidP="006664DC">
      <w:pPr>
        <w:rPr>
          <w:rFonts w:hint="eastAsia"/>
        </w:rPr>
      </w:pPr>
      <w:r>
        <w:rPr>
          <w:rFonts w:hint="eastAsia"/>
        </w:rPr>
        <w:t>从图表中可以非常明显的看到k路归并对于IO次数优化有着</w:t>
      </w:r>
      <w:r w:rsidR="00D234BD">
        <w:rPr>
          <w:rFonts w:hint="eastAsia"/>
        </w:rPr>
        <w:t>很好</w:t>
      </w:r>
      <w:r>
        <w:rPr>
          <w:rFonts w:hint="eastAsia"/>
        </w:rPr>
        <w:t>的作用。</w:t>
      </w:r>
    </w:p>
    <w:p w14:paraId="12A0DA1B" w14:textId="77777777" w:rsidR="007878F4" w:rsidRDefault="007878F4" w:rsidP="007878F4">
      <w:pPr>
        <w:rPr>
          <w:rFonts w:hint="eastAsia"/>
        </w:rPr>
      </w:pPr>
    </w:p>
    <w:p w14:paraId="7595FA3D" w14:textId="38C9E5EE" w:rsidR="007878F4" w:rsidRDefault="007878F4" w:rsidP="007878F4">
      <w:pPr>
        <w:pStyle w:val="a5"/>
        <w:jc w:val="both"/>
        <w:rPr>
          <w:rFonts w:hint="eastAsia"/>
        </w:rPr>
      </w:pPr>
      <w:r>
        <w:rPr>
          <w:rFonts w:hint="eastAsia"/>
        </w:rPr>
        <w:t>实验总结</w:t>
      </w:r>
    </w:p>
    <w:p w14:paraId="2DF32C65" w14:textId="4E60D77C" w:rsidR="00AF673D" w:rsidRDefault="00AF673D" w:rsidP="00AF673D">
      <w:pPr>
        <w:rPr>
          <w:rFonts w:hint="eastAsia"/>
        </w:rPr>
      </w:pPr>
      <w:r>
        <w:rPr>
          <w:rFonts w:hint="eastAsia"/>
        </w:rPr>
        <w:t>事实上，k路归并</w:t>
      </w:r>
      <w:r w:rsidR="00110E72">
        <w:rPr>
          <w:rFonts w:hint="eastAsia"/>
        </w:rPr>
        <w:t>可以</w:t>
      </w:r>
      <w:r>
        <w:rPr>
          <w:rFonts w:hint="eastAsia"/>
        </w:rPr>
        <w:t>采用最小堆进行处理，过程</w:t>
      </w:r>
      <w:r w:rsidR="00110E72">
        <w:rPr>
          <w:rFonts w:hint="eastAsia"/>
        </w:rPr>
        <w:t>比较清楚明了</w:t>
      </w:r>
      <w:r>
        <w:rPr>
          <w:rFonts w:hint="eastAsia"/>
        </w:rPr>
        <w:t>。</w:t>
      </w:r>
      <w:r w:rsidR="00110E72">
        <w:rPr>
          <w:rFonts w:hint="eastAsia"/>
        </w:rPr>
        <w:t>同时在本实验中，采用的k直接为对应的初始顺串数，此时归并的性能会比较好，但在处理外部数据排序时，需要选取好初始顺串大小，避免出现因初始顺串大小过小，初始顺串过多而导致的</w:t>
      </w:r>
      <w:r w:rsidR="00DD4E27">
        <w:rPr>
          <w:rFonts w:hint="eastAsia"/>
        </w:rPr>
        <w:t>麻烦。</w:t>
      </w:r>
    </w:p>
    <w:p w14:paraId="13D6ED9D" w14:textId="77777777" w:rsidR="00AF673D" w:rsidRDefault="00AF673D" w:rsidP="00AF673D">
      <w:pPr>
        <w:rPr>
          <w:rFonts w:hint="eastAsia"/>
        </w:rPr>
      </w:pPr>
    </w:p>
    <w:p w14:paraId="6A796773" w14:textId="46203F38" w:rsidR="00AF673D" w:rsidRDefault="00AF673D" w:rsidP="00AF673D">
      <w:pPr>
        <w:pStyle w:val="a5"/>
        <w:rPr>
          <w:rFonts w:hint="eastAsia"/>
        </w:rPr>
      </w:pPr>
      <w:r>
        <w:rPr>
          <w:rFonts w:hint="eastAsia"/>
        </w:rPr>
        <w:t>附录</w:t>
      </w:r>
    </w:p>
    <w:p w14:paraId="0290111D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&lt;iostream&gt;</w:t>
      </w:r>
    </w:p>
    <w:p w14:paraId="6BED41ED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</w:p>
    <w:p w14:paraId="08070A61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&lt;vector&gt;</w:t>
      </w:r>
    </w:p>
    <w:p w14:paraId="1125D739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&lt;queue&gt;</w:t>
      </w:r>
    </w:p>
    <w:p w14:paraId="73BE7115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&lt;algorithm&gt;</w:t>
      </w:r>
    </w:p>
    <w:p w14:paraId="6C05287D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&lt;string&gt;</w:t>
      </w:r>
    </w:p>
    <w:p w14:paraId="1CEF38FA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sstream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</w:p>
    <w:p w14:paraId="20698226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添加时间头文件</w:t>
      </w:r>
    </w:p>
    <w:p w14:paraId="0AB2AF8B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std;</w:t>
      </w:r>
    </w:p>
    <w:p w14:paraId="040522C5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41386AE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BUFFER_SIZE = 10;</w:t>
      </w:r>
    </w:p>
    <w:p w14:paraId="0C229403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594DF8E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Function to generate an input file with N random numbers</w:t>
      </w:r>
    </w:p>
    <w:p w14:paraId="5B51015B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generateInputFile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4DADF7CB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080AA1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output(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1D8C7AD6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output.is_open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())</w:t>
      </w:r>
    </w:p>
    <w:p w14:paraId="31512DFF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5E69B4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"Error creating input file."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4B09DE9B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4ADAD55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DF8B98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Seed the random number generator</w:t>
      </w:r>
    </w:p>
    <w:p w14:paraId="0BFB0769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&gt;(time(0)));</w:t>
      </w:r>
    </w:p>
    <w:p w14:paraId="3857FBAC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25EB5A0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266A812F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EABB8B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output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rand() % 100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6E29AAAB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8566E5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output.close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4BC933EF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DA4260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0311B97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sortAndWriteChunk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chunkIndex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06FC4AF9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D4EC9B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 numbers;</w:t>
      </w:r>
    </w:p>
    <w:p w14:paraId="5E85A7FC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number;</w:t>
      </w:r>
    </w:p>
    <w:p w14:paraId="488A58CC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E7D5350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从文件中读取数字到缓冲区</w:t>
      </w:r>
    </w:p>
    <w:p w14:paraId="28F20FA9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number)</w:t>
      </w:r>
    </w:p>
    <w:p w14:paraId="694F99F0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D17A55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numbers.push_back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(number);</w:t>
      </w:r>
    </w:p>
    <w:p w14:paraId="584EE92B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653EBBD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达到缓冲区大小后，进行排序并写入临时文件</w:t>
      </w:r>
    </w:p>
    <w:p w14:paraId="3C8798B0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numbers.size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 == BUFFER_SIZE)</w:t>
      </w:r>
    </w:p>
    <w:p w14:paraId="38F96869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276121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++;</w:t>
      </w:r>
    </w:p>
    <w:p w14:paraId="28C618CA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sort(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numbers.begin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numbers.end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());</w:t>
      </w:r>
    </w:p>
    <w:p w14:paraId="52B1C324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out(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"temp"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chunkIndex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++)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08981A0B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numbers.size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4E2BC2EE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E2015E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out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numbers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1C5B7C58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BE05EB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++;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每次写入文件增加写计数</w:t>
      </w:r>
    </w:p>
    <w:p w14:paraId="20F6134A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out.close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1B4ECEBC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numbers.clear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清空缓冲区</w:t>
      </w:r>
    </w:p>
    <w:p w14:paraId="395DB566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04DF3F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F561E1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4B8E774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如果有剩余数字，进行最后的排序和写入</w:t>
      </w:r>
    </w:p>
    <w:p w14:paraId="34942A81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numbers.empty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())</w:t>
      </w:r>
    </w:p>
    <w:p w14:paraId="332F56C7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20E7CF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sort(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numbers.begin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numbers.end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());</w:t>
      </w:r>
    </w:p>
    <w:p w14:paraId="1B69D009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out(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"temp"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chunkIndex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++)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455EA8F5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numbers.size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5B84A7FA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2D0E05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out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numbers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A7F9461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6C40C6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++;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每次写入文件增加写计数</w:t>
      </w:r>
    </w:p>
    <w:p w14:paraId="32FDEF94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out.close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();      </w:t>
      </w:r>
    </w:p>
    <w:p w14:paraId="52DCE026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8FF468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A03B7B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516C7B5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mergeChunks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35F8457E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8ECB58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compare = [](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511B96E8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791501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.first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.first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最小堆</w:t>
      </w:r>
    </w:p>
    <w:p w14:paraId="02278F39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42AE389A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priority_queue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&gt;,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&gt;&gt;, 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decltype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(compare)&gt;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minHeap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(compare);</w:t>
      </w:r>
    </w:p>
    <w:p w14:paraId="30BE3CF2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chunkFiles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0D34E7F5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currentNumbers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41B365E4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A58A509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打开所有临时文件</w:t>
      </w:r>
    </w:p>
    <w:p w14:paraId="55C00F81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 ++i)</w:t>
      </w:r>
    </w:p>
    <w:p w14:paraId="441F9B69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99D2EE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chunkFiles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.open(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"temp"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273DA863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chunkFiles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currentNumbers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0371B316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F013A8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minHeap.push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currentNumbers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数字, 文件索引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042EE482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0105DA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4A3FA2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B77EF9B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output(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outputFile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433011A2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621454D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归并过程</w:t>
      </w:r>
    </w:p>
    <w:p w14:paraId="656C5F75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minHeap.empty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())</w:t>
      </w:r>
    </w:p>
    <w:p w14:paraId="0996E619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05F158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topElement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minHeap.top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6808B9DF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value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topElement.first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31CF986C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chunkIndex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topElement.second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4173D1B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minHeap.pop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0A8FEE6F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output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value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写入最终的有序文件，数字之间用空格分隔</w:t>
      </w:r>
    </w:p>
    <w:p w14:paraId="4EBABF96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D54BE39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从相应的临时文件中读取下一个数字</w:t>
      </w:r>
    </w:p>
    <w:p w14:paraId="67127DA7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chunkFiles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chunkIndex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currentNumbers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chunkIndex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4B6B4DB4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90CAA7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minHeap.push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currentNumbers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chunkIndex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chunkIndex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43BB67D2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8AC693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F09C5D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6AB8702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关闭文件</w:t>
      </w:r>
    </w:p>
    <w:p w14:paraId="6D672EDE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 ++i)</w:t>
      </w:r>
    </w:p>
    <w:p w14:paraId="2A7DDE01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BAA0CF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chunkFiles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.close();</w:t>
      </w:r>
    </w:p>
    <w:p w14:paraId="47B7F3E0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13A792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output.close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48108C04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++;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写入完成时增加写计数</w:t>
      </w:r>
    </w:p>
    <w:p w14:paraId="3DD85895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CB31E2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1457834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main()</w:t>
      </w:r>
    </w:p>
    <w:p w14:paraId="01213936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9C89AE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"input.txt"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7A5AD9D6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 = 10000;</w:t>
      </w:r>
    </w:p>
    <w:p w14:paraId="0A63D544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2F9422F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初始化 IO 计数器</w:t>
      </w:r>
    </w:p>
    <w:p w14:paraId="1F6CCC8F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</w:t>
      </w:r>
    </w:p>
    <w:p w14:paraId="2BF0485E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</w:t>
      </w:r>
    </w:p>
    <w:p w14:paraId="3C14FD63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C49A47F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generateInputFile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 N);</w:t>
      </w:r>
    </w:p>
    <w:p w14:paraId="00385456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C082390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input(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2F490742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input.is_open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())</w:t>
      </w:r>
    </w:p>
    <w:p w14:paraId="1FA83CD2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320451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"无法打开文件!"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DDC6636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1;</w:t>
      </w:r>
    </w:p>
    <w:p w14:paraId="6B4A1273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B2AC6F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88DCC1B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第一步：分割输入文件并排序</w:t>
      </w:r>
    </w:p>
    <w:p w14:paraId="02DC00FA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chunkIndex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</w:t>
      </w:r>
    </w:p>
    <w:p w14:paraId="4D1E3024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sortAndWriteChunk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(input,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chunkIndex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1A29AD33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input.close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();</w:t>
      </w:r>
    </w:p>
    <w:p w14:paraId="4BE63905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A265732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第二步：归并所有已排序的部分</w:t>
      </w:r>
    </w:p>
    <w:p w14:paraId="0BEC05F7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mergeChunks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chunkIndex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"output.txt"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78AD7E50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2D3BBFF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"排序完成，结果已写入 output.txt"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7FE00611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"文件读取次数: 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055B19C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"文件写入次数: 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28B9C32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ioReadCount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ioWriteCount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40F3DA91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614D38D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0;</w:t>
      </w:r>
    </w:p>
    <w:p w14:paraId="4804C820" w14:textId="77777777" w:rsidR="00D234BD" w:rsidRDefault="00D234BD" w:rsidP="00D234B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39B99B" w14:textId="77777777" w:rsidR="00AF673D" w:rsidRPr="00AF673D" w:rsidRDefault="00AF673D" w:rsidP="00D234BD">
      <w:pPr>
        <w:autoSpaceDE w:val="0"/>
        <w:autoSpaceDN w:val="0"/>
        <w:adjustRightInd w:val="0"/>
        <w:jc w:val="left"/>
        <w:rPr>
          <w:rFonts w:hint="eastAsia"/>
        </w:rPr>
      </w:pPr>
    </w:p>
    <w:sectPr w:rsidR="00AF673D" w:rsidRPr="00AF6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F4"/>
    <w:rsid w:val="00110E72"/>
    <w:rsid w:val="004A4750"/>
    <w:rsid w:val="006664DC"/>
    <w:rsid w:val="006D3622"/>
    <w:rsid w:val="00715BCD"/>
    <w:rsid w:val="007878F4"/>
    <w:rsid w:val="00A86D02"/>
    <w:rsid w:val="00A92E08"/>
    <w:rsid w:val="00AF673D"/>
    <w:rsid w:val="00BE17B2"/>
    <w:rsid w:val="00C05925"/>
    <w:rsid w:val="00D234BD"/>
    <w:rsid w:val="00DD4E27"/>
    <w:rsid w:val="00FC1C6F"/>
    <w:rsid w:val="00FC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86B7"/>
  <w15:chartTrackingRefBased/>
  <w15:docId w15:val="{B43CA1B8-0682-46B3-B8C3-E5FB94FD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8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78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78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78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78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78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78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78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78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87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87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78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78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878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878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878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878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78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7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78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78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78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878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78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78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7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878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7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77;&#19978;\&#25968;&#25454;&#32467;&#26500;&#19982;&#31639;&#27861;&#19987;&#39064;&#23454;&#36341;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N-IO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N-IO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Sheet1!$A$51:$H$51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</c:numCache>
            </c:numRef>
          </c:xVal>
          <c:yVal>
            <c:numRef>
              <c:f>Sheet1!$A$52:$H$52</c:f>
              <c:numCache>
                <c:formatCode>General</c:formatCode>
                <c:ptCount val="8"/>
                <c:pt idx="0">
                  <c:v>22</c:v>
                </c:pt>
                <c:pt idx="1">
                  <c:v>42</c:v>
                </c:pt>
                <c:pt idx="2">
                  <c:v>204</c:v>
                </c:pt>
                <c:pt idx="3">
                  <c:v>404</c:v>
                </c:pt>
                <c:pt idx="4">
                  <c:v>1206</c:v>
                </c:pt>
                <c:pt idx="5">
                  <c:v>2002</c:v>
                </c:pt>
                <c:pt idx="6">
                  <c:v>3204</c:v>
                </c:pt>
                <c:pt idx="7">
                  <c:v>4002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1C-4FCE-AE23-A159579F1CB9}"/>
            </c:ext>
          </c:extLst>
        </c:ser>
        <c:ser>
          <c:idx val="1"/>
          <c:order val="1"/>
          <c:tx>
            <c:v>N-IO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Sheet1!$A$51:$H$51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</c:numCache>
            </c:numRef>
          </c:xVal>
          <c:yVal>
            <c:numRef>
              <c:f>Sheet1!$A$53:$H$53</c:f>
              <c:numCache>
                <c:formatCode>General</c:formatCode>
                <c:ptCount val="8"/>
                <c:pt idx="0">
                  <c:v>17</c:v>
                </c:pt>
                <c:pt idx="1">
                  <c:v>35</c:v>
                </c:pt>
                <c:pt idx="2">
                  <c:v>157</c:v>
                </c:pt>
                <c:pt idx="3">
                  <c:v>313</c:v>
                </c:pt>
                <c:pt idx="4">
                  <c:v>932</c:v>
                </c:pt>
                <c:pt idx="5">
                  <c:v>1554</c:v>
                </c:pt>
                <c:pt idx="6">
                  <c:v>2472</c:v>
                </c:pt>
                <c:pt idx="7">
                  <c:v>3112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11C-4FCE-AE23-A159579F1CB9}"/>
            </c:ext>
          </c:extLst>
        </c:ser>
        <c:ser>
          <c:idx val="2"/>
          <c:order val="2"/>
          <c:tx>
            <c:v>N-IO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Sheet1!$A$51:$H$51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  <c:pt idx="6">
                  <c:v>8000</c:v>
                </c:pt>
                <c:pt idx="7">
                  <c:v>10000</c:v>
                </c:pt>
              </c:numCache>
            </c:numRef>
          </c:xVal>
          <c:yVal>
            <c:numRef>
              <c:f>Sheet1!$A$54:$H$54</c:f>
              <c:numCache>
                <c:formatCode>General</c:formatCode>
                <c:ptCount val="8"/>
                <c:pt idx="0">
                  <c:v>11</c:v>
                </c:pt>
                <c:pt idx="1">
                  <c:v>21</c:v>
                </c:pt>
                <c:pt idx="2">
                  <c:v>101</c:v>
                </c:pt>
                <c:pt idx="3">
                  <c:v>201</c:v>
                </c:pt>
                <c:pt idx="4">
                  <c:v>601</c:v>
                </c:pt>
                <c:pt idx="5">
                  <c:v>1001</c:v>
                </c:pt>
                <c:pt idx="6">
                  <c:v>1601</c:v>
                </c:pt>
                <c:pt idx="7">
                  <c:v>2001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11C-4FCE-AE23-A159579F1C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501647"/>
        <c:axId val="837504527"/>
      </c:scatterChart>
      <c:valAx>
        <c:axId val="837501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7504527"/>
        <c:crosses val="autoZero"/>
        <c:crossBetween val="midCat"/>
      </c:valAx>
      <c:valAx>
        <c:axId val="83750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7501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晶晶 李</dc:creator>
  <cp:keywords/>
  <dc:description/>
  <cp:lastModifiedBy>晶晶 李</cp:lastModifiedBy>
  <cp:revision>4</cp:revision>
  <dcterms:created xsi:type="dcterms:W3CDTF">2024-10-12T09:59:00Z</dcterms:created>
  <dcterms:modified xsi:type="dcterms:W3CDTF">2024-11-05T07:24:00Z</dcterms:modified>
</cp:coreProperties>
</file>