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60AE" w14:textId="4E15ABD9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E3EE42" wp14:editId="15768A86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5134610" cy="1802130"/>
            <wp:effectExtent l="0" t="0" r="889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E6C">
        <w:t>The processing of special characters, especially the input information that needs to be sent to the database</w:t>
      </w:r>
      <w:r>
        <w:t>, like ‘ ’</w:t>
      </w:r>
      <w:r>
        <w:rPr>
          <w:rFonts w:hint="eastAsia"/>
        </w:rPr>
        <w:t>,</w:t>
      </w:r>
      <w:r>
        <w:t xml:space="preserve"> ” ”</w:t>
      </w:r>
      <w:r>
        <w:rPr>
          <w:rFonts w:hint="eastAsia"/>
        </w:rPr>
        <w:t>,</w:t>
      </w:r>
      <w:r>
        <w:t xml:space="preserve"> { }, ect.</w:t>
      </w:r>
    </w:p>
    <w:p w14:paraId="5CA507EA" w14:textId="13EBB8E6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>Processing of input box with charactors exceeding the limite</w:t>
      </w:r>
      <w:r w:rsidR="00DE4AAF">
        <w:t>. In general, the length should under 255 bytes</w:t>
      </w:r>
    </w:p>
    <w:p w14:paraId="14E85973" w14:textId="3EC0CC32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 xml:space="preserve">The length and width of input box </w:t>
      </w:r>
    </w:p>
    <w:p w14:paraId="05666984" w14:textId="65751597" w:rsidR="00792370" w:rsidRDefault="00792370" w:rsidP="00957E6C">
      <w:pPr>
        <w:pStyle w:val="a7"/>
        <w:numPr>
          <w:ilvl w:val="0"/>
          <w:numId w:val="1"/>
        </w:numPr>
        <w:ind w:firstLineChars="0"/>
      </w:pPr>
      <w:r>
        <w:t>Are copy and pasted allowed or not</w:t>
      </w:r>
      <w:r w:rsidR="00A80005">
        <w:t>?</w:t>
      </w:r>
    </w:p>
    <w:p w14:paraId="54F9AF8B" w14:textId="646D01EB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>Whether the input box has scroll bar</w:t>
      </w:r>
    </w:p>
    <w:p w14:paraId="6976887B" w14:textId="023F0096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 xml:space="preserve">How to show the face image on the left </w:t>
      </w:r>
      <w:bookmarkStart w:id="0" w:name="_GoBack"/>
      <w:bookmarkEnd w:id="0"/>
    </w:p>
    <w:p w14:paraId="4E90A294" w14:textId="7EAF0D60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>Processing of Space, Tab. It will post the message or just turn to next line if users hit Enter</w:t>
      </w:r>
    </w:p>
    <w:p w14:paraId="46061EFB" w14:textId="388C893E" w:rsidR="00957E6C" w:rsidRDefault="00957E6C" w:rsidP="00957E6C">
      <w:pPr>
        <w:pStyle w:val="a7"/>
        <w:numPr>
          <w:ilvl w:val="0"/>
          <w:numId w:val="1"/>
        </w:numPr>
        <w:ind w:firstLineChars="0"/>
      </w:pPr>
      <w:r>
        <w:t xml:space="preserve">How many times can users post </w:t>
      </w:r>
      <w:r w:rsidR="00792370">
        <w:t>his message or hit “Write article” button</w:t>
      </w:r>
    </w:p>
    <w:p w14:paraId="0279EFF6" w14:textId="44F4B37D" w:rsidR="00792370" w:rsidRDefault="00792370" w:rsidP="00957E6C">
      <w:pPr>
        <w:pStyle w:val="a7"/>
        <w:numPr>
          <w:ilvl w:val="0"/>
          <w:numId w:val="1"/>
        </w:numPr>
        <w:ind w:firstLineChars="0"/>
      </w:pPr>
      <w:r>
        <w:t>Will the message in input box be cleaned or posted when users hit “Write article” button</w:t>
      </w:r>
    </w:p>
    <w:p w14:paraId="1CFF6BDF" w14:textId="3F52E296" w:rsidR="00792370" w:rsidRDefault="00792370" w:rsidP="00792370">
      <w:pPr>
        <w:pStyle w:val="a7"/>
        <w:numPr>
          <w:ilvl w:val="0"/>
          <w:numId w:val="1"/>
        </w:numPr>
        <w:ind w:firstLineChars="0"/>
      </w:pPr>
      <w:r>
        <w:t>Processing of upload below input box</w:t>
      </w:r>
    </w:p>
    <w:p w14:paraId="69CB68C9" w14:textId="5E860844" w:rsidR="00792370" w:rsidRDefault="00792370" w:rsidP="0079237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For safety, the SQL injection or other type intrution should be taken into consideration</w:t>
      </w:r>
    </w:p>
    <w:sectPr w:rsidR="0079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A6467" w14:textId="77777777" w:rsidR="008D358E" w:rsidRDefault="008D358E" w:rsidP="00957E6C">
      <w:r>
        <w:separator/>
      </w:r>
    </w:p>
  </w:endnote>
  <w:endnote w:type="continuationSeparator" w:id="0">
    <w:p w14:paraId="2AE150A5" w14:textId="77777777" w:rsidR="008D358E" w:rsidRDefault="008D358E" w:rsidP="0095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0B2C0" w14:textId="77777777" w:rsidR="008D358E" w:rsidRDefault="008D358E" w:rsidP="00957E6C">
      <w:r>
        <w:separator/>
      </w:r>
    </w:p>
  </w:footnote>
  <w:footnote w:type="continuationSeparator" w:id="0">
    <w:p w14:paraId="5A63A293" w14:textId="77777777" w:rsidR="008D358E" w:rsidRDefault="008D358E" w:rsidP="0095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1590"/>
    <w:multiLevelType w:val="hybridMultilevel"/>
    <w:tmpl w:val="63065966"/>
    <w:lvl w:ilvl="0" w:tplc="FC66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89"/>
    <w:rsid w:val="00082AE3"/>
    <w:rsid w:val="00792370"/>
    <w:rsid w:val="008D358E"/>
    <w:rsid w:val="00957E6C"/>
    <w:rsid w:val="00A2426E"/>
    <w:rsid w:val="00A80005"/>
    <w:rsid w:val="00DE4AAF"/>
    <w:rsid w:val="00F02189"/>
    <w:rsid w:val="00F7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7425"/>
  <w15:chartTrackingRefBased/>
  <w15:docId w15:val="{D668CA3D-129F-4203-94C8-B755EB84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E6C"/>
    <w:rPr>
      <w:sz w:val="18"/>
      <w:szCs w:val="18"/>
    </w:rPr>
  </w:style>
  <w:style w:type="paragraph" w:styleId="a7">
    <w:name w:val="List Paragraph"/>
    <w:basedOn w:val="a"/>
    <w:uiPriority w:val="34"/>
    <w:qFormat/>
    <w:rsid w:val="0095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zhang</dc:creator>
  <cp:keywords/>
  <dc:description/>
  <cp:lastModifiedBy>Lijun zhang</cp:lastModifiedBy>
  <cp:revision>6</cp:revision>
  <dcterms:created xsi:type="dcterms:W3CDTF">2020-05-06T06:21:00Z</dcterms:created>
  <dcterms:modified xsi:type="dcterms:W3CDTF">2020-05-06T06:52:00Z</dcterms:modified>
</cp:coreProperties>
</file>