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D8E9" w14:textId="20484632" w:rsidR="00730366" w:rsidRPr="00730366" w:rsidRDefault="005D79C4" w:rsidP="007303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6B39C9"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>次作业</w:t>
      </w:r>
    </w:p>
    <w:p w14:paraId="6B563F07" w14:textId="77777777" w:rsidR="00D147A9" w:rsidRDefault="00D147A9" w:rsidP="0030089D">
      <w:pPr>
        <w:rPr>
          <w:b/>
          <w:sz w:val="28"/>
          <w:szCs w:val="28"/>
        </w:rPr>
      </w:pPr>
    </w:p>
    <w:p w14:paraId="66BCEE52" w14:textId="024E0EEF" w:rsidR="001A720E" w:rsidRDefault="003C508D" w:rsidP="0030089D">
      <w:pPr>
        <w:rPr>
          <w:b/>
          <w:sz w:val="28"/>
          <w:szCs w:val="28"/>
        </w:rPr>
      </w:pPr>
      <w:r w:rsidRPr="00730366">
        <w:rPr>
          <w:rFonts w:hint="eastAsia"/>
          <w:b/>
          <w:sz w:val="28"/>
          <w:szCs w:val="28"/>
        </w:rPr>
        <w:t>第一部分</w:t>
      </w:r>
    </w:p>
    <w:p w14:paraId="42EE2EA1" w14:textId="77777777" w:rsidR="000D25A2" w:rsidRPr="000D25A2" w:rsidRDefault="000D25A2" w:rsidP="000D25A2">
      <w:pPr>
        <w:rPr>
          <w:rFonts w:ascii="Times New Roman" w:hAnsi="Times New Roman" w:cs="Times New Roman"/>
        </w:rPr>
      </w:pPr>
    </w:p>
    <w:p w14:paraId="63714A41" w14:textId="77777777" w:rsidR="002F5BF6" w:rsidRDefault="002F5BF6" w:rsidP="002F5B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，每个样本维数</w:t>
      </w:r>
      <w:r>
        <w:rPr>
          <w:rFonts w:hint="eastAsia"/>
        </w:rPr>
        <w:t>D</w:t>
      </w:r>
      <w:r>
        <w:rPr>
          <w:rFonts w:hint="eastAsia"/>
        </w:rPr>
        <w:t>，希望将样本维数降低到</w:t>
      </w:r>
      <w:r>
        <w:rPr>
          <w:rFonts w:hint="eastAsia"/>
        </w:rPr>
        <w:t>K</w:t>
      </w:r>
      <w:r>
        <w:rPr>
          <w:rFonts w:hint="eastAsia"/>
        </w:rPr>
        <w:t>，请给出</w:t>
      </w:r>
      <w:r>
        <w:rPr>
          <w:rFonts w:hint="eastAsia"/>
        </w:rPr>
        <w:t>PCA</w:t>
      </w:r>
      <w:r>
        <w:rPr>
          <w:rFonts w:hint="eastAsia"/>
        </w:rPr>
        <w:t>算法的计算过程。</w:t>
      </w:r>
    </w:p>
    <w:p w14:paraId="1D42B535" w14:textId="1D54E461" w:rsidR="002F5BF6" w:rsidRDefault="002F5BF6" w:rsidP="002F5BF6">
      <w:pPr>
        <w:pStyle w:val="a7"/>
        <w:ind w:left="360" w:firstLineChars="0" w:firstLine="0"/>
      </w:pPr>
    </w:p>
    <w:p w14:paraId="142FCBC0" w14:textId="77777777" w:rsidR="002F5BF6" w:rsidRPr="002F5BF6" w:rsidRDefault="002F5BF6" w:rsidP="002F5BF6">
      <w:pPr>
        <w:pStyle w:val="a7"/>
        <w:numPr>
          <w:ilvl w:val="0"/>
          <w:numId w:val="2"/>
        </w:numPr>
        <w:ind w:firstLineChars="0"/>
      </w:pPr>
      <w:r w:rsidRPr="002F5BF6">
        <w:rPr>
          <w:rFonts w:ascii="Times New Roman" w:hAnsi="Times New Roman" w:cs="Times New Roman" w:hint="eastAsia"/>
        </w:rPr>
        <w:t>根据自己</w:t>
      </w:r>
      <w:r w:rsidRPr="002F5BF6">
        <w:rPr>
          <w:rFonts w:ascii="Times New Roman" w:hAnsi="Times New Roman" w:cs="Times New Roman"/>
        </w:rPr>
        <w:t>的理解</w:t>
      </w:r>
      <w:r w:rsidRPr="002F5BF6">
        <w:rPr>
          <w:rFonts w:ascii="Times New Roman" w:hAnsi="Times New Roman" w:cs="Times New Roman" w:hint="eastAsia"/>
        </w:rPr>
        <w:t>简述结构</w:t>
      </w:r>
      <w:r w:rsidRPr="002F5BF6">
        <w:rPr>
          <w:rFonts w:ascii="Times New Roman" w:hAnsi="Times New Roman" w:cs="Times New Roman"/>
        </w:rPr>
        <w:t>风险最小化与</w:t>
      </w:r>
      <w:r w:rsidRPr="002F5BF6">
        <w:rPr>
          <w:rFonts w:ascii="Times New Roman" w:hAnsi="Times New Roman" w:cs="Times New Roman"/>
        </w:rPr>
        <w:t>VC</w:t>
      </w:r>
      <w:r w:rsidRPr="002F5BF6">
        <w:rPr>
          <w:rFonts w:ascii="Times New Roman" w:hAnsi="Times New Roman" w:cs="Times New Roman"/>
        </w:rPr>
        <w:t>维</w:t>
      </w:r>
      <w:r w:rsidR="0053676C" w:rsidRPr="002F5BF6">
        <w:rPr>
          <w:rFonts w:ascii="Times New Roman" w:hAnsi="Times New Roman" w:cs="Times New Roman" w:hint="eastAsia"/>
        </w:rPr>
        <w:t>。</w:t>
      </w:r>
    </w:p>
    <w:p w14:paraId="3C1F711A" w14:textId="77777777" w:rsidR="002F5BF6" w:rsidRPr="002F5BF6" w:rsidRDefault="002F5BF6" w:rsidP="002F5BF6">
      <w:pPr>
        <w:pStyle w:val="a7"/>
        <w:ind w:left="360" w:firstLineChars="0" w:firstLine="0"/>
      </w:pPr>
    </w:p>
    <w:p w14:paraId="52C1D517" w14:textId="08A8505B" w:rsidR="001B7F7B" w:rsidRPr="002F5BF6" w:rsidRDefault="000D25A2" w:rsidP="002F5BF6">
      <w:pPr>
        <w:pStyle w:val="a7"/>
        <w:numPr>
          <w:ilvl w:val="0"/>
          <w:numId w:val="2"/>
        </w:numPr>
        <w:ind w:firstLineChars="0"/>
      </w:pPr>
      <w:r w:rsidRPr="002F5BF6">
        <w:rPr>
          <w:rFonts w:ascii="Times New Roman" w:hAnsi="Times New Roman" w:cs="Times New Roman" w:hint="eastAsia"/>
        </w:rPr>
        <w:t>请</w:t>
      </w:r>
      <w:r w:rsidR="00811FD3" w:rsidRPr="002F5BF6">
        <w:rPr>
          <w:rFonts w:ascii="Times New Roman" w:hAnsi="Times New Roman" w:cs="Times New Roman" w:hint="eastAsia"/>
        </w:rPr>
        <w:t>推导</w:t>
      </w:r>
      <w:r w:rsidRPr="002F5BF6">
        <w:rPr>
          <w:rFonts w:ascii="Times New Roman" w:hAnsi="Times New Roman" w:cs="Times New Roman" w:hint="eastAsia"/>
        </w:rPr>
        <w:t>出</w:t>
      </w:r>
      <w:r w:rsidR="00811FD3" w:rsidRPr="002F5BF6">
        <w:rPr>
          <w:rFonts w:ascii="Times New Roman" w:hAnsi="Times New Roman" w:cs="Times New Roman" w:hint="eastAsia"/>
        </w:rPr>
        <w:t>Hard</w:t>
      </w:r>
      <w:r w:rsidR="00811FD3" w:rsidRPr="002F5BF6">
        <w:rPr>
          <w:rFonts w:ascii="Times New Roman" w:hAnsi="Times New Roman" w:cs="Times New Roman"/>
        </w:rPr>
        <w:t>-</w:t>
      </w:r>
      <w:r w:rsidR="00811FD3" w:rsidRPr="002F5BF6">
        <w:rPr>
          <w:rFonts w:ascii="Times New Roman" w:hAnsi="Times New Roman" w:cs="Times New Roman" w:hint="eastAsia"/>
        </w:rPr>
        <w:t>Margin SVM</w:t>
      </w:r>
      <w:r w:rsidR="00811FD3" w:rsidRPr="002F5BF6">
        <w:rPr>
          <w:rFonts w:ascii="Times New Roman" w:hAnsi="Times New Roman" w:cs="Times New Roman" w:hint="eastAsia"/>
        </w:rPr>
        <w:t>的优化目标</w:t>
      </w:r>
      <w:r w:rsidR="002E45C8" w:rsidRPr="002F5BF6">
        <w:rPr>
          <w:rFonts w:ascii="Times New Roman" w:hAnsi="Times New Roman" w:cs="Times New Roman" w:hint="eastAsia"/>
        </w:rPr>
        <w:t>。</w:t>
      </w:r>
    </w:p>
    <w:p w14:paraId="0E773869" w14:textId="77777777" w:rsidR="001B2131" w:rsidRDefault="001B2131" w:rsidP="001B213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03D6EDDB" w14:textId="4685D2FF" w:rsidR="002F5BF6" w:rsidRDefault="001B2131" w:rsidP="002F5BF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请解释</w:t>
      </w:r>
      <w:r w:rsidR="001B7F7B">
        <w:rPr>
          <w:rFonts w:ascii="Times New Roman" w:hAnsi="Times New Roman" w:cs="Times New Roman" w:hint="eastAsia"/>
        </w:rPr>
        <w:t>出</w:t>
      </w:r>
      <w:r w:rsidR="001B7F7B">
        <w:rPr>
          <w:rFonts w:ascii="Times New Roman" w:hAnsi="Times New Roman" w:cs="Times New Roman" w:hint="eastAsia"/>
        </w:rPr>
        <w:t>Hinge Loss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中的意义</w:t>
      </w:r>
      <w:r w:rsidR="002E45C8">
        <w:rPr>
          <w:rFonts w:ascii="Times New Roman" w:hAnsi="Times New Roman" w:cs="Times New Roman" w:hint="eastAsia"/>
        </w:rPr>
        <w:t>。</w:t>
      </w:r>
    </w:p>
    <w:p w14:paraId="71E601D8" w14:textId="77777777" w:rsidR="002F5BF6" w:rsidRDefault="002F5BF6" w:rsidP="002F5BF6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16FC5742" w14:textId="47ED33B8" w:rsidR="002F5BF6" w:rsidRPr="002F5BF6" w:rsidRDefault="002F5BF6" w:rsidP="002F5BF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简述</w:t>
      </w:r>
      <w:proofErr w:type="gramStart"/>
      <w:r>
        <w:rPr>
          <w:rFonts w:ascii="Times New Roman" w:hAnsi="Times New Roman" w:cs="Times New Roman"/>
        </w:rPr>
        <w:t>核方法</w:t>
      </w:r>
      <w:proofErr w:type="gramEnd"/>
      <w:r>
        <w:rPr>
          <w:rFonts w:ascii="Times New Roman" w:hAnsi="Times New Roman" w:cs="Times New Roman"/>
        </w:rPr>
        <w:t>的基本原理。</w:t>
      </w:r>
    </w:p>
    <w:p w14:paraId="77072036" w14:textId="77777777" w:rsidR="00AF7C5C" w:rsidRDefault="00AF7C5C" w:rsidP="002A10A9"/>
    <w:p w14:paraId="676BABE7" w14:textId="77777777" w:rsidR="00AF7C5C" w:rsidRDefault="00AF7C5C" w:rsidP="002A10A9"/>
    <w:p w14:paraId="28AEB987" w14:textId="77777777" w:rsidR="00AF7C5C" w:rsidRDefault="00AF7C5C" w:rsidP="002A10A9"/>
    <w:p w14:paraId="52102624" w14:textId="77777777" w:rsidR="00AF7C5C" w:rsidRDefault="00AF7C5C" w:rsidP="002A10A9"/>
    <w:p w14:paraId="50941276" w14:textId="77777777" w:rsidR="00AF7C5C" w:rsidRDefault="00AF7C5C" w:rsidP="002A10A9"/>
    <w:p w14:paraId="5B951B79" w14:textId="77777777" w:rsidR="00AF7C5C" w:rsidRDefault="00AF7C5C" w:rsidP="002A10A9"/>
    <w:p w14:paraId="024BCC4C" w14:textId="77777777" w:rsidR="00AF7C5C" w:rsidRDefault="00AF7C5C" w:rsidP="002A10A9"/>
    <w:p w14:paraId="30E94332" w14:textId="77777777" w:rsidR="00AF7C5C" w:rsidRDefault="00AF7C5C" w:rsidP="002A10A9"/>
    <w:p w14:paraId="7FC3A8DC" w14:textId="77777777" w:rsidR="00AF7C5C" w:rsidRDefault="00AF7C5C" w:rsidP="002A10A9"/>
    <w:p w14:paraId="1031ECA5" w14:textId="77777777" w:rsidR="00AF7C5C" w:rsidRDefault="00AF7C5C" w:rsidP="002A10A9"/>
    <w:p w14:paraId="592FFE43" w14:textId="213A3E09" w:rsidR="00213444" w:rsidRDefault="00730366" w:rsidP="002A10A9">
      <w:pPr>
        <w:rPr>
          <w:b/>
          <w:sz w:val="28"/>
          <w:szCs w:val="28"/>
        </w:rPr>
      </w:pPr>
      <w:r w:rsidRPr="00255D19">
        <w:rPr>
          <w:rFonts w:hint="eastAsia"/>
          <w:b/>
          <w:sz w:val="28"/>
          <w:szCs w:val="28"/>
        </w:rPr>
        <w:t>第二部分：计算机编程</w:t>
      </w:r>
    </w:p>
    <w:p w14:paraId="432D043B" w14:textId="1AB5359D" w:rsidR="00213444" w:rsidRPr="000D25A2" w:rsidRDefault="00EA794A" w:rsidP="0021344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数据集中</w:t>
      </w:r>
      <w:r w:rsidR="002F5BF6">
        <w:rPr>
          <w:rFonts w:ascii="Times New Roman" w:hAnsi="Times New Roman" w:cs="Times New Roman" w:hint="eastAsia"/>
        </w:rPr>
        <w:t>任意</w:t>
      </w:r>
      <w:r>
        <w:rPr>
          <w:rFonts w:ascii="Times New Roman" w:hAnsi="Times New Roman" w:cs="Times New Roman" w:hint="eastAsia"/>
        </w:rPr>
        <w:t>选择两类，对其进行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分类</w:t>
      </w:r>
      <w:r w:rsidR="00EF03CB">
        <w:rPr>
          <w:rFonts w:ascii="Times New Roman" w:hAnsi="Times New Roman" w:cs="Times New Roman" w:hint="eastAsia"/>
        </w:rPr>
        <w:t>，可</w:t>
      </w:r>
      <w:r w:rsidR="00F94AC9">
        <w:rPr>
          <w:rFonts w:ascii="Times New Roman" w:hAnsi="Times New Roman" w:cs="Times New Roman" w:hint="eastAsia"/>
        </w:rPr>
        <w:t>调用现有的</w:t>
      </w:r>
      <w:r w:rsidR="00F94AC9">
        <w:rPr>
          <w:rFonts w:ascii="Times New Roman" w:hAnsi="Times New Roman" w:cs="Times New Roman" w:hint="eastAsia"/>
        </w:rPr>
        <w:t>SVM</w:t>
      </w:r>
      <w:r w:rsidR="00F94AC9">
        <w:rPr>
          <w:rFonts w:ascii="Times New Roman" w:hAnsi="Times New Roman" w:cs="Times New Roman" w:hint="eastAsia"/>
        </w:rPr>
        <w:t>工具</w:t>
      </w:r>
      <w:r w:rsidR="002F5BF6">
        <w:rPr>
          <w:rFonts w:ascii="Times New Roman" w:hAnsi="Times New Roman" w:cs="Times New Roman" w:hint="eastAsia"/>
        </w:rPr>
        <w:t>如</w:t>
      </w:r>
      <w:r w:rsidR="002F5BF6">
        <w:rPr>
          <w:rFonts w:ascii="Times New Roman" w:hAnsi="Times New Roman" w:cs="Times New Roman"/>
        </w:rPr>
        <w:t>LIBSVM</w:t>
      </w:r>
      <w:r w:rsidR="002F5BF6">
        <w:rPr>
          <w:rFonts w:ascii="Times New Roman" w:hAnsi="Times New Roman" w:cs="Times New Roman"/>
        </w:rPr>
        <w:t>，展示超参数</w:t>
      </w:r>
      <w:r w:rsidR="002F5BF6">
        <w:rPr>
          <w:rFonts w:ascii="Times New Roman" w:hAnsi="Times New Roman" w:cs="Times New Roman"/>
        </w:rPr>
        <w:t>C</w:t>
      </w:r>
      <w:r w:rsidR="002F5BF6">
        <w:rPr>
          <w:rFonts w:ascii="Times New Roman" w:hAnsi="Times New Roman" w:cs="Times New Roman"/>
        </w:rPr>
        <w:t>以及核函数参数的选择过程。</w:t>
      </w:r>
    </w:p>
    <w:p w14:paraId="62D93E04" w14:textId="77777777" w:rsidR="00213444" w:rsidRDefault="00213444" w:rsidP="002A10A9">
      <w:pPr>
        <w:rPr>
          <w:b/>
          <w:sz w:val="28"/>
          <w:szCs w:val="28"/>
        </w:rPr>
      </w:pPr>
    </w:p>
    <w:p w14:paraId="2F8D9A4C" w14:textId="77777777" w:rsidR="00D147A9" w:rsidRDefault="00D147A9" w:rsidP="002A10A9"/>
    <w:sectPr w:rsidR="00D1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BDCA5" w14:textId="77777777" w:rsidR="009F3C21" w:rsidRDefault="009F3C21" w:rsidP="003C508D">
      <w:r>
        <w:separator/>
      </w:r>
    </w:p>
  </w:endnote>
  <w:endnote w:type="continuationSeparator" w:id="0">
    <w:p w14:paraId="6169B8C5" w14:textId="77777777" w:rsidR="009F3C21" w:rsidRDefault="009F3C21" w:rsidP="003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13D96" w14:textId="77777777" w:rsidR="009F3C21" w:rsidRDefault="009F3C21" w:rsidP="003C508D">
      <w:r>
        <w:separator/>
      </w:r>
    </w:p>
  </w:footnote>
  <w:footnote w:type="continuationSeparator" w:id="0">
    <w:p w14:paraId="5A5DE838" w14:textId="77777777" w:rsidR="009F3C21" w:rsidRDefault="009F3C21" w:rsidP="003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41F9"/>
    <w:multiLevelType w:val="hybridMultilevel"/>
    <w:tmpl w:val="C6649EF2"/>
    <w:lvl w:ilvl="0" w:tplc="537880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B41266"/>
    <w:multiLevelType w:val="hybridMultilevel"/>
    <w:tmpl w:val="2C40D974"/>
    <w:lvl w:ilvl="0" w:tplc="5D8A1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C0030"/>
    <w:multiLevelType w:val="hybridMultilevel"/>
    <w:tmpl w:val="8E1E8AB0"/>
    <w:lvl w:ilvl="0" w:tplc="E4762FD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D6567"/>
    <w:multiLevelType w:val="hybridMultilevel"/>
    <w:tmpl w:val="A6720178"/>
    <w:lvl w:ilvl="0" w:tplc="AAE24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8F48A2"/>
    <w:multiLevelType w:val="hybridMultilevel"/>
    <w:tmpl w:val="8C90FA8A"/>
    <w:lvl w:ilvl="0" w:tplc="F85EED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4837F5"/>
    <w:multiLevelType w:val="hybridMultilevel"/>
    <w:tmpl w:val="CFEC1364"/>
    <w:lvl w:ilvl="0" w:tplc="153E33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54F2C79"/>
    <w:multiLevelType w:val="hybridMultilevel"/>
    <w:tmpl w:val="0D167652"/>
    <w:lvl w:ilvl="0" w:tplc="BA525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87316"/>
    <w:multiLevelType w:val="hybridMultilevel"/>
    <w:tmpl w:val="17CC501E"/>
    <w:lvl w:ilvl="0" w:tplc="5D46A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8C"/>
    <w:rsid w:val="000B44A6"/>
    <w:rsid w:val="000D0252"/>
    <w:rsid w:val="000D25A2"/>
    <w:rsid w:val="000D32F8"/>
    <w:rsid w:val="000F0FA6"/>
    <w:rsid w:val="001756A7"/>
    <w:rsid w:val="001A6FEC"/>
    <w:rsid w:val="001A720E"/>
    <w:rsid w:val="001B2131"/>
    <w:rsid w:val="001B7F7B"/>
    <w:rsid w:val="00211300"/>
    <w:rsid w:val="00213444"/>
    <w:rsid w:val="002448AB"/>
    <w:rsid w:val="00252A09"/>
    <w:rsid w:val="00253523"/>
    <w:rsid w:val="002541CC"/>
    <w:rsid w:val="00255D19"/>
    <w:rsid w:val="00263D76"/>
    <w:rsid w:val="002A10A9"/>
    <w:rsid w:val="002B5443"/>
    <w:rsid w:val="002C7BA9"/>
    <w:rsid w:val="002D28C3"/>
    <w:rsid w:val="002D3994"/>
    <w:rsid w:val="002E45C8"/>
    <w:rsid w:val="002F4696"/>
    <w:rsid w:val="002F4911"/>
    <w:rsid w:val="002F5BF6"/>
    <w:rsid w:val="0030089D"/>
    <w:rsid w:val="003549F6"/>
    <w:rsid w:val="00362102"/>
    <w:rsid w:val="003960EC"/>
    <w:rsid w:val="003B05C8"/>
    <w:rsid w:val="003C487F"/>
    <w:rsid w:val="003C508D"/>
    <w:rsid w:val="003E112F"/>
    <w:rsid w:val="0044240F"/>
    <w:rsid w:val="00454320"/>
    <w:rsid w:val="004730D0"/>
    <w:rsid w:val="004A0F34"/>
    <w:rsid w:val="004A2FDD"/>
    <w:rsid w:val="004B190E"/>
    <w:rsid w:val="004F4C11"/>
    <w:rsid w:val="00522E7B"/>
    <w:rsid w:val="0053676C"/>
    <w:rsid w:val="00564989"/>
    <w:rsid w:val="005655BA"/>
    <w:rsid w:val="00566058"/>
    <w:rsid w:val="005709F2"/>
    <w:rsid w:val="00593A2C"/>
    <w:rsid w:val="005948D6"/>
    <w:rsid w:val="005D79C4"/>
    <w:rsid w:val="005F32EF"/>
    <w:rsid w:val="0063290C"/>
    <w:rsid w:val="006721C9"/>
    <w:rsid w:val="006B34AC"/>
    <w:rsid w:val="006B39C9"/>
    <w:rsid w:val="006E2722"/>
    <w:rsid w:val="006F369B"/>
    <w:rsid w:val="00711150"/>
    <w:rsid w:val="00730366"/>
    <w:rsid w:val="0075637B"/>
    <w:rsid w:val="007809E7"/>
    <w:rsid w:val="00792072"/>
    <w:rsid w:val="007A74E2"/>
    <w:rsid w:val="00811FD3"/>
    <w:rsid w:val="00852672"/>
    <w:rsid w:val="00890D33"/>
    <w:rsid w:val="008917B6"/>
    <w:rsid w:val="008D693F"/>
    <w:rsid w:val="00950D00"/>
    <w:rsid w:val="00993F46"/>
    <w:rsid w:val="00996CAF"/>
    <w:rsid w:val="009E5C53"/>
    <w:rsid w:val="009E634E"/>
    <w:rsid w:val="009F3C21"/>
    <w:rsid w:val="00AB6B8D"/>
    <w:rsid w:val="00AD709F"/>
    <w:rsid w:val="00AF708A"/>
    <w:rsid w:val="00AF7C5C"/>
    <w:rsid w:val="00B301F2"/>
    <w:rsid w:val="00B46659"/>
    <w:rsid w:val="00C147DD"/>
    <w:rsid w:val="00C772B4"/>
    <w:rsid w:val="00CB19A3"/>
    <w:rsid w:val="00CC21BE"/>
    <w:rsid w:val="00CD4399"/>
    <w:rsid w:val="00D10314"/>
    <w:rsid w:val="00D147A9"/>
    <w:rsid w:val="00D30389"/>
    <w:rsid w:val="00D71ED6"/>
    <w:rsid w:val="00D8354B"/>
    <w:rsid w:val="00DA6F91"/>
    <w:rsid w:val="00DF4979"/>
    <w:rsid w:val="00E0750D"/>
    <w:rsid w:val="00E14735"/>
    <w:rsid w:val="00E776D7"/>
    <w:rsid w:val="00EA794A"/>
    <w:rsid w:val="00EF03CB"/>
    <w:rsid w:val="00F200C6"/>
    <w:rsid w:val="00F272D9"/>
    <w:rsid w:val="00F3561F"/>
    <w:rsid w:val="00F6058C"/>
    <w:rsid w:val="00F9105C"/>
    <w:rsid w:val="00F94AC9"/>
    <w:rsid w:val="00FC1E7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4614"/>
  <w15:docId w15:val="{1103AF28-B20A-4650-8150-5D1835B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8D"/>
    <w:rPr>
      <w:sz w:val="18"/>
      <w:szCs w:val="18"/>
    </w:rPr>
  </w:style>
  <w:style w:type="paragraph" w:styleId="a7">
    <w:name w:val="List Paragraph"/>
    <w:basedOn w:val="a"/>
    <w:uiPriority w:val="34"/>
    <w:qFormat/>
    <w:rsid w:val="003C50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A10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1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黎 郡</cp:lastModifiedBy>
  <cp:revision>21</cp:revision>
  <cp:lastPrinted>2015-12-14T01:05:00Z</cp:lastPrinted>
  <dcterms:created xsi:type="dcterms:W3CDTF">2019-12-09T06:48:00Z</dcterms:created>
  <dcterms:modified xsi:type="dcterms:W3CDTF">2021-01-06T01:34:00Z</dcterms:modified>
</cp:coreProperties>
</file>