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个人技能方面：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OLE_LINK2"/>
      <w:r>
        <w:rPr>
          <w:rFonts w:hint="eastAsia" w:asciiTheme="minorEastAsia" w:hAnsiTheme="minorEastAsia" w:eastAsiaTheme="minorEastAsia" w:cstheme="minorEastAsia"/>
          <w:lang w:val="en-US" w:eastAsia="zh-CN"/>
        </w:rPr>
        <w:t>熟练运用HTML/XHTML、CSS等网页制作技术，熟悉页面架构和布局，熟练运用JavaScript及JQuery框架实现页面动态效果。</w:t>
      </w:r>
    </w:p>
    <w:bookmarkEnd w:id="0"/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" w:name="OLE_LINK3"/>
      <w:r>
        <w:rPr>
          <w:rFonts w:hint="eastAsia" w:asciiTheme="minorEastAsia" w:hAnsiTheme="minorEastAsia" w:eastAsiaTheme="minorEastAsia" w:cstheme="minorEastAsia"/>
          <w:lang w:val="en-US" w:eastAsia="zh-CN"/>
        </w:rPr>
        <w:t>熟练运用Ajax技术实现前后台数据交互。</w:t>
      </w:r>
    </w:p>
    <w:bookmarkEnd w:id="1"/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" w:name="OLE_LINK4"/>
      <w:r>
        <w:rPr>
          <w:rFonts w:hint="eastAsia" w:asciiTheme="minorEastAsia" w:hAnsiTheme="minorEastAsia" w:eastAsiaTheme="minorEastAsia" w:cstheme="minorEastAsia"/>
          <w:lang w:val="en-US" w:eastAsia="zh-CN"/>
        </w:rPr>
        <w:t>深入理解H5标签语义化及搜索引擎优化。</w:t>
      </w:r>
    </w:p>
    <w:bookmarkEnd w:id="2"/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" w:name="OLE_LINK5"/>
      <w:r>
        <w:rPr>
          <w:rFonts w:hint="eastAsia" w:asciiTheme="minorEastAsia" w:hAnsiTheme="minorEastAsia" w:eastAsiaTheme="minorEastAsia" w:cstheme="minorEastAsia"/>
          <w:lang w:val="en-US" w:eastAsia="zh-CN"/>
        </w:rPr>
        <w:t>熟悉浏览器兼容性问题。</w:t>
      </w:r>
    </w:p>
    <w:bookmarkEnd w:id="3"/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4" w:name="OLE_LINK6"/>
      <w:r>
        <w:rPr>
          <w:rFonts w:hint="eastAsia" w:asciiTheme="minorEastAsia" w:hAnsiTheme="minorEastAsia" w:eastAsiaTheme="minorEastAsia" w:cstheme="minorEastAsia"/>
          <w:lang w:val="en-US" w:eastAsia="zh-CN"/>
        </w:rPr>
        <w:t>熟练运用BootStrap框架开发web应用,做过增删改查框架的web站。</w:t>
      </w:r>
    </w:p>
    <w:bookmarkEnd w:id="4"/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5" w:name="OLE_LINK7"/>
      <w:r>
        <w:rPr>
          <w:rFonts w:hint="eastAsia" w:asciiTheme="minorEastAsia" w:hAnsiTheme="minorEastAsia" w:eastAsiaTheme="minorEastAsia" w:cstheme="minorEastAsia"/>
          <w:lang w:val="en-US" w:eastAsia="zh-CN"/>
        </w:rPr>
        <w:t>对AngularJS有深入了解，</w:t>
      </w:r>
      <w:r>
        <w:rPr>
          <w:rFonts w:hint="eastAsia" w:asciiTheme="minorEastAsia" w:hAnsiTheme="minorEastAsia" w:cstheme="minorEastAsia"/>
          <w:lang w:val="en-US" w:eastAsia="zh-CN"/>
        </w:rPr>
        <w:t>运用AngularJs开发过手机端Web应用。</w:t>
      </w:r>
      <w:bookmarkEnd w:id="5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6" w:name="OLE_LINK8"/>
      <w:r>
        <w:rPr>
          <w:rFonts w:hint="eastAsia" w:asciiTheme="minorEastAsia" w:hAnsiTheme="minorEastAsia" w:eastAsiaTheme="minorEastAsia" w:cstheme="minorEastAsia"/>
          <w:lang w:val="en-US" w:eastAsia="zh-CN"/>
        </w:rPr>
        <w:t>熟练运用分布式版本管理工具git。</w:t>
      </w:r>
    </w:p>
    <w:bookmarkEnd w:id="6"/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7" w:name="OLE_LINK9"/>
      <w:r>
        <w:rPr>
          <w:rFonts w:hint="eastAsia" w:asciiTheme="minorEastAsia" w:hAnsiTheme="minorEastAsia" w:eastAsiaTheme="minorEastAsia" w:cstheme="minorEastAsia"/>
          <w:lang w:val="en-US" w:eastAsia="zh-CN"/>
        </w:rPr>
        <w:t>对前端自动化工具grunt有深入了解。</w:t>
      </w:r>
    </w:p>
    <w:bookmarkEnd w:id="7"/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8" w:name="OLE_LINK10"/>
      <w:r>
        <w:rPr>
          <w:rFonts w:hint="eastAsia" w:asciiTheme="minorEastAsia" w:hAnsiTheme="minorEastAsia" w:eastAsiaTheme="minorEastAsia" w:cstheme="minorEastAsia"/>
          <w:lang w:val="en-US" w:eastAsia="zh-CN"/>
        </w:rPr>
        <w:t>深入了解LESS优点及用法。</w:t>
      </w:r>
    </w:p>
    <w:bookmarkEnd w:id="8"/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9" w:name="OLE_LINK11"/>
      <w:r>
        <w:rPr>
          <w:rFonts w:hint="eastAsia" w:asciiTheme="minorEastAsia" w:hAnsiTheme="minorEastAsia" w:eastAsiaTheme="minorEastAsia" w:cstheme="minorEastAsia"/>
          <w:lang w:val="en-US" w:eastAsia="zh-CN"/>
        </w:rPr>
        <w:t>对Vue.js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React</w:t>
      </w:r>
      <w:r>
        <w:rPr>
          <w:rFonts w:hint="eastAsia" w:asciiTheme="minorEastAsia" w:hAnsiTheme="minorEastAsia" w:cstheme="minorEastAsia"/>
          <w:lang w:val="en-US" w:eastAsia="zh-CN"/>
        </w:rPr>
        <w:t>Js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有一定了解。</w:t>
      </w:r>
    </w:p>
    <w:bookmarkEnd w:id="9"/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个人评价方面：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具有良好的代码编写习惯。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对Web技术发展有强烈兴趣，有良好的学习能力。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具有良好的沟通与表达能力，</w:t>
      </w:r>
      <w:bookmarkStart w:id="10" w:name="OLE_LINK1"/>
      <w:r>
        <w:rPr>
          <w:rFonts w:hint="eastAsia" w:asciiTheme="minorEastAsia" w:hAnsiTheme="minorEastAsia" w:cstheme="minorEastAsia"/>
          <w:lang w:val="en-US" w:eastAsia="zh-CN"/>
        </w:rPr>
        <w:t>组织领导能力，</w:t>
      </w:r>
      <w:bookmarkEnd w:id="10"/>
      <w:r>
        <w:rPr>
          <w:rFonts w:hint="eastAsia" w:asciiTheme="minorEastAsia" w:hAnsiTheme="minorEastAsia" w:eastAsiaTheme="minorEastAsia" w:cstheme="minorEastAsia"/>
          <w:lang w:val="en-US" w:eastAsia="zh-CN"/>
        </w:rPr>
        <w:t>较强的动手能力与逻辑分析能力。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1、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熟练使用 html、css 进行页面的快速编写；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熟练掌握 html5、css3；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3、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熟练使用原生 javascript 进行页面效果的实现；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4、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熟练使用前端框架如 jquery、angular、vue、bootstarp等；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5、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熟悉 grunt 构建工具的使用；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6、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熟悉 css 的快速开发系统 sass、less 的使用；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7、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熟悉 node 后台环境搭建及配合 mysql 进行数据库创建管理；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8、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熟悉 react 组件化开发框架使用；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9、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熟悉使用 Git/Svn 等版本管理工具进行团队合作开发；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10、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掌 握 前 端 开 发 工 具 如 SublimeText 、 HBuilder 、Dreamweaver 等；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11、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掌握 Photoshop、Illustrator 的使用；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12、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了解图表处理插件如 Echarts、Heightcharts 的使用；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50" w:lineRule="atLeast"/>
        <w:ind w:left="75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13、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EEEEEE"/>
        </w:rPr>
        <w:t>了解 Foundation 及前端学习网站。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2" w:name="_GoBack"/>
      <w:bookmarkEnd w:id="12"/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0" w:afterAutospacing="0" w:line="345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0F0F0"/>
        </w:rPr>
        <w:t>工作经验</w:t>
      </w:r>
    </w:p>
    <w:tbl>
      <w:tblPr>
        <w:tblStyle w:val="7"/>
        <w:tblW w:w="111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00"/>
      </w:tblGrid>
      <w:tr>
        <w:tblPrEx>
          <w:shd w:val="clear" w:color="auto" w:fill="FFFFFF"/>
          <w:tblLayout w:type="fixed"/>
        </w:tblPrEx>
        <w:tc>
          <w:tcPr>
            <w:tcW w:w="11100" w:type="dxa"/>
            <w:shd w:val="clear" w:color="auto" w:fill="FFFFFF"/>
            <w:vAlign w:val="center"/>
          </w:tcPr>
          <w:tbl>
            <w:tblPr>
              <w:tblStyle w:val="7"/>
              <w:tblW w:w="11100" w:type="dxa"/>
              <w:tblInd w:w="0" w:type="dxa"/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38"/>
              <w:gridCol w:w="9162"/>
            </w:tblGrid>
            <w:tr>
              <w:tblPrEx>
                <w:shd w:val="clear" w:color="auto" w:fill="auto"/>
                <w:tblLayout w:type="fixed"/>
              </w:tblPrEx>
              <w:tc>
                <w:tcPr>
                  <w:tcW w:w="1938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2014/10 -- 2017/02：</w:t>
                  </w:r>
                </w:p>
              </w:tc>
              <w:tc>
                <w:tcPr>
                  <w:tcW w:w="916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70" w:lineRule="atLeast"/>
                    <w:ind w:left="0" w:right="0"/>
                    <w:jc w:val="left"/>
                    <w:rPr>
                      <w:rFonts w:hint="eastAsia" w:ascii="微软雅黑" w:hAnsi="微软雅黑" w:eastAsia="微软雅黑" w:cs="微软雅黑"/>
                      <w:sz w:val="18"/>
                      <w:szCs w:val="18"/>
                    </w:rPr>
                  </w:pPr>
                  <w:bookmarkStart w:id="11" w:name="OLE_LINK12"/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山西环球巨人科技有限公司</w:t>
                  </w:r>
                  <w:bookmarkEnd w:id="11"/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 | WEB前端工程师</w:t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IT服务(系统/数据/维护) |民营|规模: 20-99人| 4001-6000元/月</w:t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运用DIV+CSS完成页面布局。</w:t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运用JavsScript和JQuery实现页面的动态效果。</w:t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运用Ajax实现前后台数据交互。</w:t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运用BootStrap框架开发web应用，包含增删改查等功能。</w:t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="微软雅黑"/>
                      <w:kern w:val="0"/>
                      <w:sz w:val="18"/>
                      <w:szCs w:val="18"/>
                      <w:lang w:val="en-US" w:eastAsia="zh-CN" w:bidi="ar"/>
                    </w:rPr>
                    <w:t>运用AngularJs开发手机端Web应用。</w:t>
                  </w:r>
                </w:p>
              </w:tc>
            </w:tr>
          </w:tbl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山西环球巨人科技有限公司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Arial" w:hAnsi="Arial" w:eastAsia="宋体" w:cs="Arial"/>
          <w:color w:val="333333"/>
          <w:kern w:val="0"/>
          <w:sz w:val="19"/>
          <w:szCs w:val="19"/>
          <w:lang w:val="en-US" w:eastAsia="zh-CN" w:bidi="ar"/>
        </w:rPr>
        <w:t>成立于2013年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t>2014年4月11日--2034年4月10日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t>太原市小店区龙城街办加节村西大街6号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web前端开发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Andriod开发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IOS软件开发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美工/平面设计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C405F"/>
    <w:rsid w:val="03E168E5"/>
    <w:rsid w:val="06FD2FE5"/>
    <w:rsid w:val="09FE4A5B"/>
    <w:rsid w:val="0F5E20FA"/>
    <w:rsid w:val="0FE40FC1"/>
    <w:rsid w:val="109849D5"/>
    <w:rsid w:val="14B34292"/>
    <w:rsid w:val="14FF2A85"/>
    <w:rsid w:val="1673581B"/>
    <w:rsid w:val="1E0B128D"/>
    <w:rsid w:val="234146AB"/>
    <w:rsid w:val="24D15501"/>
    <w:rsid w:val="24D91A3F"/>
    <w:rsid w:val="25CF5FFA"/>
    <w:rsid w:val="2B573FE4"/>
    <w:rsid w:val="2BCE671A"/>
    <w:rsid w:val="2E1D4598"/>
    <w:rsid w:val="2ED95866"/>
    <w:rsid w:val="30B56F93"/>
    <w:rsid w:val="36160140"/>
    <w:rsid w:val="3A156727"/>
    <w:rsid w:val="3F3157AD"/>
    <w:rsid w:val="40E40FEA"/>
    <w:rsid w:val="470F38DF"/>
    <w:rsid w:val="491E3210"/>
    <w:rsid w:val="4AFE091D"/>
    <w:rsid w:val="546F3A2C"/>
    <w:rsid w:val="5498297B"/>
    <w:rsid w:val="55FA2FF1"/>
    <w:rsid w:val="60027D2E"/>
    <w:rsid w:val="616D67A5"/>
    <w:rsid w:val="663C7812"/>
    <w:rsid w:val="66D05D29"/>
    <w:rsid w:val="66D32DA8"/>
    <w:rsid w:val="66EF3590"/>
    <w:rsid w:val="67E5793D"/>
    <w:rsid w:val="68232592"/>
    <w:rsid w:val="6CB66238"/>
    <w:rsid w:val="71716062"/>
    <w:rsid w:val="78C97A5D"/>
    <w:rsid w:val="7D2243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color w:val="CC0000"/>
    </w:rPr>
  </w:style>
  <w:style w:type="character" w:styleId="6">
    <w:name w:val="HTML Cite"/>
    <w:basedOn w:val="4"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2017-02-19T03:29:30Z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