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DBF83" w14:textId="03006407" w:rsidR="006F50F9" w:rsidRDefault="006F50F9">
      <w:pPr>
        <w:pStyle w:val="Ttulo2"/>
      </w:pPr>
      <w:r>
        <w:t>CALENDARIO</w:t>
      </w:r>
    </w:p>
    <w:p w14:paraId="410A142B" w14:textId="0E60BC1F" w:rsidR="006F50F9" w:rsidRPr="006F50F9" w:rsidRDefault="006F50F9" w:rsidP="006F50F9">
      <w:r>
        <w:t xml:space="preserve">El proyecto se conforma de una script </w:t>
      </w:r>
      <w:proofErr w:type="spellStart"/>
      <w:r w:rsidRPr="006F50F9">
        <w:rPr>
          <w:b/>
        </w:rPr>
        <w:t>main</w:t>
      </w:r>
      <w:proofErr w:type="spellEnd"/>
      <w:r>
        <w:t xml:space="preserve"> donde se crea el menú principal y se guardan los datos, una page para el </w:t>
      </w:r>
      <w:r w:rsidRPr="006F50F9">
        <w:rPr>
          <w:b/>
        </w:rPr>
        <w:t>formulario</w:t>
      </w:r>
      <w:r>
        <w:t xml:space="preserve"> donde se introducen los datos y se envían al </w:t>
      </w:r>
      <w:proofErr w:type="spellStart"/>
      <w:r>
        <w:t>main</w:t>
      </w:r>
      <w:proofErr w:type="spellEnd"/>
      <w:r>
        <w:t xml:space="preserve">, y un par de modelos, un </w:t>
      </w:r>
      <w:r w:rsidRPr="006F50F9">
        <w:rPr>
          <w:b/>
        </w:rPr>
        <w:t>modelo</w:t>
      </w:r>
      <w:r>
        <w:t xml:space="preserve"> para las asignaturas (los cuadrados del </w:t>
      </w:r>
      <w:proofErr w:type="spellStart"/>
      <w:r>
        <w:t>grid</w:t>
      </w:r>
      <w:proofErr w:type="spellEnd"/>
      <w:r>
        <w:t xml:space="preserve">) y otro modelo para el color </w:t>
      </w:r>
      <w:proofErr w:type="spellStart"/>
      <w:r>
        <w:t>picker</w:t>
      </w:r>
      <w:proofErr w:type="spellEnd"/>
      <w:r>
        <w:t>.</w:t>
      </w:r>
    </w:p>
    <w:p w14:paraId="00000001" w14:textId="2225FE69" w:rsidR="00154D60" w:rsidRDefault="0014110B">
      <w:pPr>
        <w:pStyle w:val="Ttulo2"/>
      </w:pPr>
      <w:r>
        <w:t>MAIN</w:t>
      </w:r>
    </w:p>
    <w:p w14:paraId="00000002" w14:textId="77777777" w:rsidR="00154D60" w:rsidRDefault="0014110B">
      <w:r>
        <w:t xml:space="preserve">En el </w:t>
      </w:r>
      <w:proofErr w:type="spellStart"/>
      <w:r>
        <w:t>main</w:t>
      </w:r>
      <w:proofErr w:type="spellEnd"/>
      <w:r>
        <w:t xml:space="preserve"> tenemos 3 </w:t>
      </w:r>
      <w:proofErr w:type="spellStart"/>
      <w:r>
        <w:t>array</w:t>
      </w:r>
      <w:proofErr w:type="spellEnd"/>
      <w:r>
        <w:t xml:space="preserve"> normales y 1 multidimensional. </w:t>
      </w:r>
    </w:p>
    <w:p w14:paraId="00000003" w14:textId="77777777" w:rsidR="00154D60" w:rsidRDefault="0014110B">
      <w:r>
        <w:t xml:space="preserve">Dos de los </w:t>
      </w:r>
      <w:proofErr w:type="spellStart"/>
      <w:r>
        <w:t>arrays</w:t>
      </w:r>
      <w:proofErr w:type="spellEnd"/>
      <w:r>
        <w:t xml:space="preserve"> son de </w:t>
      </w:r>
      <w:proofErr w:type="spellStart"/>
      <w:r>
        <w:t>Strings</w:t>
      </w:r>
      <w:proofErr w:type="spellEnd"/>
      <w:r>
        <w:t xml:space="preserve"> con los valores de las horas y los días. El otro </w:t>
      </w:r>
      <w:proofErr w:type="spellStart"/>
      <w:r>
        <w:t>array</w:t>
      </w:r>
      <w:proofErr w:type="spellEnd"/>
      <w:r>
        <w:t xml:space="preserve"> es de objetos del tipo modelo que he creado y que se usará para formar el </w:t>
      </w:r>
      <w:proofErr w:type="spellStart"/>
      <w:r>
        <w:t>gird</w:t>
      </w:r>
      <w:proofErr w:type="spellEnd"/>
      <w:r>
        <w:t xml:space="preserve"> del horario.</w:t>
      </w:r>
    </w:p>
    <w:p w14:paraId="00000004" w14:textId="301DB140" w:rsidR="00154D60" w:rsidRDefault="0014110B">
      <w:r>
        <w:t xml:space="preserve">Con el </w:t>
      </w:r>
      <w:proofErr w:type="spellStart"/>
      <w:r>
        <w:t>array</w:t>
      </w:r>
      <w:proofErr w:type="spellEnd"/>
      <w:r>
        <w:t xml:space="preserve"> multidimensional </w:t>
      </w:r>
      <w:proofErr w:type="spellStart"/>
      <w:r>
        <w:t>créo</w:t>
      </w:r>
      <w:proofErr w:type="spellEnd"/>
      <w:r>
        <w:t xml:space="preserve"> el </w:t>
      </w:r>
      <w:proofErr w:type="spellStart"/>
      <w:r>
        <w:t>grid</w:t>
      </w:r>
      <w:proofErr w:type="spellEnd"/>
      <w:r>
        <w:t xml:space="preserve"> con una primera fila con los elementos de tipo del modelo y como texto los datos del </w:t>
      </w:r>
      <w:proofErr w:type="spellStart"/>
      <w:r>
        <w:t>array</w:t>
      </w:r>
      <w:proofErr w:type="spellEnd"/>
      <w:r>
        <w:t xml:space="preserve"> de días, la primera columna </w:t>
      </w:r>
      <w:proofErr w:type="gramStart"/>
      <w:r>
        <w:t>igual</w:t>
      </w:r>
      <w:proofErr w:type="gramEnd"/>
      <w:r>
        <w:t xml:space="preserve"> pero con los datos del </w:t>
      </w:r>
      <w:proofErr w:type="spellStart"/>
      <w:r>
        <w:t>array</w:t>
      </w:r>
      <w:proofErr w:type="spellEnd"/>
      <w:r>
        <w:t xml:space="preserve"> de horas y el resto con el widget </w:t>
      </w:r>
      <w:proofErr w:type="spellStart"/>
      <w:r>
        <w:t>clicable</w:t>
      </w:r>
      <w:proofErr w:type="spellEnd"/>
      <w:r>
        <w:t xml:space="preserve"> basado en el obj</w:t>
      </w:r>
      <w:r>
        <w:t>eto modelo.</w:t>
      </w:r>
    </w:p>
    <w:p w14:paraId="7E25C2BB" w14:textId="1ACD59BE" w:rsidR="006F50F9" w:rsidRDefault="006F50F9">
      <w:pPr>
        <w:rPr>
          <w:u w:val="single"/>
        </w:rPr>
      </w:pPr>
      <w:r>
        <w:rPr>
          <w:u w:val="single"/>
        </w:rPr>
        <w:t>ARRAYS</w:t>
      </w:r>
    </w:p>
    <w:p w14:paraId="52F88CE3" w14:textId="4BEB1D99" w:rsidR="006F50F9" w:rsidRDefault="006F50F9">
      <w:r>
        <w:t>Horas</w:t>
      </w:r>
    </w:p>
    <w:p w14:paraId="6B2B494D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horas</w:t>
      </w:r>
      <w:proofErr w:type="gram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'HORAS'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'8.00</w:t>
      </w:r>
      <w:r w:rsidRPr="006F50F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8.55'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'8.55</w:t>
      </w:r>
      <w:r w:rsidRPr="006F50F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9.50'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'9.50</w:t>
      </w:r>
      <w:r w:rsidRPr="006F50F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10.45'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'10.45</w:t>
      </w:r>
      <w:r w:rsidRPr="006F50F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11.40'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'11.40</w:t>
      </w:r>
      <w:r w:rsidRPr="006F50F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12.05'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'12.05</w:t>
      </w:r>
      <w:r w:rsidRPr="006F50F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13.00'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'13.00</w:t>
      </w:r>
      <w:r w:rsidRPr="006F50F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13.55'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'13.55</w:t>
      </w:r>
      <w:r w:rsidRPr="006F50F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14.50'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14:paraId="6616CF5D" w14:textId="07AB744F" w:rsidR="006F50F9" w:rsidRDefault="006F50F9">
      <w:r>
        <w:t>Días</w:t>
      </w:r>
    </w:p>
    <w:p w14:paraId="5799C181" w14:textId="23630C5C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dias </w:t>
      </w:r>
      <w:proofErr w:type="gram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  [</w:t>
      </w:r>
      <w:proofErr w:type="gramEnd"/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'HORAS'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'LUNES'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'MARTES'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'MIERC.'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'JUEVES'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'VIERNES'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14:paraId="7DB91F90" w14:textId="4D9665B8" w:rsidR="006F50F9" w:rsidRDefault="006F50F9">
      <w:r>
        <w:t>Cuadrados</w:t>
      </w:r>
    </w:p>
    <w:p w14:paraId="6E06EA93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F50F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cuadrados</w:t>
      </w:r>
      <w:proofErr w:type="gram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</w:p>
    <w:p w14:paraId="1A620C88" w14:textId="2A64FB2C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"0,0"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gramStart"/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proofErr w:type="gram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"0,1"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…]</w:t>
      </w:r>
    </w:p>
    <w:p w14:paraId="1DC92029" w14:textId="3FB3CE19" w:rsidR="006F50F9" w:rsidRDefault="006F50F9"/>
    <w:p w14:paraId="0A9F3F00" w14:textId="1E442571" w:rsidR="006F50F9" w:rsidRDefault="006F50F9">
      <w:proofErr w:type="spellStart"/>
      <w:r>
        <w:t>Grid</w:t>
      </w:r>
      <w:proofErr w:type="spellEnd"/>
    </w:p>
    <w:p w14:paraId="69235D53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6F50F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row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; </w:t>
      </w:r>
      <w:proofErr w:type="spell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row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&lt; </w:t>
      </w:r>
      <w:proofErr w:type="spell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twoDList.length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; </w:t>
      </w:r>
      <w:proofErr w:type="spell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row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++)</w:t>
      </w:r>
    </w:p>
    <w:p w14:paraId="0CC032FD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gramStart"/>
      <w:r w:rsidRPr="006F50F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col = 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; col &lt; twoDList[row].length ; col++)</w:t>
      </w:r>
    </w:p>
    <w:p w14:paraId="4470D4B9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proofErr w:type="gramStart"/>
      <w:r w:rsidRPr="006F50F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row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&amp;&amp; col==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379D9B9E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</w:t>
      </w:r>
      <w:proofErr w:type="gram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twoDList[</w:t>
      </w:r>
      <w:proofErr w:type="gramEnd"/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][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]=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(c: 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"$</w:t>
      </w:r>
      <w:r w:rsidRPr="006F50F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$</w:t>
      </w:r>
      <w:r w:rsidRPr="006F50F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,dias[row],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Colors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.amber))</w:t>
      </w:r>
    </w:p>
    <w:p w14:paraId="3467D125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6F50F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6F50F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row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&amp;&amp; col!=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0DCF3CA1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twoDList[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][col]=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c: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proofErr w:type="gram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"$</w:t>
      </w:r>
      <w:r w:rsidRPr="006F50F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$</w:t>
      </w:r>
      <w:r w:rsidRPr="006F50F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,dias[col],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Colors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.amber))</w:t>
      </w:r>
    </w:p>
    <w:p w14:paraId="6255AB34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6F50F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6F50F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(col==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0B95C502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twoDList[row][</w:t>
      </w:r>
      <w:r w:rsidRPr="006F50F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]=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c: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proofErr w:type="gram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"$</w:t>
      </w:r>
      <w:r w:rsidRPr="006F50F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$</w:t>
      </w:r>
      <w:r w:rsidRPr="006F50F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,horas[row],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Colors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.amber))</w:t>
      </w:r>
    </w:p>
    <w:p w14:paraId="0BB38C69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6F50F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</w:p>
    <w:p w14:paraId="021E51D8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twoDList[row][col]=</w:t>
      </w:r>
      <w:r w:rsidRPr="006F50F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_generarCuadrado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(cuadrados[</w:t>
      </w:r>
      <w:proofErr w:type="gramStart"/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F50F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parse</w:t>
      </w:r>
      <w:proofErr w:type="gram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"$</w:t>
      </w:r>
      <w:r w:rsidRPr="006F50F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$</w:t>
      </w:r>
      <w:r w:rsidRPr="006F50F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)]),</w:t>
      </w:r>
    </w:p>
    <w:p w14:paraId="375D1A59" w14:textId="09C887F3" w:rsidR="006F50F9" w:rsidRDefault="006F50F9"/>
    <w:p w14:paraId="6D1430EB" w14:textId="77777777" w:rsidR="006F50F9" w:rsidRPr="006F50F9" w:rsidRDefault="006F50F9"/>
    <w:p w14:paraId="00000005" w14:textId="77777777" w:rsidR="00154D60" w:rsidRDefault="0014110B">
      <w:pPr>
        <w:pStyle w:val="Ttulo2"/>
      </w:pPr>
      <w:r>
        <w:lastRenderedPageBreak/>
        <w:t>MODELO</w:t>
      </w:r>
    </w:p>
    <w:p w14:paraId="00000006" w14:textId="77777777" w:rsidR="00154D60" w:rsidRDefault="0014110B">
      <w:r>
        <w:t>El modelo es un objeto llamado Cuadrado que tiene como atributos una ID, dos textos (asignatura y aula) y un color de clase Color.</w:t>
      </w:r>
    </w:p>
    <w:p w14:paraId="00000007" w14:textId="77777777" w:rsidR="00154D60" w:rsidRDefault="00154D60"/>
    <w:p w14:paraId="00000008" w14:textId="603679B3" w:rsidR="00154D60" w:rsidRDefault="0014110B">
      <w:r>
        <w:t xml:space="preserve">Este objeto será el que conforme el </w:t>
      </w:r>
      <w:proofErr w:type="spellStart"/>
      <w:r>
        <w:t>grid</w:t>
      </w:r>
      <w:proofErr w:type="spellEnd"/>
      <w:r>
        <w:t>, es cada hueco del horario.</w:t>
      </w:r>
    </w:p>
    <w:p w14:paraId="00D057E5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F50F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dart:ui</w:t>
      </w:r>
      <w:proofErr w:type="spellEnd"/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3C8AA75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440222C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F50F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  <w:proofErr w:type="gramEnd"/>
    </w:p>
    <w:p w14:paraId="3B6BC4DB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proofErr w:type="spellStart"/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id;</w:t>
      </w:r>
    </w:p>
    <w:p w14:paraId="306BDB5A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proofErr w:type="spellStart"/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texto;</w:t>
      </w:r>
    </w:p>
    <w:p w14:paraId="34CAE4B6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proofErr w:type="spellStart"/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aula=</w:t>
      </w:r>
      <w:r w:rsidRPr="006F50F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6B4EBDD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color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5C95DA5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</w:p>
    <w:p w14:paraId="591A4D0B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6F50F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F50F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.id, </w:t>
      </w:r>
      <w:proofErr w:type="spellStart"/>
      <w:proofErr w:type="gramStart"/>
      <w:r w:rsidRPr="006F50F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.texto</w:t>
      </w:r>
      <w:proofErr w:type="spellEnd"/>
      <w:proofErr w:type="gram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proofErr w:type="spellStart"/>
      <w:r w:rsidRPr="006F50F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.aula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proofErr w:type="spellStart"/>
      <w:r w:rsidRPr="006F50F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.color</w:t>
      </w:r>
      <w:proofErr w:type="spellEnd"/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10A917C" w14:textId="77777777" w:rsidR="006F50F9" w:rsidRPr="006F50F9" w:rsidRDefault="006F50F9" w:rsidP="006F5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50F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24E7A4A5" w14:textId="77777777" w:rsidR="006F50F9" w:rsidRDefault="006F50F9"/>
    <w:p w14:paraId="00000009" w14:textId="77777777" w:rsidR="00154D60" w:rsidRDefault="0014110B">
      <w:pPr>
        <w:pStyle w:val="Ttulo2"/>
      </w:pPr>
      <w:r>
        <w:t>WIDGET</w:t>
      </w:r>
    </w:p>
    <w:p w14:paraId="0000000A" w14:textId="5A7A5537" w:rsidR="00154D60" w:rsidRDefault="006F50F9">
      <w:r>
        <w:t>El único widget es el que se usa para los cuadrados de las horas y días. Se forma a partir del modelo</w:t>
      </w:r>
      <w:r w:rsidR="008149D0">
        <w:t xml:space="preserve"> y se le envían los datos desde el </w:t>
      </w:r>
      <w:proofErr w:type="spellStart"/>
      <w:r w:rsidR="008149D0">
        <w:t>main</w:t>
      </w:r>
      <w:proofErr w:type="spellEnd"/>
      <w:r w:rsidR="008149D0">
        <w:t>.</w:t>
      </w:r>
    </w:p>
    <w:p w14:paraId="22F8175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2A4C75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gram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package:calendario3/</w:t>
      </w:r>
      <w:proofErr w:type="spell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model</w:t>
      </w:r>
      <w:proofErr w:type="spell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cuadrado.dart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68020C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package:flutter</w:t>
      </w:r>
      <w:proofErr w:type="spell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cupertino.dart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C7774A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package:flutter</w:t>
      </w:r>
      <w:proofErr w:type="spell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material.dart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DC1E64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2AC2EE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extends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StatefulWidget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{</w:t>
      </w:r>
    </w:p>
    <w:p w14:paraId="2290FA9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Key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key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}) : 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super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key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key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EEB1B9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c;</w:t>
      </w:r>
    </w:p>
    <w:p w14:paraId="0C8DAC4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@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override</w:t>
      </w:r>
      <w:proofErr w:type="spellEnd"/>
    </w:p>
    <w:p w14:paraId="3216B30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_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CuadradoFijoState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createState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=&gt;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_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CuadradoFijoState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2BDFC75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42EF8211" w14:textId="77777777" w:rsidR="008149D0" w:rsidRPr="008149D0" w:rsidRDefault="008149D0" w:rsidP="00814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95D8CC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_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CuadradoFijoState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extends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State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 {</w:t>
      </w:r>
    </w:p>
    <w:p w14:paraId="14EDCC5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</w:p>
    <w:p w14:paraId="01C5D63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@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override</w:t>
      </w:r>
      <w:proofErr w:type="spellEnd"/>
    </w:p>
    <w:p w14:paraId="1DB6D77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Widget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build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BuildContext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context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0A73C20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Container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15E744F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height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44D509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width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051A2FD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decoration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58AA034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BoxDecoration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color: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.amber, borderRadius: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BorderRadius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circular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</w:p>
    <w:p w14:paraId="0D4D83A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Column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71C07FF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children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[</w:t>
      </w:r>
    </w:p>
    <w:p w14:paraId="00FA594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SizedBox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height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1F4019A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  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widget.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c.texto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792567E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Expanded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2B10B3E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flex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3AD3254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Container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5148CAC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width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7098663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height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219767F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),</w:t>
      </w:r>
    </w:p>
    <w:p w14:paraId="487B2F2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),</w:t>
      </w:r>
    </w:p>
    <w:p w14:paraId="38CC407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SizedBox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0ED1B42E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height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1DF9FCD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),</w:t>
      </w:r>
    </w:p>
    <w:p w14:paraId="1A666DF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],</w:t>
      </w:r>
    </w:p>
    <w:p w14:paraId="6694B79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),</w:t>
      </w:r>
    </w:p>
    <w:p w14:paraId="72537A5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);</w:t>
      </w:r>
    </w:p>
    <w:p w14:paraId="078A143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}</w:t>
      </w:r>
    </w:p>
    <w:p w14:paraId="5736079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ECE6A5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5FD1C1A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22415D2" w14:textId="77777777" w:rsidR="008149D0" w:rsidRDefault="008149D0"/>
    <w:p w14:paraId="0000000B" w14:textId="77777777" w:rsidR="00154D60" w:rsidRDefault="0014110B">
      <w:pPr>
        <w:pStyle w:val="Ttulo2"/>
      </w:pPr>
      <w:bookmarkStart w:id="0" w:name="_gyrg4ybsfs7c" w:colFirst="0" w:colLast="0"/>
      <w:bookmarkEnd w:id="0"/>
      <w:r>
        <w:t>PÁGINAS</w:t>
      </w:r>
    </w:p>
    <w:p w14:paraId="0000000C" w14:textId="77777777" w:rsidR="00154D60" w:rsidRDefault="0014110B">
      <w:r>
        <w:t xml:space="preserve">La página principal es el </w:t>
      </w:r>
      <w:proofErr w:type="spellStart"/>
      <w:r>
        <w:t>main</w:t>
      </w:r>
      <w:proofErr w:type="spellEnd"/>
      <w:r>
        <w:t xml:space="preserve"> donde se crea el </w:t>
      </w:r>
      <w:proofErr w:type="spellStart"/>
      <w:r>
        <w:t>array</w:t>
      </w:r>
      <w:proofErr w:type="spellEnd"/>
      <w:r>
        <w:t xml:space="preserve"> y </w:t>
      </w:r>
      <w:proofErr w:type="spellStart"/>
      <w:proofErr w:type="gramStart"/>
      <w:r>
        <w:t>grid</w:t>
      </w:r>
      <w:proofErr w:type="spellEnd"/>
      <w:proofErr w:type="gramEnd"/>
      <w:r>
        <w:t xml:space="preserve"> así como donde se crean los objetos </w:t>
      </w:r>
      <w:proofErr w:type="spellStart"/>
      <w:r>
        <w:t>clicables</w:t>
      </w:r>
      <w:proofErr w:type="spellEnd"/>
      <w:r>
        <w:t xml:space="preserve"> y se cambia su </w:t>
      </w:r>
      <w:proofErr w:type="spellStart"/>
      <w:r>
        <w:t>setState</w:t>
      </w:r>
      <w:proofErr w:type="spellEnd"/>
      <w:r>
        <w:t>.</w:t>
      </w:r>
    </w:p>
    <w:p w14:paraId="7A23D74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_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MyHomePageState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extends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State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MyHomePage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 {</w:t>
      </w:r>
    </w:p>
    <w:p w14:paraId="4C07DD0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4B617B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cuadrados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</w:p>
    <w:p w14:paraId="38B9F6E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"0,1"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"0,3"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"0,4"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"0,5"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"0,6"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"0,7"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"0,8"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"0,9"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"0,10"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</w:p>
    <w:p w14:paraId="51426AD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"1,0"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"1,1"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"1,3"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"1,4"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"1,5"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"1,6"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"1,7"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"1,8"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"1,9"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"1,10"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</w:p>
    <w:p w14:paraId="7C0A83C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"2,0"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"2,1"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"2,3"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"2,4"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"2,5"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"2,6"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"2,7"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"2,8"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"2,9"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"2,10"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</w:p>
    <w:p w14:paraId="3A6EBE9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"3,0"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"3,1"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"3,3"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"3,4"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"3,5"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"3,6"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lastRenderedPageBreak/>
        <w:t>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"3,7"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"3,8"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"3,9"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"3,10"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</w:p>
    <w:p w14:paraId="45936BF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"4,0"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"4,1"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"4,3"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"4,4"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"4,5"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"4,6"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"4,7"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"4,8"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"4,9"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"4,10"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</w:p>
    <w:p w14:paraId="43A1E84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"5,0"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"5,1"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"5,3"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"5,4"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"5,5"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"5,6"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"5,7"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"5,8"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"5,9"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"5,10"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</w:p>
    <w:p w14:paraId="3557D35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"6,0"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"6,1"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"6,3"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"6,4"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"6,5"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"6,6"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"6,7"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"6,8"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"6,9"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"6,10"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</w:p>
    <w:p w14:paraId="05528BC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"7,0"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0xFFFFFC107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"7,1"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"7,3"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"7,4"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"7,5"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"7,6"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"7,7"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"7,8"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"7,9"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"7,10"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14:paraId="4AC8A0A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];</w:t>
      </w:r>
    </w:p>
    <w:p w14:paraId="0DC8780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</w:p>
    <w:p w14:paraId="5EB11E9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BF0AC8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@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override</w:t>
      </w:r>
      <w:proofErr w:type="spellEnd"/>
    </w:p>
    <w:p w14:paraId="6B18818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Widget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build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BuildContext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context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262EE06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dias 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  [</w:t>
      </w:r>
      <w:proofErr w:type="gram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'HORAS'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'LUNES'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'MARTES'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'MIERC.'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'JUEVES'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'VIERNES'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14:paraId="6F62C14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horas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'HORAS'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'8.00</w:t>
      </w:r>
      <w:r w:rsidRPr="008149D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8.55'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'8.55</w:t>
      </w:r>
      <w:r w:rsidRPr="008149D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9.50'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'9.50</w:t>
      </w:r>
      <w:r w:rsidRPr="008149D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10.45'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'10.45</w:t>
      </w:r>
      <w:r w:rsidRPr="008149D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11.40'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'11.40</w:t>
      </w:r>
      <w:r w:rsidRPr="008149D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12.05'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'12.05</w:t>
      </w:r>
      <w:r w:rsidRPr="008149D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13.00'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'13.00</w:t>
      </w:r>
      <w:r w:rsidRPr="008149D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13.55'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'13.55</w:t>
      </w:r>
      <w:r w:rsidRPr="008149D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14.50'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14:paraId="3A9DAB0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twoDList =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List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generate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(i) =&gt;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List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 growable: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//el primer valor es el número de líneas</w:t>
      </w:r>
    </w:p>
    <w:p w14:paraId="4DB78E5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5DCE5DE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Scaffold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566B40F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appBar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AppBar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6BA7992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title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widget.title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17AC003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),</w:t>
      </w:r>
    </w:p>
    <w:p w14:paraId="3C91A9C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body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GridView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count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</w:p>
    <w:p w14:paraId="3B2B290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padding: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EdgeInsets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all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//padding general alrededor</w:t>
      </w:r>
    </w:p>
    <w:p w14:paraId="01D20DC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crossAxisSpacing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4.0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 </w:t>
      </w:r>
    </w:p>
    <w:p w14:paraId="72670DB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mainAxisSpacing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8.0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 </w:t>
      </w:r>
    </w:p>
    <w:p w14:paraId="768511F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crossAxisCount: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A0E6F2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children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:[</w:t>
      </w:r>
      <w:proofErr w:type="gramEnd"/>
    </w:p>
    <w:p w14:paraId="46CBA10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row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;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row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&lt;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twoDList.length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;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row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++)</w:t>
      </w:r>
    </w:p>
    <w:p w14:paraId="0CECA22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gram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col =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; col &lt; twoDList[row].length ; col++)</w:t>
      </w:r>
    </w:p>
    <w:p w14:paraId="6D1525C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row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&amp;&amp; col==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5F582AC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twoDList[</w:t>
      </w:r>
      <w:proofErr w:type="gramEnd"/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][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]=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(c: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"$</w:t>
      </w:r>
      <w:r w:rsidRPr="008149D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$</w:t>
      </w:r>
      <w:r w:rsidRPr="008149D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,dias[row],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.amber))</w:t>
      </w:r>
    </w:p>
    <w:p w14:paraId="546EC1B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row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&amp;&amp; col!=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380AF2C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twoDList[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][col]=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c: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"$</w:t>
      </w:r>
      <w:r w:rsidRPr="008149D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$</w:t>
      </w:r>
      <w:r w:rsidRPr="008149D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,dias[col],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.amber))</w:t>
      </w:r>
    </w:p>
    <w:p w14:paraId="1711BACE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(col==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1E382EE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twoDList[row][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]=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CuadradoFijo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c: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"$</w:t>
      </w:r>
      <w:r w:rsidRPr="008149D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$</w:t>
      </w:r>
      <w:r w:rsidRPr="008149D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,horas[row],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.amber))</w:t>
      </w:r>
    </w:p>
    <w:p w14:paraId="6C6B307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</w:p>
    <w:p w14:paraId="6730724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twoDList[row][col]=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_generarCuadrado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(cuadrados[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parse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"$</w:t>
      </w:r>
      <w:r w:rsidRPr="008149D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$</w:t>
      </w:r>
      <w:r w:rsidRPr="008149D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)]),</w:t>
      </w:r>
    </w:p>
    <w:p w14:paraId="489C9DE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] </w:t>
      </w:r>
    </w:p>
    <w:p w14:paraId="3B6282C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</w:t>
      </w:r>
    </w:p>
    <w:p w14:paraId="4D4000A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),</w:t>
      </w:r>
    </w:p>
    <w:p w14:paraId="2B660A3E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</w:p>
    <w:p w14:paraId="04A3C4DE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);</w:t>
      </w:r>
    </w:p>
    <w:p w14:paraId="19C4320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}</w:t>
      </w:r>
    </w:p>
    <w:p w14:paraId="16C0AF1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9097F5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</w:p>
    <w:p w14:paraId="7C67D83E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Widget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generarCuadrado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c){</w:t>
      </w:r>
    </w:p>
    <w:p w14:paraId="36DFAB0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Container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3DB1D42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height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A25ED5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width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4C0EC30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decoration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6D5D962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BoxDecoration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color: c.color, borderRadius: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BorderRadius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circular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)),</w:t>
      </w:r>
    </w:p>
    <w:p w14:paraId="3A56142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InkWell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134F3E9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onTap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  <w:proofErr w:type="spell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async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6220B8F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asignatura =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(c.id,c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.texto,c.aula,c.color);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//creamos una variable de tipo Cuadrado</w:t>
      </w:r>
    </w:p>
    <w:p w14:paraId="1C659A1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response = </w:t>
      </w:r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await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Navigator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push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context,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</w:t>
      </w:r>
      <w:proofErr w:type="gramEnd"/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/recogemos un objeto de tipo Cuadrado desde la página FormPage pasando la asignatura</w:t>
      </w:r>
    </w:p>
    <w:p w14:paraId="00D5A94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MaterialPageRoute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1FCB7D0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builder: (context) =&gt;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FormPage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asignatura: asignatura),</w:t>
      </w:r>
    </w:p>
    <w:p w14:paraId="5C8861E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),</w:t>
      </w:r>
    </w:p>
    <w:p w14:paraId="77203FD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);</w:t>
      </w:r>
    </w:p>
    <w:p w14:paraId="2B3DA20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</w:t>
      </w:r>
    </w:p>
    <w:p w14:paraId="767CA8B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</w:t>
      </w:r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response !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null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//si devuelve algo cambiamos los datos con los datos recibidos</w:t>
      </w:r>
    </w:p>
    <w:p w14:paraId="2762A3E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setState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 {</w:t>
      </w:r>
    </w:p>
    <w:p w14:paraId="0E37440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c.texto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response.texto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939188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c.aula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response.aula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E6EF36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c.color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response.color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17C496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}); </w:t>
      </w:r>
    </w:p>
    <w:p w14:paraId="3817BFFE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//Guardamos los datos en el </w:t>
      </w:r>
      <w:proofErr w:type="spellStart"/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array</w:t>
      </w:r>
      <w:proofErr w:type="spellEnd"/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</w:t>
      </w:r>
    </w:p>
    <w:p w14:paraId="022D3E2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    cuadrados[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parse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(c.id)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].color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response.color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CB53D1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cuadrados[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parse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(c.id)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].texto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response.texto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FF4C78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cuadrados[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parse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(c.id)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].aula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response.aula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C96D39E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}</w:t>
      </w:r>
    </w:p>
    <w:p w14:paraId="614124F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</w:t>
      </w:r>
    </w:p>
    <w:p w14:paraId="1B333BD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},</w:t>
      </w:r>
    </w:p>
    <w:p w14:paraId="178C995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Column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07E2F1A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children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[</w:t>
      </w:r>
    </w:p>
    <w:p w14:paraId="285D47B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SizedBox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height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1D96271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c.texto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2466090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c.aula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797608F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Expanded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404201D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flex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3F4E159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Container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319EEBF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width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38CF3FB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height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01CC394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),</w:t>
      </w:r>
    </w:p>
    <w:p w14:paraId="12BE44E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),</w:t>
      </w:r>
    </w:p>
    <w:p w14:paraId="2866A2F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SizedBox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0486EC6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height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4727B28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),</w:t>
      </w:r>
    </w:p>
    <w:p w14:paraId="58F9156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],</w:t>
      </w:r>
    </w:p>
    <w:p w14:paraId="66B7C06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),</w:t>
      </w:r>
    </w:p>
    <w:p w14:paraId="325D060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35BD603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));</w:t>
      </w:r>
    </w:p>
    <w:p w14:paraId="3D20C26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}</w:t>
      </w:r>
    </w:p>
    <w:p w14:paraId="0000000D" w14:textId="2CCE812C" w:rsidR="00154D60" w:rsidRDefault="00154D60"/>
    <w:p w14:paraId="093E3EB8" w14:textId="1D51F3CF" w:rsidR="008149D0" w:rsidRDefault="008149D0">
      <w:r>
        <w:t xml:space="preserve">No he creado un widget para los cuadrados </w:t>
      </w:r>
      <w:proofErr w:type="spellStart"/>
      <w:r>
        <w:t>clicables</w:t>
      </w:r>
      <w:proofErr w:type="spellEnd"/>
      <w:r>
        <w:t xml:space="preserve"> ya que me daba problemas el traspaso de datos al </w:t>
      </w:r>
      <w:proofErr w:type="spellStart"/>
      <w:r>
        <w:t>main</w:t>
      </w:r>
      <w:proofErr w:type="spellEnd"/>
      <w:r>
        <w:t xml:space="preserve"> para guardar los cambios en el </w:t>
      </w:r>
      <w:proofErr w:type="spellStart"/>
      <w:r>
        <w:t>array</w:t>
      </w:r>
      <w:proofErr w:type="spellEnd"/>
      <w:r>
        <w:t xml:space="preserve"> de cuadrados. Si no cambia el </w:t>
      </w:r>
      <w:proofErr w:type="spellStart"/>
      <w:r>
        <w:t>array</w:t>
      </w:r>
      <w:proofErr w:type="spellEnd"/>
      <w:r>
        <w:t xml:space="preserve"> cada vez que hacemos un </w:t>
      </w:r>
      <w:proofErr w:type="spellStart"/>
      <w:r>
        <w:t>hot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la página principal vuelve a su estado inicial.</w:t>
      </w:r>
    </w:p>
    <w:p w14:paraId="6C02FDCD" w14:textId="49CF84C1" w:rsidR="008149D0" w:rsidRDefault="008149D0"/>
    <w:p w14:paraId="3924AD84" w14:textId="77777777" w:rsidR="008149D0" w:rsidRDefault="008149D0"/>
    <w:p w14:paraId="0000000E" w14:textId="16D2655D" w:rsidR="00154D60" w:rsidRDefault="0014110B">
      <w:r>
        <w:t xml:space="preserve">La segunda página es un formulario con dos </w:t>
      </w:r>
      <w:proofErr w:type="spellStart"/>
      <w:r>
        <w:t>textField</w:t>
      </w:r>
      <w:proofErr w:type="spellEnd"/>
      <w:r>
        <w:t xml:space="preserve"> y un color </w:t>
      </w:r>
      <w:proofErr w:type="spellStart"/>
      <w:r>
        <w:t>picker</w:t>
      </w:r>
      <w:proofErr w:type="spellEnd"/>
      <w:r>
        <w:t xml:space="preserve"> que usaremos para modificar los dato</w:t>
      </w:r>
      <w:r>
        <w:t xml:space="preserve">s del widget del horario (los </w:t>
      </w:r>
      <w:proofErr w:type="spellStart"/>
      <w:r>
        <w:t>clicables</w:t>
      </w:r>
      <w:proofErr w:type="spellEnd"/>
      <w:r>
        <w:t>).</w:t>
      </w:r>
    </w:p>
    <w:p w14:paraId="20876B44" w14:textId="77777777" w:rsidR="008149D0" w:rsidRDefault="008149D0"/>
    <w:p w14:paraId="38107976" w14:textId="77777777" w:rsidR="008149D0" w:rsidRDefault="0014110B">
      <w:r>
        <w:t xml:space="preserve">Al formulario accedemos clicando en el widget que queremos editar </w:t>
      </w:r>
      <w:r w:rsidR="008149D0">
        <w:t>pasando el objeto Cuadrado que hemos clicado y lo volvemos a devolver con los cambios.</w:t>
      </w:r>
    </w:p>
    <w:p w14:paraId="71436AFA" w14:textId="426BEF22" w:rsidR="008149D0" w:rsidRDefault="008149D0"/>
    <w:p w14:paraId="41C1BDFF" w14:textId="42468A83" w:rsidR="008149D0" w:rsidRDefault="008149D0">
      <w:r>
        <w:t xml:space="preserve">Paso el objeto completo por un lado para conseguir la id y así poder modificar el </w:t>
      </w:r>
      <w:proofErr w:type="spellStart"/>
      <w:r>
        <w:t>array</w:t>
      </w:r>
      <w:proofErr w:type="spellEnd"/>
      <w:r>
        <w:t xml:space="preserve"> en esa posición concreta </w:t>
      </w:r>
      <w:proofErr w:type="gramStart"/>
      <w:r>
        <w:t>y</w:t>
      </w:r>
      <w:proofErr w:type="gramEnd"/>
      <w:r>
        <w:t xml:space="preserve"> por otro lado, para que en caso de que quieras reeditar el objeto no tengas que volver a meter los datos si no que puedas ver que había ya de antes.</w:t>
      </w:r>
    </w:p>
    <w:p w14:paraId="273C9A5C" w14:textId="5AFA7BEF" w:rsidR="008149D0" w:rsidRDefault="008149D0"/>
    <w:p w14:paraId="567168B9" w14:textId="0A77BB19" w:rsidR="008149D0" w:rsidRDefault="008149D0">
      <w:r>
        <w:t>También hay la opción de resetear (borrar) la asignatura.</w:t>
      </w:r>
    </w:p>
    <w:p w14:paraId="0000000F" w14:textId="6B10741D" w:rsidR="00154D60" w:rsidRDefault="008149D0">
      <w:r>
        <w:t xml:space="preserve"> </w:t>
      </w:r>
    </w:p>
    <w:p w14:paraId="349DB69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1725D9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gram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package:calendario3/</w:t>
      </w:r>
      <w:proofErr w:type="spell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model</w:t>
      </w:r>
      <w:proofErr w:type="spell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CircleColorPicker.dart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B7CBC6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gram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package:calendario3/</w:t>
      </w:r>
      <w:proofErr w:type="spell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model</w:t>
      </w:r>
      <w:proofErr w:type="spell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cuadrado.dart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B537EE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package:flutter</w:t>
      </w:r>
      <w:proofErr w:type="spell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material.dart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D38171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BDACFE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FormPage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extends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StatelessWidget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{</w:t>
      </w:r>
      <w:proofErr w:type="gramEnd"/>
    </w:p>
    <w:p w14:paraId="5465D49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final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Cuadrado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asignatura;  </w:t>
      </w:r>
    </w:p>
    <w:p w14:paraId="619A57C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FormPage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({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.asignatura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});  </w:t>
      </w:r>
    </w:p>
    <w:p w14:paraId="7925ADA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</w:p>
    <w:p w14:paraId="3584BDE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@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override</w:t>
      </w:r>
      <w:proofErr w:type="spellEnd"/>
    </w:p>
    <w:p w14:paraId="407560A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Widget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build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BuildContext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context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72094FB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asignatura.color=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.blue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//por si no cambia el color que se le ponga el que esta definido en el picker</w:t>
      </w:r>
    </w:p>
    <w:p w14:paraId="6A44EF8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Scaffold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71A6279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appBar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AppBar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0E48ECD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title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'Formulario calendario'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1EB30E6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),</w:t>
      </w:r>
    </w:p>
    <w:p w14:paraId="563B9F5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body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Container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//creamos un contenedor</w:t>
      </w:r>
    </w:p>
    <w:p w14:paraId="485DA3D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padding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EdgeInsets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all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12.0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4B63BFB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alignment: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Alignment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.center,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</w:t>
      </w:r>
      <w:proofErr w:type="gramEnd"/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/alineamos en el centro los elementos</w:t>
      </w:r>
    </w:p>
    <w:p w14:paraId="4CBE509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child: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ListView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builder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//creamos una lista para que cuando el usuario escriba no muestre un error de tamaño de pantalla</w:t>
      </w:r>
    </w:p>
    <w:p w14:paraId="3C27199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shrinkWrap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430D49B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itemCount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FD1AA2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itemBuilder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(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BuildContext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context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index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597873C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</w:t>
      </w:r>
      <w:proofErr w:type="spellStart"/>
      <w:r w:rsidRPr="008149D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Column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7CFD7CC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children: &lt;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Widget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&gt;[</w:t>
      </w:r>
      <w:proofErr w:type="gramEnd"/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//los hijos serán el textfield, el color picker y los botones para enviar los datos o resetearlos</w:t>
      </w:r>
    </w:p>
    <w:p w14:paraId="23A85A4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Container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0C9B043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child: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Column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</w:p>
    <w:p w14:paraId="31FDB05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children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:&lt;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Widget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 [</w:t>
      </w:r>
    </w:p>
    <w:p w14:paraId="6C61A9F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"Asignatura:"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79C2CF8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TextField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419F997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controller: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TextEditingController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)..text = asignatura.texto,</w:t>
      </w:r>
    </w:p>
    <w:p w14:paraId="22CEA7E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onChanged: (valor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  <w:proofErr w:type="gramEnd"/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//cuando cambie el valor lo asignamos a la variable asignatura</w:t>
      </w:r>
    </w:p>
    <w:p w14:paraId="6D0CC5B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asignatura.texto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=valor;</w:t>
      </w:r>
    </w:p>
    <w:p w14:paraId="1E0A44DE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},</w:t>
      </w:r>
    </w:p>
    <w:p w14:paraId="0B00B97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), </w:t>
      </w:r>
    </w:p>
    <w:p w14:paraId="35D7C24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"Aula:"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3144F28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TextField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3D195C5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controller: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TextEditingController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)..text = asignatura.aula,</w:t>
      </w:r>
    </w:p>
    <w:p w14:paraId="10F7748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onChanged: (valor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  <w:proofErr w:type="gramEnd"/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//cuando cambie el valor lo asignamos a la variable asignatura</w:t>
      </w:r>
    </w:p>
    <w:p w14:paraId="003D53F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asignatura.aula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=valor;</w:t>
      </w:r>
    </w:p>
    <w:p w14:paraId="4BCB72D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},</w:t>
      </w:r>
    </w:p>
    <w:p w14:paraId="5702685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), </w:t>
      </w:r>
    </w:p>
    <w:p w14:paraId="1269DAF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'Color'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02017419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Center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0CCF921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child: </w:t>
      </w:r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CircleColorPicker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//colorpickeer</w:t>
      </w:r>
    </w:p>
    <w:p w14:paraId="1223456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  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initialColor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Colors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.blue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E299BB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onChanged: (color) =&gt; 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asignatura.color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 color,</w:t>
      </w:r>
    </w:p>
    <w:p w14:paraId="4D47348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proofErr w:type="spellStart"/>
      <w:r w:rsidRPr="008149D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Size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240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240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3FB7D38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strokeWidth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0A3A8E6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thumbSize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36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0375CD4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)),</w:t>
      </w:r>
    </w:p>
    <w:p w14:paraId="5950D7A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],</w:t>
      </w:r>
    </w:p>
    <w:p w14:paraId="0D6F4BF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),</w:t>
      </w:r>
    </w:p>
    <w:p w14:paraId="01C0F73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),</w:t>
      </w:r>
    </w:p>
    <w:p w14:paraId="62D93905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Row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//botones</w:t>
      </w:r>
    </w:p>
    <w:p w14:paraId="426D639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mainAxisAlignment: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MainAxisAlignment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.spaceBetween,</w:t>
      </w:r>
    </w:p>
    <w:p w14:paraId="7991679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children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:&lt;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Widget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 [              </w:t>
      </w:r>
    </w:p>
    <w:p w14:paraId="5A41369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RaisedButton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12D769F7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Reset</w:t>
      </w:r>
      <w:proofErr w:type="spellEnd"/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6D08E3E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onPressed: () {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//dejamos los valores de asignatura como al inicio de la aplicacion</w:t>
      </w:r>
    </w:p>
    <w:p w14:paraId="091CC19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asignatura.texto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F3C2E4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asignatura.aula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2C9156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asignatura.color</w:t>
      </w:r>
      <w:proofErr w:type="spellEnd"/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Color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0xFF9E9E9E9E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74679D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Navigator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of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(context</w:t>
      </w:r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pop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(asignatura);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//pasamos la asignatura al main.</w:t>
      </w:r>
    </w:p>
    <w:p w14:paraId="15BDF9A4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}</w:t>
      </w:r>
    </w:p>
    <w:p w14:paraId="341EC0B3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), </w:t>
      </w:r>
    </w:p>
    <w:p w14:paraId="1AD36EBE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proofErr w:type="spellStart"/>
      <w:proofErr w:type="gram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RaisedButton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</w:p>
    <w:p w14:paraId="3C4C2F1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 </w:t>
      </w:r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Text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149D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"OK"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51B7447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onPressed: () {</w:t>
      </w:r>
      <w:r w:rsidRPr="008149D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//enviamos la asignatura con los datos actuales</w:t>
      </w:r>
    </w:p>
    <w:p w14:paraId="7EC9A10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</w:t>
      </w:r>
      <w:proofErr w:type="spellStart"/>
      <w:r w:rsidRPr="008149D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Navigator</w:t>
      </w: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of</w:t>
      </w:r>
      <w:proofErr w:type="spell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context</w:t>
      </w:r>
      <w:proofErr w:type="spellEnd"/>
      <w:proofErr w:type="gramStart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).</w:t>
      </w:r>
      <w:r w:rsidRPr="008149D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pop</w:t>
      </w:r>
      <w:proofErr w:type="gramEnd"/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(asignatura);</w:t>
      </w:r>
    </w:p>
    <w:p w14:paraId="18328A2B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}</w:t>
      </w:r>
    </w:p>
    <w:p w14:paraId="65EB4F30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),</w:t>
      </w:r>
    </w:p>
    <w:p w14:paraId="0F49CDCA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],),</w:t>
      </w:r>
    </w:p>
    <w:p w14:paraId="1D6880B2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],</w:t>
      </w:r>
    </w:p>
    <w:p w14:paraId="4D1DFCFD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);</w:t>
      </w:r>
    </w:p>
    <w:p w14:paraId="127F44F6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}</w:t>
      </w:r>
    </w:p>
    <w:p w14:paraId="37855D0C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),</w:t>
      </w:r>
    </w:p>
    <w:p w14:paraId="124F5A5F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)</w:t>
      </w:r>
    </w:p>
    <w:p w14:paraId="094AAD28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);</w:t>
      </w:r>
    </w:p>
    <w:p w14:paraId="10E18551" w14:textId="77777777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}</w:t>
      </w:r>
    </w:p>
    <w:p w14:paraId="1E21BBC2" w14:textId="6719117E" w:rsidR="008149D0" w:rsidRPr="008149D0" w:rsidRDefault="008149D0" w:rsidP="00814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149D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00000010" w14:textId="400AAF63" w:rsidR="00154D60" w:rsidRDefault="008149D0">
      <w:r>
        <w:t>Menú inicial</w:t>
      </w:r>
    </w:p>
    <w:p w14:paraId="106B1EBC" w14:textId="77777777" w:rsidR="008149D0" w:rsidRDefault="008149D0">
      <w:pPr>
        <w:rPr>
          <w:noProof/>
          <w:lang w:val="es-ES"/>
        </w:rPr>
      </w:pPr>
    </w:p>
    <w:p w14:paraId="74F72EDF" w14:textId="6C014056" w:rsidR="008149D0" w:rsidRDefault="008149D0">
      <w:r>
        <w:rPr>
          <w:noProof/>
          <w:lang w:val="es-ES"/>
        </w:rPr>
        <w:lastRenderedPageBreak/>
        <w:drawing>
          <wp:inline distT="0" distB="0" distL="0" distR="0" wp14:anchorId="6749A7B6" wp14:editId="448B17E9">
            <wp:extent cx="3284525" cy="68265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565" t="13382" r="20257" b="8366"/>
                    <a:stretch/>
                  </pic:blipFill>
                  <pic:spPr bwMode="auto">
                    <a:xfrm>
                      <a:off x="0" y="0"/>
                      <a:ext cx="3289319" cy="6836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E1AD5" w14:textId="77777777" w:rsidR="008149D0" w:rsidRDefault="008149D0"/>
    <w:p w14:paraId="3B34FB91" w14:textId="70215D68" w:rsidR="008149D0" w:rsidRDefault="008149D0">
      <w:r>
        <w:t>Formulario</w:t>
      </w:r>
    </w:p>
    <w:p w14:paraId="073FB1C2" w14:textId="77777777" w:rsidR="008149D0" w:rsidRDefault="008149D0">
      <w:pPr>
        <w:rPr>
          <w:noProof/>
          <w:lang w:val="es-ES"/>
        </w:rPr>
      </w:pPr>
    </w:p>
    <w:p w14:paraId="4B094F2C" w14:textId="532B057B" w:rsidR="008149D0" w:rsidRDefault="008149D0">
      <w:r>
        <w:rPr>
          <w:noProof/>
          <w:lang w:val="es-ES"/>
        </w:rPr>
        <w:lastRenderedPageBreak/>
        <w:drawing>
          <wp:inline distT="0" distB="0" distL="0" distR="0" wp14:anchorId="47F33931" wp14:editId="3EEADCF2">
            <wp:extent cx="3211373" cy="6672568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691" t="12932" r="20125" b="8819"/>
                    <a:stretch/>
                  </pic:blipFill>
                  <pic:spPr bwMode="auto">
                    <a:xfrm>
                      <a:off x="0" y="0"/>
                      <a:ext cx="3217695" cy="668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2A28" w14:textId="7AC6D329" w:rsidR="008149D0" w:rsidRDefault="008149D0"/>
    <w:p w14:paraId="683BAB0D" w14:textId="755FEB38" w:rsidR="008149D0" w:rsidRDefault="008149D0">
      <w:pPr>
        <w:rPr>
          <w:noProof/>
          <w:lang w:val="es-ES"/>
        </w:rPr>
      </w:pPr>
      <w:r>
        <w:rPr>
          <w:noProof/>
          <w:lang w:val="es-ES"/>
        </w:rPr>
        <w:t>Con datos</w:t>
      </w:r>
    </w:p>
    <w:p w14:paraId="389FC308" w14:textId="4AB04B0A" w:rsidR="008149D0" w:rsidRDefault="008149D0">
      <w:r>
        <w:rPr>
          <w:noProof/>
          <w:lang w:val="es-ES"/>
        </w:rPr>
        <w:lastRenderedPageBreak/>
        <w:drawing>
          <wp:inline distT="0" distB="0" distL="0" distR="0" wp14:anchorId="19D51AAB" wp14:editId="6685CCFE">
            <wp:extent cx="3811219" cy="78299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575" t="12702" r="19747" b="8124"/>
                    <a:stretch/>
                  </pic:blipFill>
                  <pic:spPr bwMode="auto">
                    <a:xfrm>
                      <a:off x="0" y="0"/>
                      <a:ext cx="3817160" cy="784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AE5CE" w14:textId="17FAE725" w:rsidR="008149D0" w:rsidRDefault="008149D0">
      <w:r>
        <w:t>Formulario con datos anteriores</w:t>
      </w:r>
    </w:p>
    <w:p w14:paraId="557AF3A4" w14:textId="77777777" w:rsidR="008149D0" w:rsidRDefault="008149D0">
      <w:pPr>
        <w:rPr>
          <w:noProof/>
          <w:lang w:val="es-ES"/>
        </w:rPr>
      </w:pPr>
    </w:p>
    <w:p w14:paraId="0F8233F6" w14:textId="1FFA0412" w:rsidR="008149D0" w:rsidRDefault="008149D0">
      <w:bookmarkStart w:id="1" w:name="_GoBack"/>
      <w:r>
        <w:rPr>
          <w:noProof/>
          <w:lang w:val="es-ES"/>
        </w:rPr>
        <w:lastRenderedPageBreak/>
        <w:drawing>
          <wp:inline distT="0" distB="0" distL="0" distR="0" wp14:anchorId="2C39240C" wp14:editId="03521607">
            <wp:extent cx="3613709" cy="7533369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819" t="13157" r="20128" b="8819"/>
                    <a:stretch/>
                  </pic:blipFill>
                  <pic:spPr bwMode="auto">
                    <a:xfrm>
                      <a:off x="0" y="0"/>
                      <a:ext cx="3616943" cy="754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8149D0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1B052" w14:textId="77777777" w:rsidR="0014110B" w:rsidRDefault="0014110B">
      <w:pPr>
        <w:spacing w:line="240" w:lineRule="auto"/>
      </w:pPr>
      <w:r>
        <w:separator/>
      </w:r>
    </w:p>
  </w:endnote>
  <w:endnote w:type="continuationSeparator" w:id="0">
    <w:p w14:paraId="1194175A" w14:textId="77777777" w:rsidR="0014110B" w:rsidRDefault="00141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DAD92" w14:textId="77777777" w:rsidR="0014110B" w:rsidRDefault="0014110B">
      <w:pPr>
        <w:spacing w:line="240" w:lineRule="auto"/>
      </w:pPr>
      <w:r>
        <w:separator/>
      </w:r>
    </w:p>
  </w:footnote>
  <w:footnote w:type="continuationSeparator" w:id="0">
    <w:p w14:paraId="60FF3BEF" w14:textId="77777777" w:rsidR="0014110B" w:rsidRDefault="001411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1" w14:textId="77777777" w:rsidR="00154D60" w:rsidRDefault="0014110B">
    <w:r>
      <w:t xml:space="preserve">Calendario </w:t>
    </w:r>
    <w:proofErr w:type="spellStart"/>
    <w:r>
      <w:t>Flutter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  <w:t xml:space="preserve">Leire </w:t>
    </w:r>
    <w:proofErr w:type="spellStart"/>
    <w:r>
      <w:t>Sarobe</w:t>
    </w:r>
    <w:proofErr w:type="spellEnd"/>
    <w:r>
      <w:t xml:space="preserve"> </w:t>
    </w:r>
    <w:proofErr w:type="spellStart"/>
    <w:r>
      <w:t>Martinez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60"/>
    <w:rsid w:val="0014110B"/>
    <w:rsid w:val="00154D60"/>
    <w:rsid w:val="006F50F9"/>
    <w:rsid w:val="008149D0"/>
    <w:rsid w:val="00A0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D1F6"/>
  <w15:docId w15:val="{80944D7D-AD85-40E1-9AF8-97C9F5C5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2184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2dam3</dc:creator>
  <cp:lastModifiedBy>2dam3</cp:lastModifiedBy>
  <cp:revision>4</cp:revision>
  <cp:lastPrinted>2020-11-12T08:35:00Z</cp:lastPrinted>
  <dcterms:created xsi:type="dcterms:W3CDTF">2020-11-12T08:13:00Z</dcterms:created>
  <dcterms:modified xsi:type="dcterms:W3CDTF">2020-11-12T08:35:00Z</dcterms:modified>
</cp:coreProperties>
</file>