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DC9B9" w14:textId="0AF778FB" w:rsidR="003529D5" w:rsidRDefault="003529D5">
      <w:pPr>
        <w:rPr>
          <w:lang w:val="en-US"/>
        </w:rPr>
      </w:pPr>
      <w:bookmarkStart w:id="0" w:name="_Hlk213961936"/>
      <w:bookmarkEnd w:id="0"/>
      <w:r w:rsidRPr="003529D5">
        <w:rPr>
          <w:lang w:val="en-US"/>
        </w:rPr>
        <w:t xml:space="preserve">Link </w:t>
      </w:r>
      <w:proofErr w:type="spellStart"/>
      <w:r w:rsidRPr="003529D5">
        <w:rPr>
          <w:lang w:val="en-US"/>
        </w:rPr>
        <w:t>github</w:t>
      </w:r>
      <w:proofErr w:type="spellEnd"/>
      <w:r w:rsidRPr="003529D5">
        <w:rPr>
          <w:lang w:val="en-US"/>
        </w:rPr>
        <w:t xml:space="preserve">: </w:t>
      </w:r>
      <w:hyperlink r:id="rId4" w:history="1">
        <w:r w:rsidRPr="00073BDB">
          <w:rPr>
            <w:rStyle w:val="Hyperlink"/>
            <w:lang w:val="en-US"/>
          </w:rPr>
          <w:t>https://github.com/Likaluz/GsGestao</w:t>
        </w:r>
      </w:hyperlink>
    </w:p>
    <w:p w14:paraId="7F1BC1FD" w14:textId="77777777" w:rsidR="003529D5" w:rsidRDefault="003529D5" w:rsidP="003529D5">
      <w:pPr>
        <w:ind w:left="360"/>
      </w:pPr>
      <w:r>
        <w:t xml:space="preserve">a.1. Crie um repositório </w:t>
      </w:r>
      <w:r w:rsidRPr="0000425F">
        <w:rPr>
          <w:b/>
          <w:bCs/>
        </w:rPr>
        <w:t>público</w:t>
      </w:r>
      <w:r>
        <w:t xml:space="preserve"> no GITHUB.com para o seu projeto com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e </w:t>
      </w:r>
      <w:proofErr w:type="spellStart"/>
      <w:r>
        <w:t>readme</w:t>
      </w:r>
      <w:proofErr w:type="spellEnd"/>
      <w:r>
        <w:t xml:space="preserve">, com o nome dos integrantes do seu grupo no </w:t>
      </w:r>
      <w:proofErr w:type="spellStart"/>
      <w:r>
        <w:t>readme</w:t>
      </w:r>
      <w:proofErr w:type="spellEnd"/>
      <w:r>
        <w:t xml:space="preserve"> (tire print </w:t>
      </w:r>
      <w:proofErr w:type="spellStart"/>
      <w:r>
        <w:t>screen</w:t>
      </w:r>
      <w:proofErr w:type="spellEnd"/>
      <w:r>
        <w:t xml:space="preserve"> da tela do repositório criado com 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e cole no documento de resposta da sua prova);</w:t>
      </w:r>
    </w:p>
    <w:p w14:paraId="3A9F88C8" w14:textId="7CB32191" w:rsidR="003529D5" w:rsidRDefault="003529D5">
      <w:pPr>
        <w:rPr>
          <w:noProof/>
        </w:rPr>
      </w:pPr>
      <w:r w:rsidRPr="003529D5">
        <w:rPr>
          <w:noProof/>
          <w:lang w:val="en-US"/>
        </w:rPr>
        <w:drawing>
          <wp:inline distT="0" distB="0" distL="0" distR="0" wp14:anchorId="511172C3" wp14:editId="690B0E89">
            <wp:extent cx="5731510" cy="30149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9A06" w14:textId="77777777" w:rsidR="003529D5" w:rsidRDefault="003529D5" w:rsidP="003529D5">
      <w:pPr>
        <w:ind w:left="360"/>
      </w:pPr>
      <w:r>
        <w:t xml:space="preserve">a.2. Usando o </w:t>
      </w:r>
      <w:proofErr w:type="spellStart"/>
      <w:r>
        <w:t>Git</w:t>
      </w:r>
      <w:proofErr w:type="spellEnd"/>
      <w:r>
        <w:t xml:space="preserve"> CMD ou BASH, clone o repositório em uma pasta local projeto (tire print </w:t>
      </w:r>
      <w:proofErr w:type="spellStart"/>
      <w:r>
        <w:t>screen</w:t>
      </w:r>
      <w:proofErr w:type="spellEnd"/>
      <w:r>
        <w:t xml:space="preserve"> da tela que mostra a execução do comando de clonagem e cole no documento de resposta da sua prova);</w:t>
      </w:r>
    </w:p>
    <w:p w14:paraId="58F20C24" w14:textId="565FA097" w:rsidR="003529D5" w:rsidRDefault="003529D5">
      <w:pPr>
        <w:rPr>
          <w:noProof/>
        </w:rPr>
      </w:pPr>
      <w:r w:rsidRPr="003529D5">
        <w:rPr>
          <w:noProof/>
        </w:rPr>
        <w:drawing>
          <wp:inline distT="0" distB="0" distL="0" distR="0" wp14:anchorId="17650430" wp14:editId="195E50E6">
            <wp:extent cx="5611008" cy="2505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C1FC" w14:textId="66693B3F" w:rsidR="003529D5" w:rsidRDefault="003529D5" w:rsidP="003529D5">
      <w:pPr>
        <w:ind w:left="360"/>
      </w:pPr>
      <w:r>
        <w:lastRenderedPageBreak/>
        <w:t xml:space="preserve">a.3. Inicialize o GIT FLOW projeto (tire print </w:t>
      </w:r>
      <w:proofErr w:type="spellStart"/>
      <w:r>
        <w:t>screen</w:t>
      </w:r>
      <w:proofErr w:type="spellEnd"/>
      <w:r>
        <w:t xml:space="preserve"> da tela que mostra a execução do comando e cole no documento de resposta da sua prova).</w:t>
      </w:r>
      <w:r w:rsidRPr="003529D5">
        <w:t xml:space="preserve"> </w:t>
      </w:r>
      <w:r w:rsidRPr="003529D5">
        <w:rPr>
          <w:noProof/>
          <w:lang w:val="en-US"/>
        </w:rPr>
        <w:drawing>
          <wp:inline distT="0" distB="0" distL="0" distR="0" wp14:anchorId="3D9BF0DF" wp14:editId="5060C77B">
            <wp:extent cx="5754370" cy="2428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37" cy="244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AE3A" w14:textId="28679603" w:rsidR="003529D5" w:rsidRDefault="00884673">
      <w:r>
        <w:t>B=</w:t>
      </w:r>
      <w:r w:rsidRPr="00884673">
        <w:rPr>
          <w:noProof/>
        </w:rPr>
        <w:t xml:space="preserve"> </w:t>
      </w:r>
      <w:r w:rsidRPr="00884673">
        <w:rPr>
          <w:noProof/>
        </w:rPr>
        <w:drawing>
          <wp:inline distT="0" distB="0" distL="0" distR="0" wp14:anchorId="5FDD9E2E" wp14:editId="2AEEE24B">
            <wp:extent cx="5731510" cy="25838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9247" w14:textId="44FA98B7" w:rsidR="00884673" w:rsidRDefault="00884673"/>
    <w:p w14:paraId="5CC18609" w14:textId="073FF425" w:rsidR="00884673" w:rsidRDefault="00884673"/>
    <w:p w14:paraId="3B85DFFF" w14:textId="19EF0817" w:rsidR="00884673" w:rsidRDefault="00884673"/>
    <w:p w14:paraId="021614A7" w14:textId="24230A49" w:rsidR="00884673" w:rsidRDefault="00884673"/>
    <w:p w14:paraId="6F4E4E2A" w14:textId="2A198237" w:rsidR="00884673" w:rsidRDefault="00884673"/>
    <w:p w14:paraId="7C535D81" w14:textId="77777777" w:rsidR="00884673" w:rsidRDefault="00884673" w:rsidP="00884673">
      <w:pPr>
        <w:ind w:left="360"/>
      </w:pPr>
      <w:r>
        <w:t xml:space="preserve">c.1. Usando o </w:t>
      </w:r>
      <w:proofErr w:type="spellStart"/>
      <w:r>
        <w:t>Git</w:t>
      </w:r>
      <w:proofErr w:type="spellEnd"/>
      <w:r>
        <w:t xml:space="preserve"> CMD ou BASH, faça o </w:t>
      </w:r>
      <w:proofErr w:type="spellStart"/>
      <w:r>
        <w:t>commit</w:t>
      </w:r>
      <w:proofErr w:type="spellEnd"/>
      <w:r>
        <w:t xml:space="preserve"> do documento na pasta GIT local (clonada)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, depois atualize o </w:t>
      </w:r>
      <w:proofErr w:type="spellStart"/>
      <w:r>
        <w:t>develop</w:t>
      </w:r>
      <w:proofErr w:type="spellEnd"/>
      <w:r>
        <w:t xml:space="preserve"> (tire print </w:t>
      </w:r>
      <w:proofErr w:type="spellStart"/>
      <w:r>
        <w:t>screen</w:t>
      </w:r>
      <w:proofErr w:type="spellEnd"/>
      <w:r>
        <w:t xml:space="preserve"> da tela que mostra a execução dos comandos e cole no documento de resposta da sua prova);</w:t>
      </w:r>
    </w:p>
    <w:p w14:paraId="0CCAF9BE" w14:textId="50A2458F" w:rsidR="00884673" w:rsidRPr="003529D5" w:rsidRDefault="00884673"/>
    <w:p w14:paraId="220AE6B0" w14:textId="3D7E7884" w:rsidR="003529D5" w:rsidRDefault="003529D5"/>
    <w:p w14:paraId="37E246FB" w14:textId="69C050A1" w:rsidR="00F92150" w:rsidRDefault="00F92150">
      <w:r>
        <w:rPr>
          <w:noProof/>
        </w:rPr>
        <w:lastRenderedPageBreak/>
        <w:drawing>
          <wp:inline distT="0" distB="0" distL="0" distR="0" wp14:anchorId="04179F50" wp14:editId="749706D3">
            <wp:extent cx="5731510" cy="40062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B6F5" w14:textId="3D216E51" w:rsidR="00A704BD" w:rsidRPr="003529D5" w:rsidRDefault="00A704BD"/>
    <w:sectPr w:rsidR="00A704BD" w:rsidRPr="003529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D5"/>
    <w:rsid w:val="003529D5"/>
    <w:rsid w:val="00884673"/>
    <w:rsid w:val="00A704BD"/>
    <w:rsid w:val="00E304A4"/>
    <w:rsid w:val="00F9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D004"/>
  <w15:chartTrackingRefBased/>
  <w15:docId w15:val="{A61B4C0F-C35F-41A4-80A2-6B439D0A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29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Likaluz/GsGestao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149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4</cp:revision>
  <dcterms:created xsi:type="dcterms:W3CDTF">2025-11-14T01:06:00Z</dcterms:created>
  <dcterms:modified xsi:type="dcterms:W3CDTF">2025-11-14T01:17:00Z</dcterms:modified>
</cp:coreProperties>
</file>