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81EB5F" w14:textId="1DC62BF2" w:rsidR="00E72DB1" w:rsidRDefault="00F73C75" w:rsidP="00F73C75">
      <w:pPr>
        <w:pStyle w:val="Cmsor1"/>
        <w:rPr>
          <w:lang w:val="hu-HU"/>
        </w:rPr>
      </w:pPr>
      <w:r>
        <w:rPr>
          <w:lang w:val="hu-HU"/>
        </w:rPr>
        <w:t>Mérések:</w:t>
      </w:r>
    </w:p>
    <w:p w14:paraId="0519DE2B" w14:textId="65792B41" w:rsidR="00F73C75" w:rsidRDefault="00F73C75" w:rsidP="00F73C75">
      <w:pPr>
        <w:rPr>
          <w:lang w:val="hu-HU"/>
        </w:rPr>
      </w:pPr>
      <w:r>
        <w:rPr>
          <w:lang w:val="hu-HU"/>
        </w:rPr>
        <w:t xml:space="preserve">Eddigi kódok tesztelése. Ki tudok adni bármilyen frekvenciájú jelet, tudom mérni bármilyen mintavétellel. Működik a 2 színuszra illesztés időtartományban, és működik az N darab frekvencia detektálás FFT-n. </w:t>
      </w:r>
    </w:p>
    <w:p w14:paraId="037947FD" w14:textId="55BEE88B" w:rsidR="00F73C75" w:rsidRDefault="00F73C75" w:rsidP="00F73C75">
      <w:pPr>
        <w:rPr>
          <w:lang w:val="hu-HU"/>
        </w:rPr>
      </w:pPr>
      <w:r>
        <w:rPr>
          <w:lang w:val="hu-HU"/>
        </w:rPr>
        <w:t>Impedanciát még nem mértem.</w:t>
      </w:r>
    </w:p>
    <w:p w14:paraId="3392E4F2" w14:textId="1E43AE35" w:rsidR="00F73C75" w:rsidRDefault="00F73C75" w:rsidP="00F73C75">
      <w:pPr>
        <w:rPr>
          <w:lang w:val="hu-HU"/>
        </w:rPr>
      </w:pPr>
      <w:r>
        <w:rPr>
          <w:lang w:val="hu-HU"/>
        </w:rPr>
        <w:t>Mérési adatok elmentése, screenshotok a mérésről, hogy legyen backup, ha valódi impedancián mérnék, és az tönkre tenné a panelt.</w:t>
      </w:r>
    </w:p>
    <w:p w14:paraId="1B1EE683" w14:textId="77777777" w:rsidR="00D176E5" w:rsidRDefault="00D176E5" w:rsidP="00F73C75">
      <w:pPr>
        <w:rPr>
          <w:lang w:val="hu-HU"/>
        </w:rPr>
      </w:pPr>
    </w:p>
    <w:p w14:paraId="51F8370E" w14:textId="1EBFDC87" w:rsidR="006A1B85" w:rsidRDefault="00C10FCB" w:rsidP="00C10FCB">
      <w:pPr>
        <w:pStyle w:val="Cmsor2"/>
        <w:rPr>
          <w:lang w:val="hu-HU"/>
        </w:rPr>
      </w:pPr>
      <w:r>
        <w:rPr>
          <w:lang w:val="hu-HU"/>
        </w:rPr>
        <w:t>2 sine:</w:t>
      </w:r>
    </w:p>
    <w:p w14:paraId="047FFAA2" w14:textId="77777777" w:rsidR="006E492E" w:rsidRDefault="00C10FCB" w:rsidP="00C10FCB">
      <w:pPr>
        <w:rPr>
          <w:lang w:val="hu-HU"/>
        </w:rPr>
      </w:pPr>
      <w:r>
        <w:rPr>
          <w:lang w:val="hu-HU"/>
        </w:rPr>
        <w:t>MATLAB-ban előállított kód</w:t>
      </w:r>
      <w:r w:rsidR="006E492E">
        <w:rPr>
          <w:lang w:val="hu-HU"/>
        </w:rPr>
        <w:t xml:space="preserve">. FFT buffer méret 2024 – ez a kód elején fut le, egyszer határozza meg a freket. Feldolgozandó adat tömb mérete 450. </w:t>
      </w:r>
    </w:p>
    <w:p w14:paraId="7C091DAF" w14:textId="188369D6" w:rsidR="00C10FCB" w:rsidRDefault="006E492E" w:rsidP="00C10FCB">
      <w:pPr>
        <w:rPr>
          <w:lang w:val="hu-HU"/>
        </w:rPr>
      </w:pPr>
      <w:r>
        <w:rPr>
          <w:lang w:val="hu-HU"/>
        </w:rPr>
        <w:t>0.5 V * 3.3 V / 2 = 0.825 V (legenerált eredeti amplitúdó 0…1 közé, majd 0…3.3 V közé skálázva)</w:t>
      </w:r>
    </w:p>
    <w:p w14:paraId="12974C4E" w14:textId="33510743" w:rsidR="006E492E" w:rsidRDefault="006E492E" w:rsidP="00C10FCB">
      <w:pPr>
        <w:rPr>
          <w:lang w:val="hu-HU"/>
        </w:rPr>
      </w:pPr>
      <w:r>
        <w:rPr>
          <w:lang w:val="hu-HU"/>
        </w:rPr>
        <w:t>0.</w:t>
      </w:r>
      <w:r>
        <w:rPr>
          <w:lang w:val="hu-HU"/>
        </w:rPr>
        <w:t>7</w:t>
      </w:r>
      <w:r>
        <w:rPr>
          <w:lang w:val="hu-HU"/>
        </w:rPr>
        <w:t xml:space="preserve"> V * 3.3 V / 2 = </w:t>
      </w:r>
      <w:r>
        <w:rPr>
          <w:lang w:val="hu-HU"/>
        </w:rPr>
        <w:t>1.155</w:t>
      </w:r>
      <w:r>
        <w:rPr>
          <w:lang w:val="hu-HU"/>
        </w:rPr>
        <w:t xml:space="preserve"> V</w:t>
      </w:r>
    </w:p>
    <w:p w14:paraId="7F6AEA5C" w14:textId="2027ACF2" w:rsidR="006E492E" w:rsidRPr="00C10FCB" w:rsidRDefault="006E492E" w:rsidP="00C10FCB">
      <w:pPr>
        <w:rPr>
          <w:lang w:val="hu-HU"/>
        </w:rPr>
      </w:pPr>
      <w:r>
        <w:rPr>
          <w:lang w:val="hu-HU"/>
        </w:rPr>
        <w:t>0.</w:t>
      </w:r>
      <w:r>
        <w:rPr>
          <w:lang w:val="hu-HU"/>
        </w:rPr>
        <w:t>3</w:t>
      </w:r>
      <w:r>
        <w:rPr>
          <w:lang w:val="hu-HU"/>
        </w:rPr>
        <w:t xml:space="preserve"> V * 3.3 V / 2 = 0.</w:t>
      </w:r>
      <w:r>
        <w:rPr>
          <w:lang w:val="hu-HU"/>
        </w:rPr>
        <w:t>495</w:t>
      </w:r>
      <w:r>
        <w:rPr>
          <w:lang w:val="hu-HU"/>
        </w:rPr>
        <w:t xml:space="preserve"> V</w:t>
      </w:r>
    </w:p>
    <w:p w14:paraId="0DC3CD7A" w14:textId="77777777" w:rsidR="006E492E" w:rsidRPr="00C10FCB" w:rsidRDefault="00C10FCB" w:rsidP="006E492E">
      <w:pPr>
        <w:rPr>
          <w:lang w:val="hu-HU"/>
        </w:rPr>
      </w:pPr>
      <w:r>
        <w:rPr>
          <w:lang w:val="hu-HU"/>
        </w:rPr>
        <w:t>1. mérés: fsig_alap = 100 Hz, fs = 10 kHz</w:t>
      </w:r>
      <w:r w:rsidR="006E492E">
        <w:rPr>
          <w:lang w:val="hu-HU"/>
        </w:rPr>
        <w:t xml:space="preserve">: </w:t>
      </w:r>
      <w:r w:rsidR="006E492E">
        <w:rPr>
          <w:lang w:val="hu-HU"/>
        </w:rPr>
        <w:t>1 Hz (0.5 V) + 10 Hz (0.5 V)</w:t>
      </w:r>
    </w:p>
    <w:p w14:paraId="4AE61286" w14:textId="748DFD2A" w:rsidR="006E492E" w:rsidRPr="00C10FCB" w:rsidRDefault="006E492E" w:rsidP="006E492E">
      <w:pPr>
        <w:rPr>
          <w:lang w:val="hu-HU"/>
        </w:rPr>
      </w:pPr>
      <w:r>
        <w:rPr>
          <w:lang w:val="hu-HU"/>
        </w:rPr>
        <w:t>2</w:t>
      </w:r>
      <w:r>
        <w:rPr>
          <w:lang w:val="hu-HU"/>
        </w:rPr>
        <w:t>. mérés: fsig_alap = 100 Hz, fs = 10 kHz: 1 Hz (0.</w:t>
      </w:r>
      <w:r>
        <w:rPr>
          <w:lang w:val="hu-HU"/>
        </w:rPr>
        <w:t>7</w:t>
      </w:r>
      <w:r>
        <w:rPr>
          <w:lang w:val="hu-HU"/>
        </w:rPr>
        <w:t xml:space="preserve"> V) + 10 Hz (0.</w:t>
      </w:r>
      <w:r>
        <w:rPr>
          <w:lang w:val="hu-HU"/>
        </w:rPr>
        <w:t>3</w:t>
      </w:r>
      <w:r>
        <w:rPr>
          <w:lang w:val="hu-HU"/>
        </w:rPr>
        <w:t xml:space="preserve"> V)</w:t>
      </w:r>
    </w:p>
    <w:p w14:paraId="5A99F411" w14:textId="0837CE12" w:rsidR="006E492E" w:rsidRPr="00C10FCB" w:rsidRDefault="006E492E" w:rsidP="006E492E">
      <w:pPr>
        <w:rPr>
          <w:lang w:val="hu-HU"/>
        </w:rPr>
      </w:pPr>
      <w:r>
        <w:rPr>
          <w:lang w:val="hu-HU"/>
        </w:rPr>
        <w:t>3</w:t>
      </w:r>
      <w:r>
        <w:rPr>
          <w:lang w:val="hu-HU"/>
        </w:rPr>
        <w:t>. mérés: fsig_alap = 1 Hz, fs = 10</w:t>
      </w:r>
      <w:r>
        <w:rPr>
          <w:lang w:val="hu-HU"/>
        </w:rPr>
        <w:t>00</w:t>
      </w:r>
      <w:r>
        <w:rPr>
          <w:lang w:val="hu-HU"/>
        </w:rPr>
        <w:t xml:space="preserve"> Hz: 1 Hz (0.5 V) + 10 Hz (0.5 V)</w:t>
      </w:r>
    </w:p>
    <w:p w14:paraId="62007C5D" w14:textId="2048E3F7" w:rsidR="00C10FCB" w:rsidRDefault="006E492E" w:rsidP="00C10FCB">
      <w:pPr>
        <w:rPr>
          <w:lang w:val="hu-HU"/>
        </w:rPr>
      </w:pPr>
      <w:r>
        <w:rPr>
          <w:lang w:val="hu-HU"/>
        </w:rPr>
        <w:t>4.</w:t>
      </w:r>
      <w:r>
        <w:rPr>
          <w:lang w:val="hu-HU"/>
        </w:rPr>
        <w:t xml:space="preserve"> mérés: fsig_alap = 100 Hz, fs = 10 kHz: 1 Hz (0.7 V) + 10 Hz (0.3 V)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318"/>
        <w:gridCol w:w="5032"/>
      </w:tblGrid>
      <w:tr w:rsidR="00C10FCB" w14:paraId="4C13A988" w14:textId="77777777" w:rsidTr="006E492E">
        <w:tc>
          <w:tcPr>
            <w:tcW w:w="4318" w:type="dxa"/>
          </w:tcPr>
          <w:p w14:paraId="60574016" w14:textId="77777777" w:rsidR="00075931" w:rsidRDefault="00075931" w:rsidP="00C10FCB">
            <w:pPr>
              <w:rPr>
                <w:lang w:val="hu-HU"/>
              </w:rPr>
            </w:pPr>
          </w:p>
          <w:p w14:paraId="3824A7A6" w14:textId="7631675D" w:rsidR="00C10FCB" w:rsidRDefault="00C10FCB" w:rsidP="00C10FCB">
            <w:pPr>
              <w:rPr>
                <w:lang w:val="hu-HU"/>
              </w:rPr>
            </w:pPr>
            <w:r w:rsidRPr="00C10FCB">
              <w:rPr>
                <w:lang w:val="hu-HU"/>
              </w:rPr>
              <w:drawing>
                <wp:inline distT="0" distB="0" distL="0" distR="0" wp14:anchorId="08597326" wp14:editId="6AA337AB">
                  <wp:extent cx="2634365" cy="1361651"/>
                  <wp:effectExtent l="0" t="0" r="0" b="0"/>
                  <wp:docPr id="1487110676" name="Kép 1" descr="A képen szöveg, képernyőkép, szám, szoftver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7110676" name="Kép 1" descr="A képen szöveg, képernyőkép, szám, szoftver látható&#10;&#10;Automatikusan generált leírás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2507" cy="1365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2" w:type="dxa"/>
          </w:tcPr>
          <w:p w14:paraId="71405542" w14:textId="27930871" w:rsidR="00C10FCB" w:rsidRDefault="00C10FCB" w:rsidP="00C10FCB">
            <w:pPr>
              <w:rPr>
                <w:lang w:val="hu-HU"/>
              </w:rPr>
            </w:pPr>
            <w:r w:rsidRPr="00C10FCB">
              <w:rPr>
                <w:lang w:val="hu-HU"/>
              </w:rPr>
              <w:drawing>
                <wp:inline distT="0" distB="0" distL="0" distR="0" wp14:anchorId="4EB78E59" wp14:editId="72DCC81E">
                  <wp:extent cx="2243667" cy="1406367"/>
                  <wp:effectExtent l="0" t="0" r="4445" b="3810"/>
                  <wp:docPr id="1789965151" name="Kép 1" descr="A képen szöveg, képernyőkép, Diagram, diagram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9965151" name="Kép 1" descr="A képen szöveg, képernyőkép, Diagram, diagram látható&#10;&#10;Automatikusan generált leírás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8946" cy="1415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0FCB" w14:paraId="0D133E76" w14:textId="77777777" w:rsidTr="006E492E">
        <w:tc>
          <w:tcPr>
            <w:tcW w:w="4318" w:type="dxa"/>
          </w:tcPr>
          <w:p w14:paraId="295B9741" w14:textId="56DA54A6" w:rsidR="00C10FCB" w:rsidRDefault="00075931" w:rsidP="00C10FCB">
            <w:pPr>
              <w:rPr>
                <w:lang w:val="hu-HU"/>
              </w:rPr>
            </w:pPr>
            <w:r w:rsidRPr="00075931">
              <w:rPr>
                <w:lang w:val="hu-HU"/>
              </w:rPr>
              <w:lastRenderedPageBreak/>
              <w:drawing>
                <wp:inline distT="0" distB="0" distL="0" distR="0" wp14:anchorId="10EE51A1" wp14:editId="2717725A">
                  <wp:extent cx="1553210" cy="1732592"/>
                  <wp:effectExtent l="0" t="0" r="8890" b="1270"/>
                  <wp:docPr id="1552874712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2874712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0098" cy="1740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2" w:type="dxa"/>
          </w:tcPr>
          <w:p w14:paraId="39C67214" w14:textId="62D08192" w:rsidR="00C10FCB" w:rsidRDefault="00075931" w:rsidP="00C10FCB">
            <w:pPr>
              <w:rPr>
                <w:lang w:val="hu-HU"/>
              </w:rPr>
            </w:pPr>
            <w:r w:rsidRPr="00075931">
              <w:rPr>
                <w:lang w:val="hu-HU"/>
              </w:rPr>
              <w:drawing>
                <wp:inline distT="0" distB="0" distL="0" distR="0" wp14:anchorId="74079F38" wp14:editId="2B299743">
                  <wp:extent cx="2726266" cy="1710615"/>
                  <wp:effectExtent l="0" t="0" r="0" b="4445"/>
                  <wp:docPr id="46589511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58951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9952" cy="1712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0FCB" w14:paraId="6AC0368E" w14:textId="77777777" w:rsidTr="006E492E">
        <w:tc>
          <w:tcPr>
            <w:tcW w:w="4318" w:type="dxa"/>
          </w:tcPr>
          <w:p w14:paraId="364FFC80" w14:textId="61A1BFD5" w:rsidR="00C10FCB" w:rsidRDefault="006E492E" w:rsidP="00C10FCB">
            <w:pPr>
              <w:rPr>
                <w:lang w:val="hu-HU"/>
              </w:rPr>
            </w:pPr>
            <w:r w:rsidRPr="006E492E">
              <w:rPr>
                <w:lang w:val="hu-HU"/>
              </w:rPr>
              <w:drawing>
                <wp:inline distT="0" distB="0" distL="0" distR="0" wp14:anchorId="15494764" wp14:editId="6F3969A1">
                  <wp:extent cx="1829704" cy="1948753"/>
                  <wp:effectExtent l="0" t="0" r="0" b="0"/>
                  <wp:docPr id="1097170386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717038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9704" cy="1948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2" w:type="dxa"/>
          </w:tcPr>
          <w:p w14:paraId="359686DA" w14:textId="2DD10E42" w:rsidR="00C10FCB" w:rsidRDefault="006E492E" w:rsidP="00C10FCB">
            <w:pPr>
              <w:rPr>
                <w:lang w:val="hu-HU"/>
              </w:rPr>
            </w:pPr>
            <w:r w:rsidRPr="006E492E">
              <w:rPr>
                <w:lang w:val="hu-HU"/>
              </w:rPr>
              <w:drawing>
                <wp:inline distT="0" distB="0" distL="0" distR="0" wp14:anchorId="481CB76B" wp14:editId="13FD77A4">
                  <wp:extent cx="3092005" cy="1921933"/>
                  <wp:effectExtent l="0" t="0" r="0" b="2540"/>
                  <wp:docPr id="1502034630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203463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6448" cy="1924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0FCB" w14:paraId="2B3AFC4F" w14:textId="77777777" w:rsidTr="006E492E">
        <w:tc>
          <w:tcPr>
            <w:tcW w:w="4318" w:type="dxa"/>
          </w:tcPr>
          <w:p w14:paraId="6AF9CBDC" w14:textId="303D3797" w:rsidR="00C10FCB" w:rsidRDefault="006E492E" w:rsidP="00C10FCB">
            <w:pPr>
              <w:rPr>
                <w:lang w:val="hu-HU"/>
              </w:rPr>
            </w:pPr>
            <w:r w:rsidRPr="006E492E">
              <w:rPr>
                <w:lang w:val="hu-HU"/>
              </w:rPr>
              <w:drawing>
                <wp:inline distT="0" distB="0" distL="0" distR="0" wp14:anchorId="378A7911" wp14:editId="16CC9193">
                  <wp:extent cx="1712769" cy="1940560"/>
                  <wp:effectExtent l="0" t="0" r="1905" b="2540"/>
                  <wp:docPr id="2060052820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005282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1318" cy="1950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2" w:type="dxa"/>
          </w:tcPr>
          <w:p w14:paraId="0C0EB4CE" w14:textId="1385CCAA" w:rsidR="00C10FCB" w:rsidRDefault="006E492E" w:rsidP="00C10FCB">
            <w:pPr>
              <w:rPr>
                <w:lang w:val="hu-HU"/>
              </w:rPr>
            </w:pPr>
            <w:r w:rsidRPr="006E492E">
              <w:rPr>
                <w:lang w:val="hu-HU"/>
              </w:rPr>
              <w:drawing>
                <wp:inline distT="0" distB="0" distL="0" distR="0" wp14:anchorId="0F095394" wp14:editId="60CDE80E">
                  <wp:extent cx="3093069" cy="1941100"/>
                  <wp:effectExtent l="0" t="0" r="0" b="2540"/>
                  <wp:docPr id="1213023190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302319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634" cy="1948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095C12" w14:textId="5882F3F6" w:rsidR="00C10FCB" w:rsidRDefault="00C10FCB" w:rsidP="00C10FCB">
      <w:pPr>
        <w:rPr>
          <w:lang w:val="hu-HU"/>
        </w:rPr>
      </w:pPr>
    </w:p>
    <w:p w14:paraId="58E1ADC4" w14:textId="0BC4AEE1" w:rsidR="006E492E" w:rsidRDefault="006E492E" w:rsidP="00C10FCB">
      <w:pPr>
        <w:rPr>
          <w:lang w:val="hu-HU"/>
        </w:rPr>
      </w:pPr>
      <w:r>
        <w:rPr>
          <w:lang w:val="hu-HU"/>
        </w:rPr>
        <w:t>A jel Arduino soros plotteren van megjelenítve, mert a mikrovez UART-on küldi vissza az adatot. (Nem Arduinos mérés, hanem ez a saját adata). Ahol kisebb a frekvencia ott kicsi része látszódik, onnan lehet tudni, hogy multiszinusz, mert a nagyobb f</w:t>
      </w:r>
      <w:r w:rsidR="00D176E5">
        <w:rPr>
          <w:lang w:val="hu-HU"/>
        </w:rPr>
        <w:t>rekes komponens része egy adott intervallumon (bal oldali skála) változik. Nagyobb mintavételi frekvencián több periódus is látszódik a magasabb frekvenciás jelből.</w:t>
      </w:r>
    </w:p>
    <w:p w14:paraId="56FAEB54" w14:textId="4ECFD626" w:rsidR="0002076D" w:rsidRDefault="0002076D" w:rsidP="00C10FCB">
      <w:pPr>
        <w:rPr>
          <w:lang w:val="hu-HU"/>
        </w:rPr>
      </w:pPr>
      <w:r>
        <w:rPr>
          <w:lang w:val="hu-HU"/>
        </w:rPr>
        <w:t>MATLAB-ban a visszaküldött adatok kiértékelve! Spektrum és az illesztés is jó.</w:t>
      </w:r>
    </w:p>
    <w:p w14:paraId="236BA482" w14:textId="7B744BDF" w:rsidR="00D32FC0" w:rsidRDefault="00D176E5" w:rsidP="00C10FCB">
      <w:pPr>
        <w:rPr>
          <w:lang w:val="hu-HU"/>
        </w:rPr>
      </w:pPr>
      <w:r>
        <w:rPr>
          <w:lang w:val="hu-HU"/>
        </w:rPr>
        <w:t>Az illesztés és frekvenciameghatározás pontosabb alacsonyabb frekvenciás jel esetén!</w:t>
      </w:r>
    </w:p>
    <w:p w14:paraId="378FB202" w14:textId="77777777" w:rsidR="00D32FC0" w:rsidRDefault="00D32FC0">
      <w:pPr>
        <w:rPr>
          <w:lang w:val="hu-HU"/>
        </w:rPr>
      </w:pPr>
      <w:r>
        <w:rPr>
          <w:lang w:val="hu-HU"/>
        </w:rPr>
        <w:br w:type="page"/>
      </w:r>
    </w:p>
    <w:p w14:paraId="77405E73" w14:textId="48AFED81" w:rsidR="00D176E5" w:rsidRDefault="00D32FC0" w:rsidP="00D32FC0">
      <w:pPr>
        <w:pStyle w:val="Cmsor2"/>
        <w:rPr>
          <w:lang w:val="hu-HU"/>
        </w:rPr>
      </w:pPr>
      <w:r>
        <w:rPr>
          <w:lang w:val="hu-HU"/>
        </w:rPr>
        <w:lastRenderedPageBreak/>
        <w:t>N darab szinusz FFT frekvencia detektálás:</w:t>
      </w:r>
    </w:p>
    <w:p w14:paraId="518FE569" w14:textId="1055960F" w:rsidR="00D32FC0" w:rsidRPr="00D32FC0" w:rsidRDefault="00D32FC0" w:rsidP="00D32FC0">
      <w:pPr>
        <w:rPr>
          <w:lang w:val="hu-HU"/>
        </w:rPr>
      </w:pPr>
      <w:r>
        <w:rPr>
          <w:lang w:val="hu-HU"/>
        </w:rPr>
        <w:t xml:space="preserve">MATLAB generált jel: </w:t>
      </w:r>
      <w:r w:rsidRPr="00D32FC0">
        <w:rPr>
          <w:lang w:val="hu-HU"/>
        </w:rPr>
        <w:t>f_i = [1,5,10,20,25];</w:t>
      </w:r>
      <w:r>
        <w:rPr>
          <w:lang w:val="hu-HU"/>
        </w:rPr>
        <w:t xml:space="preserve"> </w:t>
      </w:r>
      <w:r w:rsidRPr="00D32FC0">
        <w:rPr>
          <w:lang w:val="hu-HU"/>
        </w:rPr>
        <w:t>U_i = [0.5,0.4,0.3,0.2,0.1];</w:t>
      </w:r>
    </w:p>
    <w:p w14:paraId="732FE0E5" w14:textId="55DD56BC" w:rsidR="00C10FCB" w:rsidRDefault="00D32FC0" w:rsidP="00D32FC0">
      <w:pPr>
        <w:rPr>
          <w:lang w:val="hu-HU"/>
        </w:rPr>
      </w:pPr>
      <w:r w:rsidRPr="00D32FC0">
        <w:rPr>
          <w:lang w:val="hu-HU"/>
        </w:rPr>
        <w:drawing>
          <wp:inline distT="0" distB="0" distL="0" distR="0" wp14:anchorId="45E7DD28" wp14:editId="2A1204F9">
            <wp:extent cx="2032000" cy="1713062"/>
            <wp:effectExtent l="0" t="0" r="6350" b="1905"/>
            <wp:docPr id="2046198102" name="Kép 1" descr="A képen szöveg, Betűtípus, kézírás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198102" name="Kép 1" descr="A képen szöveg, Betűtípus, kézírás, képernyőkép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43112" cy="172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2FC0">
        <w:rPr>
          <w:lang w:val="hu-HU"/>
        </w:rPr>
        <w:drawing>
          <wp:inline distT="0" distB="0" distL="0" distR="0" wp14:anchorId="27555286" wp14:editId="211D4C41">
            <wp:extent cx="2184481" cy="1746885"/>
            <wp:effectExtent l="0" t="0" r="6350" b="5715"/>
            <wp:docPr id="131850389" name="Kép 1" descr="A képen szöveg, diagra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50389" name="Kép 1" descr="A képen szöveg, diagram, sor, Diagram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92160" cy="175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E7293" w14:textId="4C01E46F" w:rsidR="00D32FC0" w:rsidRDefault="00D32FC0" w:rsidP="00D32FC0">
      <w:pPr>
        <w:rPr>
          <w:lang w:val="hu-HU"/>
        </w:rPr>
      </w:pPr>
      <w:r>
        <w:rPr>
          <w:lang w:val="hu-HU"/>
        </w:rPr>
        <w:t>1024 adat. Az alapharmonikus 1 Hz, 1024 Hz-en mintavételezek (kb. koherens – df = 1 Hz).</w:t>
      </w:r>
    </w:p>
    <w:p w14:paraId="0603B5C9" w14:textId="4D3569C6" w:rsidR="00D32FC0" w:rsidRDefault="00D32FC0" w:rsidP="00D32FC0">
      <w:pPr>
        <w:rPr>
          <w:lang w:val="hu-HU"/>
        </w:rPr>
      </w:pPr>
      <w:r w:rsidRPr="00D32FC0">
        <w:rPr>
          <w:lang w:val="hu-HU"/>
        </w:rPr>
        <w:drawing>
          <wp:inline distT="0" distB="0" distL="0" distR="0" wp14:anchorId="4FFEDAB3" wp14:editId="1803AF31">
            <wp:extent cx="2128308" cy="1913411"/>
            <wp:effectExtent l="0" t="0" r="5715" b="0"/>
            <wp:docPr id="1265374602" name="Kép 1" descr="A képen szöveg, képernyőkép, szá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374602" name="Kép 1" descr="A képen szöveg, képernyőkép, szám, Betűtípus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33332" cy="191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277F" w:rsidRPr="002B277F">
        <w:rPr>
          <w:lang w:val="hu-HU"/>
        </w:rPr>
        <w:drawing>
          <wp:inline distT="0" distB="0" distL="0" distR="0" wp14:anchorId="38583655" wp14:editId="589F8028">
            <wp:extent cx="2305858" cy="1901941"/>
            <wp:effectExtent l="0" t="0" r="0" b="3175"/>
            <wp:docPr id="953195847" name="Kép 1" descr="A képen szöveg, sor, diagram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195847" name="Kép 1" descr="A képen szöveg, sor, diagram, Diagram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21039" cy="191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277F">
        <w:rPr>
          <w:lang w:val="hu-HU"/>
        </w:rPr>
        <w:t>(ez nem az az ábra XD)</w:t>
      </w:r>
    </w:p>
    <w:p w14:paraId="3C546988" w14:textId="77777777" w:rsidR="008371DC" w:rsidRDefault="008371DC" w:rsidP="00D32FC0">
      <w:pPr>
        <w:rPr>
          <w:lang w:val="hu-HU"/>
        </w:rPr>
      </w:pPr>
    </w:p>
    <w:p w14:paraId="68A565DD" w14:textId="076E04D6" w:rsidR="008371DC" w:rsidRDefault="008371DC" w:rsidP="008371DC">
      <w:pPr>
        <w:pStyle w:val="Cmsor2"/>
        <w:rPr>
          <w:lang w:val="hu-HU"/>
        </w:rPr>
      </w:pPr>
      <w:r>
        <w:rPr>
          <w:lang w:val="hu-HU"/>
        </w:rPr>
        <w:t>Sok frekvenciás (fehérzaj szerű) FFT</w:t>
      </w:r>
    </w:p>
    <w:p w14:paraId="1D17BDB3" w14:textId="0A3A2CC5" w:rsidR="008E13F9" w:rsidRPr="008E13F9" w:rsidRDefault="008E13F9" w:rsidP="008E13F9">
      <w:pPr>
        <w:rPr>
          <w:lang w:val="hu-HU"/>
        </w:rPr>
      </w:pPr>
      <w:r>
        <w:rPr>
          <w:lang w:val="hu-HU"/>
        </w:rPr>
        <w:t>Legenerált jel 1024 pontból áll. 51 frekvencia van benne, 10 Hz-től 510 Hz-ig. Lineárisan csökkenő amplitúdókkal.</w:t>
      </w:r>
    </w:p>
    <w:p w14:paraId="2811A05B" w14:textId="27E54EF0" w:rsidR="008371DC" w:rsidRDefault="008371DC" w:rsidP="008371DC">
      <w:pPr>
        <w:rPr>
          <w:lang w:val="hu-HU"/>
        </w:rPr>
      </w:pPr>
      <w:r w:rsidRPr="008371DC">
        <w:rPr>
          <w:lang w:val="hu-HU"/>
        </w:rPr>
        <w:drawing>
          <wp:inline distT="0" distB="0" distL="0" distR="0" wp14:anchorId="24090ADB" wp14:editId="2ADD99C5">
            <wp:extent cx="2744674" cy="2184905"/>
            <wp:effectExtent l="0" t="0" r="0" b="6350"/>
            <wp:docPr id="1412738490" name="Kép 1" descr="A képen képernyőkép,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738490" name="Kép 1" descr="A képen képernyőkép, szöveg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50376" cy="218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71DC">
        <w:rPr>
          <w:lang w:val="hu-HU"/>
        </w:rPr>
        <w:drawing>
          <wp:inline distT="0" distB="0" distL="0" distR="0" wp14:anchorId="2312172E" wp14:editId="5E94D6E4">
            <wp:extent cx="2655125" cy="2091478"/>
            <wp:effectExtent l="0" t="0" r="0" b="4445"/>
            <wp:docPr id="1491495821" name="Kép 1" descr="A képen szöveg, képernyőkép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495821" name="Kép 1" descr="A képen szöveg, képernyőkép, sor, Diagram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69123" cy="210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304CA" w14:textId="112CAFF4" w:rsidR="00F659C8" w:rsidRDefault="00F659C8" w:rsidP="008371DC">
      <w:pPr>
        <w:rPr>
          <w:lang w:val="hu-HU"/>
        </w:rPr>
      </w:pPr>
      <w:r>
        <w:rPr>
          <w:lang w:val="hu-HU"/>
        </w:rPr>
        <w:lastRenderedPageBreak/>
        <w:t>Mikrovezérlő mérési eredményei:</w:t>
      </w:r>
    </w:p>
    <w:p w14:paraId="5703EF50" w14:textId="0650074B" w:rsidR="00F659C8" w:rsidRDefault="00F659C8" w:rsidP="008371DC">
      <w:pPr>
        <w:rPr>
          <w:lang w:val="hu-HU"/>
        </w:rPr>
      </w:pPr>
      <w:r w:rsidRPr="00F659C8">
        <w:rPr>
          <w:lang w:val="hu-HU"/>
        </w:rPr>
        <w:drawing>
          <wp:inline distT="0" distB="0" distL="0" distR="0" wp14:anchorId="02DF1868" wp14:editId="78257517">
            <wp:extent cx="1842679" cy="3869267"/>
            <wp:effectExtent l="0" t="0" r="5715" b="0"/>
            <wp:docPr id="1702018517" name="Kép 1" descr="A képen szöveg, képernyőkép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018517" name="Kép 1" descr="A képen szöveg, képernyőkép, szám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51975" cy="388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9C8">
        <w:rPr>
          <w:lang w:val="hu-HU"/>
        </w:rPr>
        <w:drawing>
          <wp:inline distT="0" distB="0" distL="0" distR="0" wp14:anchorId="473474E7" wp14:editId="70158DC8">
            <wp:extent cx="1930231" cy="3398885"/>
            <wp:effectExtent l="0" t="0" r="0" b="0"/>
            <wp:docPr id="1718539711" name="Kép 1" descr="A képen szöveg, képernyőkép, szám, dokumentu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539711" name="Kép 1" descr="A képen szöveg, képernyőkép, szám, dokumentum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45877" cy="34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2C464" w14:textId="77777777" w:rsidR="000C3C16" w:rsidRDefault="000C3C16" w:rsidP="008371DC">
      <w:pPr>
        <w:rPr>
          <w:lang w:val="hu-HU"/>
        </w:rPr>
      </w:pPr>
    </w:p>
    <w:p w14:paraId="7448CD62" w14:textId="1801F874" w:rsidR="000C3C16" w:rsidRPr="008371DC" w:rsidRDefault="000C3C16" w:rsidP="008371DC">
      <w:pPr>
        <w:rPr>
          <w:lang w:val="hu-HU"/>
        </w:rPr>
      </w:pPr>
      <w:r w:rsidRPr="000C3C16">
        <w:rPr>
          <w:lang w:val="hu-HU"/>
        </w:rPr>
        <w:drawing>
          <wp:inline distT="0" distB="0" distL="0" distR="0" wp14:anchorId="1EA52C7F" wp14:editId="183C6C59">
            <wp:extent cx="2970072" cy="2363682"/>
            <wp:effectExtent l="0" t="0" r="1905" b="0"/>
            <wp:docPr id="1496712500" name="Kép 1" descr="A képen szöveg, Diagram, diagram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712500" name="Kép 1" descr="A képen szöveg, Diagram, diagram, képernyőkép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4152" cy="236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3C16" w:rsidRPr="008371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A00BD8"/>
    <w:multiLevelType w:val="hybridMultilevel"/>
    <w:tmpl w:val="7FBCF39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9A87252"/>
    <w:multiLevelType w:val="hybridMultilevel"/>
    <w:tmpl w:val="194CC16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717873">
    <w:abstractNumId w:val="1"/>
  </w:num>
  <w:num w:numId="2" w16cid:durableId="17578967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0F5"/>
    <w:rsid w:val="0002076D"/>
    <w:rsid w:val="00075931"/>
    <w:rsid w:val="000C3C16"/>
    <w:rsid w:val="00115EEC"/>
    <w:rsid w:val="002B277F"/>
    <w:rsid w:val="002B44AA"/>
    <w:rsid w:val="002E00F5"/>
    <w:rsid w:val="003568CE"/>
    <w:rsid w:val="006A1B85"/>
    <w:rsid w:val="006E492E"/>
    <w:rsid w:val="008371DC"/>
    <w:rsid w:val="008E13F9"/>
    <w:rsid w:val="00963729"/>
    <w:rsid w:val="00B10B7F"/>
    <w:rsid w:val="00BE21D5"/>
    <w:rsid w:val="00C10FCB"/>
    <w:rsid w:val="00C73434"/>
    <w:rsid w:val="00D176E5"/>
    <w:rsid w:val="00D32FC0"/>
    <w:rsid w:val="00E72DB1"/>
    <w:rsid w:val="00F659C8"/>
    <w:rsid w:val="00F73C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11E160"/>
  <w15:chartTrackingRefBased/>
  <w15:docId w15:val="{E4345C92-B1D2-49AB-9BF4-984A2EBFA9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2E00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2E00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2E00F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2E00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2E00F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2E00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2E00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2E00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2E00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2E00F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2E00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2E00F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2E00F5"/>
    <w:rPr>
      <w:rFonts w:eastAsiaTheme="majorEastAsia" w:cstheme="majorBidi"/>
      <w:i/>
      <w:iCs/>
      <w:color w:val="2F5496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2E00F5"/>
    <w:rPr>
      <w:rFonts w:eastAsiaTheme="majorEastAsia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2E00F5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2E00F5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2E00F5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2E00F5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2E00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2E00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2E00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2E00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2E00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2E00F5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2E00F5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2E00F5"/>
    <w:rPr>
      <w:i/>
      <w:iCs/>
      <w:color w:val="2F5496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2E00F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2E00F5"/>
    <w:rPr>
      <w:i/>
      <w:iCs/>
      <w:color w:val="2F5496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2E00F5"/>
    <w:rPr>
      <w:b/>
      <w:bCs/>
      <w:smallCaps/>
      <w:color w:val="2F5496" w:themeColor="accent1" w:themeShade="BF"/>
      <w:spacing w:val="5"/>
    </w:rPr>
  </w:style>
  <w:style w:type="table" w:styleId="Rcsostblzat">
    <w:name w:val="Table Grid"/>
    <w:basedOn w:val="Normltblzat"/>
    <w:uiPriority w:val="39"/>
    <w:rsid w:val="00C10F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946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24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4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3817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053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02400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5705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3092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826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05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9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77642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959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86728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9357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2769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4</Pages>
  <Words>252</Words>
  <Characters>1740</Characters>
  <Application>Microsoft Office Word</Application>
  <DocSecurity>0</DocSecurity>
  <Lines>14</Lines>
  <Paragraphs>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Zabos Péter</dc:creator>
  <cp:keywords/>
  <dc:description/>
  <cp:lastModifiedBy>Zabos Péter</cp:lastModifiedBy>
  <cp:revision>8</cp:revision>
  <dcterms:created xsi:type="dcterms:W3CDTF">2024-11-14T19:23:00Z</dcterms:created>
  <dcterms:modified xsi:type="dcterms:W3CDTF">2024-11-14T23:00:00Z</dcterms:modified>
</cp:coreProperties>
</file>