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8161D1" wp14:paraId="09B7B37C" wp14:textId="71A0804A">
      <w:pPr>
        <w:pStyle w:val="Heading1"/>
        <w:spacing w:before="322" w:beforeAutospacing="off" w:after="322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de-DE"/>
        </w:rPr>
        <w:t xml:space="preserve">UGC-PRODUKTIONSVERTRAG </w:t>
      </w:r>
    </w:p>
    <w:p xmlns:wp14="http://schemas.microsoft.com/office/word/2010/wordml" wp14:paraId="7BD0DD21" wp14:textId="04FC84B7"/>
    <w:p xmlns:wp14="http://schemas.microsoft.com/office/word/2010/wordml" w:rsidP="6D8161D1" wp14:paraId="418CF2BD" wp14:textId="4F08E9DE">
      <w:pPr>
        <w:pStyle w:val="Heading3"/>
      </w:pPr>
      <w:r w:rsidRPr="6D8161D1" w:rsidR="741B8A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Agenturdaten</w:t>
      </w:r>
    </w:p>
    <w:p xmlns:wp14="http://schemas.microsoft.com/office/word/2010/wordml" w:rsidP="6D8161D1" wp14:paraId="731568D4" wp14:textId="2299E4CE">
      <w:pPr>
        <w:spacing w:before="240" w:beforeAutospacing="off" w:after="240" w:afterAutospacing="off"/>
      </w:pPr>
      <w:r w:rsidR="54793769">
        <w:rPr/>
        <w:t>LikeGroup</w:t>
      </w:r>
      <w:r w:rsidR="54793769">
        <w:rPr/>
        <w:t xml:space="preserve"> GmbH</w:t>
      </w:r>
      <w:r>
        <w:br/>
      </w:r>
      <w:r w:rsidR="583773F4">
        <w:rPr/>
        <w:t>Jakob-Latscha-Str. 3</w:t>
      </w:r>
      <w:r>
        <w:br/>
      </w:r>
      <w:r w:rsidR="2BB1623D">
        <w:rPr/>
        <w:t>60314 Frankfurt am Main</w:t>
      </w:r>
      <w:r>
        <w:br/>
      </w:r>
      <w:r w:rsidR="552E11A0">
        <w:rPr/>
        <w:t>Deutschland</w:t>
      </w:r>
    </w:p>
    <w:p xmlns:wp14="http://schemas.microsoft.com/office/word/2010/wordml" w:rsidP="6D8161D1" wp14:paraId="2A9DC42C" wp14:textId="4801FFE6">
      <w:pPr>
        <w:pStyle w:val="Heading3"/>
      </w:pPr>
      <w:r w:rsidRPr="6D8161D1" w:rsidR="379788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Kundendaten</w:t>
      </w:r>
    </w:p>
    <w:p xmlns:wp14="http://schemas.microsoft.com/office/word/2010/wordml" w:rsidP="6D8161D1" wp14:paraId="7682FE00" wp14:textId="24C34DC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Firmenname: </w:t>
      </w:r>
      <w:r w:rsidRPr="6D8161D1" w:rsidR="7BE0E3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[EIGENE_FIRMA]</w:t>
      </w:r>
      <w:r>
        <w:br/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Rechtsform: </w:t>
      </w:r>
      <w:r w:rsidRPr="6D8161D1" w:rsidR="7BE0E3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[RECHTSFORM]</w:t>
      </w:r>
      <w:r>
        <w:br/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Adresse: </w:t>
      </w:r>
      <w:r w:rsidRPr="6D8161D1" w:rsidR="7BE0E3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[ADRESSE]</w:t>
      </w:r>
    </w:p>
    <w:p xmlns:wp14="http://schemas.microsoft.com/office/word/2010/wordml" w:rsidP="6D8161D1" wp14:paraId="039DAEC7" wp14:textId="54DD969E">
      <w:pPr>
        <w:pStyle w:val="Heading3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</w:pPr>
      <w:r w:rsidRPr="6D8161D1" w:rsidR="1E59B2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Creatordaten</w:t>
      </w:r>
    </w:p>
    <w:p xmlns:wp14="http://schemas.microsoft.com/office/word/2010/wordml" w:rsidP="6D8161D1" wp14:paraId="3898D684" wp14:textId="03A9358E">
      <w:pPr>
        <w:pStyle w:val="Normal"/>
        <w:spacing w:before="240" w:beforeAutospacing="off" w:after="240" w:afterAutospacing="off"/>
      </w:pPr>
      <w:r w:rsidRPr="6D8161D1" w:rsidR="2BD220A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Name: </w:t>
      </w:r>
      <w:r w:rsidRPr="6D8161D1" w:rsidR="2BD220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[CREATOR_NAME]</w:t>
      </w:r>
      <w:r>
        <w:br/>
      </w:r>
      <w:r w:rsidRPr="6D8161D1" w:rsidR="2BD220A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Adresse: </w:t>
      </w:r>
      <w:r w:rsidRPr="6D8161D1" w:rsidR="2BD220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[CREATOR_ADRESSE]</w:t>
      </w:r>
      <w:r>
        <w:br/>
      </w:r>
      <w:r w:rsidRPr="6D8161D1" w:rsidR="2BD220A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Steuer-ID / </w:t>
      </w:r>
      <w:r w:rsidRPr="6D8161D1" w:rsidR="2BD220AB">
        <w:rPr>
          <w:rFonts w:ascii="Aptos" w:hAnsi="Aptos" w:eastAsia="Aptos" w:cs="Aptos"/>
          <w:noProof w:val="0"/>
          <w:sz w:val="24"/>
          <w:szCs w:val="24"/>
          <w:lang w:val="de-DE"/>
        </w:rPr>
        <w:t>USt</w:t>
      </w:r>
      <w:r w:rsidRPr="6D8161D1" w:rsidR="2BD220A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-ID: </w:t>
      </w:r>
      <w:r w:rsidRPr="6D8161D1" w:rsidR="2BD220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[CREATOR_STEUER_ID]</w:t>
      </w:r>
      <w:r>
        <w:br/>
      </w:r>
      <w:r w:rsidRPr="6D8161D1" w:rsidR="2BD220A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Land: </w:t>
      </w:r>
      <w:r w:rsidRPr="6D8161D1" w:rsidR="2BD220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[CREATOR_LAND]</w:t>
      </w:r>
    </w:p>
    <w:p xmlns:wp14="http://schemas.microsoft.com/office/word/2010/wordml" w:rsidP="6D8161D1" wp14:paraId="19B93241" wp14:textId="5C916FCC">
      <w:pPr>
        <w:pStyle w:val="Normal"/>
        <w:rPr>
          <w:noProof w:val="0"/>
          <w:lang w:val="de-DE"/>
        </w:rPr>
      </w:pPr>
    </w:p>
    <w:p xmlns:wp14="http://schemas.microsoft.com/office/word/2010/wordml" wp14:paraId="787C826E" wp14:textId="55846581">
      <w:r>
        <w:br w:type="page"/>
      </w:r>
    </w:p>
    <w:p xmlns:wp14="http://schemas.microsoft.com/office/word/2010/wordml" w:rsidP="6D8161D1" wp14:paraId="7F7053FD" wp14:textId="7B6681AA">
      <w:pPr>
        <w:pStyle w:val="Heading2"/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§1 Vertragsgegenstand</w:t>
      </w:r>
    </w:p>
    <w:p xmlns:wp14="http://schemas.microsoft.com/office/word/2010/wordml" w:rsidP="6D8161D1" wp14:paraId="083B3C80" wp14:textId="51463E1F">
      <w:pPr>
        <w:pStyle w:val="Normal"/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Der Auftraggeber beauftragt den Creator mit der Erstellung von User </w:t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Generated</w:t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Content (UGC) zu Marketingzwecken.</w:t>
      </w:r>
      <w:r w:rsidRPr="6D8161D1" w:rsidR="68D9930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Es handelt sich um einen </w:t>
      </w:r>
      <w:r w:rsidRPr="6D8161D1" w:rsidR="7BE0E3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einmaligen Produktionsauftrag</w:t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.</w:t>
      </w:r>
    </w:p>
    <w:p xmlns:wp14="http://schemas.microsoft.com/office/word/2010/wordml" w:rsidP="6D8161D1" wp14:paraId="64594690" wp14:textId="2D080F94">
      <w:pPr>
        <w:pStyle w:val="Heading2"/>
        <w:spacing w:before="299" w:beforeAutospacing="off" w:after="299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§2 Leistungsumfang</w:t>
      </w:r>
    </w:p>
    <w:p xmlns:wp14="http://schemas.microsoft.com/office/word/2010/wordml" w:rsidP="6D8161D1" wp14:paraId="3BC70360" wp14:textId="2DB940D9">
      <w:pPr>
        <w:pStyle w:val="Heading3"/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2.1 Content-Art und Anzahl</w:t>
      </w:r>
    </w:p>
    <w:p xmlns:wp14="http://schemas.microsoft.com/office/word/2010/wordml" w:rsidP="6D8161D1" wp14:paraId="52330C6C" wp14:textId="03CB235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Videos: </w:t>
      </w:r>
      <w:r w:rsidRPr="6D8161D1" w:rsidR="7BE0E3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[ANZAHL_VIDEOS]</w:t>
      </w:r>
    </w:p>
    <w:p xmlns:wp14="http://schemas.microsoft.com/office/word/2010/wordml" w:rsidP="6D8161D1" wp14:paraId="68E4E25C" wp14:textId="4EB17F1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Fotos: </w:t>
      </w:r>
      <w:r w:rsidRPr="6D8161D1" w:rsidR="7BE0E3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[ANZAHL_FOTOS]</w:t>
      </w:r>
    </w:p>
    <w:p xmlns:wp14="http://schemas.microsoft.com/office/word/2010/wordml" w:rsidP="6D8161D1" wp14:paraId="12FA763E" wp14:textId="52144EF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Storys: </w:t>
      </w:r>
      <w:r w:rsidRPr="6D8161D1" w:rsidR="7BE0E3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[ANZAHL_STORYS]</w:t>
      </w:r>
    </w:p>
    <w:p xmlns:wp14="http://schemas.microsoft.com/office/word/2010/wordml" w:rsidP="6D8161D1" wp14:paraId="2E46DF59" wp14:textId="57292012">
      <w:pPr>
        <w:pStyle w:val="Heading3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2.2 Art der Content-Erstellung</w:t>
      </w:r>
    </w:p>
    <w:p xmlns:wp14="http://schemas.microsoft.com/office/word/2010/wordml" w:rsidP="6D8161D1" wp14:paraId="07F2575F" wp14:textId="7ADA2B27">
      <w:pPr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Fertiges Skript vom Auftraggeber</w:t>
      </w:r>
      <w:r>
        <w:br/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☐ Briefing vom Auftraggeber, </w:t>
      </w:r>
      <w:r w:rsidRPr="6D8161D1" w:rsidR="7BE0E3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direkter Dreh ohne Skript</w:t>
      </w:r>
      <w:r>
        <w:br/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Briefing vom Auftraggeber, Skript durch Creator</w:t>
      </w:r>
      <w:r>
        <w:br/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Eigenständige Konzeption durch Creator</w:t>
      </w:r>
    </w:p>
    <w:p xmlns:wp14="http://schemas.microsoft.com/office/word/2010/wordml" w:rsidP="6D8161D1" wp14:paraId="4A79D7AC" wp14:textId="25EC3FC2">
      <w:pPr>
        <w:pStyle w:val="Heading2"/>
        <w:spacing w:before="299" w:beforeAutospacing="off" w:after="299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§3 Output &amp; Lieferumfang</w:t>
      </w:r>
    </w:p>
    <w:p xmlns:wp14="http://schemas.microsoft.com/office/word/2010/wordml" w:rsidP="6D8161D1" wp14:paraId="132A3F5F" wp14:textId="065B93F6">
      <w:pPr>
        <w:pStyle w:val="Heading3"/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3.1 Art der Lieferung</w:t>
      </w:r>
    </w:p>
    <w:p xmlns:wp14="http://schemas.microsoft.com/office/word/2010/wordml" w:rsidP="6D8161D1" wp14:paraId="56F04EF7" wp14:textId="58FC4169">
      <w:pPr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Fertig geschnittenes Video</w:t>
      </w:r>
      <w:r>
        <w:br/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Raw Cut (Szenen aneinandergeschnitten, ohne Feinschnitt)</w:t>
      </w:r>
      <w:r>
        <w:br/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Rohmaterial (ungeschnittene Clips)</w:t>
      </w:r>
    </w:p>
    <w:p xmlns:wp14="http://schemas.microsoft.com/office/word/2010/wordml" w:rsidP="6D8161D1" wp14:paraId="244ABE14" wp14:textId="405A2B2E">
      <w:pPr>
        <w:pStyle w:val="Heading3"/>
        <w:spacing w:before="281" w:beforeAutospacing="off" w:after="281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3.2 Rohmaterial enthalten</w:t>
      </w:r>
    </w:p>
    <w:p xmlns:wp14="http://schemas.microsoft.com/office/word/2010/wordml" w:rsidP="6D8161D1" wp14:paraId="05C89CF4" wp14:textId="1241EA55">
      <w:pPr>
        <w:pStyle w:val="Normal"/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Ja</w:t>
      </w:r>
      <w:r>
        <w:br/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Nein</w:t>
      </w:r>
    </w:p>
    <w:p xmlns:wp14="http://schemas.microsoft.com/office/word/2010/wordml" w:rsidP="6D8161D1" wp14:paraId="69E4173E" wp14:textId="68643DF1">
      <w:pPr>
        <w:pStyle w:val="Heading3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3.3 Untertitel</w:t>
      </w:r>
    </w:p>
    <w:p xmlns:wp14="http://schemas.microsoft.com/office/word/2010/wordml" w:rsidP="6D8161D1" wp14:paraId="3596D860" wp14:textId="613B9905">
      <w:pPr>
        <w:pStyle w:val="Normal"/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Ja</w:t>
      </w:r>
      <w:r>
        <w:br/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Nein</w:t>
      </w:r>
    </w:p>
    <w:p xmlns:wp14="http://schemas.microsoft.com/office/word/2010/wordml" w:rsidP="6D8161D1" wp14:paraId="48A86DE1" wp14:textId="0380AFA5">
      <w:pPr>
        <w:pStyle w:val="Heading2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§4 Nutzungsrechte</w:t>
      </w:r>
    </w:p>
    <w:p xmlns:wp14="http://schemas.microsoft.com/office/word/2010/wordml" w:rsidP="6D8161D1" wp14:paraId="283D3474" wp14:textId="1C3ACE15">
      <w:pPr>
        <w:pStyle w:val="Heading3"/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4.1 Nutzungsart</w:t>
      </w:r>
    </w:p>
    <w:p xmlns:wp14="http://schemas.microsoft.com/office/word/2010/wordml" w:rsidP="6D8161D1" wp14:paraId="3366A2A5" wp14:textId="75C55156">
      <w:pPr>
        <w:pStyle w:val="Normal"/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Organische Nutzung</w:t>
      </w:r>
      <w:r>
        <w:br/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Paid Ads Nutzung</w:t>
      </w:r>
      <w:r>
        <w:br/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☐ </w:t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Organisch</w:t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&amp; Paid Ads</w:t>
      </w:r>
    </w:p>
    <w:p xmlns:wp14="http://schemas.microsoft.com/office/word/2010/wordml" w:rsidP="6D8161D1" wp14:paraId="2D581C2F" wp14:textId="015F1FDB">
      <w:pPr>
        <w:pStyle w:val="Heading3"/>
        <w:spacing w:before="281" w:beforeAutospacing="off" w:after="281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4.2 Medien</w:t>
      </w:r>
    </w:p>
    <w:p xmlns:wp14="http://schemas.microsoft.com/office/word/2010/wordml" w:rsidP="6D8161D1" wp14:paraId="7FD99F82" wp14:textId="3BDA69A9">
      <w:pPr>
        <w:pStyle w:val="Normal"/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☐ </w:t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Social</w:t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Media</w:t>
      </w:r>
      <w:r>
        <w:br/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Website</w:t>
      </w:r>
      <w:r>
        <w:br/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OTV</w:t>
      </w:r>
    </w:p>
    <w:p xmlns:wp14="http://schemas.microsoft.com/office/word/2010/wordml" w:rsidP="6D8161D1" wp14:paraId="6DCFAE77" wp14:textId="7628992A">
      <w:pPr>
        <w:pStyle w:val="Heading3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4.3 Nutzungsdauer</w:t>
      </w:r>
    </w:p>
    <w:p xmlns:wp14="http://schemas.microsoft.com/office/word/2010/wordml" w:rsidP="6D8161D1" wp14:paraId="64B58F6F" wp14:textId="4BF66A79">
      <w:pPr>
        <w:pStyle w:val="Normal"/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☐ </w:t>
      </w:r>
      <w:r w:rsidRPr="6D8161D1" w:rsidR="7BE0E3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Unbegrenzt</w:t>
      </w:r>
      <w:r>
        <w:br/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12 Monate</w:t>
      </w:r>
      <w:r>
        <w:br/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6 Monate</w:t>
      </w:r>
      <w:r>
        <w:br/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3 Monate</w:t>
      </w:r>
    </w:p>
    <w:p xmlns:wp14="http://schemas.microsoft.com/office/word/2010/wordml" w:rsidP="6D8161D1" wp14:paraId="1A23D8EB" wp14:textId="28381FA0">
      <w:pPr>
        <w:pStyle w:val="Heading3"/>
        <w:spacing w:before="281" w:beforeAutospacing="off" w:after="281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4.4 Exklusivität</w:t>
      </w:r>
    </w:p>
    <w:p xmlns:wp14="http://schemas.microsoft.com/office/word/2010/wordml" w:rsidP="6D8161D1" wp14:paraId="5E2BD3C1" wp14:textId="5CB183F4">
      <w:pPr>
        <w:pStyle w:val="Normal"/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Keine Exklusivität</w:t>
      </w:r>
      <w:r>
        <w:br/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☐ Exklusivität für </w:t>
      </w:r>
      <w:r w:rsidRPr="6D8161D1" w:rsidR="7BE0E3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[EXKLUSIV_MONATE]</w:t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Monate</w:t>
      </w:r>
    </w:p>
    <w:p xmlns:wp14="http://schemas.microsoft.com/office/word/2010/wordml" w:rsidP="6D8161D1" wp14:paraId="1BAB96E4" wp14:textId="17200797">
      <w:pPr>
        <w:pStyle w:val="Heading2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</w:pPr>
    </w:p>
    <w:p xmlns:wp14="http://schemas.microsoft.com/office/word/2010/wordml" wp14:paraId="318A2482" wp14:textId="52AC9CD1">
      <w:r>
        <w:br w:type="page"/>
      </w:r>
    </w:p>
    <w:p xmlns:wp14="http://schemas.microsoft.com/office/word/2010/wordml" w:rsidP="6D8161D1" wp14:paraId="77FD9F9F" wp14:textId="77818A01">
      <w:pPr>
        <w:pStyle w:val="Heading2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§5 Vergütung</w:t>
      </w:r>
    </w:p>
    <w:p xmlns:wp14="http://schemas.microsoft.com/office/word/2010/wordml" w:rsidP="6D8161D1" wp14:paraId="5CF997AD" wp14:textId="69CFC6B4">
      <w:pPr>
        <w:pStyle w:val="Heading3"/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5.1 Vergütung</w:t>
      </w:r>
    </w:p>
    <w:p xmlns:wp14="http://schemas.microsoft.com/office/word/2010/wordml" w:rsidP="6D8161D1" wp14:paraId="1C039890" wp14:textId="684041E1">
      <w:pPr>
        <w:spacing w:before="240" w:beforeAutospacing="off" w:after="240" w:afterAutospacing="off"/>
      </w:pPr>
      <w:r w:rsidRPr="6D8161D1" w:rsidR="3516A52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Fixvergütung: </w:t>
      </w:r>
      <w:r w:rsidRPr="6D8161D1" w:rsidR="3516A5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[BETRAG] € netto</w:t>
      </w:r>
    </w:p>
    <w:p xmlns:wp14="http://schemas.microsoft.com/office/word/2010/wordml" w:rsidP="6D8161D1" wp14:paraId="413EE900" wp14:textId="7C484A5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3516A52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Die Vergütung versteht sich </w:t>
      </w:r>
      <w:r w:rsidRPr="6D8161D1" w:rsidR="3516A5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zzgl. gesetzlicher Umsatzsteuer</w:t>
      </w:r>
      <w:r w:rsidRPr="6D8161D1" w:rsidR="3516A522">
        <w:rPr>
          <w:rFonts w:ascii="Aptos" w:hAnsi="Aptos" w:eastAsia="Aptos" w:cs="Aptos"/>
          <w:noProof w:val="0"/>
          <w:sz w:val="24"/>
          <w:szCs w:val="24"/>
          <w:lang w:val="de-DE"/>
        </w:rPr>
        <w:t>, sofern diese anfällt.</w:t>
      </w:r>
      <w:r>
        <w:br/>
      </w:r>
      <w:r>
        <w:br/>
      </w:r>
      <w:r w:rsidRPr="6D8161D1" w:rsidR="4F369E87">
        <w:rPr>
          <w:rFonts w:ascii="Aptos" w:hAnsi="Aptos" w:eastAsia="Aptos" w:cs="Aptos"/>
          <w:noProof w:val="0"/>
          <w:sz w:val="24"/>
          <w:szCs w:val="24"/>
          <w:lang w:val="de-DE"/>
        </w:rPr>
        <w:t>☐ Zusatzkosten vereinbart</w:t>
      </w:r>
      <w:r>
        <w:br/>
      </w:r>
      <w:r w:rsidRPr="6D8161D1" w:rsidR="4F369E87">
        <w:rPr>
          <w:rFonts w:ascii="Aptos" w:hAnsi="Aptos" w:eastAsia="Aptos" w:cs="Aptos"/>
          <w:noProof w:val="0"/>
          <w:sz w:val="24"/>
          <w:szCs w:val="24"/>
          <w:lang w:val="de-DE"/>
        </w:rPr>
        <w:t>☐ Keine Zusatzkosten</w:t>
      </w:r>
    </w:p>
    <w:p xmlns:wp14="http://schemas.microsoft.com/office/word/2010/wordml" w:rsidP="6D8161D1" wp14:paraId="574B22F9" wp14:textId="0A3D5289">
      <w:pPr>
        <w:pStyle w:val="Normal"/>
        <w:spacing w:before="240" w:beforeAutospacing="off" w:after="240" w:afterAutospacing="off"/>
      </w:pPr>
      <w:r w:rsidRPr="6D8161D1" w:rsidR="4F369E8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Bei Zusatzkosten: </w:t>
      </w:r>
      <w:r w:rsidRPr="6D8161D1" w:rsidR="4F369E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[BETRAG] € netto</w:t>
      </w:r>
    </w:p>
    <w:p xmlns:wp14="http://schemas.microsoft.com/office/word/2010/wordml" w:rsidP="6D8161D1" wp14:paraId="74A1E4F0" wp14:textId="74C72136">
      <w:pPr>
        <w:pStyle w:val="Heading3"/>
        <w:spacing w:before="281" w:beforeAutospacing="off" w:after="281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5.2 Zahlungsbedingungen</w:t>
      </w:r>
    </w:p>
    <w:p xmlns:wp14="http://schemas.microsoft.com/office/word/2010/wordml" w:rsidP="6D8161D1" wp14:paraId="0DAB821D" wp14:textId="257B9556">
      <w:pPr>
        <w:pStyle w:val="Normal"/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Zahlungsziel:</w:t>
      </w:r>
    </w:p>
    <w:p xmlns:wp14="http://schemas.microsoft.com/office/word/2010/wordml" w:rsidP="6D8161D1" wp14:paraId="00BC23B9" wp14:textId="6D32BA2E">
      <w:pPr>
        <w:pStyle w:val="Normal"/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30 Tage</w:t>
      </w:r>
      <w:r>
        <w:br/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60 Tage</w:t>
      </w:r>
    </w:p>
    <w:p xmlns:wp14="http://schemas.microsoft.com/office/word/2010/wordml" w:rsidP="6D8161D1" wp14:paraId="38206C62" wp14:textId="107EF58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Skonto:</w:t>
      </w:r>
      <w:r>
        <w:br/>
      </w:r>
      <w:r>
        <w:br/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Ja</w:t>
      </w:r>
      <w:r>
        <w:br/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Nein</w:t>
      </w:r>
      <w:r>
        <w:br/>
      </w:r>
      <w:r>
        <w:br/>
      </w:r>
      <w:r w:rsidRPr="6D8161D1" w:rsidR="3343F364">
        <w:rPr>
          <w:rFonts w:ascii="Aptos" w:hAnsi="Aptos" w:eastAsia="Aptos" w:cs="Aptos"/>
          <w:noProof w:val="0"/>
          <w:sz w:val="24"/>
          <w:szCs w:val="24"/>
          <w:lang w:val="de-DE"/>
        </w:rPr>
        <w:t>Bei Skonto gilt:</w:t>
      </w:r>
    </w:p>
    <w:p xmlns:wp14="http://schemas.microsoft.com/office/word/2010/wordml" wp14:paraId="6223411F" wp14:textId="06347A32">
      <w:r w:rsidRPr="6D8161D1" w:rsidR="3343F364">
        <w:rPr>
          <w:rFonts w:ascii="Aptos" w:hAnsi="Aptos" w:eastAsia="Aptos" w:cs="Aptos"/>
          <w:noProof w:val="0"/>
          <w:sz w:val="24"/>
          <w:szCs w:val="24"/>
          <w:lang w:val="de-DE"/>
        </w:rPr>
        <w:t>Bei Zahlun</w:t>
      </w:r>
      <w:r w:rsidRPr="6D8161D1" w:rsidR="3343F36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g innerhalb von </w:t>
      </w:r>
      <w:r w:rsidRPr="6D8161D1" w:rsidR="3343F3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7 Kalendertagen</w:t>
      </w:r>
      <w:r w:rsidRPr="6D8161D1" w:rsidR="3343F36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ab Rechnungsdatum gewährt der Creator </w:t>
      </w:r>
      <w:r w:rsidRPr="6D8161D1" w:rsidR="3343F3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3 % Skonto</w:t>
      </w:r>
      <w:r w:rsidRPr="6D8161D1" w:rsidR="3343F36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auf den Nettorechnungsbetrag. </w:t>
      </w:r>
      <w:r w:rsidRPr="6D8161D1" w:rsidR="5FE3C29A">
        <w:rPr>
          <w:rFonts w:ascii="Aptos" w:hAnsi="Aptos" w:eastAsia="Aptos" w:cs="Aptos"/>
          <w:b w:val="0"/>
          <w:bCs w:val="0"/>
          <w:i w:val="1"/>
          <w:iCs w:val="1"/>
          <w:noProof w:val="0"/>
          <w:color w:val="0E0E0E"/>
          <w:sz w:val="24"/>
          <w:szCs w:val="24"/>
          <w:lang w:val="de-DE"/>
        </w:rPr>
        <w:t>Der Skonto-Hinweis ist auf der Rechnung auszuweisen.</w:t>
      </w:r>
    </w:p>
    <w:p xmlns:wp14="http://schemas.microsoft.com/office/word/2010/wordml" w:rsidP="6D8161D1" wp14:paraId="4DAB9540" wp14:textId="779F1AC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p xmlns:wp14="http://schemas.microsoft.com/office/word/2010/wordml" w:rsidP="6D8161D1" wp14:paraId="6FBEBC18" wp14:textId="15302372">
      <w:pPr>
        <w:pStyle w:val="Heading2"/>
        <w:spacing w:before="299" w:beforeAutospacing="off" w:after="299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§6 Deadlines &amp; Korrekturen</w:t>
      </w:r>
    </w:p>
    <w:p xmlns:wp14="http://schemas.microsoft.com/office/word/2010/wordml" w:rsidP="6D8161D1" wp14:paraId="3E997253" wp14:textId="1768F7C4">
      <w:pPr>
        <w:pStyle w:val="Heading3"/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6.1 Content-Deadline</w:t>
      </w:r>
    </w:p>
    <w:p xmlns:wp14="http://schemas.microsoft.com/office/word/2010/wordml" w:rsidP="6D8161D1" wp14:paraId="13D67EF1" wp14:textId="034A306C">
      <w:pPr>
        <w:pStyle w:val="Normal"/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Lieferdatum: </w:t>
      </w:r>
      <w:r w:rsidRPr="6D8161D1" w:rsidR="7BE0E3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[LIEFERDATUM]</w:t>
      </w:r>
      <w:r w:rsidRPr="6D8161D1" w:rsidR="759B7E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 xml:space="preserve"> </w:t>
      </w:r>
    </w:p>
    <w:p xmlns:wp14="http://schemas.microsoft.com/office/word/2010/wordml" w:rsidP="6D8161D1" wp14:paraId="5B1C6721" wp14:textId="1A49C454">
      <w:pPr>
        <w:pStyle w:val="Heading3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6.2 Korrekturschleifen</w:t>
      </w:r>
    </w:p>
    <w:p xmlns:wp14="http://schemas.microsoft.com/office/word/2010/wordml" w:rsidP="6D8161D1" wp14:paraId="4C9E11AA" wp14:textId="71FC1794">
      <w:pPr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1</w:t>
      </w:r>
      <w:r>
        <w:br/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☐ 2</w:t>
      </w:r>
    </w:p>
    <w:p xmlns:wp14="http://schemas.microsoft.com/office/word/2010/wordml" w:rsidP="6D8161D1" wp14:paraId="5381BF9A" wp14:textId="52BFB697">
      <w:pPr>
        <w:pStyle w:val="Heading3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6.3 Abnahme</w:t>
      </w:r>
    </w:p>
    <w:p xmlns:wp14="http://schemas.microsoft.com/office/word/2010/wordml" w:rsidP="6D8161D1" wp14:paraId="21E440E5" wp14:textId="2B49B02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Abnahmedatum: </w:t>
      </w:r>
      <w:r w:rsidRPr="6D8161D1" w:rsidR="7BE0E3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[ABNAHMEDATUM]</w:t>
      </w:r>
    </w:p>
    <w:p xmlns:wp14="http://schemas.microsoft.com/office/word/2010/wordml" w:rsidP="6D8161D1" wp14:paraId="55F13EAD" wp14:textId="4AD825F3">
      <w:pPr>
        <w:pStyle w:val="Heading2"/>
        <w:spacing w:before="299" w:beforeAutospacing="off" w:after="299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§7 Rechte Dritter</w:t>
      </w:r>
    </w:p>
    <w:p xmlns:wp14="http://schemas.microsoft.com/office/word/2010/wordml" w:rsidP="6D8161D1" wp14:paraId="37DE485D" wp14:textId="440555CC">
      <w:pPr>
        <w:pStyle w:val="Normal"/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Der Creator garantiert, dass der Content frei von Rechten Dritter ist.</w:t>
      </w:r>
      <w:r w:rsidRPr="6D8161D1" w:rsidR="7670B18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Insbesondere dürfen keine fremden Marken, Logos, Musikstücke, geschützten Inhalte oder Personen ohne entsprechende Rechte oder Einwilligungen verwendet werden.</w:t>
      </w:r>
      <w:r w:rsidRPr="6D8161D1" w:rsidR="0AA3F66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Der Creator haftet für sämtliche daraus entstehenden Rechtsverletzungen.</w:t>
      </w:r>
    </w:p>
    <w:p xmlns:wp14="http://schemas.microsoft.com/office/word/2010/wordml" w:rsidP="6D8161D1" wp14:paraId="4F2A31FB" wp14:textId="3A8B4365">
      <w:pPr>
        <w:pStyle w:val="Heading2"/>
        <w:spacing w:before="299" w:beforeAutospacing="off" w:after="299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§8 Verschwiegenheit</w:t>
      </w:r>
    </w:p>
    <w:p xmlns:wp14="http://schemas.microsoft.com/office/word/2010/wordml" w:rsidP="6D8161D1" wp14:paraId="14982E42" wp14:textId="4640153C">
      <w:pPr>
        <w:pStyle w:val="Normal"/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Der Creator verpflichtet sich zur vollständigen Verschwiegenheit über Inhalt, Ablauf und Ergebnisse dieses Auftrags.</w:t>
      </w:r>
      <w:r w:rsidRPr="6D8161D1" w:rsidR="2BEB15E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Eine Veröffentlichung, Weitergabe oder Erwähnung des Contents vor der offiziellen Nutzung durch den Auftraggeber ist untersagt.</w:t>
      </w:r>
      <w:r w:rsidRPr="6D8161D1" w:rsidR="6C2F8C14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Bei Verstoß kann eine </w:t>
      </w:r>
      <w:r w:rsidRPr="6D8161D1" w:rsidR="7BE0E3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angemessene Vertragsstrafe</w:t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geltend gemacht werden.</w:t>
      </w:r>
    </w:p>
    <w:p xmlns:wp14="http://schemas.microsoft.com/office/word/2010/wordml" w:rsidP="6D8161D1" wp14:paraId="19C87CE3" wp14:textId="00761764">
      <w:pPr>
        <w:pStyle w:val="Heading2"/>
        <w:spacing w:before="299" w:beforeAutospacing="off" w:after="299" w:afterAutospacing="off"/>
      </w:pPr>
      <w:r>
        <w:br/>
      </w:r>
      <w:r w:rsidRPr="6D8161D1" w:rsidR="7BE0E3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§9 Qualitätsrichtlinien &amp; Briefings</w:t>
      </w:r>
    </w:p>
    <w:p xmlns:wp14="http://schemas.microsoft.com/office/word/2010/wordml" w:rsidP="6D8161D1" wp14:paraId="25FC3E6E" wp14:textId="6C94EBD7">
      <w:pPr>
        <w:pStyle w:val="Normal"/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Sofern vereinbart, gelten folgende Unterlagen als verbindlicher Bestandteil dieses Vertrags:</w:t>
      </w:r>
    </w:p>
    <w:p xmlns:wp14="http://schemas.microsoft.com/office/word/2010/wordml" w:rsidP="6D8161D1" wp14:paraId="7A95FDF2" wp14:textId="070D2D4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Do’s &amp; Don’ts</w:t>
      </w:r>
    </w:p>
    <w:p xmlns:wp14="http://schemas.microsoft.com/office/word/2010/wordml" w:rsidP="6D8161D1" wp14:paraId="4A94EA42" wp14:textId="666D080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Externe Briefings</w:t>
      </w:r>
    </w:p>
    <w:p xmlns:wp14="http://schemas.microsoft.com/office/word/2010/wordml" w:rsidP="6D8161D1" wp14:paraId="2671EEB4" wp14:textId="5C3A0DF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Kampagnen-Guidelines</w:t>
      </w:r>
    </w:p>
    <w:p xmlns:wp14="http://schemas.microsoft.com/office/word/2010/wordml" w:rsidP="6D8161D1" wp14:paraId="2542D5A5" wp14:textId="4D2F7E9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Zusätzliche schriftliche Vorgaben des Auftraggebers oder der Agentur</w:t>
      </w:r>
    </w:p>
    <w:p xmlns:wp14="http://schemas.microsoft.com/office/word/2010/wordml" w:rsidP="6D8161D1" wp14:paraId="56E95FF5" wp14:textId="4BBAA8D5">
      <w:pPr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Diese Unterlagen konkretisieren die qualitativen und inhaltlichen Anforderungen an den Content.</w:t>
      </w:r>
    </w:p>
    <w:p xmlns:wp14="http://schemas.microsoft.com/office/word/2010/wordml" wp14:paraId="3A15E25D" wp14:textId="5DA17958"/>
    <w:p xmlns:wp14="http://schemas.microsoft.com/office/word/2010/wordml" w:rsidP="6D8161D1" wp14:paraId="5BA90E17" wp14:textId="5BA0E12B">
      <w:pPr>
        <w:pStyle w:val="Heading2"/>
        <w:spacing w:before="299" w:beforeAutospacing="off" w:after="299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 xml:space="preserve">§10 </w:t>
      </w:r>
      <w:r w:rsidRPr="6D8161D1" w:rsidR="7BE0E3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Neudreh</w:t>
      </w:r>
      <w:r w:rsidRPr="6D8161D1" w:rsidR="7BE0E3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, Anpassungen &amp; Rücktrittsrecht</w:t>
      </w:r>
    </w:p>
    <w:p xmlns:wp14="http://schemas.microsoft.com/office/word/2010/wordml" w:rsidP="6D8161D1" wp14:paraId="0A043DAF" wp14:textId="4A184E13">
      <w:pPr>
        <w:pStyle w:val="Heading3"/>
        <w:spacing w:before="281" w:beforeAutospacing="off" w:after="281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 xml:space="preserve">10.1 Anspruch auf </w:t>
      </w:r>
      <w:r w:rsidRPr="6D8161D1" w:rsidR="7BE0E3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Neudreh</w:t>
      </w:r>
      <w:r w:rsidRPr="6D8161D1" w:rsidR="7BE0E3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 xml:space="preserve"> </w:t>
      </w:r>
    </w:p>
    <w:p xmlns:wp14="http://schemas.microsoft.com/office/word/2010/wordml" w:rsidP="6D8161D1" wp14:paraId="5465BC1F" wp14:textId="3A4AD8A1">
      <w:pPr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Ein Anspruch auf Neudreh besteht insbesondere bei:</w:t>
      </w:r>
    </w:p>
    <w:p xmlns:wp14="http://schemas.microsoft.com/office/word/2010/wordml" w:rsidP="6D8161D1" wp14:paraId="4F8DDEFA" wp14:textId="1DF9C71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Abweichung vom Skript oder Briefing</w:t>
      </w:r>
    </w:p>
    <w:p xmlns:wp14="http://schemas.microsoft.com/office/word/2010/wordml" w:rsidP="6D8161D1" wp14:paraId="705363FC" wp14:textId="7C03FB3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Unzureichender Tonqualität</w:t>
      </w:r>
    </w:p>
    <w:p xmlns:wp14="http://schemas.microsoft.com/office/word/2010/wordml" w:rsidP="6D8161D1" wp14:paraId="5ECC8A60" wp14:textId="4444491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Schlechter Beleuchtung oder Bildqualität</w:t>
      </w:r>
    </w:p>
    <w:p xmlns:wp14="http://schemas.microsoft.com/office/word/2010/wordml" w:rsidP="6D8161D1" wp14:paraId="2F4F0C6B" wp14:textId="59718F0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Unnatürlicher oder stark werblicher Darstellung</w:t>
      </w:r>
    </w:p>
    <w:p xmlns:wp14="http://schemas.microsoft.com/office/word/2010/wordml" w:rsidP="6D8161D1" wp14:paraId="2C54CE1D" wp14:textId="1E76778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Unpassendem oder unaufgeräumtem Hintergrund</w:t>
      </w:r>
    </w:p>
    <w:p xmlns:wp14="http://schemas.microsoft.com/office/word/2010/wordml" w:rsidP="6D8161D1" wp14:paraId="50592DF1" wp14:textId="66A8A2E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Fehlender Kreativität, Dynamik oder Energie</w:t>
      </w:r>
    </w:p>
    <w:p xmlns:wp14="http://schemas.microsoft.com/office/word/2010/wordml" w:rsidP="6D8161D1" wp14:paraId="0A91B09F" wp14:textId="3922F19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Missachtung der Qualitätsrichtlinien</w:t>
      </w:r>
    </w:p>
    <w:p xmlns:wp14="http://schemas.microsoft.com/office/word/2010/wordml" w:rsidP="6D8161D1" wp14:paraId="2D24FC81" wp14:textId="6508C51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Rechtsverstößen</w:t>
      </w:r>
    </w:p>
    <w:p xmlns:wp14="http://schemas.microsoft.com/office/word/2010/wordml" w:rsidP="6D8161D1" wp14:paraId="6908E265" wp14:textId="5B5BE50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Unangemessenen Inhalten</w:t>
      </w:r>
    </w:p>
    <w:p xmlns:wp14="http://schemas.microsoft.com/office/word/2010/wordml" w:rsidP="6D8161D1" wp14:paraId="6FB7158F" wp14:textId="4933759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Inhaltlich oder qualitativ nicht verwertbarem Content</w:t>
      </w:r>
    </w:p>
    <w:p xmlns:wp14="http://schemas.microsoft.com/office/word/2010/wordml" wp14:paraId="58A64BC1" wp14:textId="3B343455"/>
    <w:p xmlns:wp14="http://schemas.microsoft.com/office/word/2010/wordml" w:rsidP="6D8161D1" wp14:paraId="013EA5E0" wp14:textId="345775AE">
      <w:pPr>
        <w:pStyle w:val="Heading3"/>
        <w:spacing w:before="281" w:beforeAutospacing="off" w:after="281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10.2 Anpassungen (Korrekturschleifen)</w:t>
      </w:r>
    </w:p>
    <w:p xmlns:wp14="http://schemas.microsoft.com/office/word/2010/wordml" w:rsidP="6D8161D1" wp14:paraId="07550A83" wp14:textId="2034414B">
      <w:pPr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Als Anpassungen gelten insbesondere:</w:t>
      </w:r>
    </w:p>
    <w:p xmlns:wp14="http://schemas.microsoft.com/office/word/2010/wordml" w:rsidP="6D8161D1" wp14:paraId="3800F3E3" wp14:textId="7B9F6EC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Schnittgeschwindigkeit</w:t>
      </w:r>
    </w:p>
    <w:p xmlns:wp14="http://schemas.microsoft.com/office/word/2010/wordml" w:rsidP="6D8161D1" wp14:paraId="318FC191" wp14:textId="2606794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Optimierung des Einstiegs (Hook)</w:t>
      </w:r>
    </w:p>
    <w:p xmlns:wp14="http://schemas.microsoft.com/office/word/2010/wordml" w:rsidP="6D8161D1" wp14:paraId="1BA6384F" wp14:textId="7D4F6FC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Kürzen, Straffen oder Umstellen von Szenen</w:t>
      </w:r>
    </w:p>
    <w:p xmlns:wp14="http://schemas.microsoft.com/office/word/2010/wordml" w:rsidP="6D8161D1" wp14:paraId="4509646B" wp14:textId="63C8FB0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Anpassung der Dramaturgie oder Reihenfolge</w:t>
      </w:r>
    </w:p>
    <w:p xmlns:wp14="http://schemas.microsoft.com/office/word/2010/wordml" w:rsidP="6D8161D1" wp14:paraId="230045B8" wp14:textId="7142371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Ergänzung oder Reduktion von Zoom- oder Bewegungseffekten</w:t>
      </w:r>
    </w:p>
    <w:p xmlns:wp14="http://schemas.microsoft.com/office/word/2010/wordml" w:rsidP="6D8161D1" wp14:paraId="22CA00CB" wp14:textId="3B86D6A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Feinschliff der Natürlichkeit</w:t>
      </w:r>
    </w:p>
    <w:p xmlns:wp14="http://schemas.microsoft.com/office/word/2010/wordml" w:rsidP="6D8161D1" wp14:paraId="74E110D5" wp14:textId="4A0A211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Optimierung der visuellen Abwechslung</w:t>
      </w:r>
    </w:p>
    <w:p xmlns:wp14="http://schemas.microsoft.com/office/word/2010/wordml" w:rsidP="6D8161D1" wp14:paraId="7BCD993D" wp14:textId="5EFADE3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Anpassung der Untertitel</w:t>
      </w:r>
    </w:p>
    <w:p xmlns:wp14="http://schemas.microsoft.com/office/word/2010/wordml" w:rsidP="6D8161D1" wp14:paraId="2D92AA3E" wp14:textId="02EF1F4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Nachfilmen einzelner Szenen oder Sequenzen</w:t>
      </w:r>
    </w:p>
    <w:p xmlns:wp14="http://schemas.microsoft.com/office/word/2010/wordml" w:rsidP="6D8161D1" wp14:paraId="5D9B699A" wp14:textId="578CC4F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Allgemeiner Performance-Feinschliff</w:t>
      </w:r>
    </w:p>
    <w:p xmlns:wp14="http://schemas.microsoft.com/office/word/2010/wordml" w:rsidP="6D8161D1" wp14:paraId="1EC47FE1" wp14:textId="0CC72EF3">
      <w:pPr>
        <w:pStyle w:val="Heading3"/>
        <w:spacing w:before="281" w:beforeAutospacing="off" w:after="281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10.3 Rücktrittsrecht</w:t>
      </w:r>
    </w:p>
    <w:p xmlns:wp14="http://schemas.microsoft.com/office/word/2010/wordml" w:rsidP="6D8161D1" wp14:paraId="6999FDC4" wp14:textId="433EDB34">
      <w:pPr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Erfüllt der Creator die vereinbarten Anforderungen auch nach Nachbesserung oder </w:t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Neudreh</w:t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wiederholt nicht, ist der Auftraggeber berechtigt, </w:t>
      </w:r>
      <w:r w:rsidRPr="6D8161D1" w:rsidR="7BE0E3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vom Vertrag zurückzutreten</w:t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und bereits gezahlte Vergütungen anteilig oder vollständig zurückzufordern.</w:t>
      </w:r>
    </w:p>
    <w:p xmlns:wp14="http://schemas.microsoft.com/office/word/2010/wordml" w:rsidP="6D8161D1" wp14:paraId="695B184E" wp14:textId="540F12EB">
      <w:pPr>
        <w:pStyle w:val="Heading2"/>
        <w:spacing w:before="299" w:beforeAutospacing="off" w:after="299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§11 Agenturbeauftragung &amp; Stellvertretung</w:t>
      </w:r>
    </w:p>
    <w:p xmlns:wp14="http://schemas.microsoft.com/office/word/2010/wordml" w:rsidP="6D8161D1" wp14:paraId="0FA4D7C3" wp14:textId="0C864B5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Die Agentur handelt im Namen und auf Rechnung des Kunden.</w:t>
      </w:r>
    </w:p>
    <w:p xmlns:wp14="http://schemas.microsoft.com/office/word/2010/wordml" w:rsidP="6D8161D1" wp14:paraId="45B1FB5B" wp14:textId="6A724E4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Vertragspartner des Creators ist ausschließlich der Kunde.</w:t>
      </w:r>
    </w:p>
    <w:p xmlns:wp14="http://schemas.microsoft.com/office/word/2010/wordml" w:rsidP="6D8161D1" wp14:paraId="5DA0621F" wp14:textId="146C0A9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Sämtliche Nutzungsrechte gehen unmittelbar auf den Kunden über.</w:t>
      </w:r>
    </w:p>
    <w:p xmlns:wp14="http://schemas.microsoft.com/office/word/2010/wordml" w:rsidP="6D8161D1" wp14:paraId="5EA961AC" wp14:textId="21CADF9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Weisungen und Abnahmen der Agentur gelten als verbindlich.</w:t>
      </w:r>
    </w:p>
    <w:p xmlns:wp14="http://schemas.microsoft.com/office/word/2010/wordml" w:rsidP="6D8161D1" wp14:paraId="52DABA24" wp14:textId="2E5215E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Die Agentur übernimmt keine Haftung für Inhalt oder Rechtskonformität.</w:t>
      </w:r>
    </w:p>
    <w:p xmlns:wp14="http://schemas.microsoft.com/office/word/2010/wordml" w:rsidP="6D8161D1" wp14:paraId="4296DDFD" wp14:textId="114E7DC9">
      <w:pPr>
        <w:pStyle w:val="Heading2"/>
        <w:spacing w:before="299" w:beforeAutospacing="off" w:after="299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§12 Schlussbestimmungen</w:t>
      </w:r>
    </w:p>
    <w:p xmlns:wp14="http://schemas.microsoft.com/office/word/2010/wordml" w:rsidP="6D8161D1" wp14:paraId="0D9FB66F" wp14:textId="12331334">
      <w:pPr>
        <w:pStyle w:val="Normal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Änderungen bedürfen der Schriftform.</w:t>
      </w:r>
      <w:r w:rsidRPr="6D8161D1" w:rsidR="48F1752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>Sollten einzelne Bestimmungen unwirksam sein, bleibt der Vertrag im Übrigen wirksam.</w:t>
      </w:r>
      <w:r>
        <w:br/>
      </w:r>
      <w:r>
        <w:br/>
      </w:r>
      <w:r w:rsidRPr="6D8161D1" w:rsidR="5E4E0A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e-DE"/>
        </w:rPr>
        <w:t>§13 Vertragsschluss</w:t>
      </w:r>
    </w:p>
    <w:p xmlns:wp14="http://schemas.microsoft.com/office/word/2010/wordml" w:rsidP="6D8161D1" wp14:paraId="48BAE2B8" wp14:textId="3316815F">
      <w:pPr>
        <w:pStyle w:val="Normal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D8161D1" w:rsidR="5E4E0AE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Dieser Vertrag wird mit der </w:t>
      </w:r>
      <w:r w:rsidRPr="6D8161D1" w:rsidR="5E4E0A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 xml:space="preserve">Unterschrift des </w:t>
      </w:r>
      <w:r w:rsidRPr="6D8161D1" w:rsidR="5E4E0A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Creators</w:t>
      </w:r>
      <w:r w:rsidRPr="6D8161D1" w:rsidR="5E4E0AE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wirksam.</w:t>
      </w:r>
      <w:r>
        <w:br/>
      </w:r>
      <w:r w:rsidRPr="6D8161D1" w:rsidR="5E4E0AE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Eine zusätzliche Unterschrift de </w:t>
      </w:r>
      <w:r w:rsidRPr="6D8161D1" w:rsidR="5E4E0AEB">
        <w:rPr>
          <w:rFonts w:ascii="Aptos" w:hAnsi="Aptos" w:eastAsia="Aptos" w:cs="Aptos"/>
          <w:noProof w:val="0"/>
          <w:sz w:val="24"/>
          <w:szCs w:val="24"/>
          <w:lang w:val="de-DE"/>
        </w:rPr>
        <w:t>LikeGroup</w:t>
      </w:r>
      <w:r w:rsidRPr="6D8161D1" w:rsidR="5E4E0AEB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GmbH ist </w:t>
      </w:r>
      <w:r w:rsidRPr="6D8161D1" w:rsidR="5E4E0A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nicht erforderlich</w:t>
      </w:r>
      <w:r w:rsidRPr="6D8161D1" w:rsidR="5E4E0AEB">
        <w:rPr>
          <w:rFonts w:ascii="Aptos" w:hAnsi="Aptos" w:eastAsia="Aptos" w:cs="Aptos"/>
          <w:noProof w:val="0"/>
          <w:sz w:val="24"/>
          <w:szCs w:val="24"/>
          <w:lang w:val="de-DE"/>
        </w:rPr>
        <w:t>.</w:t>
      </w:r>
    </w:p>
    <w:p xmlns:wp14="http://schemas.microsoft.com/office/word/2010/wordml" w:rsidP="6D8161D1" wp14:paraId="455B0925" wp14:textId="6BEE207E">
      <w:pPr>
        <w:spacing w:before="240" w:beforeAutospacing="off" w:after="240" w:afterAutospacing="off"/>
      </w:pPr>
      <w:r>
        <w:br/>
      </w:r>
      <w:r w:rsidRPr="6D8161D1" w:rsidR="7BE0E3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Ort, Datum:</w:t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___________________________</w:t>
      </w:r>
    </w:p>
    <w:p xmlns:wp14="http://schemas.microsoft.com/office/word/2010/wordml" w:rsidP="6D8161D1" wp14:paraId="43935274" wp14:textId="603DC3ED">
      <w:pPr>
        <w:spacing w:before="240" w:beforeAutospacing="off" w:after="240" w:afterAutospacing="off"/>
      </w:pPr>
      <w:r w:rsidRPr="6D8161D1" w:rsidR="7BE0E3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Creator:</w:t>
      </w:r>
      <w:r w:rsidRPr="6D8161D1" w:rsidR="7BE0E39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___________________________</w:t>
      </w:r>
    </w:p>
    <w:p xmlns:wp14="http://schemas.microsoft.com/office/word/2010/wordml" w:rsidP="6D8161D1" wp14:paraId="4E47C1E7" wp14:textId="6D4F4AFB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a93a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4574f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6078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399aa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ca8dc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839c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e1ad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9088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5521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068A41"/>
    <w:rsid w:val="00ECC4F1"/>
    <w:rsid w:val="0947A4D8"/>
    <w:rsid w:val="0A773B60"/>
    <w:rsid w:val="0AA3F66C"/>
    <w:rsid w:val="0DD9E72A"/>
    <w:rsid w:val="11CAC8F2"/>
    <w:rsid w:val="172065AF"/>
    <w:rsid w:val="1E59B233"/>
    <w:rsid w:val="1F24C51A"/>
    <w:rsid w:val="241F3919"/>
    <w:rsid w:val="25B32CAE"/>
    <w:rsid w:val="285556CC"/>
    <w:rsid w:val="2B67C2B3"/>
    <w:rsid w:val="2BB1623D"/>
    <w:rsid w:val="2BD220AB"/>
    <w:rsid w:val="2BEB15E2"/>
    <w:rsid w:val="2BFF21F5"/>
    <w:rsid w:val="3343F364"/>
    <w:rsid w:val="3516A522"/>
    <w:rsid w:val="372E2891"/>
    <w:rsid w:val="37978837"/>
    <w:rsid w:val="382547E8"/>
    <w:rsid w:val="44ABBBB8"/>
    <w:rsid w:val="48F1752A"/>
    <w:rsid w:val="4B45AEF1"/>
    <w:rsid w:val="4F369E87"/>
    <w:rsid w:val="54793769"/>
    <w:rsid w:val="552E11A0"/>
    <w:rsid w:val="583773F4"/>
    <w:rsid w:val="5E4E0AEB"/>
    <w:rsid w:val="5FE3C29A"/>
    <w:rsid w:val="68D9930E"/>
    <w:rsid w:val="6A7ED663"/>
    <w:rsid w:val="6B068A41"/>
    <w:rsid w:val="6C2F8C14"/>
    <w:rsid w:val="6C6598BD"/>
    <w:rsid w:val="6D8161D1"/>
    <w:rsid w:val="741B8A66"/>
    <w:rsid w:val="759B7E1C"/>
    <w:rsid w:val="7670B184"/>
    <w:rsid w:val="7825C4AC"/>
    <w:rsid w:val="7BE0E39C"/>
    <w:rsid w:val="7D33EA92"/>
    <w:rsid w:val="7F04D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68A41"/>
  <w15:chartTrackingRefBased/>
  <w15:docId w15:val="{9220972A-5FC1-4354-BE19-C0EC120ED6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D8161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D8161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D8161D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D8161D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03130c550da41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2026-01-07T19:31:17.2232708Z</dcterms:created>
  <dcterms:modified xsi:type="dcterms:W3CDTF">2026-01-07T21:00:51.2776027Z</dcterms:modified>
  <dc:creator>Marc Aurel Bopp</dc:creator>
  <lastModifiedBy>Marc Aurel Bopp</lastModifiedBy>
</coreProperties>
</file>