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DATABASE IF NOT EXISTS NOMAX;</w:t>
      </w:r>
    </w:p>
    <w:p>
      <w:pPr>
        <w:pStyle w:val="Normal"/>
        <w:bidi w:val="0"/>
        <w:jc w:val="start"/>
        <w:rPr/>
      </w:pPr>
      <w:r>
        <w:rPr/>
        <w:t>USE NOMAX;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Users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 VARCHAR(100)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email VARCHAR(100) NOT NULL UNIQUE,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password VARCHAR(255),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role ENUM('user', 'admin') DEFAULT 'user'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Trips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name VARCHAR(100)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region VARCHAR(100),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division VARCHAR(100),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date DATE,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time TIME,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duration INT,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price DECIMAL(10,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availableSeats INT,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transport ENUM('bus', 'car', 'plane'),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busNumber VARCHAR(50),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guide VARCHAR(100),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image VARCHAR(255),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 TEXT,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popular BOOLEAN DEFAULT FALSE,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mostVisited BOOLEAN DEFAULT FALSE,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recent BOOLEAN DEFAULT FALSE,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averageRating DECIMAL(3,2)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TripDays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tripId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day INT,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title VARCHAR(255),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description TEXT,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(tripId) REFERENCES Trips(id)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Bookings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userId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tripId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date DATE,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passengers INT,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totalPrice DECIMAL(10,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status ENUM('confirmed', 'pending', 'cancelled'),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paymentMethod ENUM('momo', 'card'),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ticketNumber VARCHAR(100),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createdAt DATETIME DEFAULT CURRENT_TIMESTAMP,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(userId) REFERENCES Users(id) ON DELETE CASCADE,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(tripId) REFERENCES Trips(id)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Notifications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userId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title VARCHAR(255)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message TEXT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date DATE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`read` BOOLEAN DEFAULT FALSE,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type ENUM('reminder', 'offer', 'system')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relatedId INT,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(userId) REFERENCES Users(id)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Reviews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userId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tripId INT NOT NULL,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rating INT CHECK (rating BETWEEN 1 AND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comment TEXT,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date DATE,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(userId) REFERENCES Users(id) ON DELETE CASCADE,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FOREIGN KEY (tripId) REFERENCES Trips(id) 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Users (name, email, password, role) VALUES</w:t>
      </w:r>
    </w:p>
    <w:p>
      <w:pPr>
        <w:pStyle w:val="Normal"/>
        <w:bidi w:val="0"/>
        <w:jc w:val="start"/>
        <w:rPr/>
      </w:pPr>
      <w:r>
        <w:rPr/>
        <w:t>('Alice Johnson', 'alice@example.com', 'hashedpassword1', 'user'),</w:t>
      </w:r>
    </w:p>
    <w:p>
      <w:pPr>
        <w:pStyle w:val="Normal"/>
        <w:bidi w:val="0"/>
        <w:jc w:val="start"/>
        <w:rPr/>
      </w:pPr>
      <w:r>
        <w:rPr/>
        <w:t>('Bob Smith', 'bob@example.com', 'hashedpassword2', 'admin');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Trips (name, region, division, date, time, duration, price, availableSeats, transport, busNumber, guide, image, description, popular, mostVisited, recent, averageRating)</w:t>
      </w:r>
    </w:p>
    <w:p>
      <w:pPr>
        <w:pStyle w:val="Normal"/>
        <w:bidi w:val="0"/>
        <w:jc w:val="start"/>
        <w:rPr/>
      </w:pPr>
      <w:r>
        <w:rPr/>
        <w:t xml:space="preserve">VALUES </w:t>
      </w:r>
    </w:p>
    <w:p>
      <w:pPr>
        <w:pStyle w:val="Normal"/>
        <w:bidi w:val="0"/>
        <w:jc w:val="start"/>
        <w:rPr/>
      </w:pPr>
      <w:r>
        <w:rPr/>
        <w:t>('Safari Adventure', 'East', 'Garoua', '2025-06-20', '08:00:00', 5, 200.00, 20, 'bus', 'B123', 'John Doe', 'safari.jpg', 'Explore the wild!', TRUE, FALSE, TRUE, 4.5),</w:t>
      </w:r>
    </w:p>
    <w:p>
      <w:pPr>
        <w:pStyle w:val="Normal"/>
        <w:bidi w:val="0"/>
        <w:jc w:val="start"/>
        <w:rPr/>
      </w:pPr>
      <w:r>
        <w:rPr/>
        <w:t>('Beach Relaxation', 'West', 'Limbe', '2025-07-15', '10:00:00', 3, 150.00, 15, 'car', 'C456', 'Jane Doe', 'beach.jpg', 'Relax by the beach.', TRUE, TRUE, FALSE, 4.8);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TripDays (tripId, day, title, description) VALUES</w:t>
      </w:r>
    </w:p>
    <w:p>
      <w:pPr>
        <w:pStyle w:val="Normal"/>
        <w:bidi w:val="0"/>
        <w:jc w:val="start"/>
        <w:rPr/>
      </w:pPr>
      <w:r>
        <w:rPr/>
        <w:t>(1, 1, 'Arrival and Welcome', 'Arrival at the reserve and welcome party.'),</w:t>
      </w:r>
    </w:p>
    <w:p>
      <w:pPr>
        <w:pStyle w:val="Normal"/>
        <w:bidi w:val="0"/>
        <w:jc w:val="start"/>
        <w:rPr/>
      </w:pPr>
      <w:r>
        <w:rPr/>
        <w:t>(1, 2, 'Safari Tour', 'Full day safari through the park.'),</w:t>
      </w:r>
    </w:p>
    <w:p>
      <w:pPr>
        <w:pStyle w:val="Normal"/>
        <w:bidi w:val="0"/>
        <w:jc w:val="start"/>
        <w:rPr/>
      </w:pPr>
      <w:r>
        <w:rPr/>
        <w:t>(2, 1, 'Beach Arrival', 'Welcome to the beach resort.'),</w:t>
      </w:r>
    </w:p>
    <w:p>
      <w:pPr>
        <w:pStyle w:val="Normal"/>
        <w:bidi w:val="0"/>
        <w:jc w:val="start"/>
        <w:rPr/>
      </w:pPr>
      <w:r>
        <w:rPr/>
        <w:t>(2, 2, 'Relaxation', 'Relax and enjoy the sea breeze.');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Bookings (userId, tripId, date, passengers, totalPrice, status, paymentMethod, ticketNumber) VALUES</w:t>
      </w:r>
    </w:p>
    <w:p>
      <w:pPr>
        <w:pStyle w:val="Normal"/>
        <w:bidi w:val="0"/>
        <w:jc w:val="start"/>
        <w:rPr/>
      </w:pPr>
      <w:r>
        <w:rPr/>
        <w:t>(1, 1, '2025-06-10', 2, 400.00, 'confirmed', 'momo', 'TICK123'),</w:t>
      </w:r>
    </w:p>
    <w:p>
      <w:pPr>
        <w:pStyle w:val="Normal"/>
        <w:bidi w:val="0"/>
        <w:jc w:val="start"/>
        <w:rPr/>
      </w:pPr>
      <w:r>
        <w:rPr/>
        <w:t>(2, 2, '2025-07-01', 1, 150.00, 'pending', 'card', 'TICK124');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Notifications (userId, title, message, date, `read`, type, relatedId) VALUES</w:t>
      </w:r>
    </w:p>
    <w:p>
      <w:pPr>
        <w:pStyle w:val="Normal"/>
        <w:bidi w:val="0"/>
        <w:jc w:val="start"/>
        <w:rPr/>
      </w:pPr>
      <w:r>
        <w:rPr/>
        <w:t>(1, 'Trip Reminder', 'Don’t forget your upcoming Safari Adventure!', '2025-06-18', FALSE, 'reminder', 1),</w:t>
      </w:r>
    </w:p>
    <w:p>
      <w:pPr>
        <w:pStyle w:val="Normal"/>
        <w:bidi w:val="0"/>
        <w:jc w:val="start"/>
        <w:rPr/>
      </w:pPr>
      <w:r>
        <w:rPr/>
        <w:t>(2, 'New Offer', 'Get 20% off on your next booking!', '2025-07-05', FALSE, 'offer', NULL);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Reviews (userId, tripId, rating, comment, date) VALUES</w:t>
      </w:r>
    </w:p>
    <w:p>
      <w:pPr>
        <w:pStyle w:val="Normal"/>
        <w:bidi w:val="0"/>
        <w:jc w:val="start"/>
        <w:rPr/>
      </w:pPr>
      <w:r>
        <w:rPr/>
        <w:t>(1, 1, 4, 'Amazing experience, loved the wildlife!', '2025-06-20'),</w:t>
      </w:r>
    </w:p>
    <w:p>
      <w:pPr>
        <w:pStyle w:val="Normal"/>
        <w:bidi w:val="0"/>
        <w:jc w:val="start"/>
        <w:rPr/>
      </w:pPr>
      <w:r>
        <w:rPr/>
        <w:t>(2, 2, 5, 'Beautiful beach and great guide!', '2025-07-15');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3</Pages>
  <Words>486</Words>
  <Characters>3179</Characters>
  <CharactersWithSpaces>3689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2025-05-27T18:49:09Z</dcterms:created>
  <dc:creator/>
  <dc:description/>
  <dc:language>en-US</dc:language>
  <cp:lastModifiedBy/>
  <dcterms:modified xsi:type="dcterms:W3CDTF">2025-05-27T18:53:09Z</dcterms:modified>
  <cp:revision>1</cp:revision>
  <dc:subject/>
  <dc:title/>
</cp:coreProperties>
</file>