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8ACCF" w14:textId="77777777" w:rsidR="00140406" w:rsidRPr="00140406" w:rsidRDefault="00140406" w:rsidP="00140406">
      <w:pPr>
        <w:spacing w:before="737" w:after="0" w:line="240" w:lineRule="auto"/>
        <w:ind w:left="394" w:right="-5" w:hanging="35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040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1. See the below picture and create the exact table with exact formatting.  Font – ‘Times New Roman’ Size – 14, </w:t>
      </w:r>
      <w:proofErr w:type="spellStart"/>
      <w:r w:rsidRPr="0014040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Color</w:t>
      </w:r>
      <w:proofErr w:type="spellEnd"/>
      <w:r w:rsidRPr="00140406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of first line Orange.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0"/>
        <w:gridCol w:w="2491"/>
        <w:gridCol w:w="909"/>
        <w:gridCol w:w="909"/>
        <w:gridCol w:w="909"/>
        <w:gridCol w:w="909"/>
        <w:gridCol w:w="909"/>
        <w:gridCol w:w="860"/>
      </w:tblGrid>
      <w:tr w:rsidR="00140406" w:rsidRPr="00140406" w14:paraId="365BE874" w14:textId="77777777" w:rsidTr="00140406">
        <w:trPr>
          <w:trHeight w:val="8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A6BC0" w14:textId="77777777" w:rsidR="00140406" w:rsidRPr="00140406" w:rsidRDefault="00140406" w:rsidP="00140406">
            <w:pPr>
              <w:spacing w:after="0" w:line="240" w:lineRule="auto"/>
              <w:ind w:right="19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Roll  </w:t>
            </w:r>
          </w:p>
          <w:p w14:paraId="68F4639D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E6717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 of the student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583CC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DE38F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FA324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26CC7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3D9D2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82AB9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Sub-6</w:t>
            </w:r>
          </w:p>
        </w:tc>
      </w:tr>
      <w:tr w:rsidR="00140406" w:rsidRPr="00140406" w14:paraId="26A4AADF" w14:textId="77777777" w:rsidTr="00140406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17D88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9D0FB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Rohan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2E95A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EF610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2B1E2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EFE7F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62E59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CC880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140406" w:rsidRPr="00140406" w14:paraId="4F8BC873" w14:textId="77777777" w:rsidTr="00140406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BF4B9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80A2B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Mohan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AC67F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DDCC9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C0560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72578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52E29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88BE7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140406" w:rsidRPr="00140406" w14:paraId="5B79CD7D" w14:textId="77777777" w:rsidTr="00140406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D212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8E4C4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D0014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8E70A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5A6C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DE1BC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9D6EB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6C540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</w:tr>
      <w:tr w:rsidR="00140406" w:rsidRPr="00140406" w14:paraId="37860C79" w14:textId="77777777" w:rsidTr="00140406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D18D0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CCB0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Ruby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24FC9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B8F50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5B9DE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85044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C19A4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099B8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140406" w:rsidRPr="00140406" w14:paraId="423B7D7A" w14:textId="77777777" w:rsidTr="00140406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955A0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6A289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Radhika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61938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23CB5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FAA8A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E7895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496C3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89E3D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140406" w:rsidRPr="00140406" w14:paraId="2F7E7A79" w14:textId="77777777" w:rsidTr="00140406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979B3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EB3B3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Rakhi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0B49D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DC06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ECF15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B50F6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DE2A1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C1E98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</w:tr>
      <w:tr w:rsidR="00140406" w:rsidRPr="00140406" w14:paraId="6D61B65E" w14:textId="77777777" w:rsidTr="00140406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D31DA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E2D05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1F4D3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A44F4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419AF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A2EA1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BD172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EDF19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</w:tr>
      <w:tr w:rsidR="00140406" w:rsidRPr="00140406" w14:paraId="78A9F777" w14:textId="77777777" w:rsidTr="00140406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E30C1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138A6" w14:textId="77777777" w:rsidR="00140406" w:rsidRPr="00140406" w:rsidRDefault="00140406" w:rsidP="00140406">
            <w:pPr>
              <w:spacing w:after="0" w:line="240" w:lineRule="auto"/>
              <w:ind w:right="91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Monika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1EA8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FF184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130AB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4D02E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38086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692C8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</w:tr>
      <w:tr w:rsidR="00140406" w:rsidRPr="00140406" w14:paraId="6433848E" w14:textId="77777777" w:rsidTr="00140406">
        <w:trPr>
          <w:trHeight w:val="4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79754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5382D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Tommy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8D4D7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A024F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79878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11288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0A434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82C98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</w:tr>
      <w:tr w:rsidR="00140406" w:rsidRPr="00140406" w14:paraId="54B5BD8A" w14:textId="77777777" w:rsidTr="00140406">
        <w:trPr>
          <w:trHeight w:val="4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1246A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EAE68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Rakesh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59298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57748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DE97D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31C34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DCEC9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2AAF8" w14:textId="77777777" w:rsidR="00140406" w:rsidRPr="00140406" w:rsidRDefault="00140406" w:rsidP="001404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404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</w:tbl>
    <w:p w14:paraId="7C29D6DA" w14:textId="1F5AF4E1" w:rsidR="00F404AF" w:rsidRDefault="00F404AF"/>
    <w:p w14:paraId="7F710C23" w14:textId="3D8E6EAC" w:rsidR="005578A0" w:rsidRDefault="005578A0">
      <w:r>
        <w:t xml:space="preserve">Ans-  </w:t>
      </w:r>
      <w:r w:rsidR="00126FAE">
        <w:rPr>
          <w:noProof/>
        </w:rPr>
        <w:drawing>
          <wp:inline distT="0" distB="0" distL="0" distR="0" wp14:anchorId="1C389966" wp14:editId="42619A86">
            <wp:extent cx="473392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D255" w14:textId="5E0E7D25" w:rsidR="005578A0" w:rsidRDefault="005578A0"/>
    <w:p w14:paraId="6CE3ED13" w14:textId="5D4A9B90" w:rsidR="005578A0" w:rsidRDefault="005578A0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 xml:space="preserve">2. From the above table use Sum Formula and find the total for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each  student</w:t>
      </w:r>
      <w:proofErr w:type="gramEnd"/>
      <w:r>
        <w:rPr>
          <w:rFonts w:ascii="Arial" w:hAnsi="Arial" w:cs="Arial"/>
          <w:color w:val="000000"/>
          <w:sz w:val="28"/>
          <w:szCs w:val="28"/>
        </w:rPr>
        <w:t>.</w:t>
      </w:r>
    </w:p>
    <w:p w14:paraId="123ED282" w14:textId="24BB51D3" w:rsidR="005578A0" w:rsidRDefault="005578A0">
      <w:r>
        <w:t xml:space="preserve">Ans- </w:t>
      </w:r>
      <w:r w:rsidR="00126FAE">
        <w:rPr>
          <w:noProof/>
        </w:rPr>
        <w:drawing>
          <wp:inline distT="0" distB="0" distL="0" distR="0" wp14:anchorId="040AFD23" wp14:editId="349DCC81">
            <wp:extent cx="54006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C0C7" w14:textId="7E7AA3B4" w:rsidR="00126FAE" w:rsidRDefault="00126FAE"/>
    <w:p w14:paraId="41E721C2" w14:textId="1FC4EEDD" w:rsidR="00126FAE" w:rsidRDefault="00126FAE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3. Calculate Average for each student in the next row. Use Formulas.</w:t>
      </w:r>
    </w:p>
    <w:p w14:paraId="610C5EC3" w14:textId="5620371F" w:rsidR="00126FAE" w:rsidRDefault="00126FAE">
      <w:r>
        <w:t xml:space="preserve">Ans- </w:t>
      </w:r>
      <w:r>
        <w:rPr>
          <w:noProof/>
        </w:rPr>
        <w:drawing>
          <wp:inline distT="0" distB="0" distL="0" distR="0" wp14:anchorId="76A436DE" wp14:editId="7EA68A9A">
            <wp:extent cx="5731510" cy="1874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7FCC" w14:textId="61FA43D6" w:rsidR="00126FAE" w:rsidRDefault="00126FAE"/>
    <w:p w14:paraId="59095DDB" w14:textId="57D314B4" w:rsidR="00126FAE" w:rsidRDefault="00126FAE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4. Calculate Rank for each student. Use Formulas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14:paraId="57CE223E" w14:textId="7E60EDD1" w:rsidR="007D57B4" w:rsidRDefault="007D57B4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Ans- </w:t>
      </w:r>
      <w:r>
        <w:rPr>
          <w:noProof/>
        </w:rPr>
        <w:drawing>
          <wp:inline distT="0" distB="0" distL="0" distR="0" wp14:anchorId="648796BD" wp14:editId="6F2BCCE9">
            <wp:extent cx="5731510" cy="18834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6FC6" w14:textId="733684B8" w:rsidR="007D57B4" w:rsidRDefault="007D57B4">
      <w:pPr>
        <w:rPr>
          <w:rFonts w:ascii="Arial" w:hAnsi="Arial" w:cs="Arial"/>
          <w:color w:val="000000"/>
          <w:sz w:val="28"/>
          <w:szCs w:val="28"/>
        </w:rPr>
      </w:pPr>
    </w:p>
    <w:p w14:paraId="7EC23EBA" w14:textId="7CED6B04" w:rsidR="007D57B4" w:rsidRDefault="007D57B4" w:rsidP="007D57B4">
      <w:pPr>
        <w:pStyle w:val="NormalWeb"/>
        <w:spacing w:before="76" w:beforeAutospacing="0" w:after="0" w:afterAutospacing="0"/>
        <w:ind w:left="304" w:right="-5" w:hanging="283"/>
      </w:pPr>
      <w:r>
        <w:rPr>
          <w:rFonts w:ascii="Arial" w:hAnsi="Arial" w:cs="Arial"/>
          <w:color w:val="000000"/>
          <w:sz w:val="28"/>
          <w:szCs w:val="28"/>
        </w:rPr>
        <w:lastRenderedPageBreak/>
        <w:t>5.</w:t>
      </w:r>
      <w:r w:rsidRPr="007D57B4">
        <w:rPr>
          <w:rFonts w:ascii="Arial" w:hAnsi="Arial" w:cs="Arial"/>
          <w:color w:val="000000"/>
          <w:sz w:val="28"/>
          <w:szCs w:val="28"/>
        </w:rPr>
        <w:t xml:space="preserve"> </w:t>
      </w:r>
      <w:r>
        <w:rPr>
          <w:rFonts w:ascii="Arial" w:hAnsi="Arial" w:cs="Arial"/>
          <w:color w:val="000000"/>
          <w:sz w:val="28"/>
          <w:szCs w:val="28"/>
        </w:rPr>
        <w:t xml:space="preserve">Calculate Percentage for each student. Use Formulas. Round off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the  decimals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up to 2 points.</w:t>
      </w:r>
    </w:p>
    <w:p w14:paraId="0D8E6A21" w14:textId="1BCDE594" w:rsidR="007D57B4" w:rsidRDefault="007D57B4">
      <w:p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Ans- </w:t>
      </w:r>
      <w:r>
        <w:rPr>
          <w:noProof/>
        </w:rPr>
        <w:drawing>
          <wp:inline distT="0" distB="0" distL="0" distR="0" wp14:anchorId="44ED2520" wp14:editId="054B264E">
            <wp:extent cx="5731510" cy="17545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972F" w14:textId="2E3DD15F" w:rsidR="00126FAE" w:rsidRDefault="00126FAE"/>
    <w:p w14:paraId="1496078D" w14:textId="77777777" w:rsidR="00126FAE" w:rsidRDefault="00126FAE">
      <w:bookmarkStart w:id="0" w:name="_GoBack"/>
      <w:bookmarkEnd w:id="0"/>
    </w:p>
    <w:sectPr w:rsidR="0012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956"/>
    <w:rsid w:val="00126FAE"/>
    <w:rsid w:val="00140406"/>
    <w:rsid w:val="00234956"/>
    <w:rsid w:val="005578A0"/>
    <w:rsid w:val="007D57B4"/>
    <w:rsid w:val="00F4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A031"/>
  <w15:chartTrackingRefBased/>
  <w15:docId w15:val="{BE46EC2B-15CB-4D4B-B747-CC677C15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2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geetika suryavanshi</dc:creator>
  <cp:keywords/>
  <dc:description/>
  <cp:lastModifiedBy>geetika suryavanshi</cp:lastModifiedBy>
  <cp:revision>2</cp:revision>
  <dcterms:created xsi:type="dcterms:W3CDTF">2023-05-14T08:23:00Z</dcterms:created>
  <dcterms:modified xsi:type="dcterms:W3CDTF">2023-05-14T09:17:00Z</dcterms:modified>
</cp:coreProperties>
</file>