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02596" w14:textId="45DC5A24" w:rsidR="00562A54" w:rsidRPr="00D71E24" w:rsidRDefault="00D71E24" w:rsidP="00D71E24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ТЕМА ПРОЕКТА</w:t>
      </w:r>
    </w:p>
    <w:p w14:paraId="6B77B4B4" w14:textId="317AF3C4" w:rsidR="00562A54" w:rsidRPr="00D71E24" w:rsidRDefault="00562A54" w:rsidP="00D71E24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Полное название проекта: Разработка десктопного инструмента автоматизированной обработки и анализа учебных отчётных документов с извлечением предметно-ориентированных сущностей</w:t>
      </w:r>
    </w:p>
    <w:p w14:paraId="34427D9A" w14:textId="77777777" w:rsidR="00D71E24" w:rsidRDefault="00562A54" w:rsidP="00D71E24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Краткое название проекта: </w:t>
      </w:r>
      <w:proofErr w:type="spellStart"/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DocInsight</w:t>
      </w:r>
      <w:proofErr w:type="spellEnd"/>
    </w:p>
    <w:p w14:paraId="5251DE8E" w14:textId="3C3E11ED" w:rsidR="00562A54" w:rsidRPr="00D71E24" w:rsidRDefault="00562A54" w:rsidP="00D71E24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Ключевые слова:</w:t>
      </w:r>
    </w:p>
    <w:p w14:paraId="29D3CB06" w14:textId="2BCDB18B" w:rsidR="00562A54" w:rsidRPr="00D71E24" w:rsidRDefault="00562A54" w:rsidP="00D71E24">
      <w:pPr>
        <w:numPr>
          <w:ilvl w:val="0"/>
          <w:numId w:val="1"/>
        </w:numPr>
        <w:spacing w:before="100" w:beforeAutospacing="1" w:after="100" w:afterAutospacing="1" w:line="360" w:lineRule="auto"/>
        <w:ind w:left="505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обработка документов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D206C10" w14:textId="0D20DE44" w:rsidR="00562A54" w:rsidRPr="00D71E24" w:rsidRDefault="00562A54" w:rsidP="00D71E24">
      <w:pPr>
        <w:numPr>
          <w:ilvl w:val="0"/>
          <w:numId w:val="1"/>
        </w:numPr>
        <w:spacing w:before="100" w:beforeAutospacing="1" w:after="100" w:afterAutospacing="1" w:line="360" w:lineRule="auto"/>
        <w:ind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текста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FDE7536" w14:textId="40FB9618" w:rsidR="00562A54" w:rsidRPr="00D71E24" w:rsidRDefault="00562A54" w:rsidP="00D71E24">
      <w:pPr>
        <w:numPr>
          <w:ilvl w:val="0"/>
          <w:numId w:val="1"/>
        </w:numPr>
        <w:spacing w:before="100" w:beforeAutospacing="1" w:after="100" w:afterAutospacing="1" w:line="360" w:lineRule="auto"/>
        <w:ind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учебные отчёты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4435276" w14:textId="0EB9E3D3" w:rsidR="00562A54" w:rsidRPr="00D71E24" w:rsidRDefault="00562A54" w:rsidP="00D71E24">
      <w:pPr>
        <w:numPr>
          <w:ilvl w:val="0"/>
          <w:numId w:val="1"/>
        </w:numPr>
        <w:spacing w:before="100" w:beforeAutospacing="1" w:after="100" w:afterAutospacing="1" w:line="360" w:lineRule="auto"/>
        <w:ind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извлечение сущностей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5BF5B67" w14:textId="0C65C59C" w:rsidR="00562A54" w:rsidRPr="00D71E24" w:rsidRDefault="00562A54" w:rsidP="00D71E24">
      <w:pPr>
        <w:numPr>
          <w:ilvl w:val="0"/>
          <w:numId w:val="1"/>
        </w:numPr>
        <w:spacing w:before="100" w:beforeAutospacing="1" w:after="100" w:afterAutospacing="1" w:line="360" w:lineRule="auto"/>
        <w:ind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автоматизация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9222C6C" w14:textId="375AAEBD" w:rsidR="00562A54" w:rsidRPr="00D71E24" w:rsidRDefault="00562A54" w:rsidP="00D71E24">
      <w:pPr>
        <w:numPr>
          <w:ilvl w:val="0"/>
          <w:numId w:val="1"/>
        </w:numPr>
        <w:spacing w:before="100" w:beforeAutospacing="1" w:after="100" w:afterAutospacing="1" w:line="360" w:lineRule="auto"/>
        <w:ind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десктопное приложение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F0F194D" w14:textId="2CEE63ED" w:rsidR="00562A54" w:rsidRPr="00D71E24" w:rsidRDefault="00562A54" w:rsidP="00D71E24">
      <w:pPr>
        <w:numPr>
          <w:ilvl w:val="0"/>
          <w:numId w:val="1"/>
        </w:numPr>
        <w:spacing w:before="100" w:beforeAutospacing="1" w:after="100" w:afterAutospacing="1" w:line="360" w:lineRule="auto"/>
        <w:ind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интеллектуальный анализ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14A98A8" w14:textId="507C37B7" w:rsidR="00562A54" w:rsidRPr="00D71E24" w:rsidRDefault="00562A54" w:rsidP="00D71E24">
      <w:pPr>
        <w:numPr>
          <w:ilvl w:val="0"/>
          <w:numId w:val="1"/>
        </w:numPr>
        <w:spacing w:before="100" w:beforeAutospacing="1" w:after="100" w:afterAutospacing="1" w:line="360" w:lineRule="auto"/>
        <w:ind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NLP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5CF3E46" w14:textId="48723F4C" w:rsidR="00562A54" w:rsidRPr="00D71E24" w:rsidRDefault="00562A54" w:rsidP="00D71E24">
      <w:pPr>
        <w:numPr>
          <w:ilvl w:val="0"/>
          <w:numId w:val="1"/>
        </w:numPr>
        <w:spacing w:before="100" w:beforeAutospacing="1" w:after="100" w:afterAutospacing="1" w:line="360" w:lineRule="auto"/>
        <w:ind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структурирование данных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D8ADD2B" w14:textId="45B373F0" w:rsidR="005D1B14" w:rsidRPr="00D71E24" w:rsidRDefault="005D1B14" w:rsidP="00D71E24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Целевая аудитория:</w:t>
      </w:r>
    </w:p>
    <w:p w14:paraId="54209654" w14:textId="5C3D9C96" w:rsidR="005D1B14" w:rsidRPr="00D71E24" w:rsidRDefault="005D1B14" w:rsidP="00D71E24">
      <w:pPr>
        <w:numPr>
          <w:ilvl w:val="0"/>
          <w:numId w:val="2"/>
        </w:numPr>
        <w:spacing w:before="100" w:beforeAutospacing="1" w:after="100" w:afterAutospacing="1" w:line="360" w:lineRule="auto"/>
        <w:ind w:left="369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Преподаватели университета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133FB9F" w14:textId="42AD1337" w:rsidR="005D1B14" w:rsidRPr="00D71E24" w:rsidRDefault="005D1B14" w:rsidP="00D71E24">
      <w:pPr>
        <w:numPr>
          <w:ilvl w:val="0"/>
          <w:numId w:val="2"/>
        </w:numPr>
        <w:spacing w:before="100" w:beforeAutospacing="1" w:after="100" w:afterAutospacing="1" w:line="360" w:lineRule="auto"/>
        <w:ind w:left="369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Руководители практик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0182804" w14:textId="04C6EDF7" w:rsidR="00D71E24" w:rsidRDefault="005D1B14" w:rsidP="00D71E24">
      <w:pPr>
        <w:numPr>
          <w:ilvl w:val="0"/>
          <w:numId w:val="2"/>
        </w:numPr>
        <w:spacing w:before="100" w:beforeAutospacing="1" w:after="100" w:afterAutospacing="1" w:line="360" w:lineRule="auto"/>
        <w:ind w:left="369" w:firstLine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Методисты кафедры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31AC0B6" w14:textId="77777777" w:rsidR="00D71E24" w:rsidRDefault="00D71E24" w:rsidP="00D71E24">
      <w:pPr>
        <w:spacing w:before="100" w:beforeAutospacing="1" w:after="100" w:afterAutospacing="1" w:line="360" w:lineRule="auto"/>
        <w:ind w:left="36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ВЫЯВЛЕНИЕ ПРОБЛЕМЫ</w:t>
      </w:r>
    </w:p>
    <w:p w14:paraId="0AD634BC" w14:textId="77777777" w:rsidR="00D71E24" w:rsidRDefault="00F724A6" w:rsidP="00D71E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Текущее состояние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7641661C" w14:textId="73407505" w:rsidR="00F724A6" w:rsidRPr="00D71E24" w:rsidRDefault="00F724A6" w:rsidP="00D71E24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образовательных организациях учебные отчётные документы (отчёты по практике, курсовые работы, ВКР, лабораторные отчёты и др.) проверяются и анализируются вручную.</w:t>
      </w:r>
    </w:p>
    <w:p w14:paraId="45F72E9E" w14:textId="77777777" w:rsidR="00F724A6" w:rsidRPr="00D71E24" w:rsidRDefault="00F724A6" w:rsidP="00D71E24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Процесс включает:</w:t>
      </w:r>
    </w:p>
    <w:p w14:paraId="36C43333" w14:textId="5EA3CD0F" w:rsidR="00F724A6" w:rsidRPr="00D71E24" w:rsidRDefault="00F724A6" w:rsidP="00D71E24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Поиск нужной информации в тексте (источники, цели, задачи, используемые технологии)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FECF02A" w14:textId="4CFE985B" w:rsidR="00F724A6" w:rsidRPr="00D71E24" w:rsidRDefault="00F724A6" w:rsidP="00D71E24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Проверку структуры документа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FC63D6B" w14:textId="5E27C814" w:rsidR="00F724A6" w:rsidRPr="00D71E24" w:rsidRDefault="00F724A6" w:rsidP="00D71E24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содержания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32F1A9F" w14:textId="37338C1F" w:rsidR="00F724A6" w:rsidRPr="00D71E24" w:rsidRDefault="00F724A6" w:rsidP="00D71E24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Формирование отчётности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11D1D0D" w14:textId="77777777" w:rsidR="00F724A6" w:rsidRPr="00D71E24" w:rsidRDefault="00F724A6" w:rsidP="00D71E24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Документы могут быть в разных форматах (PDF, DOCX, сканы).</w:t>
      </w: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Информация представлена в неструктурированном виде.</w:t>
      </w:r>
    </w:p>
    <w:p w14:paraId="1D4165EE" w14:textId="77777777" w:rsidR="00D71E24" w:rsidRDefault="00F724A6" w:rsidP="00D71E24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Автоматизированных инструментов, позволяющих быстро извлекать конкретные данные по запросу, как правило, нет.</w:t>
      </w:r>
    </w:p>
    <w:p w14:paraId="126AF4AA" w14:textId="774ED135" w:rsidR="00F724A6" w:rsidRPr="00D71E24" w:rsidRDefault="00F724A6" w:rsidP="00D71E24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Проблем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ы:</w:t>
      </w:r>
    </w:p>
    <w:p w14:paraId="2C38D2F5" w14:textId="4F934778" w:rsidR="00F724A6" w:rsidRPr="00D71E24" w:rsidRDefault="00F724A6" w:rsidP="00D71E24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Большие временные затраты на ручной анализ документов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B01D97F" w14:textId="6029A800" w:rsidR="00F724A6" w:rsidRPr="00D71E24" w:rsidRDefault="00F724A6" w:rsidP="00D71E24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Сложность поиска конкретной информации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101A478" w14:textId="391EE6EF" w:rsidR="00F724A6" w:rsidRPr="00D71E24" w:rsidRDefault="00F724A6" w:rsidP="00D71E24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Отсутствие структурирования данных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70F6670" w14:textId="718E3DFB" w:rsidR="00F724A6" w:rsidRPr="00D71E24" w:rsidRDefault="00F724A6" w:rsidP="00D71E24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Невозможность быстрого получения аналитики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4D99E2C" w14:textId="78ECBA3F" w:rsidR="00F724A6" w:rsidRPr="00D71E24" w:rsidRDefault="00F724A6" w:rsidP="00D71E24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Человеческий фактор (ошибки, невнимательность)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B95BC65" w14:textId="77777777" w:rsidR="00F724A6" w:rsidRPr="00D71E24" w:rsidRDefault="00F724A6" w:rsidP="00D71E24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Например, если преподавателю нужно получить список всех источников из 50 отчётов — это делается вручную.</w:t>
      </w:r>
    </w:p>
    <w:p w14:paraId="02B164D6" w14:textId="40471841" w:rsidR="00F724A6" w:rsidRPr="00D71E24" w:rsidRDefault="00F724A6" w:rsidP="00D71E24">
      <w:pPr>
        <w:pStyle w:val="2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Чья это проблема? Кто пользователь ПО?</w:t>
      </w:r>
    </w:p>
    <w:p w14:paraId="6A7610F0" w14:textId="77777777" w:rsidR="00F724A6" w:rsidRPr="00D71E24" w:rsidRDefault="00F724A6" w:rsidP="00D71E24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Пользователи:</w:t>
      </w:r>
    </w:p>
    <w:p w14:paraId="4E74A94F" w14:textId="6EC5A216" w:rsidR="00F724A6" w:rsidRPr="00D71E24" w:rsidRDefault="00F724A6" w:rsidP="00D71E24">
      <w:pPr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Преподаватели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7E295B06" w14:textId="324DDFBB" w:rsidR="00D71E24" w:rsidRDefault="00F724A6" w:rsidP="00D71E24">
      <w:pPr>
        <w:numPr>
          <w:ilvl w:val="2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Анализируют отчёты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916948E" w14:textId="3AE61C00" w:rsidR="00D71E24" w:rsidRDefault="00F724A6" w:rsidP="00D71E24">
      <w:pPr>
        <w:numPr>
          <w:ilvl w:val="2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Проверяют структуру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CC53EA2" w14:textId="40844543" w:rsidR="00F724A6" w:rsidRPr="00D71E24" w:rsidRDefault="00F724A6" w:rsidP="00D71E24">
      <w:pPr>
        <w:numPr>
          <w:ilvl w:val="2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Ищут конкретные разделы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60092E8" w14:textId="6550D6D1" w:rsidR="00F724A6" w:rsidRPr="00D71E24" w:rsidRDefault="00F724A6" w:rsidP="00D71E24">
      <w:pPr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Методисты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0F10C81E" w14:textId="5D5C28B8" w:rsidR="00F724A6" w:rsidRPr="00D71E24" w:rsidRDefault="00F724A6" w:rsidP="00D71E24">
      <w:pPr>
        <w:numPr>
          <w:ilvl w:val="2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Формируют отчётность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1D9E7B7" w14:textId="339301B9" w:rsidR="00F724A6" w:rsidRPr="00D71E24" w:rsidRDefault="00F724A6" w:rsidP="00D71E24">
      <w:pPr>
        <w:numPr>
          <w:ilvl w:val="2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Проверяют соответствие требованиям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F9B0F86" w14:textId="187BDB9B" w:rsidR="00F724A6" w:rsidRPr="00D71E24" w:rsidRDefault="00F724A6" w:rsidP="00D71E24">
      <w:pPr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Студенты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2AAF82CA" w14:textId="62A47AE9" w:rsidR="00F724A6" w:rsidRPr="00D71E24" w:rsidRDefault="00F724A6" w:rsidP="00D71E24">
      <w:pPr>
        <w:numPr>
          <w:ilvl w:val="2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Могут использовать инструмент для самопроверки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A3943A5" w14:textId="77777777" w:rsidR="00F724A6" w:rsidRPr="00D71E24" w:rsidRDefault="00F724A6" w:rsidP="00D71E24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 проявляется проблема?</w:t>
      </w:r>
    </w:p>
    <w:p w14:paraId="71E4D69F" w14:textId="5B0C1FEC" w:rsidR="00F724A6" w:rsidRPr="00D71E24" w:rsidRDefault="00F724A6" w:rsidP="00D71E24">
      <w:pPr>
        <w:numPr>
          <w:ilvl w:val="0"/>
          <w:numId w:val="8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Долгая проверка работ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30A8F1D" w14:textId="7B31946C" w:rsidR="00F724A6" w:rsidRPr="00D71E24" w:rsidRDefault="00F724A6" w:rsidP="00D71E24">
      <w:pPr>
        <w:numPr>
          <w:ilvl w:val="0"/>
          <w:numId w:val="8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Сложность поиска конкретных данных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DD14393" w14:textId="3817DE75" w:rsidR="00F724A6" w:rsidRPr="00D71E24" w:rsidRDefault="00F724A6" w:rsidP="00D71E24">
      <w:pPr>
        <w:numPr>
          <w:ilvl w:val="0"/>
          <w:numId w:val="8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Неэффективность обработки большого объёма документов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C2E5D4D" w14:textId="1F363D43" w:rsidR="00F724A6" w:rsidRPr="00D71E24" w:rsidRDefault="00F724A6" w:rsidP="00D71E24">
      <w:pPr>
        <w:spacing w:before="100" w:beforeAutospacing="1" w:after="100" w:afterAutospacing="1" w:line="360" w:lineRule="auto"/>
        <w:ind w:firstLine="708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Идея решения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19BE4CE2" w14:textId="77777777" w:rsidR="00F724A6" w:rsidRPr="00D71E24" w:rsidRDefault="00F724A6" w:rsidP="00D71E24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Разработка десктопного приложения, которое:</w:t>
      </w:r>
    </w:p>
    <w:p w14:paraId="349841F5" w14:textId="3839E03C" w:rsidR="00F724A6" w:rsidRPr="00D71E24" w:rsidRDefault="00F724A6" w:rsidP="00D71E24">
      <w:pPr>
        <w:numPr>
          <w:ilvl w:val="0"/>
          <w:numId w:val="5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Загружает документы разных форматов (PDF, DOCX)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0273543" w14:textId="66071191" w:rsidR="00F724A6" w:rsidRPr="00D71E24" w:rsidRDefault="00F724A6" w:rsidP="00D71E24">
      <w:pPr>
        <w:numPr>
          <w:ilvl w:val="0"/>
          <w:numId w:val="5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Анализирует текст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B331C57" w14:textId="77777777" w:rsidR="00F724A6" w:rsidRPr="00D71E24" w:rsidRDefault="00F724A6" w:rsidP="00D71E24">
      <w:pPr>
        <w:numPr>
          <w:ilvl w:val="0"/>
          <w:numId w:val="5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Позволяет по запросу извлекать:</w:t>
      </w:r>
    </w:p>
    <w:p w14:paraId="42D2F6A5" w14:textId="1F5C419B" w:rsidR="00F724A6" w:rsidRPr="00D71E24" w:rsidRDefault="00F724A6" w:rsidP="00D71E24">
      <w:pPr>
        <w:numPr>
          <w:ilvl w:val="2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список источников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24CE4E5" w14:textId="314D88B0" w:rsidR="00F724A6" w:rsidRPr="00D71E24" w:rsidRDefault="00F724A6" w:rsidP="00D71E24">
      <w:pPr>
        <w:numPr>
          <w:ilvl w:val="2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цели и задачи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AF5ED92" w14:textId="06819651" w:rsidR="00F724A6" w:rsidRPr="00D71E24" w:rsidRDefault="00F724A6" w:rsidP="00D71E24">
      <w:pPr>
        <w:numPr>
          <w:ilvl w:val="2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ФИО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7A7E5B6" w14:textId="347054C1" w:rsidR="00F724A6" w:rsidRPr="00D71E24" w:rsidRDefault="00F724A6" w:rsidP="00D71E24">
      <w:pPr>
        <w:numPr>
          <w:ilvl w:val="2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используемые технологии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F2451A1" w14:textId="547033D9" w:rsidR="00F724A6" w:rsidRPr="00D71E24" w:rsidRDefault="00F724A6" w:rsidP="00D71E24">
      <w:pPr>
        <w:numPr>
          <w:ilvl w:val="2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даты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F5C7784" w14:textId="6F81ED76" w:rsidR="00F724A6" w:rsidRPr="00D71E24" w:rsidRDefault="00F724A6" w:rsidP="00D71E24">
      <w:pPr>
        <w:numPr>
          <w:ilvl w:val="2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ключевые термины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961B740" w14:textId="667FBBB4" w:rsidR="00F724A6" w:rsidRPr="00D71E24" w:rsidRDefault="00F724A6" w:rsidP="00D71E24">
      <w:pPr>
        <w:numPr>
          <w:ilvl w:val="0"/>
          <w:numId w:val="5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Формирует структурированный вывод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F9A7B65" w14:textId="0B66FC9E" w:rsidR="00231D88" w:rsidRPr="00D71E24" w:rsidRDefault="00F724A6" w:rsidP="00D71E24">
      <w:pPr>
        <w:numPr>
          <w:ilvl w:val="0"/>
          <w:numId w:val="5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Позволяет выполнять поиск по смыслу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6548C0A" w14:textId="08F60022" w:rsidR="00F724A6" w:rsidRPr="00D71E24" w:rsidRDefault="00F724A6" w:rsidP="00D71E24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Преимущества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648D2DFA" w14:textId="69236929" w:rsidR="00F724A6" w:rsidRPr="00D71E24" w:rsidRDefault="00F724A6" w:rsidP="00D71E24">
      <w:pPr>
        <w:numPr>
          <w:ilvl w:val="0"/>
          <w:numId w:val="6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Экономия времени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729C190" w14:textId="0E863ABD" w:rsidR="00F724A6" w:rsidRPr="00D71E24" w:rsidRDefault="00F724A6" w:rsidP="00D71E24">
      <w:pPr>
        <w:numPr>
          <w:ilvl w:val="0"/>
          <w:numId w:val="6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Снижение ошибок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7F380D0" w14:textId="4E882D44" w:rsidR="00F724A6" w:rsidRPr="00D71E24" w:rsidRDefault="00F724A6" w:rsidP="00D71E24">
      <w:pPr>
        <w:numPr>
          <w:ilvl w:val="0"/>
          <w:numId w:val="6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Структурирование информации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3A17AB1" w14:textId="593D63EA" w:rsidR="00F724A6" w:rsidRPr="00D71E24" w:rsidRDefault="00F724A6" w:rsidP="00D71E24">
      <w:pPr>
        <w:numPr>
          <w:ilvl w:val="0"/>
          <w:numId w:val="6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Масштабируемость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58E1AFD" w14:textId="232EFC86" w:rsidR="00F724A6" w:rsidRPr="00D71E24" w:rsidRDefault="00F724A6" w:rsidP="00D71E24">
      <w:pPr>
        <w:numPr>
          <w:ilvl w:val="0"/>
          <w:numId w:val="6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Возможность дальнейшего развития (ИИ-анализ, проверка структуры, антиплагиат)</w:t>
      </w:r>
      <w:r w:rsidR="00D71E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A82F46B" w14:textId="26517198" w:rsidR="00F724A6" w:rsidRPr="00D71E24" w:rsidRDefault="00D71E24" w:rsidP="00D71E24">
      <w:pPr>
        <w:pStyle w:val="1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1E2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ЦЕЛЬ ПРОЕКТА</w:t>
      </w:r>
    </w:p>
    <w:p w14:paraId="3E32F6DC" w14:textId="620C8450" w:rsidR="00231D88" w:rsidRPr="00D71E24" w:rsidRDefault="00F724A6" w:rsidP="00D71E24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Разработать десктопное приложение для автоматизированной обработки учебных отчётных документов, обеспечивающее извлечение предметно-ориентированных сущностей и структурирование информации по пользовательскому запросу, что позволит сократить время анализа документов и повысить эффективность проверки.</w:t>
      </w:r>
    </w:p>
    <w:p w14:paraId="421CC59A" w14:textId="13C05CC5" w:rsidR="00231D88" w:rsidRPr="00D71E24" w:rsidRDefault="00D71E24" w:rsidP="00D71E24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ЗАДАЧИ ПРОЕКТА</w:t>
      </w:r>
    </w:p>
    <w:p w14:paraId="64D585C0" w14:textId="026D4603" w:rsidR="00231D88" w:rsidRPr="00D71E24" w:rsidRDefault="00231D88" w:rsidP="00D71E24">
      <w:pPr>
        <w:pStyle w:val="ac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Провести анализ требований пользователе</w:t>
      </w:r>
      <w:r w:rsidR="00D71E24">
        <w:rPr>
          <w:sz w:val="28"/>
          <w:szCs w:val="28"/>
        </w:rPr>
        <w:t>й;</w:t>
      </w:r>
    </w:p>
    <w:p w14:paraId="6E790AA9" w14:textId="31776B4F" w:rsidR="00231D88" w:rsidRPr="00D71E24" w:rsidRDefault="00231D88" w:rsidP="00D71E24">
      <w:pPr>
        <w:pStyle w:val="ac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Изучить существующие методы обработки текстовых документов</w:t>
      </w:r>
      <w:r w:rsidR="00D71E24">
        <w:rPr>
          <w:sz w:val="28"/>
          <w:szCs w:val="28"/>
        </w:rPr>
        <w:t>;</w:t>
      </w:r>
    </w:p>
    <w:p w14:paraId="349AF586" w14:textId="6F861AA2" w:rsidR="00231D88" w:rsidRPr="00D71E24" w:rsidRDefault="00231D88" w:rsidP="00D71E24">
      <w:pPr>
        <w:pStyle w:val="ac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Определить перечень извлекаемых сущностей</w:t>
      </w:r>
      <w:r w:rsidR="00D71E24">
        <w:rPr>
          <w:sz w:val="28"/>
          <w:szCs w:val="28"/>
        </w:rPr>
        <w:t>;</w:t>
      </w:r>
    </w:p>
    <w:p w14:paraId="37C9E062" w14:textId="780D5AEA" w:rsidR="00231D88" w:rsidRPr="00D71E24" w:rsidRDefault="00231D88" w:rsidP="00D71E24">
      <w:pPr>
        <w:pStyle w:val="ac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Спроектировать архитектуру десктопного приложения</w:t>
      </w:r>
      <w:r w:rsidR="00D71E24">
        <w:rPr>
          <w:sz w:val="28"/>
          <w:szCs w:val="28"/>
        </w:rPr>
        <w:t>;</w:t>
      </w:r>
    </w:p>
    <w:p w14:paraId="56B1ED1C" w14:textId="62801A78" w:rsidR="00231D88" w:rsidRPr="00D71E24" w:rsidRDefault="00231D88" w:rsidP="00D71E24">
      <w:pPr>
        <w:pStyle w:val="ac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Реализовать модуль загрузки документов (PDF, DOCX)</w:t>
      </w:r>
      <w:r w:rsidR="00D71E24">
        <w:rPr>
          <w:sz w:val="28"/>
          <w:szCs w:val="28"/>
        </w:rPr>
        <w:t>;</w:t>
      </w:r>
    </w:p>
    <w:p w14:paraId="02E23F64" w14:textId="599854C7" w:rsidR="00231D88" w:rsidRPr="00D71E24" w:rsidRDefault="00231D88" w:rsidP="00D71E24">
      <w:pPr>
        <w:pStyle w:val="ac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Реализовать модуль извлечения текста</w:t>
      </w:r>
      <w:r w:rsidR="00D71E24">
        <w:rPr>
          <w:sz w:val="28"/>
          <w:szCs w:val="28"/>
        </w:rPr>
        <w:t>;</w:t>
      </w:r>
    </w:p>
    <w:p w14:paraId="3CA6883D" w14:textId="4C9B18C9" w:rsidR="00231D88" w:rsidRPr="00D71E24" w:rsidRDefault="00231D88" w:rsidP="00D71E24">
      <w:pPr>
        <w:pStyle w:val="ac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Разработать алгоритмы извлечения сущностей</w:t>
      </w:r>
      <w:r w:rsidR="00D71E24">
        <w:rPr>
          <w:sz w:val="28"/>
          <w:szCs w:val="28"/>
        </w:rPr>
        <w:t>;</w:t>
      </w:r>
    </w:p>
    <w:p w14:paraId="5BC56CBE" w14:textId="6B48405F" w:rsidR="00231D88" w:rsidRPr="00D71E24" w:rsidRDefault="00231D88" w:rsidP="00D71E24">
      <w:pPr>
        <w:pStyle w:val="ac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Реализовать пользовательский интерфейс</w:t>
      </w:r>
      <w:r w:rsidR="00D71E24">
        <w:rPr>
          <w:sz w:val="28"/>
          <w:szCs w:val="28"/>
        </w:rPr>
        <w:t>;</w:t>
      </w:r>
    </w:p>
    <w:p w14:paraId="3FE9AB09" w14:textId="522E8762" w:rsidR="00231D88" w:rsidRPr="00D71E24" w:rsidRDefault="00231D88" w:rsidP="00D71E24">
      <w:pPr>
        <w:pStyle w:val="ac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Обеспечить сохранение результатов анализа</w:t>
      </w:r>
      <w:r w:rsidR="00D71E24">
        <w:rPr>
          <w:sz w:val="28"/>
          <w:szCs w:val="28"/>
        </w:rPr>
        <w:t>;</w:t>
      </w:r>
    </w:p>
    <w:p w14:paraId="02535556" w14:textId="77777777" w:rsidR="00231D88" w:rsidRPr="00D71E24" w:rsidRDefault="00231D88" w:rsidP="00D71E24">
      <w:pPr>
        <w:pStyle w:val="ac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Провести тестирование системы.</w:t>
      </w:r>
    </w:p>
    <w:p w14:paraId="6753AC1D" w14:textId="77777777" w:rsidR="00F724A6" w:rsidRPr="00D71E24" w:rsidRDefault="00F724A6" w:rsidP="00D71E24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8EB3833" w14:textId="255807FE" w:rsidR="00811D84" w:rsidRPr="00D71E24" w:rsidRDefault="00D71E24" w:rsidP="00D71E24">
      <w:pPr>
        <w:pStyle w:val="1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</w:pPr>
      <w:r w:rsidRPr="00D71E2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lastRenderedPageBreak/>
        <w:t>ИЗУЧЕНИЕ ИСТОЧНИКОВ</w:t>
      </w:r>
    </w:p>
    <w:p w14:paraId="1F63BE84" w14:textId="3834E964" w:rsidR="00811D84" w:rsidRPr="00D71E24" w:rsidRDefault="00811D84" w:rsidP="00D71E24">
      <w:pPr>
        <w:pStyle w:val="2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1E2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Поиск и анализ научных и практических источников</w:t>
      </w:r>
      <w:r w:rsidR="00D71E24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:</w:t>
      </w:r>
    </w:p>
    <w:p w14:paraId="509093A3" w14:textId="77777777" w:rsidR="00811D84" w:rsidRPr="00D71E24" w:rsidRDefault="00811D84" w:rsidP="00D71E24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В рамках выполнения проекта были изучены научные публикации и практические материалы, посвящённые автоматизированной обработке текстовых документов и извлечению предметно-ориентированных сущностей.</w:t>
      </w:r>
    </w:p>
    <w:p w14:paraId="557CAB35" w14:textId="77777777" w:rsidR="00811D84" w:rsidRPr="00D71E24" w:rsidRDefault="00811D84" w:rsidP="00D71E24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Анализ охватывал следующие направления:</w:t>
      </w:r>
    </w:p>
    <w:p w14:paraId="2AC0E5AC" w14:textId="77777777" w:rsidR="00811D84" w:rsidRPr="00D71E24" w:rsidRDefault="00811D84" w:rsidP="00D71E24">
      <w:pPr>
        <w:pStyle w:val="ac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методы обработки естественного языка (NLP);</w:t>
      </w:r>
    </w:p>
    <w:p w14:paraId="4537D405" w14:textId="77777777" w:rsidR="00811D84" w:rsidRPr="00D71E24" w:rsidRDefault="00811D84" w:rsidP="00D71E24">
      <w:pPr>
        <w:pStyle w:val="ac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задачу распознавания именованных сущностей (NER);</w:t>
      </w:r>
    </w:p>
    <w:p w14:paraId="09CDAA2C" w14:textId="77777777" w:rsidR="00811D84" w:rsidRPr="00D71E24" w:rsidRDefault="00811D84" w:rsidP="00D71E24">
      <w:pPr>
        <w:pStyle w:val="ac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 xml:space="preserve">применение </w:t>
      </w:r>
      <w:proofErr w:type="spellStart"/>
      <w:r w:rsidRPr="00D71E24">
        <w:rPr>
          <w:sz w:val="28"/>
          <w:szCs w:val="28"/>
        </w:rPr>
        <w:t>трансформерных</w:t>
      </w:r>
      <w:proofErr w:type="spellEnd"/>
      <w:r w:rsidRPr="00D71E24">
        <w:rPr>
          <w:sz w:val="28"/>
          <w:szCs w:val="28"/>
        </w:rPr>
        <w:t xml:space="preserve"> моделей;</w:t>
      </w:r>
    </w:p>
    <w:p w14:paraId="3206121B" w14:textId="77777777" w:rsidR="00811D84" w:rsidRPr="00D71E24" w:rsidRDefault="00811D84" w:rsidP="00D71E24">
      <w:pPr>
        <w:pStyle w:val="ac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автоматическое извлечение ключевых фраз и терминов;</w:t>
      </w:r>
    </w:p>
    <w:p w14:paraId="2DF17186" w14:textId="77777777" w:rsidR="00811D84" w:rsidRPr="00D71E24" w:rsidRDefault="00811D84" w:rsidP="00D71E24">
      <w:pPr>
        <w:pStyle w:val="ac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обработку документов форматов PDF и DOCX, включая технологии OCR.</w:t>
      </w:r>
    </w:p>
    <w:p w14:paraId="229CE1BF" w14:textId="77777777" w:rsidR="00811D84" w:rsidRPr="00D71E24" w:rsidRDefault="00811D84" w:rsidP="00D71E24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В качестве источников использовались научные статьи, техническая документация библиотек, а также прикладные материалы и обзоры современных решений.</w:t>
      </w:r>
    </w:p>
    <w:p w14:paraId="778D1B79" w14:textId="77777777" w:rsidR="00811D84" w:rsidRPr="00D71E24" w:rsidRDefault="00811D84" w:rsidP="00D71E24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При отборе учитывались актуальность технологий, соответствие теме проекта и практическая применимость описанных подходов.</w:t>
      </w:r>
    </w:p>
    <w:p w14:paraId="1936A721" w14:textId="656D89C1" w:rsidR="00E231DC" w:rsidRPr="00D71E24" w:rsidRDefault="00811D84" w:rsidP="00D71E24">
      <w:pPr>
        <w:spacing w:before="100" w:beforeAutospacing="1" w:after="100" w:after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1E24">
        <w:rPr>
          <w:rFonts w:ascii="Times New Roman" w:hAnsi="Times New Roman" w:cs="Times New Roman"/>
          <w:sz w:val="28"/>
          <w:szCs w:val="28"/>
        </w:rPr>
        <w:t>Краткое описание источников</w:t>
      </w:r>
      <w:r w:rsidR="00D71E24">
        <w:rPr>
          <w:rFonts w:ascii="Times New Roman" w:hAnsi="Times New Roman" w:cs="Times New Roman"/>
          <w:sz w:val="28"/>
          <w:szCs w:val="28"/>
        </w:rPr>
        <w:t>:</w:t>
      </w:r>
    </w:p>
    <w:p w14:paraId="0090E3BA" w14:textId="77777777" w:rsidR="00811D84" w:rsidRPr="00D71E24" w:rsidRDefault="00811D84" w:rsidP="00D71E24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1E24">
        <w:rPr>
          <w:rFonts w:ascii="Times New Roman" w:hAnsi="Times New Roman" w:cs="Times New Roman"/>
          <w:b/>
          <w:bCs/>
          <w:sz w:val="28"/>
          <w:szCs w:val="28"/>
        </w:rPr>
        <w:t>Источник 1</w:t>
      </w:r>
    </w:p>
    <w:p w14:paraId="517CF54A" w14:textId="77777777" w:rsidR="00811D84" w:rsidRPr="00D71E24" w:rsidRDefault="00811D84" w:rsidP="00D71E24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D71E24">
        <w:rPr>
          <w:rStyle w:val="ad"/>
          <w:rFonts w:eastAsiaTheme="majorEastAsia"/>
          <w:b w:val="0"/>
          <w:bCs w:val="0"/>
          <w:sz w:val="28"/>
          <w:szCs w:val="28"/>
        </w:rPr>
        <w:t>Мельникова А. В., Воробьева М. С., Глазкова А. В.</w:t>
      </w:r>
      <w:r w:rsidRPr="00D71E24">
        <w:rPr>
          <w:sz w:val="28"/>
          <w:szCs w:val="28"/>
        </w:rPr>
        <w:br/>
      </w:r>
      <w:r w:rsidRPr="00D71E24">
        <w:rPr>
          <w:rStyle w:val="ae"/>
          <w:rFonts w:eastAsiaTheme="majorEastAsia"/>
          <w:sz w:val="28"/>
          <w:szCs w:val="28"/>
        </w:rPr>
        <w:t>Сравнение предварительно обученных моделей для извлечения предметно-ориентированных сущностей из студенческих отчетных документов</w:t>
      </w:r>
      <w:r w:rsidRPr="00D71E24">
        <w:rPr>
          <w:sz w:val="28"/>
          <w:szCs w:val="28"/>
        </w:rPr>
        <w:t xml:space="preserve"> // </w:t>
      </w:r>
      <w:proofErr w:type="spellStart"/>
      <w:r w:rsidRPr="00D71E24">
        <w:rPr>
          <w:sz w:val="28"/>
          <w:szCs w:val="28"/>
        </w:rPr>
        <w:t>Modeling</w:t>
      </w:r>
      <w:proofErr w:type="spellEnd"/>
      <w:r w:rsidRPr="00D71E24">
        <w:rPr>
          <w:sz w:val="28"/>
          <w:szCs w:val="28"/>
        </w:rPr>
        <w:t xml:space="preserve"> </w:t>
      </w:r>
      <w:proofErr w:type="spellStart"/>
      <w:r w:rsidRPr="00D71E24">
        <w:rPr>
          <w:sz w:val="28"/>
          <w:szCs w:val="28"/>
        </w:rPr>
        <w:t>and</w:t>
      </w:r>
      <w:proofErr w:type="spellEnd"/>
      <w:r w:rsidRPr="00D71E24">
        <w:rPr>
          <w:sz w:val="28"/>
          <w:szCs w:val="28"/>
        </w:rPr>
        <w:t xml:space="preserve"> Analysis </w:t>
      </w:r>
      <w:proofErr w:type="spellStart"/>
      <w:r w:rsidRPr="00D71E24">
        <w:rPr>
          <w:sz w:val="28"/>
          <w:szCs w:val="28"/>
        </w:rPr>
        <w:t>of</w:t>
      </w:r>
      <w:proofErr w:type="spellEnd"/>
      <w:r w:rsidRPr="00D71E24">
        <w:rPr>
          <w:sz w:val="28"/>
          <w:szCs w:val="28"/>
        </w:rPr>
        <w:t xml:space="preserve"> Information Systems. – 2025. </w:t>
      </w:r>
    </w:p>
    <w:p w14:paraId="313A9EC5" w14:textId="77777777" w:rsidR="00811D84" w:rsidRPr="00D71E24" w:rsidRDefault="00811D84" w:rsidP="00D71E24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E24">
        <w:rPr>
          <w:rFonts w:ascii="Times New Roman" w:hAnsi="Times New Roman" w:cs="Times New Roman"/>
          <w:sz w:val="28"/>
          <w:szCs w:val="28"/>
        </w:rPr>
        <w:t>1) Автор и профессиональная компетентность</w:t>
      </w:r>
    </w:p>
    <w:p w14:paraId="14E5B0C7" w14:textId="1064C1E3" w:rsidR="00811D84" w:rsidRPr="00D71E24" w:rsidRDefault="00811D84" w:rsidP="00D71E24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lastRenderedPageBreak/>
        <w:t>Авторы являются сотрудниками Тюменского государственного университета и специализируются в области программной инженерии, анализа данных и искусственного интеллекта. Публикация размещена в рецензируемом научном журнале, что подтверждает её научную достоверность.</w:t>
      </w:r>
    </w:p>
    <w:p w14:paraId="0F9C73E1" w14:textId="77777777" w:rsidR="00811D84" w:rsidRPr="00D71E24" w:rsidRDefault="00811D84" w:rsidP="00D71E24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E24">
        <w:rPr>
          <w:rFonts w:ascii="Times New Roman" w:hAnsi="Times New Roman" w:cs="Times New Roman"/>
          <w:sz w:val="28"/>
          <w:szCs w:val="28"/>
        </w:rPr>
        <w:t>2) Основные идеи и результаты</w:t>
      </w:r>
    </w:p>
    <w:p w14:paraId="0016319E" w14:textId="77777777" w:rsidR="00811D84" w:rsidRPr="00D71E24" w:rsidRDefault="00811D84" w:rsidP="00D71E24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В статье рассматривается задача автоматического извлечения предметно-ориентированных сущностей из студенческих отчётных документов.</w:t>
      </w:r>
    </w:p>
    <w:p w14:paraId="6E7A3AAF" w14:textId="77777777" w:rsidR="00811D84" w:rsidRPr="00D71E24" w:rsidRDefault="00811D84" w:rsidP="00D71E24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В качестве сущностей выделяются:</w:t>
      </w:r>
    </w:p>
    <w:p w14:paraId="622A45EF" w14:textId="69F18890" w:rsidR="00811D84" w:rsidRPr="00D71E24" w:rsidRDefault="00811D84" w:rsidP="00D71E24">
      <w:pPr>
        <w:pStyle w:val="ac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технологии</w:t>
      </w:r>
      <w:r w:rsidR="00D71E24">
        <w:rPr>
          <w:sz w:val="28"/>
          <w:szCs w:val="28"/>
        </w:rPr>
        <w:t>;</w:t>
      </w:r>
    </w:p>
    <w:p w14:paraId="0AC9BAC5" w14:textId="0D05500C" w:rsidR="00811D84" w:rsidRPr="00D71E24" w:rsidRDefault="00811D84" w:rsidP="00D71E24">
      <w:pPr>
        <w:pStyle w:val="ac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языки программирования</w:t>
      </w:r>
      <w:r w:rsidR="00D71E24">
        <w:rPr>
          <w:sz w:val="28"/>
          <w:szCs w:val="28"/>
        </w:rPr>
        <w:t>;</w:t>
      </w:r>
    </w:p>
    <w:p w14:paraId="780EBBFA" w14:textId="6CD44769" w:rsidR="00811D84" w:rsidRPr="00D71E24" w:rsidRDefault="00811D84" w:rsidP="00D71E24">
      <w:pPr>
        <w:pStyle w:val="ac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библиотеки</w:t>
      </w:r>
      <w:r w:rsidR="00D71E24">
        <w:rPr>
          <w:sz w:val="28"/>
          <w:szCs w:val="28"/>
        </w:rPr>
        <w:t>;</w:t>
      </w:r>
    </w:p>
    <w:p w14:paraId="684E70A9" w14:textId="59D19260" w:rsidR="00811D84" w:rsidRPr="00D71E24" w:rsidRDefault="00811D84" w:rsidP="00D71E24">
      <w:pPr>
        <w:pStyle w:val="ac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фреймворки</w:t>
      </w:r>
      <w:r w:rsidR="00D71E24">
        <w:rPr>
          <w:sz w:val="28"/>
          <w:szCs w:val="28"/>
        </w:rPr>
        <w:t>;</w:t>
      </w:r>
    </w:p>
    <w:p w14:paraId="2444F390" w14:textId="2C3F0129" w:rsidR="00811D84" w:rsidRPr="00D71E24" w:rsidRDefault="00811D84" w:rsidP="00D71E24">
      <w:pPr>
        <w:pStyle w:val="ac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алгоритмы</w:t>
      </w:r>
      <w:r w:rsidR="00D71E24">
        <w:rPr>
          <w:sz w:val="28"/>
          <w:szCs w:val="28"/>
        </w:rPr>
        <w:t>;</w:t>
      </w:r>
    </w:p>
    <w:p w14:paraId="0440B1EF" w14:textId="77777777" w:rsidR="00811D84" w:rsidRPr="00D71E24" w:rsidRDefault="00811D84" w:rsidP="00D71E24">
      <w:pPr>
        <w:pStyle w:val="ac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инструменты разработки.</w:t>
      </w:r>
    </w:p>
    <w:p w14:paraId="40F6D067" w14:textId="77777777" w:rsidR="00811D84" w:rsidRPr="00D71E24" w:rsidRDefault="00811D84" w:rsidP="00D71E24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 xml:space="preserve">Авторы сформировали корпус из 300 студенческих отчетов и провели сравнительный анализ нескольких </w:t>
      </w:r>
      <w:proofErr w:type="spellStart"/>
      <w:r w:rsidRPr="00D71E24">
        <w:rPr>
          <w:sz w:val="28"/>
          <w:szCs w:val="28"/>
        </w:rPr>
        <w:t>предобученных</w:t>
      </w:r>
      <w:proofErr w:type="spellEnd"/>
      <w:r w:rsidRPr="00D71E24">
        <w:rPr>
          <w:sz w:val="28"/>
          <w:szCs w:val="28"/>
        </w:rPr>
        <w:t xml:space="preserve"> моделей.</w:t>
      </w:r>
    </w:p>
    <w:p w14:paraId="57A5CA32" w14:textId="77777777" w:rsidR="00811D84" w:rsidRPr="00D71E24" w:rsidRDefault="00811D84" w:rsidP="00D71E24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 xml:space="preserve">Лучший результат продемонстрировала модель </w:t>
      </w:r>
      <w:proofErr w:type="spellStart"/>
      <w:r w:rsidRPr="00D71E24">
        <w:rPr>
          <w:sz w:val="28"/>
          <w:szCs w:val="28"/>
        </w:rPr>
        <w:t>mBART</w:t>
      </w:r>
      <w:proofErr w:type="spellEnd"/>
      <w:r w:rsidRPr="00D71E24">
        <w:rPr>
          <w:sz w:val="28"/>
          <w:szCs w:val="28"/>
        </w:rPr>
        <w:t>, достигшая значения F1-score 93.55%.</w:t>
      </w:r>
    </w:p>
    <w:p w14:paraId="0E4AC4A5" w14:textId="77777777" w:rsidR="00811D84" w:rsidRPr="00D71E24" w:rsidRDefault="00811D84" w:rsidP="00D71E24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E24">
        <w:rPr>
          <w:rFonts w:ascii="Times New Roman" w:hAnsi="Times New Roman" w:cs="Times New Roman"/>
          <w:sz w:val="28"/>
          <w:szCs w:val="28"/>
        </w:rPr>
        <w:t>3) Используемые методы</w:t>
      </w:r>
    </w:p>
    <w:p w14:paraId="6566B7AB" w14:textId="77777777" w:rsidR="00811D84" w:rsidRPr="00D71E24" w:rsidRDefault="00811D84" w:rsidP="00D71E24">
      <w:pPr>
        <w:pStyle w:val="ac"/>
        <w:numPr>
          <w:ilvl w:val="0"/>
          <w:numId w:val="13"/>
        </w:numPr>
        <w:spacing w:line="360" w:lineRule="auto"/>
        <w:ind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 xml:space="preserve">архитектура </w:t>
      </w:r>
      <w:proofErr w:type="spellStart"/>
      <w:r w:rsidRPr="00D71E24">
        <w:rPr>
          <w:sz w:val="28"/>
          <w:szCs w:val="28"/>
        </w:rPr>
        <w:t>Transformer</w:t>
      </w:r>
      <w:proofErr w:type="spellEnd"/>
      <w:r w:rsidRPr="00D71E24">
        <w:rPr>
          <w:sz w:val="28"/>
          <w:szCs w:val="28"/>
        </w:rPr>
        <w:t>;</w:t>
      </w:r>
    </w:p>
    <w:p w14:paraId="30A11122" w14:textId="77777777" w:rsidR="00811D84" w:rsidRPr="00D71E24" w:rsidRDefault="00811D84" w:rsidP="00D71E24">
      <w:pPr>
        <w:pStyle w:val="ac"/>
        <w:numPr>
          <w:ilvl w:val="0"/>
          <w:numId w:val="13"/>
        </w:num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1E24">
        <w:rPr>
          <w:sz w:val="28"/>
          <w:szCs w:val="28"/>
        </w:rPr>
        <w:t>задача</w:t>
      </w:r>
      <w:r w:rsidRPr="00D71E24">
        <w:rPr>
          <w:sz w:val="28"/>
          <w:szCs w:val="28"/>
          <w:lang w:val="en-US"/>
        </w:rPr>
        <w:t xml:space="preserve"> Named Entity Recognition (NER);</w:t>
      </w:r>
    </w:p>
    <w:p w14:paraId="2E1B226A" w14:textId="77777777" w:rsidR="00811D84" w:rsidRPr="00D71E24" w:rsidRDefault="00811D84" w:rsidP="00D71E24">
      <w:pPr>
        <w:pStyle w:val="ac"/>
        <w:numPr>
          <w:ilvl w:val="0"/>
          <w:numId w:val="13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71E24">
        <w:rPr>
          <w:sz w:val="28"/>
          <w:szCs w:val="28"/>
        </w:rPr>
        <w:t>fine-tuning</w:t>
      </w:r>
      <w:proofErr w:type="spellEnd"/>
      <w:r w:rsidRPr="00D71E24">
        <w:rPr>
          <w:sz w:val="28"/>
          <w:szCs w:val="28"/>
        </w:rPr>
        <w:t xml:space="preserve"> </w:t>
      </w:r>
      <w:proofErr w:type="spellStart"/>
      <w:r w:rsidRPr="00D71E24">
        <w:rPr>
          <w:sz w:val="28"/>
          <w:szCs w:val="28"/>
        </w:rPr>
        <w:t>предобученных</w:t>
      </w:r>
      <w:proofErr w:type="spellEnd"/>
      <w:r w:rsidRPr="00D71E24">
        <w:rPr>
          <w:sz w:val="28"/>
          <w:szCs w:val="28"/>
        </w:rPr>
        <w:t xml:space="preserve"> моделей;</w:t>
      </w:r>
    </w:p>
    <w:p w14:paraId="620406E9" w14:textId="77777777" w:rsidR="00811D84" w:rsidRPr="00D71E24" w:rsidRDefault="00811D84" w:rsidP="00D71E24">
      <w:pPr>
        <w:pStyle w:val="ac"/>
        <w:numPr>
          <w:ilvl w:val="0"/>
          <w:numId w:val="13"/>
        </w:numPr>
        <w:spacing w:line="360" w:lineRule="auto"/>
        <w:ind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сравнительный экспериментальный анализ;</w:t>
      </w:r>
    </w:p>
    <w:p w14:paraId="2D16BA44" w14:textId="5AD570C4" w:rsidR="00811D84" w:rsidRPr="00D71E24" w:rsidRDefault="00811D84" w:rsidP="00D71E24">
      <w:pPr>
        <w:pStyle w:val="ac"/>
        <w:numPr>
          <w:ilvl w:val="0"/>
          <w:numId w:val="13"/>
        </w:numPr>
        <w:spacing w:line="360" w:lineRule="auto"/>
        <w:ind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lastRenderedPageBreak/>
        <w:t>метрика F1-score для оценки качества.</w:t>
      </w:r>
    </w:p>
    <w:p w14:paraId="7C479846" w14:textId="77777777" w:rsidR="00811D84" w:rsidRPr="00D71E24" w:rsidRDefault="00811D84" w:rsidP="00D71E24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E24">
        <w:rPr>
          <w:rFonts w:ascii="Times New Roman" w:hAnsi="Times New Roman" w:cs="Times New Roman"/>
          <w:sz w:val="28"/>
          <w:szCs w:val="28"/>
        </w:rPr>
        <w:t>4) Значение источника для проекта</w:t>
      </w:r>
    </w:p>
    <w:p w14:paraId="61A9A991" w14:textId="77777777" w:rsidR="00811D84" w:rsidRPr="00D71E24" w:rsidRDefault="00811D84" w:rsidP="00D71E24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Данный источник напрямую подтверждает актуальность и реализуемость задачи автоматического извлечения сущностей из студенческих отчетных документов.</w:t>
      </w:r>
    </w:p>
    <w:p w14:paraId="44DB0E58" w14:textId="77777777" w:rsidR="00811D84" w:rsidRPr="00D71E24" w:rsidRDefault="00811D84" w:rsidP="00D71E24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D71E24">
        <w:rPr>
          <w:sz w:val="28"/>
          <w:szCs w:val="28"/>
        </w:rPr>
        <w:t>Результаты исследования показывают, что современные NLP-модели обеспечивают высокую точность обработки русскоязычных текстов, что позволяет использовать аналогичные подходы при разработке десктопного приложения в рамках проекта.</w:t>
      </w:r>
    </w:p>
    <w:p w14:paraId="6F53E82B" w14:textId="378864DD" w:rsidR="00D71E24" w:rsidRDefault="00D71E24" w:rsidP="00D71E24">
      <w:pPr>
        <w:pStyle w:val="ac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D71E24">
        <w:rPr>
          <w:b/>
          <w:bCs/>
          <w:sz w:val="28"/>
          <w:szCs w:val="28"/>
        </w:rPr>
        <w:t>Источник 2</w:t>
      </w:r>
    </w:p>
    <w:p w14:paraId="61961D83" w14:textId="77777777" w:rsidR="002E779A" w:rsidRPr="002E779A" w:rsidRDefault="002E779A" w:rsidP="002E779A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Автоматическое извлечение ключевых терминов из корпуса научных статей в SCOPUS</w:t>
      </w:r>
    </w:p>
    <w:p w14:paraId="56F70BFF" w14:textId="77777777" w:rsidR="002E779A" w:rsidRPr="002E779A" w:rsidRDefault="002E779A" w:rsidP="002E779A">
      <w:pPr>
        <w:pStyle w:val="ac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Автор и профессиональная компетентность</w:t>
      </w:r>
    </w:p>
    <w:p w14:paraId="5E941492" w14:textId="461902F6" w:rsidR="002E779A" w:rsidRPr="002E779A" w:rsidRDefault="002E779A" w:rsidP="002E779A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Автор статьи</w:t>
      </w:r>
      <w:r>
        <w:rPr>
          <w:sz w:val="28"/>
          <w:szCs w:val="28"/>
        </w:rPr>
        <w:t xml:space="preserve"> Татьяна Сергеевна Падерина</w:t>
      </w:r>
      <w:r w:rsidRPr="002E779A">
        <w:rPr>
          <w:sz w:val="28"/>
          <w:szCs w:val="28"/>
        </w:rPr>
        <w:t xml:space="preserve"> явля</w:t>
      </w:r>
      <w:r>
        <w:rPr>
          <w:sz w:val="28"/>
          <w:szCs w:val="28"/>
        </w:rPr>
        <w:t>ется</w:t>
      </w:r>
      <w:r w:rsidRPr="002E779A">
        <w:rPr>
          <w:sz w:val="28"/>
          <w:szCs w:val="28"/>
        </w:rPr>
        <w:t xml:space="preserve"> исследовател</w:t>
      </w:r>
      <w:r>
        <w:rPr>
          <w:sz w:val="28"/>
          <w:szCs w:val="28"/>
        </w:rPr>
        <w:t>ем</w:t>
      </w:r>
      <w:r w:rsidRPr="002E779A">
        <w:rPr>
          <w:sz w:val="28"/>
          <w:szCs w:val="28"/>
        </w:rPr>
        <w:t xml:space="preserve"> в области обработки естественного языка и интеллектуального анализа данных. Публикация посвящена задаче автоматического извлечения ключевых терминов из научных текстов. Тематика работы соответствует современным направлениям NLP и анализа больших текстовых корпусов.</w:t>
      </w:r>
    </w:p>
    <w:p w14:paraId="71E60432" w14:textId="77777777" w:rsidR="002E779A" w:rsidRPr="002E779A" w:rsidRDefault="002E779A" w:rsidP="002E779A">
      <w:pPr>
        <w:pStyle w:val="ac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Основные идеи и результаты</w:t>
      </w:r>
    </w:p>
    <w:p w14:paraId="203BE63B" w14:textId="77777777" w:rsidR="002E779A" w:rsidRPr="002E779A" w:rsidRDefault="002E779A" w:rsidP="002E779A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В статье рассматривается задача автоматического извлечения ключевых терминов из корпуса научных публикаций, индексируемых в международной базе SCOPUS.</w:t>
      </w:r>
    </w:p>
    <w:p w14:paraId="34FC26D9" w14:textId="77777777" w:rsidR="002E779A" w:rsidRPr="002E779A" w:rsidRDefault="002E779A" w:rsidP="002E779A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Основные направления исследования:</w:t>
      </w:r>
    </w:p>
    <w:p w14:paraId="486B1C43" w14:textId="77777777" w:rsidR="002E779A" w:rsidRPr="002E779A" w:rsidRDefault="002E779A" w:rsidP="002E779A">
      <w:pPr>
        <w:pStyle w:val="ac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автоматическое выделение терминологических единиц;</w:t>
      </w:r>
    </w:p>
    <w:p w14:paraId="5028107A" w14:textId="77777777" w:rsidR="002E779A" w:rsidRPr="002E779A" w:rsidRDefault="002E779A" w:rsidP="002E779A">
      <w:pPr>
        <w:pStyle w:val="ac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2E779A">
        <w:rPr>
          <w:sz w:val="28"/>
          <w:szCs w:val="28"/>
        </w:rPr>
        <w:lastRenderedPageBreak/>
        <w:t>анализ частотных характеристик;</w:t>
      </w:r>
    </w:p>
    <w:p w14:paraId="2C0D05DE" w14:textId="77777777" w:rsidR="002E779A" w:rsidRPr="002E779A" w:rsidRDefault="002E779A" w:rsidP="002E779A">
      <w:pPr>
        <w:pStyle w:val="ac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выявление значимых словосочетаний;</w:t>
      </w:r>
    </w:p>
    <w:p w14:paraId="0AA6DE8F" w14:textId="77777777" w:rsidR="002E779A" w:rsidRPr="002E779A" w:rsidRDefault="002E779A" w:rsidP="002E779A">
      <w:pPr>
        <w:pStyle w:val="ac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формирование тематического профиля корпуса.</w:t>
      </w:r>
    </w:p>
    <w:p w14:paraId="3EB4BD4F" w14:textId="77777777" w:rsidR="002E779A" w:rsidRPr="002E779A" w:rsidRDefault="002E779A" w:rsidP="002E779A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Авторы демонстрируют, что автоматизированные методы позволяют эффективно выделять предметно-значимые термины без ручной разметки больших объёмов текста. В работе показано, что применение статистических и лингвистических методов обеспечивает высокую точность извлечения терминологии и позволяет структурировать научные тексты.</w:t>
      </w:r>
    </w:p>
    <w:p w14:paraId="36CF63BB" w14:textId="77777777" w:rsidR="002E779A" w:rsidRPr="002E779A" w:rsidRDefault="002E779A" w:rsidP="002E779A">
      <w:pPr>
        <w:pStyle w:val="ac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Используемые методы</w:t>
      </w:r>
    </w:p>
    <w:p w14:paraId="4D31C337" w14:textId="77777777" w:rsidR="002E779A" w:rsidRPr="002E779A" w:rsidRDefault="002E779A" w:rsidP="002E779A">
      <w:pPr>
        <w:pStyle w:val="ac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статистический анализ частотности терминов;</w:t>
      </w:r>
    </w:p>
    <w:p w14:paraId="091AFD5C" w14:textId="77777777" w:rsidR="002E779A" w:rsidRPr="002E779A" w:rsidRDefault="002E779A" w:rsidP="002E779A">
      <w:pPr>
        <w:pStyle w:val="ac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TF-IDF;</w:t>
      </w:r>
    </w:p>
    <w:p w14:paraId="6B7666DF" w14:textId="77777777" w:rsidR="002E779A" w:rsidRPr="002E779A" w:rsidRDefault="002E779A" w:rsidP="002E779A">
      <w:pPr>
        <w:pStyle w:val="ac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методы автоматического выделения словосочетаний;</w:t>
      </w:r>
    </w:p>
    <w:p w14:paraId="3855588C" w14:textId="77777777" w:rsidR="002E779A" w:rsidRPr="002E779A" w:rsidRDefault="002E779A" w:rsidP="002E779A">
      <w:pPr>
        <w:pStyle w:val="ac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лингвистическая фильтрация;</w:t>
      </w:r>
    </w:p>
    <w:p w14:paraId="3D32BD1D" w14:textId="77777777" w:rsidR="002E779A" w:rsidRPr="002E779A" w:rsidRDefault="002E779A" w:rsidP="002E779A">
      <w:pPr>
        <w:pStyle w:val="ac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обработка больших текстовых корпусов.</w:t>
      </w:r>
    </w:p>
    <w:p w14:paraId="5E8DDB99" w14:textId="77777777" w:rsidR="002E779A" w:rsidRPr="002E779A" w:rsidRDefault="002E779A" w:rsidP="002E779A">
      <w:pPr>
        <w:pStyle w:val="ac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Значение источника для проекта</w:t>
      </w:r>
    </w:p>
    <w:p w14:paraId="032E632A" w14:textId="77777777" w:rsidR="002E779A" w:rsidRPr="002E779A" w:rsidRDefault="002E779A" w:rsidP="002E779A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Данный источник подтверждает возможность автоматического извлечения ключевых терминов из неструктурированных текстов.</w:t>
      </w:r>
    </w:p>
    <w:p w14:paraId="350F1E57" w14:textId="2EAC501C" w:rsidR="00D71E24" w:rsidRPr="002E779A" w:rsidRDefault="002E779A" w:rsidP="002E779A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Методы, описанные в статье, могут быть использованы при разработке модуля выделения предметно-ориентированных сущностей и ключевых терминов в учебных отчётных документах.</w:t>
      </w:r>
    </w:p>
    <w:p w14:paraId="2CC6F864" w14:textId="12FD4836" w:rsidR="002E779A" w:rsidRDefault="002E779A" w:rsidP="00D71E24">
      <w:pPr>
        <w:pStyle w:val="ac"/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Источник 3</w:t>
      </w:r>
    </w:p>
    <w:p w14:paraId="79C5E7D9" w14:textId="77777777" w:rsidR="002E779A" w:rsidRPr="002E779A" w:rsidRDefault="002E779A" w:rsidP="002E779A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Системы выделения именованных сущностей из текстов</w:t>
      </w:r>
    </w:p>
    <w:p w14:paraId="385C768E" w14:textId="77777777" w:rsidR="002E779A" w:rsidRPr="002E779A" w:rsidRDefault="002E779A" w:rsidP="002E779A">
      <w:pPr>
        <w:pStyle w:val="ac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Автор и профессиональная компетентность</w:t>
      </w:r>
    </w:p>
    <w:p w14:paraId="4E3CEFD7" w14:textId="6F98D7D3" w:rsidR="002E779A" w:rsidRPr="002E779A" w:rsidRDefault="002E779A" w:rsidP="002E779A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2E779A">
        <w:rPr>
          <w:sz w:val="28"/>
          <w:szCs w:val="28"/>
        </w:rPr>
        <w:lastRenderedPageBreak/>
        <w:t xml:space="preserve">Автор статьи </w:t>
      </w:r>
      <w:r>
        <w:rPr>
          <w:sz w:val="28"/>
          <w:szCs w:val="28"/>
        </w:rPr>
        <w:t xml:space="preserve">Кузьмин А.Д. </w:t>
      </w:r>
      <w:r w:rsidRPr="002E779A">
        <w:rPr>
          <w:sz w:val="28"/>
          <w:szCs w:val="28"/>
        </w:rPr>
        <w:t>явля</w:t>
      </w:r>
      <w:r>
        <w:rPr>
          <w:sz w:val="28"/>
          <w:szCs w:val="28"/>
        </w:rPr>
        <w:t>ется</w:t>
      </w:r>
      <w:r w:rsidRPr="002E779A">
        <w:rPr>
          <w:sz w:val="28"/>
          <w:szCs w:val="28"/>
        </w:rPr>
        <w:t xml:space="preserve"> специалист</w:t>
      </w:r>
      <w:r>
        <w:rPr>
          <w:sz w:val="28"/>
          <w:szCs w:val="28"/>
        </w:rPr>
        <w:t>ом</w:t>
      </w:r>
      <w:r w:rsidRPr="002E779A">
        <w:rPr>
          <w:sz w:val="28"/>
          <w:szCs w:val="28"/>
        </w:rPr>
        <w:t xml:space="preserve"> в области компьютерной лингвистики и обработки естественного языка. Работа посвящена анализу современных систем распознавания именованных сущностей (</w:t>
      </w:r>
      <w:proofErr w:type="spellStart"/>
      <w:r w:rsidRPr="002E779A">
        <w:rPr>
          <w:sz w:val="28"/>
          <w:szCs w:val="28"/>
        </w:rPr>
        <w:t>Named</w:t>
      </w:r>
      <w:proofErr w:type="spellEnd"/>
      <w:r w:rsidRPr="002E779A">
        <w:rPr>
          <w:sz w:val="28"/>
          <w:szCs w:val="28"/>
        </w:rPr>
        <w:t xml:space="preserve"> </w:t>
      </w:r>
      <w:proofErr w:type="spellStart"/>
      <w:r w:rsidRPr="002E779A">
        <w:rPr>
          <w:sz w:val="28"/>
          <w:szCs w:val="28"/>
        </w:rPr>
        <w:t>Entity</w:t>
      </w:r>
      <w:proofErr w:type="spellEnd"/>
      <w:r w:rsidRPr="002E779A">
        <w:rPr>
          <w:sz w:val="28"/>
          <w:szCs w:val="28"/>
        </w:rPr>
        <w:t xml:space="preserve"> </w:t>
      </w:r>
      <w:proofErr w:type="spellStart"/>
      <w:r w:rsidRPr="002E779A">
        <w:rPr>
          <w:sz w:val="28"/>
          <w:szCs w:val="28"/>
        </w:rPr>
        <w:t>Recognition</w:t>
      </w:r>
      <w:proofErr w:type="spellEnd"/>
      <w:r w:rsidRPr="002E779A">
        <w:rPr>
          <w:sz w:val="28"/>
          <w:szCs w:val="28"/>
        </w:rPr>
        <w:t>, NER) и опубликована в научном издании, посвящённом информационным технологиям и интеллектуальным системам.</w:t>
      </w:r>
    </w:p>
    <w:p w14:paraId="12C9E52C" w14:textId="77777777" w:rsidR="002E779A" w:rsidRPr="002E779A" w:rsidRDefault="002E779A" w:rsidP="002E779A">
      <w:pPr>
        <w:pStyle w:val="ac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Основные идеи и результаты</w:t>
      </w:r>
    </w:p>
    <w:p w14:paraId="66698932" w14:textId="77777777" w:rsidR="002E779A" w:rsidRPr="002E779A" w:rsidRDefault="002E779A" w:rsidP="002E779A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В статье рассматриваются подходы к построению систем выделения именованных сущностей из текстов различной тематики.</w:t>
      </w:r>
    </w:p>
    <w:p w14:paraId="79C1368D" w14:textId="77777777" w:rsidR="002E779A" w:rsidRPr="002E779A" w:rsidRDefault="002E779A" w:rsidP="002E779A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К именованным сущностям относятся:</w:t>
      </w:r>
    </w:p>
    <w:p w14:paraId="0456B4F0" w14:textId="77777777" w:rsidR="002E779A" w:rsidRPr="002E779A" w:rsidRDefault="002E779A" w:rsidP="002E779A">
      <w:pPr>
        <w:pStyle w:val="ac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имена собственные;</w:t>
      </w:r>
    </w:p>
    <w:p w14:paraId="0D681C74" w14:textId="77777777" w:rsidR="002E779A" w:rsidRPr="002E779A" w:rsidRDefault="002E779A" w:rsidP="002E779A">
      <w:pPr>
        <w:pStyle w:val="ac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организации;</w:t>
      </w:r>
    </w:p>
    <w:p w14:paraId="6E1849A2" w14:textId="77777777" w:rsidR="002E779A" w:rsidRPr="002E779A" w:rsidRDefault="002E779A" w:rsidP="002E779A">
      <w:pPr>
        <w:pStyle w:val="ac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географические объекты;</w:t>
      </w:r>
    </w:p>
    <w:p w14:paraId="34CDAE3C" w14:textId="77777777" w:rsidR="002E779A" w:rsidRPr="002E779A" w:rsidRDefault="002E779A" w:rsidP="002E779A">
      <w:pPr>
        <w:pStyle w:val="ac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даты;</w:t>
      </w:r>
    </w:p>
    <w:p w14:paraId="51A1FA4E" w14:textId="77777777" w:rsidR="002E779A" w:rsidRPr="002E779A" w:rsidRDefault="002E779A" w:rsidP="002E779A">
      <w:pPr>
        <w:pStyle w:val="ac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технические термины;</w:t>
      </w:r>
    </w:p>
    <w:p w14:paraId="4E0C5941" w14:textId="77777777" w:rsidR="002E779A" w:rsidRPr="002E779A" w:rsidRDefault="002E779A" w:rsidP="002E779A">
      <w:pPr>
        <w:pStyle w:val="ac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специализированные предметные категории.</w:t>
      </w:r>
    </w:p>
    <w:p w14:paraId="4AC8E110" w14:textId="77777777" w:rsidR="002E779A" w:rsidRPr="002E779A" w:rsidRDefault="002E779A" w:rsidP="002E779A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Авторы анализируют эволюцию методов NER — от правил и словарных подходов до современных нейросетевых моделей.</w:t>
      </w:r>
    </w:p>
    <w:p w14:paraId="176F0379" w14:textId="77777777" w:rsidR="002E779A" w:rsidRPr="002E779A" w:rsidRDefault="002E779A" w:rsidP="002E779A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В работе показано, что наилучшие результаты достигаются при использовании нейросетевых архитектур, особенно моделей на основе глубокого обучения и трансформеров, которые учитывают контекст слов в тексте.</w:t>
      </w:r>
    </w:p>
    <w:p w14:paraId="18E4F893" w14:textId="77777777" w:rsidR="002E779A" w:rsidRPr="002E779A" w:rsidRDefault="002E779A" w:rsidP="002E779A">
      <w:pPr>
        <w:pStyle w:val="ac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Используемые методы</w:t>
      </w:r>
    </w:p>
    <w:p w14:paraId="2320DB0C" w14:textId="77777777" w:rsidR="002E779A" w:rsidRPr="002E779A" w:rsidRDefault="002E779A" w:rsidP="002E779A">
      <w:pPr>
        <w:pStyle w:val="ac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proofErr w:type="spellStart"/>
      <w:r w:rsidRPr="002E779A">
        <w:rPr>
          <w:sz w:val="28"/>
          <w:szCs w:val="28"/>
        </w:rPr>
        <w:t>rule-based</w:t>
      </w:r>
      <w:proofErr w:type="spellEnd"/>
      <w:r w:rsidRPr="002E779A">
        <w:rPr>
          <w:sz w:val="28"/>
          <w:szCs w:val="28"/>
        </w:rPr>
        <w:t xml:space="preserve"> подходы;</w:t>
      </w:r>
    </w:p>
    <w:p w14:paraId="3E802550" w14:textId="77777777" w:rsidR="002E779A" w:rsidRPr="002E779A" w:rsidRDefault="002E779A" w:rsidP="002E779A">
      <w:pPr>
        <w:pStyle w:val="ac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словарные методы;</w:t>
      </w:r>
    </w:p>
    <w:p w14:paraId="5524529E" w14:textId="77777777" w:rsidR="002E779A" w:rsidRPr="002E779A" w:rsidRDefault="002E779A" w:rsidP="002E779A">
      <w:pPr>
        <w:pStyle w:val="ac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proofErr w:type="spellStart"/>
      <w:r w:rsidRPr="002E779A">
        <w:rPr>
          <w:sz w:val="28"/>
          <w:szCs w:val="28"/>
        </w:rPr>
        <w:lastRenderedPageBreak/>
        <w:t>Conditional</w:t>
      </w:r>
      <w:proofErr w:type="spellEnd"/>
      <w:r w:rsidRPr="002E779A">
        <w:rPr>
          <w:sz w:val="28"/>
          <w:szCs w:val="28"/>
        </w:rPr>
        <w:t xml:space="preserve"> </w:t>
      </w:r>
      <w:proofErr w:type="spellStart"/>
      <w:r w:rsidRPr="002E779A">
        <w:rPr>
          <w:sz w:val="28"/>
          <w:szCs w:val="28"/>
        </w:rPr>
        <w:t>Random</w:t>
      </w:r>
      <w:proofErr w:type="spellEnd"/>
      <w:r w:rsidRPr="002E779A">
        <w:rPr>
          <w:sz w:val="28"/>
          <w:szCs w:val="28"/>
        </w:rPr>
        <w:t xml:space="preserve"> Fields (CRF);</w:t>
      </w:r>
    </w:p>
    <w:p w14:paraId="6D824818" w14:textId="77777777" w:rsidR="002E779A" w:rsidRPr="002E779A" w:rsidRDefault="002E779A" w:rsidP="002E779A">
      <w:pPr>
        <w:pStyle w:val="ac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рекуррентные нейронные сети (RNN, LSTM);</w:t>
      </w:r>
    </w:p>
    <w:p w14:paraId="3A14B29C" w14:textId="77777777" w:rsidR="002E779A" w:rsidRPr="002E779A" w:rsidRDefault="002E779A" w:rsidP="002E779A">
      <w:pPr>
        <w:pStyle w:val="ac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2E779A">
        <w:rPr>
          <w:sz w:val="28"/>
          <w:szCs w:val="28"/>
        </w:rPr>
        <w:t xml:space="preserve">архитектура </w:t>
      </w:r>
      <w:proofErr w:type="spellStart"/>
      <w:r w:rsidRPr="002E779A">
        <w:rPr>
          <w:sz w:val="28"/>
          <w:szCs w:val="28"/>
        </w:rPr>
        <w:t>Transformer</w:t>
      </w:r>
      <w:proofErr w:type="spellEnd"/>
      <w:r w:rsidRPr="002E779A">
        <w:rPr>
          <w:sz w:val="28"/>
          <w:szCs w:val="28"/>
        </w:rPr>
        <w:t>;</w:t>
      </w:r>
    </w:p>
    <w:p w14:paraId="4714E81B" w14:textId="77777777" w:rsidR="002E779A" w:rsidRPr="002E779A" w:rsidRDefault="002E779A" w:rsidP="002E779A">
      <w:pPr>
        <w:pStyle w:val="ac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proofErr w:type="spellStart"/>
      <w:r w:rsidRPr="002E779A">
        <w:rPr>
          <w:sz w:val="28"/>
          <w:szCs w:val="28"/>
        </w:rPr>
        <w:t>предобученные</w:t>
      </w:r>
      <w:proofErr w:type="spellEnd"/>
      <w:r w:rsidRPr="002E779A">
        <w:rPr>
          <w:sz w:val="28"/>
          <w:szCs w:val="28"/>
        </w:rPr>
        <w:t xml:space="preserve"> языковые модели.</w:t>
      </w:r>
    </w:p>
    <w:p w14:paraId="0819410F" w14:textId="77777777" w:rsidR="002E779A" w:rsidRPr="002E779A" w:rsidRDefault="002E779A" w:rsidP="002E779A">
      <w:pPr>
        <w:pStyle w:val="ac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Значение источника для проекта</w:t>
      </w:r>
    </w:p>
    <w:p w14:paraId="4BE1897B" w14:textId="77777777" w:rsidR="002E779A" w:rsidRPr="002E779A" w:rsidRDefault="002E779A" w:rsidP="002E779A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Данный источник теоретически обосновывает выбор задачи извлечения именованных сущностей в рамках проекта.</w:t>
      </w:r>
    </w:p>
    <w:p w14:paraId="266413E5" w14:textId="77777777" w:rsidR="002E779A" w:rsidRPr="002E779A" w:rsidRDefault="002E779A" w:rsidP="002E779A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2E779A">
        <w:rPr>
          <w:sz w:val="28"/>
          <w:szCs w:val="28"/>
        </w:rPr>
        <w:t>Поскольку разрабатываемое приложение ориентировано на автоматическое выделение ФИО, дат, технологий, источников и других предметно-ориентированных сущностей, подходы, описанные в статье, могут быть использованы при выборе алгоритмической модели.</w:t>
      </w:r>
    </w:p>
    <w:p w14:paraId="266C9567" w14:textId="2A762C65" w:rsidR="002E779A" w:rsidRPr="002E779A" w:rsidRDefault="002E779A" w:rsidP="002E779A">
      <w:pPr>
        <w:pStyle w:val="ac"/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2E779A">
        <w:rPr>
          <w:b/>
          <w:bCs/>
          <w:sz w:val="28"/>
          <w:szCs w:val="28"/>
        </w:rPr>
        <w:t>Источник 4</w:t>
      </w:r>
    </w:p>
    <w:p w14:paraId="2225E72D" w14:textId="75209F89" w:rsidR="0046357E" w:rsidRPr="0046357E" w:rsidRDefault="002E779A" w:rsidP="0046357E">
      <w:pPr>
        <w:pStyle w:val="ac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46357E" w:rsidRPr="0046357E">
        <w:rPr>
          <w:sz w:val="28"/>
          <w:szCs w:val="28"/>
        </w:rPr>
        <w:t>Методы и средства извлечения терминов из текстов для терминологических задач</w:t>
      </w:r>
    </w:p>
    <w:p w14:paraId="23227FD1" w14:textId="6F552C20" w:rsidR="0046357E" w:rsidRPr="0046357E" w:rsidRDefault="0046357E" w:rsidP="0046357E">
      <w:pPr>
        <w:pStyle w:val="ac"/>
        <w:spacing w:line="360" w:lineRule="auto"/>
        <w:jc w:val="both"/>
        <w:rPr>
          <w:sz w:val="28"/>
          <w:szCs w:val="28"/>
        </w:rPr>
      </w:pPr>
      <w:r w:rsidRPr="0046357E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46357E">
        <w:rPr>
          <w:sz w:val="28"/>
          <w:szCs w:val="28"/>
        </w:rPr>
        <w:t>Автор и профессиональная компетентность</w:t>
      </w:r>
    </w:p>
    <w:p w14:paraId="5537607B" w14:textId="66D2B819" w:rsidR="0046357E" w:rsidRPr="0046357E" w:rsidRDefault="0046357E" w:rsidP="0046357E">
      <w:pPr>
        <w:pStyle w:val="ac"/>
        <w:spacing w:line="360" w:lineRule="auto"/>
        <w:ind w:firstLine="708"/>
        <w:jc w:val="both"/>
        <w:rPr>
          <w:sz w:val="28"/>
          <w:szCs w:val="28"/>
        </w:rPr>
      </w:pPr>
      <w:r w:rsidRPr="0046357E">
        <w:rPr>
          <w:sz w:val="28"/>
          <w:szCs w:val="28"/>
        </w:rPr>
        <w:t>Авторы являются специалистами в области обработки естественного языка и автоматизированного анализа текстовой информации. Их научная деятельность связана с разработкой методов извлечения терминологической информации и построением интеллектуальных систем обработки текстов. Публикация размещена в рецензируемом научном журнале, что подтверждает её научную достоверность и актуальность.</w:t>
      </w:r>
    </w:p>
    <w:p w14:paraId="487D326A" w14:textId="7CDDF638" w:rsidR="0046357E" w:rsidRPr="0046357E" w:rsidRDefault="0046357E" w:rsidP="0046357E">
      <w:pPr>
        <w:pStyle w:val="ac"/>
        <w:spacing w:line="360" w:lineRule="auto"/>
        <w:jc w:val="both"/>
        <w:rPr>
          <w:sz w:val="28"/>
          <w:szCs w:val="28"/>
        </w:rPr>
      </w:pPr>
      <w:r w:rsidRPr="0046357E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Pr="0046357E">
        <w:rPr>
          <w:sz w:val="28"/>
          <w:szCs w:val="28"/>
        </w:rPr>
        <w:t xml:space="preserve"> Основные идеи и результаты</w:t>
      </w:r>
    </w:p>
    <w:p w14:paraId="0603DD49" w14:textId="77777777" w:rsidR="0046357E" w:rsidRPr="0046357E" w:rsidRDefault="0046357E" w:rsidP="0046357E">
      <w:pPr>
        <w:pStyle w:val="ac"/>
        <w:spacing w:line="360" w:lineRule="auto"/>
        <w:ind w:firstLine="708"/>
        <w:jc w:val="both"/>
        <w:rPr>
          <w:sz w:val="28"/>
          <w:szCs w:val="28"/>
        </w:rPr>
      </w:pPr>
      <w:r w:rsidRPr="0046357E">
        <w:rPr>
          <w:sz w:val="28"/>
          <w:szCs w:val="28"/>
        </w:rPr>
        <w:t>В статье рассматриваются современные методы автоматического извлечения терминов из текстов на естественном языке.</w:t>
      </w:r>
    </w:p>
    <w:p w14:paraId="5D4CE5A7" w14:textId="77777777" w:rsidR="0046357E" w:rsidRPr="0046357E" w:rsidRDefault="0046357E" w:rsidP="0046357E">
      <w:pPr>
        <w:pStyle w:val="ac"/>
        <w:spacing w:line="360" w:lineRule="auto"/>
        <w:ind w:firstLine="360"/>
        <w:jc w:val="both"/>
        <w:rPr>
          <w:sz w:val="28"/>
          <w:szCs w:val="28"/>
        </w:rPr>
      </w:pPr>
      <w:r w:rsidRPr="0046357E">
        <w:rPr>
          <w:sz w:val="28"/>
          <w:szCs w:val="28"/>
        </w:rPr>
        <w:lastRenderedPageBreak/>
        <w:t>Основное внимание уделяется:</w:t>
      </w:r>
    </w:p>
    <w:p w14:paraId="6A1310FB" w14:textId="77777777" w:rsidR="0046357E" w:rsidRPr="0046357E" w:rsidRDefault="0046357E" w:rsidP="0046357E">
      <w:pPr>
        <w:pStyle w:val="ac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46357E">
        <w:rPr>
          <w:sz w:val="28"/>
          <w:szCs w:val="28"/>
        </w:rPr>
        <w:t>выделению терминологических единиц;</w:t>
      </w:r>
    </w:p>
    <w:p w14:paraId="787F5ACD" w14:textId="77777777" w:rsidR="0046357E" w:rsidRPr="0046357E" w:rsidRDefault="0046357E" w:rsidP="0046357E">
      <w:pPr>
        <w:pStyle w:val="ac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46357E">
        <w:rPr>
          <w:sz w:val="28"/>
          <w:szCs w:val="28"/>
        </w:rPr>
        <w:t>анализу словосочетаний;</w:t>
      </w:r>
    </w:p>
    <w:p w14:paraId="48CB60B6" w14:textId="77777777" w:rsidR="0046357E" w:rsidRPr="0046357E" w:rsidRDefault="0046357E" w:rsidP="0046357E">
      <w:pPr>
        <w:pStyle w:val="ac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46357E">
        <w:rPr>
          <w:sz w:val="28"/>
          <w:szCs w:val="28"/>
        </w:rPr>
        <w:t>статистическим методам оценки значимости терминов;</w:t>
      </w:r>
    </w:p>
    <w:p w14:paraId="3D49F1DF" w14:textId="77777777" w:rsidR="0046357E" w:rsidRPr="0046357E" w:rsidRDefault="0046357E" w:rsidP="0046357E">
      <w:pPr>
        <w:pStyle w:val="ac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46357E">
        <w:rPr>
          <w:sz w:val="28"/>
          <w:szCs w:val="28"/>
        </w:rPr>
        <w:t>использованию машинного обучения для классификации терминов.</w:t>
      </w:r>
    </w:p>
    <w:p w14:paraId="5BFBA1CB" w14:textId="13B70E9C" w:rsidR="0046357E" w:rsidRPr="0046357E" w:rsidRDefault="0046357E" w:rsidP="0046357E">
      <w:pPr>
        <w:pStyle w:val="ac"/>
        <w:spacing w:line="360" w:lineRule="auto"/>
        <w:ind w:firstLine="360"/>
        <w:jc w:val="both"/>
        <w:rPr>
          <w:sz w:val="28"/>
          <w:szCs w:val="28"/>
        </w:rPr>
      </w:pPr>
      <w:r w:rsidRPr="0046357E">
        <w:rPr>
          <w:sz w:val="28"/>
          <w:szCs w:val="28"/>
        </w:rPr>
        <w:t xml:space="preserve">Авторы анализируют преимущества статистических и нейросетевых подходов и показывают, что применение </w:t>
      </w:r>
      <w:proofErr w:type="spellStart"/>
      <w:r w:rsidRPr="0046357E">
        <w:rPr>
          <w:sz w:val="28"/>
          <w:szCs w:val="28"/>
        </w:rPr>
        <w:t>предобученных</w:t>
      </w:r>
      <w:proofErr w:type="spellEnd"/>
      <w:r w:rsidRPr="0046357E">
        <w:rPr>
          <w:sz w:val="28"/>
          <w:szCs w:val="28"/>
        </w:rPr>
        <w:t xml:space="preserve"> языковых моделей позволяет повысить точность извлечения терминов по сравнению с традиционными методами.</w:t>
      </w:r>
    </w:p>
    <w:p w14:paraId="5F7ABD43" w14:textId="64DF5DD8" w:rsidR="0046357E" w:rsidRPr="0046357E" w:rsidRDefault="0046357E" w:rsidP="0046357E">
      <w:pPr>
        <w:pStyle w:val="ac"/>
        <w:spacing w:line="360" w:lineRule="auto"/>
        <w:jc w:val="both"/>
        <w:rPr>
          <w:sz w:val="28"/>
          <w:szCs w:val="28"/>
        </w:rPr>
      </w:pPr>
      <w:r w:rsidRPr="0046357E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Pr="0046357E">
        <w:rPr>
          <w:sz w:val="28"/>
          <w:szCs w:val="28"/>
        </w:rPr>
        <w:t xml:space="preserve"> Используемые методы</w:t>
      </w:r>
    </w:p>
    <w:p w14:paraId="02BBAF5A" w14:textId="77777777" w:rsidR="0046357E" w:rsidRPr="0046357E" w:rsidRDefault="0046357E" w:rsidP="0046357E">
      <w:pPr>
        <w:pStyle w:val="ac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46357E">
        <w:rPr>
          <w:sz w:val="28"/>
          <w:szCs w:val="28"/>
        </w:rPr>
        <w:t>статистические методы (TF-IDF, частотный анализ);</w:t>
      </w:r>
    </w:p>
    <w:p w14:paraId="7542B468" w14:textId="77777777" w:rsidR="0046357E" w:rsidRPr="0046357E" w:rsidRDefault="0046357E" w:rsidP="0046357E">
      <w:pPr>
        <w:pStyle w:val="ac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46357E">
        <w:rPr>
          <w:sz w:val="28"/>
          <w:szCs w:val="28"/>
        </w:rPr>
        <w:t>лингвистическая фильтрация;</w:t>
      </w:r>
    </w:p>
    <w:p w14:paraId="1B0FFA23" w14:textId="77777777" w:rsidR="0046357E" w:rsidRPr="0046357E" w:rsidRDefault="0046357E" w:rsidP="0046357E">
      <w:pPr>
        <w:pStyle w:val="ac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46357E">
        <w:rPr>
          <w:sz w:val="28"/>
          <w:szCs w:val="28"/>
        </w:rPr>
        <w:t>машинное обучение;</w:t>
      </w:r>
    </w:p>
    <w:p w14:paraId="4EFBE0F6" w14:textId="77777777" w:rsidR="0046357E" w:rsidRPr="0046357E" w:rsidRDefault="0046357E" w:rsidP="0046357E">
      <w:pPr>
        <w:pStyle w:val="ac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46357E">
        <w:rPr>
          <w:sz w:val="28"/>
          <w:szCs w:val="28"/>
        </w:rPr>
        <w:t>нейросетевые языковые модели;</w:t>
      </w:r>
    </w:p>
    <w:p w14:paraId="78879A5C" w14:textId="2053F3F1" w:rsidR="0046357E" w:rsidRPr="0046357E" w:rsidRDefault="0046357E" w:rsidP="0046357E">
      <w:pPr>
        <w:pStyle w:val="ac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46357E">
        <w:rPr>
          <w:sz w:val="28"/>
          <w:szCs w:val="28"/>
        </w:rPr>
        <w:t>анализ текстовых корпусов.</w:t>
      </w:r>
    </w:p>
    <w:p w14:paraId="0539A66C" w14:textId="64D88DF0" w:rsidR="0046357E" w:rsidRPr="0046357E" w:rsidRDefault="0046357E" w:rsidP="0046357E">
      <w:pPr>
        <w:pStyle w:val="ac"/>
        <w:spacing w:line="360" w:lineRule="auto"/>
        <w:jc w:val="both"/>
        <w:rPr>
          <w:sz w:val="28"/>
          <w:szCs w:val="28"/>
        </w:rPr>
      </w:pPr>
      <w:r w:rsidRPr="0046357E">
        <w:rPr>
          <w:sz w:val="28"/>
          <w:szCs w:val="28"/>
        </w:rPr>
        <w:t>4</w:t>
      </w:r>
      <w:r>
        <w:rPr>
          <w:sz w:val="28"/>
          <w:szCs w:val="28"/>
        </w:rPr>
        <w:t>.</w:t>
      </w:r>
      <w:r w:rsidRPr="0046357E">
        <w:rPr>
          <w:sz w:val="28"/>
          <w:szCs w:val="28"/>
        </w:rPr>
        <w:t xml:space="preserve"> Значение источника для проекта</w:t>
      </w:r>
    </w:p>
    <w:p w14:paraId="4436EE71" w14:textId="77777777" w:rsidR="0046357E" w:rsidRPr="0046357E" w:rsidRDefault="0046357E" w:rsidP="0046357E">
      <w:pPr>
        <w:pStyle w:val="ac"/>
        <w:spacing w:line="360" w:lineRule="auto"/>
        <w:ind w:firstLine="708"/>
        <w:jc w:val="both"/>
        <w:rPr>
          <w:sz w:val="28"/>
          <w:szCs w:val="28"/>
        </w:rPr>
      </w:pPr>
      <w:r w:rsidRPr="0046357E">
        <w:rPr>
          <w:sz w:val="28"/>
          <w:szCs w:val="28"/>
        </w:rPr>
        <w:t>Методы, описанные в статье, могут быть использованы при разработке модуля извлечения предметно-ориентированных сущностей и ключевых терминов в учебных отчётных документах.</w:t>
      </w:r>
    </w:p>
    <w:p w14:paraId="0A663C59" w14:textId="77777777" w:rsidR="0046357E" w:rsidRPr="0046357E" w:rsidRDefault="0046357E" w:rsidP="0046357E">
      <w:pPr>
        <w:pStyle w:val="ac"/>
        <w:spacing w:line="360" w:lineRule="auto"/>
        <w:ind w:firstLine="708"/>
        <w:jc w:val="both"/>
        <w:rPr>
          <w:sz w:val="28"/>
          <w:szCs w:val="28"/>
        </w:rPr>
      </w:pPr>
      <w:r w:rsidRPr="0046357E">
        <w:rPr>
          <w:sz w:val="28"/>
          <w:szCs w:val="28"/>
        </w:rPr>
        <w:t>Работа демонстрирует, что современные NLP-подходы позволяют эффективно структурировать текстовую информацию, что соответствует целям разрабатываемого приложения.</w:t>
      </w:r>
    </w:p>
    <w:p w14:paraId="023AEAA3" w14:textId="0EB574C4" w:rsidR="002E779A" w:rsidRPr="0046357E" w:rsidRDefault="0046357E" w:rsidP="002E779A">
      <w:pPr>
        <w:pStyle w:val="ac"/>
        <w:spacing w:line="360" w:lineRule="auto"/>
        <w:jc w:val="both"/>
        <w:rPr>
          <w:b/>
          <w:bCs/>
          <w:sz w:val="28"/>
          <w:szCs w:val="28"/>
        </w:rPr>
      </w:pPr>
      <w:r w:rsidRPr="0046357E">
        <w:rPr>
          <w:b/>
          <w:bCs/>
          <w:sz w:val="28"/>
          <w:szCs w:val="28"/>
        </w:rPr>
        <w:t>Источник 5</w:t>
      </w:r>
    </w:p>
    <w:p w14:paraId="56B72BE3" w14:textId="06DC3FA3" w:rsidR="0046357E" w:rsidRPr="0046357E" w:rsidRDefault="0046357E" w:rsidP="0046357E">
      <w:pPr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5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Извлечение информации из текстов на основе онтологии и больших языковых моделей</w:t>
      </w:r>
    </w:p>
    <w:p w14:paraId="4C1B876B" w14:textId="7AB19980" w:rsidR="0046357E" w:rsidRPr="0046357E" w:rsidRDefault="0046357E" w:rsidP="0046357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5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4635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Автор и профессиональная компетентность</w:t>
      </w:r>
    </w:p>
    <w:p w14:paraId="0D405C5C" w14:textId="57F897CA" w:rsidR="0046357E" w:rsidRPr="0046357E" w:rsidRDefault="0046357E" w:rsidP="0046357E">
      <w:pPr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5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Авторы являются исследователями в области искусственного интеллекта, компьютерной лингвистики и семантического анализа текстов. Их научные интересы связаны с разработкой интеллектуальных систем обработки естественного языка и использованием больших языковых моделей для анализа текстовых данных. Публикация размещена в профильном научном журнале по информационным технологиям.</w:t>
      </w:r>
    </w:p>
    <w:p w14:paraId="7923E97E" w14:textId="2653283B" w:rsidR="0046357E" w:rsidRPr="0046357E" w:rsidRDefault="0046357E" w:rsidP="0046357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5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4635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Основные идеи и результаты</w:t>
      </w:r>
    </w:p>
    <w:p w14:paraId="71C19030" w14:textId="77777777" w:rsidR="0046357E" w:rsidRPr="0046357E" w:rsidRDefault="0046357E" w:rsidP="0046357E">
      <w:pPr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5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статье рассматривается гибридный подход к извлечению информации из текстов, основанный на сочетании онтологического моделирования и нейросетевых языковых моделей.</w:t>
      </w:r>
    </w:p>
    <w:p w14:paraId="29C586BD" w14:textId="77777777" w:rsidR="0046357E" w:rsidRPr="0046357E" w:rsidRDefault="0046357E" w:rsidP="0046357E">
      <w:pPr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5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Авторы предлагают:</w:t>
      </w:r>
    </w:p>
    <w:p w14:paraId="19CEB989" w14:textId="77777777" w:rsidR="0046357E" w:rsidRPr="0046357E" w:rsidRDefault="0046357E" w:rsidP="0046357E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5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формализацию предметной области с помощью онтологии;</w:t>
      </w:r>
    </w:p>
    <w:p w14:paraId="2AB06B14" w14:textId="77777777" w:rsidR="0046357E" w:rsidRPr="0046357E" w:rsidRDefault="0046357E" w:rsidP="0046357E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5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использование </w:t>
      </w:r>
      <w:proofErr w:type="spellStart"/>
      <w:r w:rsidRPr="004635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предобученных</w:t>
      </w:r>
      <w:proofErr w:type="spellEnd"/>
      <w:r w:rsidRPr="004635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языковых моделей для анализа текста;</w:t>
      </w:r>
    </w:p>
    <w:p w14:paraId="4D089B7B" w14:textId="77777777" w:rsidR="0046357E" w:rsidRPr="0046357E" w:rsidRDefault="0046357E" w:rsidP="0046357E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5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извлечение сущностей и отношений с учётом семантического контекста.</w:t>
      </w:r>
    </w:p>
    <w:p w14:paraId="17AC06D8" w14:textId="7A0BF266" w:rsidR="0046357E" w:rsidRPr="0046357E" w:rsidRDefault="0046357E" w:rsidP="0046357E">
      <w:pPr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5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работе показано, что комбинирование онтологического подхода и больших языковых моделей позволяет повысить точность и устойчивость извлечения информации по сравнению с классическими методами.</w:t>
      </w:r>
    </w:p>
    <w:p w14:paraId="3D8F3EAC" w14:textId="570DE173" w:rsidR="0046357E" w:rsidRPr="0046357E" w:rsidRDefault="0046357E" w:rsidP="0046357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5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4635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Используемые методы</w:t>
      </w:r>
    </w:p>
    <w:p w14:paraId="3B641AC9" w14:textId="77777777" w:rsidR="0046357E" w:rsidRPr="0046357E" w:rsidRDefault="0046357E" w:rsidP="0046357E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5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построение онтологической модели предметной области;</w:t>
      </w:r>
    </w:p>
    <w:p w14:paraId="0A6463BE" w14:textId="77777777" w:rsidR="0046357E" w:rsidRPr="0046357E" w:rsidRDefault="0046357E" w:rsidP="0046357E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5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применение больших языковых моделей;</w:t>
      </w:r>
    </w:p>
    <w:p w14:paraId="485337E1" w14:textId="77777777" w:rsidR="0046357E" w:rsidRPr="0046357E" w:rsidRDefault="0046357E" w:rsidP="0046357E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5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нейросетевые методы обработки текста;</w:t>
      </w:r>
    </w:p>
    <w:p w14:paraId="3B9393FF" w14:textId="77777777" w:rsidR="0046357E" w:rsidRPr="0046357E" w:rsidRDefault="0046357E" w:rsidP="0046357E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5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семантический анализ;</w:t>
      </w:r>
    </w:p>
    <w:p w14:paraId="771E2440" w14:textId="258D4CC6" w:rsidR="0046357E" w:rsidRPr="0046357E" w:rsidRDefault="0046357E" w:rsidP="0046357E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5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оценка качества извлечения информации.</w:t>
      </w:r>
    </w:p>
    <w:p w14:paraId="5A619E90" w14:textId="48D4E658" w:rsidR="0046357E" w:rsidRPr="0046357E" w:rsidRDefault="0046357E" w:rsidP="0046357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5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4635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Значение источника для проекта</w:t>
      </w:r>
    </w:p>
    <w:p w14:paraId="005889A2" w14:textId="77777777" w:rsidR="0046357E" w:rsidRPr="0046357E" w:rsidRDefault="0046357E" w:rsidP="0046357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5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Предложенный подход может быть использован при разработке интеллектуального модуля десктопного приложения, обеспечивающего структурирование и анализ учебных отчётных документов.</w:t>
      </w:r>
    </w:p>
    <w:p w14:paraId="6000A032" w14:textId="1BAC5B70" w:rsidR="0058164E" w:rsidRPr="0058164E" w:rsidRDefault="0058164E" w:rsidP="0058164E">
      <w:pPr>
        <w:spacing w:before="100" w:beforeAutospacing="1" w:after="100" w:afterAutospacing="1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Источник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6</w:t>
      </w:r>
    </w:p>
    <w:p w14:paraId="2F2C985F" w14:textId="3432163E" w:rsidR="0058164E" w:rsidRPr="0058164E" w:rsidRDefault="0058164E" w:rsidP="0058164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Качанов В. В., Хитрова А. С., Марков С. И.</w:t>
      </w: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58164E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Извлечение именованных сущностей из рецензий к исходному коду</w:t>
      </w: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// Труды ИСП РАН. 2023. (</w:t>
      </w:r>
      <w:proofErr w:type="spellStart"/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CyberLeninka</w:t>
      </w:r>
      <w:proofErr w:type="spellEnd"/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5CDE34A6" w14:textId="64D1EA41" w:rsidR="0058164E" w:rsidRPr="0058164E" w:rsidRDefault="0058164E" w:rsidP="0058164E">
      <w:pPr>
        <w:spacing w:before="100" w:beforeAutospacing="1" w:after="100" w:afterAutospacing="1" w:line="360" w:lineRule="auto"/>
        <w:ind w:firstLine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Автор и профессиональная компетентность</w:t>
      </w:r>
    </w:p>
    <w:p w14:paraId="5EEB0241" w14:textId="77777777" w:rsidR="0058164E" w:rsidRDefault="0058164E" w:rsidP="0058164E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Авторы являются специалистами в области программной инженерии и обработки текстовых данных. Статья опубликована в научном издании «Труды Института системного программирования РАН», что свидетельствует о научной достоверности и практической значимости представленных результатов.</w:t>
      </w:r>
    </w:p>
    <w:p w14:paraId="34A99DCF" w14:textId="0AB38ABD" w:rsidR="0058164E" w:rsidRPr="0058164E" w:rsidRDefault="0058164E" w:rsidP="0058164E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Основные идеи и результаты</w:t>
      </w:r>
    </w:p>
    <w:p w14:paraId="6A17EC9B" w14:textId="77777777" w:rsidR="0058164E" w:rsidRPr="0058164E" w:rsidRDefault="0058164E" w:rsidP="0058164E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статье рассматривается задача автоматического извлечения именованных сущностей (</w:t>
      </w:r>
      <w:proofErr w:type="spellStart"/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Named</w:t>
      </w:r>
      <w:proofErr w:type="spellEnd"/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Entity</w:t>
      </w:r>
      <w:proofErr w:type="spellEnd"/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Recognition</w:t>
      </w:r>
      <w:proofErr w:type="spellEnd"/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NER) из специализированных технических текстов — рецензий к исходному программному коду.</w:t>
      </w:r>
    </w:p>
    <w:p w14:paraId="32DCF16B" w14:textId="77777777" w:rsidR="0058164E" w:rsidRPr="0058164E" w:rsidRDefault="0058164E" w:rsidP="0058164E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Особенность рассматриваемой задачи заключается в том, что тексты содержат:</w:t>
      </w:r>
    </w:p>
    <w:p w14:paraId="61265A0E" w14:textId="77777777" w:rsidR="0058164E" w:rsidRPr="0058164E" w:rsidRDefault="0058164E" w:rsidP="0058164E">
      <w:pPr>
        <w:numPr>
          <w:ilvl w:val="0"/>
          <w:numId w:val="31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технические термины,</w:t>
      </w:r>
    </w:p>
    <w:p w14:paraId="1759B02B" w14:textId="77777777" w:rsidR="0058164E" w:rsidRPr="0058164E" w:rsidRDefault="0058164E" w:rsidP="0058164E">
      <w:pPr>
        <w:numPr>
          <w:ilvl w:val="0"/>
          <w:numId w:val="31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названия библиотек и инструментов,</w:t>
      </w:r>
    </w:p>
    <w:p w14:paraId="66C8165E" w14:textId="77777777" w:rsidR="0058164E" w:rsidRPr="0058164E" w:rsidRDefault="0058164E" w:rsidP="0058164E">
      <w:pPr>
        <w:numPr>
          <w:ilvl w:val="0"/>
          <w:numId w:val="31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элементы программного кода,</w:t>
      </w:r>
    </w:p>
    <w:p w14:paraId="250F0F8F" w14:textId="77777777" w:rsidR="0058164E" w:rsidRPr="0058164E" w:rsidRDefault="0058164E" w:rsidP="0058164E">
      <w:pPr>
        <w:numPr>
          <w:ilvl w:val="0"/>
          <w:numId w:val="31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доменно-специфические выражения.</w:t>
      </w:r>
    </w:p>
    <w:p w14:paraId="4DD49AA5" w14:textId="77777777" w:rsidR="0058164E" w:rsidRPr="0058164E" w:rsidRDefault="0058164E" w:rsidP="0058164E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Авторы анализируют специфику обработки таких данных и демонстрируют возможность адаптации моделей NER к узкоспециализированной предметной области.</w:t>
      </w:r>
    </w:p>
    <w:p w14:paraId="0278E463" w14:textId="3C51D2A6" w:rsidR="0058164E" w:rsidRPr="0058164E" w:rsidRDefault="0058164E" w:rsidP="0058164E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работе представлены результаты экспериментальной оценки качества извлечения сущностей и анализ типичных ошибок.</w:t>
      </w:r>
    </w:p>
    <w:p w14:paraId="72DE4A8E" w14:textId="7C293C31" w:rsidR="0058164E" w:rsidRPr="0058164E" w:rsidRDefault="0058164E" w:rsidP="0058164E">
      <w:pPr>
        <w:spacing w:before="100" w:beforeAutospacing="1" w:after="100" w:afterAutospacing="1" w:line="360" w:lineRule="auto"/>
        <w:ind w:firstLine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3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Используемые методы</w:t>
      </w:r>
    </w:p>
    <w:p w14:paraId="54DF2A50" w14:textId="77777777" w:rsidR="0058164E" w:rsidRPr="0058164E" w:rsidRDefault="0058164E" w:rsidP="0058164E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исследовании применялись:</w:t>
      </w:r>
    </w:p>
    <w:p w14:paraId="1067323B" w14:textId="77777777" w:rsidR="0058164E" w:rsidRPr="0058164E" w:rsidRDefault="0058164E" w:rsidP="0058164E">
      <w:pPr>
        <w:numPr>
          <w:ilvl w:val="0"/>
          <w:numId w:val="32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методы предварительной обработки текста (токенизация, нормализация);</w:t>
      </w:r>
    </w:p>
    <w:p w14:paraId="61FEBBE0" w14:textId="77777777" w:rsidR="0058164E" w:rsidRPr="0058164E" w:rsidRDefault="0058164E" w:rsidP="0058164E">
      <w:pPr>
        <w:numPr>
          <w:ilvl w:val="0"/>
          <w:numId w:val="32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нейросетевые модели для задачи NER;</w:t>
      </w:r>
    </w:p>
    <w:p w14:paraId="047A744B" w14:textId="77777777" w:rsidR="0058164E" w:rsidRPr="0058164E" w:rsidRDefault="0058164E" w:rsidP="0058164E">
      <w:pPr>
        <w:numPr>
          <w:ilvl w:val="0"/>
          <w:numId w:val="32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методы обучения на размеченных корпусах;</w:t>
      </w:r>
    </w:p>
    <w:p w14:paraId="68CC14A5" w14:textId="77777777" w:rsidR="0058164E" w:rsidRPr="0058164E" w:rsidRDefault="0058164E" w:rsidP="0058164E">
      <w:pPr>
        <w:numPr>
          <w:ilvl w:val="0"/>
          <w:numId w:val="32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качества с использованием стандартных метрик (</w:t>
      </w:r>
      <w:proofErr w:type="spellStart"/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precision</w:t>
      </w:r>
      <w:proofErr w:type="spellEnd"/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recall</w:t>
      </w:r>
      <w:proofErr w:type="spellEnd"/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F1-score).</w:t>
      </w:r>
    </w:p>
    <w:p w14:paraId="6E1DFD3C" w14:textId="00AB53A6" w:rsidR="0058164E" w:rsidRPr="0058164E" w:rsidRDefault="0058164E" w:rsidP="0058164E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Рассматривались вопросы адаптации моделей к специфике технических текстов.</w:t>
      </w:r>
    </w:p>
    <w:p w14:paraId="0F88DB04" w14:textId="25B4A890" w:rsidR="0058164E" w:rsidRPr="0058164E" w:rsidRDefault="0058164E" w:rsidP="0058164E">
      <w:pPr>
        <w:spacing w:before="100" w:beforeAutospacing="1" w:after="100" w:afterAutospacing="1" w:line="360" w:lineRule="auto"/>
        <w:ind w:firstLine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Значение источника для проекта</w:t>
      </w:r>
    </w:p>
    <w:p w14:paraId="1046D171" w14:textId="77777777" w:rsidR="0058164E" w:rsidRPr="0058164E" w:rsidRDefault="0058164E" w:rsidP="0058164E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Данный источник показывает, что методы NER могут эффективно применяться не только к общим текстам, но и к специализированным документам с доменной терминологией.</w:t>
      </w:r>
    </w:p>
    <w:p w14:paraId="07DD9D3E" w14:textId="77777777" w:rsidR="0058164E" w:rsidRPr="0058164E" w:rsidRDefault="0058164E" w:rsidP="0058164E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Это важно для проекта </w:t>
      </w:r>
      <w:proofErr w:type="spellStart"/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DocInsight</w:t>
      </w:r>
      <w:proofErr w:type="spellEnd"/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поскольку студенческие отчёты также могут содержать:</w:t>
      </w:r>
    </w:p>
    <w:p w14:paraId="5BE6080C" w14:textId="77777777" w:rsidR="0058164E" w:rsidRPr="0058164E" w:rsidRDefault="0058164E" w:rsidP="0058164E">
      <w:pPr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технические термины,</w:t>
      </w:r>
    </w:p>
    <w:p w14:paraId="22CF9ADD" w14:textId="77777777" w:rsidR="0058164E" w:rsidRPr="0058164E" w:rsidRDefault="0058164E" w:rsidP="0058164E">
      <w:pPr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названия технологий,</w:t>
      </w:r>
    </w:p>
    <w:p w14:paraId="1174D659" w14:textId="77777777" w:rsidR="0058164E" w:rsidRPr="0058164E" w:rsidRDefault="0058164E" w:rsidP="0058164E">
      <w:pPr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программные средства,</w:t>
      </w:r>
    </w:p>
    <w:p w14:paraId="4A4FC170" w14:textId="77777777" w:rsidR="0058164E" w:rsidRPr="0058164E" w:rsidRDefault="0058164E" w:rsidP="0058164E">
      <w:pPr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специфические предметные сущности.</w:t>
      </w:r>
    </w:p>
    <w:p w14:paraId="70BCCCDC" w14:textId="77777777" w:rsidR="0058164E" w:rsidRPr="0058164E" w:rsidRDefault="0058164E" w:rsidP="0058164E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Статья подтверждает возможность адаптации моделей NER под конкретную предметную область и обосновывает необходимость учета специфики текстов при разработке системы анализа.</w:t>
      </w:r>
    </w:p>
    <w:p w14:paraId="160C18B3" w14:textId="1EB36E96" w:rsidR="0058164E" w:rsidRPr="0058164E" w:rsidRDefault="0058164E" w:rsidP="0058164E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47F704D" w14:textId="77777777" w:rsidR="0058164E" w:rsidRDefault="0058164E" w:rsidP="0058164E">
      <w:pPr>
        <w:spacing w:before="100" w:beforeAutospacing="1" w:after="100" w:afterAutospacing="1" w:line="360" w:lineRule="auto"/>
        <w:ind w:firstLine="709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lastRenderedPageBreak/>
        <w:t xml:space="preserve">Источник </w:t>
      </w: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7</w:t>
      </w:r>
    </w:p>
    <w:p w14:paraId="249CEE69" w14:textId="086C5420" w:rsidR="0058164E" w:rsidRPr="0058164E" w:rsidRDefault="0058164E" w:rsidP="0058164E">
      <w:pPr>
        <w:spacing w:before="100" w:beforeAutospacing="1" w:after="100" w:afterAutospacing="1" w:line="360" w:lineRule="auto"/>
        <w:ind w:firstLine="709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Автор и профессиональная компетентность</w:t>
      </w:r>
    </w:p>
    <w:p w14:paraId="5A3332AF" w14:textId="026E8E4E" w:rsidR="0058164E" w:rsidRPr="0058164E" w:rsidRDefault="0058164E" w:rsidP="0058164E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Публикация Сидорова, Е. А. относится к работам, посвящённым современным методам обработки естественного языка. Материал носит научно-аналитический характер и обобщает подходы к автоматизированной обработке текстовой информации.</w:t>
      </w:r>
    </w:p>
    <w:p w14:paraId="792C388A" w14:textId="4ACDFFD6" w:rsidR="0058164E" w:rsidRPr="0058164E" w:rsidRDefault="0058164E" w:rsidP="0058164E">
      <w:pPr>
        <w:spacing w:before="100" w:beforeAutospacing="1" w:after="100" w:afterAutospacing="1" w:line="360" w:lineRule="auto"/>
        <w:ind w:firstLine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Основные идеи и результаты</w:t>
      </w:r>
    </w:p>
    <w:p w14:paraId="30820596" w14:textId="77777777" w:rsidR="0058164E" w:rsidRPr="0058164E" w:rsidRDefault="0058164E" w:rsidP="0058164E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статье рассматриваются основные направления обработки естественного языка (Natural Language Processing, NLP), включая:</w:t>
      </w:r>
    </w:p>
    <w:p w14:paraId="071D2449" w14:textId="77777777" w:rsidR="0058164E" w:rsidRPr="0058164E" w:rsidRDefault="0058164E" w:rsidP="0058164E">
      <w:pPr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морфологический и синтаксический анализ;</w:t>
      </w:r>
    </w:p>
    <w:p w14:paraId="0405C15E" w14:textId="77777777" w:rsidR="0058164E" w:rsidRPr="0058164E" w:rsidRDefault="0058164E" w:rsidP="0058164E">
      <w:pPr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классификацию текстов;</w:t>
      </w:r>
    </w:p>
    <w:p w14:paraId="6BD7D324" w14:textId="77777777" w:rsidR="0058164E" w:rsidRPr="0058164E" w:rsidRDefault="0058164E" w:rsidP="0058164E">
      <w:pPr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извлечение именованных сущностей (NER);</w:t>
      </w:r>
    </w:p>
    <w:p w14:paraId="51CBFB6C" w14:textId="77777777" w:rsidR="0058164E" w:rsidRPr="0058164E" w:rsidRDefault="0058164E" w:rsidP="0058164E">
      <w:pPr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распознавание намерений (</w:t>
      </w:r>
      <w:proofErr w:type="spellStart"/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Intent</w:t>
      </w:r>
      <w:proofErr w:type="spellEnd"/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Recognition</w:t>
      </w:r>
      <w:proofErr w:type="spellEnd"/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);</w:t>
      </w:r>
    </w:p>
    <w:p w14:paraId="19793514" w14:textId="77777777" w:rsidR="0058164E" w:rsidRPr="0058164E" w:rsidRDefault="0058164E" w:rsidP="0058164E">
      <w:pPr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автоматическое извлечение информации.</w:t>
      </w:r>
    </w:p>
    <w:p w14:paraId="59F607BF" w14:textId="77777777" w:rsidR="0058164E" w:rsidRPr="0058164E" w:rsidRDefault="0058164E" w:rsidP="0058164E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Авторы описывают общую архитектуру систем NLP и этапы обработки текста — от предобработки до получения структурированной информации.</w:t>
      </w:r>
    </w:p>
    <w:p w14:paraId="2116A3DD" w14:textId="3C468148" w:rsidR="0058164E" w:rsidRPr="0058164E" w:rsidRDefault="0058164E" w:rsidP="0058164E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Отмечается, что современные методы на основе машинного обучения и нейросетевых моделей значительно повышают точность извлечения данных из неструктурированных текстов.</w:t>
      </w:r>
    </w:p>
    <w:p w14:paraId="7C991472" w14:textId="160377C2" w:rsidR="0058164E" w:rsidRPr="0058164E" w:rsidRDefault="0058164E" w:rsidP="0058164E">
      <w:pPr>
        <w:spacing w:before="100" w:beforeAutospacing="1" w:after="100" w:afterAutospacing="1" w:line="360" w:lineRule="auto"/>
        <w:ind w:firstLine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Используемые методы</w:t>
      </w:r>
    </w:p>
    <w:p w14:paraId="17B25E57" w14:textId="77777777" w:rsidR="0058164E" w:rsidRPr="0058164E" w:rsidRDefault="0058164E" w:rsidP="0058164E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работе рассматриваются:</w:t>
      </w:r>
    </w:p>
    <w:p w14:paraId="30D9EC13" w14:textId="77777777" w:rsidR="0058164E" w:rsidRPr="0058164E" w:rsidRDefault="0058164E" w:rsidP="0058164E">
      <w:pPr>
        <w:numPr>
          <w:ilvl w:val="0"/>
          <w:numId w:val="35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статистические методы обработки текста;</w:t>
      </w:r>
    </w:p>
    <w:p w14:paraId="33425EC8" w14:textId="77777777" w:rsidR="0058164E" w:rsidRPr="0058164E" w:rsidRDefault="0058164E" w:rsidP="0058164E">
      <w:pPr>
        <w:numPr>
          <w:ilvl w:val="0"/>
          <w:numId w:val="35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алгоритмы машинного обучения;</w:t>
      </w:r>
    </w:p>
    <w:p w14:paraId="143AFC3F" w14:textId="77777777" w:rsidR="0058164E" w:rsidRPr="0058164E" w:rsidRDefault="0058164E" w:rsidP="0058164E">
      <w:pPr>
        <w:numPr>
          <w:ilvl w:val="0"/>
          <w:numId w:val="35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нейросетевые модели;</w:t>
      </w:r>
    </w:p>
    <w:p w14:paraId="35EBAB58" w14:textId="77777777" w:rsidR="0058164E" w:rsidRPr="0058164E" w:rsidRDefault="0058164E" w:rsidP="0058164E">
      <w:pPr>
        <w:numPr>
          <w:ilvl w:val="0"/>
          <w:numId w:val="35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подходы к обучению на размеченных корпусах данных.</w:t>
      </w:r>
    </w:p>
    <w:p w14:paraId="370BF838" w14:textId="693667A7" w:rsidR="0058164E" w:rsidRPr="0058164E" w:rsidRDefault="0058164E" w:rsidP="0058164E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Особое внимание уделяется задаче выделения именованных сущностей как ключевому этапу структурирования текста.</w:t>
      </w:r>
    </w:p>
    <w:p w14:paraId="613E57D4" w14:textId="389F0C79" w:rsidR="0058164E" w:rsidRPr="0058164E" w:rsidRDefault="0058164E" w:rsidP="0058164E">
      <w:pPr>
        <w:spacing w:before="100" w:beforeAutospacing="1" w:after="100" w:afterAutospacing="1" w:line="360" w:lineRule="auto"/>
        <w:ind w:firstLine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Значение источника для проекта</w:t>
      </w:r>
    </w:p>
    <w:p w14:paraId="2FBC57E7" w14:textId="77777777" w:rsidR="0058164E" w:rsidRPr="0058164E" w:rsidRDefault="0058164E" w:rsidP="0058164E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Данный источник формирует теоретическую основу проекта, позволяя обосновать:</w:t>
      </w:r>
    </w:p>
    <w:p w14:paraId="6785045E" w14:textId="77777777" w:rsidR="0058164E" w:rsidRPr="0058164E" w:rsidRDefault="0058164E" w:rsidP="0058164E">
      <w:pPr>
        <w:numPr>
          <w:ilvl w:val="0"/>
          <w:numId w:val="36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выбор методов обработки естественного языка;</w:t>
      </w:r>
    </w:p>
    <w:p w14:paraId="750586FA" w14:textId="77777777" w:rsidR="0058164E" w:rsidRPr="0058164E" w:rsidRDefault="0058164E" w:rsidP="0058164E">
      <w:pPr>
        <w:numPr>
          <w:ilvl w:val="0"/>
          <w:numId w:val="36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необходимость использования NER;</w:t>
      </w:r>
    </w:p>
    <w:p w14:paraId="7018162F" w14:textId="77777777" w:rsidR="0058164E" w:rsidRPr="0058164E" w:rsidRDefault="0058164E" w:rsidP="0058164E">
      <w:pPr>
        <w:numPr>
          <w:ilvl w:val="0"/>
          <w:numId w:val="36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этапы обработки текстовых документов (предобработка, анализ, извлечение сущностей).</w:t>
      </w:r>
    </w:p>
    <w:p w14:paraId="67180288" w14:textId="77777777" w:rsidR="0058164E" w:rsidRPr="0058164E" w:rsidRDefault="0058164E" w:rsidP="0058164E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Материал подтверждает, что извлечение сущностей является важным инструментом преобразования неструктурированных текстов в структурированные данные, что соответствует целям разработки десктопного приложения для анализа учебных отчётных документов.</w:t>
      </w:r>
    </w:p>
    <w:p w14:paraId="1F26062E" w14:textId="2F562F9A" w:rsidR="0058164E" w:rsidRPr="0058164E" w:rsidRDefault="0058164E" w:rsidP="0058164E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0C7E656" w14:textId="77777777" w:rsidR="0058164E" w:rsidRPr="0058164E" w:rsidRDefault="0058164E" w:rsidP="0058164E"/>
    <w:p w14:paraId="275B7881" w14:textId="76465F28" w:rsidR="0058164E" w:rsidRPr="0058164E" w:rsidRDefault="0058164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290E72C6" w14:textId="0CA75BE0" w:rsidR="00811D84" w:rsidRDefault="002E779A" w:rsidP="002E779A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СПИСОК ИСТОЧНИКОВ</w:t>
      </w:r>
    </w:p>
    <w:p w14:paraId="619D47F2" w14:textId="77777777" w:rsidR="0058164E" w:rsidRPr="0058164E" w:rsidRDefault="0058164E" w:rsidP="0058164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 Большакова, Е. И. Методы и средства извлечения терминов из текстов для терминологических задач / Е. И. Большакова, В. В. Семак // Программные продукты и системы. – 2025. – № 1. – URL: https://cyberleninka.ru/article/n/metody-i-sredstva-izvlecheniya-terminov-iz-tekstov-dlya-terminologicheskih-zadach (дата обращения: 01.03.2026).</w:t>
      </w:r>
    </w:p>
    <w:p w14:paraId="69DDFDCE" w14:textId="77777777" w:rsidR="0058164E" w:rsidRPr="0058164E" w:rsidRDefault="0058164E" w:rsidP="0058164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 Качанов, В. В. Извлечение именованных сущностей из рецензий к исходному коду / В. В. Качанов, А. С. Хитрова, С. И. Марков // Труды ИСП РАН. – 2023. – № 5. – URL: https://cyberleninka.ru/article/n/izvlechenie-imenovannyh-suschnostey-iz-retsenziy-k-ishodnomu-kodu (дата обращения: 01.03.2026).</w:t>
      </w:r>
    </w:p>
    <w:p w14:paraId="045EC173" w14:textId="77777777" w:rsidR="0058164E" w:rsidRPr="0058164E" w:rsidRDefault="0058164E" w:rsidP="0058164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 Кузьмин, А. Д. Системы выделения именованных сущностей из текстов / А. Д. Кузьмин // Вестник науки. – 2022. – № 7 (52). – URL: https://cyberleninka.ru/article/n/sistemy-vydeleniya-imenovannyh-suschnostey-iz-tekstov (дата обращения: 01.03.2026).</w:t>
      </w:r>
    </w:p>
    <w:p w14:paraId="423004AF" w14:textId="77777777" w:rsidR="0058164E" w:rsidRPr="0058164E" w:rsidRDefault="0058164E" w:rsidP="0058164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4. Мельникова, А. В. Сравнение предварительно обученных моделей для извлечения предметно-ориентированных сущностей из студенческих отчетных документов / А. В. Мельникова, М. С. Воробьева, А. В. Глазкова // Моделирование и анализ информационных систем. – 2025. – Т. 32, № 1. – С. 66-79. – DOI 10.18255/1818-1015-2025-1-66-79. – EDN HPYNWE.</w:t>
      </w:r>
    </w:p>
    <w:p w14:paraId="47309859" w14:textId="77777777" w:rsidR="0058164E" w:rsidRPr="0058164E" w:rsidRDefault="0058164E" w:rsidP="0058164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5. Падерина, Т. С. Автоматическое извлечение ключевых терминов из корпуса научных статей в SCP / Т. С. Падерина // Верхневолжский филологический вестник. – 2024. – № 3 (38). – URL: https://cyberleninka.ru/article/n/avtomaticheskoe-izvlechenie-klyuchevyh-terminov-iz-korpusa-nauchnyh-statey-v-scp (дата обращения: 01.03.2026).</w:t>
      </w:r>
    </w:p>
    <w:p w14:paraId="2E5161F4" w14:textId="77777777" w:rsidR="0058164E" w:rsidRPr="0058164E" w:rsidRDefault="0058164E" w:rsidP="0058164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6. Рудак, Л. В. Обработка текста методами естественного языка / Л. В. Рудак, С. А. Зори // Информатика и кибернетика. – 2024. – № 3(37). – С. 39-44. – EDN VHNWMF.</w:t>
      </w:r>
    </w:p>
    <w:p w14:paraId="589F2C55" w14:textId="03279C65" w:rsidR="0046357E" w:rsidRDefault="0058164E" w:rsidP="0058164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1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7. Сидорова, Е. А. Извлечение информации из текстов на основе онтологии и больших языковых моделей / Е. А. Сидорова, А. И. Иванов, К. А. Овчинникова // Онтология проектирования. – 2025. – № 1 (55). – URL: https://cyberleninka.ru/article/n/izvlechenie-informatsii-iz-tekstov-na-osnove-ontologii-i-bolshih-yazykovyh-modeley (дата обращения: 01.03.2026).</w:t>
      </w:r>
    </w:p>
    <w:p w14:paraId="76FCBBC9" w14:textId="77777777" w:rsidR="002E779A" w:rsidRPr="00D71E24" w:rsidRDefault="002E779A" w:rsidP="002E779A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sectPr w:rsidR="002E779A" w:rsidRPr="00D71E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05DA"/>
    <w:multiLevelType w:val="multilevel"/>
    <w:tmpl w:val="501C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55FA2"/>
    <w:multiLevelType w:val="multilevel"/>
    <w:tmpl w:val="1A1860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062CB"/>
    <w:multiLevelType w:val="multilevel"/>
    <w:tmpl w:val="A766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754C0"/>
    <w:multiLevelType w:val="multilevel"/>
    <w:tmpl w:val="159C5B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500B4"/>
    <w:multiLevelType w:val="multilevel"/>
    <w:tmpl w:val="322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A6504"/>
    <w:multiLevelType w:val="multilevel"/>
    <w:tmpl w:val="4A4A7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7B5B93"/>
    <w:multiLevelType w:val="multilevel"/>
    <w:tmpl w:val="2348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B3587"/>
    <w:multiLevelType w:val="multilevel"/>
    <w:tmpl w:val="8B7C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56CE0"/>
    <w:multiLevelType w:val="multilevel"/>
    <w:tmpl w:val="550E6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A3322B"/>
    <w:multiLevelType w:val="multilevel"/>
    <w:tmpl w:val="AC082C50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56E84"/>
    <w:multiLevelType w:val="multilevel"/>
    <w:tmpl w:val="1A022F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EA20D2"/>
    <w:multiLevelType w:val="multilevel"/>
    <w:tmpl w:val="985E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C289D"/>
    <w:multiLevelType w:val="multilevel"/>
    <w:tmpl w:val="97A2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109C8"/>
    <w:multiLevelType w:val="multilevel"/>
    <w:tmpl w:val="D9820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875573"/>
    <w:multiLevelType w:val="multilevel"/>
    <w:tmpl w:val="A9E8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4E6FFB"/>
    <w:multiLevelType w:val="multilevel"/>
    <w:tmpl w:val="76984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3730D6"/>
    <w:multiLevelType w:val="multilevel"/>
    <w:tmpl w:val="9F78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23391"/>
    <w:multiLevelType w:val="multilevel"/>
    <w:tmpl w:val="1086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21C1F"/>
    <w:multiLevelType w:val="multilevel"/>
    <w:tmpl w:val="FD66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705C00"/>
    <w:multiLevelType w:val="multilevel"/>
    <w:tmpl w:val="6A20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D922F7"/>
    <w:multiLevelType w:val="multilevel"/>
    <w:tmpl w:val="0C8A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503B0"/>
    <w:multiLevelType w:val="multilevel"/>
    <w:tmpl w:val="59AE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30348F"/>
    <w:multiLevelType w:val="multilevel"/>
    <w:tmpl w:val="3C34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D6712F"/>
    <w:multiLevelType w:val="multilevel"/>
    <w:tmpl w:val="F014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4E0D6F"/>
    <w:multiLevelType w:val="multilevel"/>
    <w:tmpl w:val="F8CA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567608"/>
    <w:multiLevelType w:val="multilevel"/>
    <w:tmpl w:val="E20E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E871FA"/>
    <w:multiLevelType w:val="multilevel"/>
    <w:tmpl w:val="C906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2C66C8"/>
    <w:multiLevelType w:val="multilevel"/>
    <w:tmpl w:val="B09E30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2C23F8"/>
    <w:multiLevelType w:val="multilevel"/>
    <w:tmpl w:val="3CBE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9C3BBB"/>
    <w:multiLevelType w:val="multilevel"/>
    <w:tmpl w:val="55B6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F945E1"/>
    <w:multiLevelType w:val="multilevel"/>
    <w:tmpl w:val="2FA6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8027CD"/>
    <w:multiLevelType w:val="multilevel"/>
    <w:tmpl w:val="48D0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1D2F06"/>
    <w:multiLevelType w:val="multilevel"/>
    <w:tmpl w:val="7AE637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F26995"/>
    <w:multiLevelType w:val="multilevel"/>
    <w:tmpl w:val="9088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D07EE6"/>
    <w:multiLevelType w:val="multilevel"/>
    <w:tmpl w:val="027212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4B421F"/>
    <w:multiLevelType w:val="multilevel"/>
    <w:tmpl w:val="D980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027743">
    <w:abstractNumId w:val="9"/>
  </w:num>
  <w:num w:numId="2" w16cid:durableId="1562134057">
    <w:abstractNumId w:val="13"/>
  </w:num>
  <w:num w:numId="3" w16cid:durableId="1103304979">
    <w:abstractNumId w:val="20"/>
  </w:num>
  <w:num w:numId="4" w16cid:durableId="1196768148">
    <w:abstractNumId w:val="17"/>
  </w:num>
  <w:num w:numId="5" w16cid:durableId="209344376">
    <w:abstractNumId w:val="4"/>
  </w:num>
  <w:num w:numId="6" w16cid:durableId="886599426">
    <w:abstractNumId w:val="33"/>
  </w:num>
  <w:num w:numId="7" w16cid:durableId="883104602">
    <w:abstractNumId w:val="5"/>
  </w:num>
  <w:num w:numId="8" w16cid:durableId="561255745">
    <w:abstractNumId w:val="35"/>
  </w:num>
  <w:num w:numId="9" w16cid:durableId="942498646">
    <w:abstractNumId w:val="15"/>
  </w:num>
  <w:num w:numId="10" w16cid:durableId="1089618641">
    <w:abstractNumId w:val="25"/>
  </w:num>
  <w:num w:numId="11" w16cid:durableId="1927569485">
    <w:abstractNumId w:val="14"/>
  </w:num>
  <w:num w:numId="12" w16cid:durableId="1217007405">
    <w:abstractNumId w:val="23"/>
  </w:num>
  <w:num w:numId="13" w16cid:durableId="1154955819">
    <w:abstractNumId w:val="28"/>
  </w:num>
  <w:num w:numId="14" w16cid:durableId="1521817983">
    <w:abstractNumId w:val="11"/>
  </w:num>
  <w:num w:numId="15" w16cid:durableId="133917608">
    <w:abstractNumId w:val="0"/>
  </w:num>
  <w:num w:numId="16" w16cid:durableId="1444568844">
    <w:abstractNumId w:val="32"/>
  </w:num>
  <w:num w:numId="17" w16cid:durableId="1921989442">
    <w:abstractNumId w:val="2"/>
  </w:num>
  <w:num w:numId="18" w16cid:durableId="756555682">
    <w:abstractNumId w:val="3"/>
  </w:num>
  <w:num w:numId="19" w16cid:durableId="719860415">
    <w:abstractNumId w:val="18"/>
  </w:num>
  <w:num w:numId="20" w16cid:durableId="1025058640">
    <w:abstractNumId w:val="1"/>
  </w:num>
  <w:num w:numId="21" w16cid:durableId="380861120">
    <w:abstractNumId w:val="8"/>
  </w:num>
  <w:num w:numId="22" w16cid:durableId="1535776337">
    <w:abstractNumId w:val="27"/>
  </w:num>
  <w:num w:numId="23" w16cid:durableId="1815365623">
    <w:abstractNumId w:val="26"/>
  </w:num>
  <w:num w:numId="24" w16cid:durableId="1253584755">
    <w:abstractNumId w:val="10"/>
  </w:num>
  <w:num w:numId="25" w16cid:durableId="1713504368">
    <w:abstractNumId w:val="6"/>
  </w:num>
  <w:num w:numId="26" w16cid:durableId="790826098">
    <w:abstractNumId w:val="34"/>
  </w:num>
  <w:num w:numId="27" w16cid:durableId="528445652">
    <w:abstractNumId w:val="7"/>
  </w:num>
  <w:num w:numId="28" w16cid:durableId="1003976882">
    <w:abstractNumId w:val="16"/>
  </w:num>
  <w:num w:numId="29" w16cid:durableId="938290864">
    <w:abstractNumId w:val="12"/>
  </w:num>
  <w:num w:numId="30" w16cid:durableId="1536308185">
    <w:abstractNumId w:val="19"/>
  </w:num>
  <w:num w:numId="31" w16cid:durableId="152380937">
    <w:abstractNumId w:val="31"/>
  </w:num>
  <w:num w:numId="32" w16cid:durableId="338586109">
    <w:abstractNumId w:val="29"/>
  </w:num>
  <w:num w:numId="33" w16cid:durableId="510024898">
    <w:abstractNumId w:val="24"/>
  </w:num>
  <w:num w:numId="34" w16cid:durableId="305597215">
    <w:abstractNumId w:val="21"/>
  </w:num>
  <w:num w:numId="35" w16cid:durableId="1414552207">
    <w:abstractNumId w:val="22"/>
  </w:num>
  <w:num w:numId="36" w16cid:durableId="6342150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46F"/>
    <w:rsid w:val="00211C0C"/>
    <w:rsid w:val="00231D88"/>
    <w:rsid w:val="002E779A"/>
    <w:rsid w:val="002F746F"/>
    <w:rsid w:val="0046357E"/>
    <w:rsid w:val="00562A54"/>
    <w:rsid w:val="0058164E"/>
    <w:rsid w:val="005D1B14"/>
    <w:rsid w:val="006B3C1E"/>
    <w:rsid w:val="00811D84"/>
    <w:rsid w:val="00C1077B"/>
    <w:rsid w:val="00C872A3"/>
    <w:rsid w:val="00CD2F63"/>
    <w:rsid w:val="00D71E24"/>
    <w:rsid w:val="00E231DC"/>
    <w:rsid w:val="00F7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603D6"/>
  <w15:chartTrackingRefBased/>
  <w15:docId w15:val="{679A5532-CBBD-7E4A-AAB9-B897A0D9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F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F7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7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F7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F7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74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74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74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74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74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74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74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74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74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7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74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F746F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56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562A54"/>
    <w:rPr>
      <w:b/>
      <w:bCs/>
    </w:rPr>
  </w:style>
  <w:style w:type="character" w:styleId="ae">
    <w:name w:val="Emphasis"/>
    <w:basedOn w:val="a0"/>
    <w:uiPriority w:val="20"/>
    <w:qFormat/>
    <w:rsid w:val="00811D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2679</Words>
  <Characters>15272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Панкрокер Александер</cp:lastModifiedBy>
  <cp:revision>2</cp:revision>
  <dcterms:created xsi:type="dcterms:W3CDTF">2026-03-01T15:34:00Z</dcterms:created>
  <dcterms:modified xsi:type="dcterms:W3CDTF">2026-03-01T15:34:00Z</dcterms:modified>
</cp:coreProperties>
</file>