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29653A" w14:textId="1FB3CF1D" w:rsidR="002B525F" w:rsidRDefault="00C426E6">
      <w:r>
        <w:t>sdf</w:t>
      </w:r>
    </w:p>
    <w:sectPr w:rsidR="002B52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6E6"/>
    <w:rsid w:val="002B525F"/>
    <w:rsid w:val="00C426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DA89F"/>
  <w15:chartTrackingRefBased/>
  <w15:docId w15:val="{ACE0DC5E-8BC2-4FF7-A97D-A833031B1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3</Characters>
  <Application>Microsoft Office Word</Application>
  <DocSecurity>0</DocSecurity>
  <Lines>1</Lines>
  <Paragraphs>1</Paragraphs>
  <ScaleCrop>false</ScaleCrop>
  <Company/>
  <LinksUpToDate>false</LinksUpToDate>
  <CharactersWithSpaces>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Likesh K R</dc:creator>
  <cp:keywords/>
  <dc:description/>
  <cp:lastModifiedBy>Likesh K R</cp:lastModifiedBy>
  <cp:revision>1</cp:revision>
  <dcterms:created xsi:type="dcterms:W3CDTF">2022-11-30T08:30:00Z</dcterms:created>
  <dcterms:modified xsi:type="dcterms:W3CDTF">2022-11-30T08:31:00Z</dcterms:modified>
</cp:coreProperties>
</file>