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9A8D7" w14:textId="77777777" w:rsidR="00AC46BA" w:rsidRPr="00AC46BA" w:rsidRDefault="00AC46BA" w:rsidP="00AC4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Инструкция пользователя по работе с программой «ИИС дорожной системы»</w:t>
      </w:r>
    </w:p>
    <w:p w14:paraId="0B1F0DCF" w14:textId="77777777" w:rsidR="00AC46BA" w:rsidRPr="00AC46BA" w:rsidRDefault="00AC46BA" w:rsidP="00321A2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«ИИС дорожной системы» предназначена для создания, макетирования и проведения испытаний новых технологий по искусственному интеллекту в виртуальной дорожной сети.</w:t>
      </w:r>
    </w:p>
    <w:p w14:paraId="41617F89" w14:textId="77777777" w:rsidR="00AC46BA" w:rsidRPr="00AC46BA" w:rsidRDefault="00AC46BA" w:rsidP="00321A2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элементы интерфейса</w:t>
      </w:r>
    </w:p>
    <w:p w14:paraId="54669398" w14:textId="77777777" w:rsidR="00AC46BA" w:rsidRPr="00AC46BA" w:rsidRDefault="00AC46BA" w:rsidP="00321A2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Рабочая область: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Центральная часть экрана, где отображается схема дорожной сети города на сетке.</w:t>
      </w:r>
    </w:p>
    <w:p w14:paraId="7E390C7A" w14:textId="3DA7ED26" w:rsidR="00AC46BA" w:rsidRPr="00AC46BA" w:rsidRDefault="00AC46BA" w:rsidP="00321A2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Координаты: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наведении указателя мыши на ячейку дороги, появляется метка с ее координатами X, Y.</w:t>
      </w:r>
    </w:p>
    <w:p w14:paraId="6DA0917D" w14:textId="56614E56" w:rsidR="00AC46BA" w:rsidRPr="00AC46BA" w:rsidRDefault="00AC46BA" w:rsidP="00321A2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Панель управления и объекты: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Панель</w:t>
      </w:r>
      <w:r w:rsidR="00C56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(слева) 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выбора объектов и управления симуляцией.</w:t>
      </w:r>
    </w:p>
    <w:p w14:paraId="43FA5B46" w14:textId="5966ECCD" w:rsidR="00AC46BA" w:rsidRPr="00AC46BA" w:rsidRDefault="00AC46BA" w:rsidP="00321A2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Свойства объекта: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Панель (</w:t>
      </w:r>
      <w:r w:rsidR="00477554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справа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которая появляется при выборе объекта на схеме для изменения его характеристик.</w:t>
      </w:r>
    </w:p>
    <w:p w14:paraId="768C77CD" w14:textId="77777777" w:rsidR="00AC46BA" w:rsidRPr="00AC46BA" w:rsidRDefault="00AC46BA" w:rsidP="00AC4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Модуль 1. Редактирование и управление объектами</w:t>
      </w:r>
    </w:p>
    <w:p w14:paraId="05DCD87B" w14:textId="77777777" w:rsidR="00AC46BA" w:rsidRPr="00AC46BA" w:rsidRDefault="00AC46BA" w:rsidP="00AC46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1.1. Работа с файлами (Группа «Файлы»)</w:t>
      </w:r>
    </w:p>
    <w:p w14:paraId="04699478" w14:textId="77777777" w:rsidR="00AC46BA" w:rsidRPr="00AC46BA" w:rsidRDefault="00AC46BA" w:rsidP="00321A2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Загрузить карту: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загрузки ранее сохраненной схемы дорог из JSON-файла.</w:t>
      </w:r>
    </w:p>
    <w:p w14:paraId="61717265" w14:textId="77777777" w:rsidR="00AC46BA" w:rsidRPr="00AC46BA" w:rsidRDefault="00AC46BA" w:rsidP="00321A2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Сохранить карту: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сохранения текущей схемы дорог в JSON-файл.</w:t>
      </w:r>
    </w:p>
    <w:p w14:paraId="583E6C60" w14:textId="77777777" w:rsidR="00AC46BA" w:rsidRPr="00AC46BA" w:rsidRDefault="00AC46BA" w:rsidP="00AC46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1.2. Размещение объектов (Группа «Объекты для размещения»)</w:t>
      </w:r>
    </w:p>
    <w:p w14:paraId="6DD076FD" w14:textId="5C96B299" w:rsidR="00AC46BA" w:rsidRPr="00AC46BA" w:rsidRDefault="00AC46BA" w:rsidP="00321A2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добавления объекта</w:t>
      </w:r>
      <w:r w:rsidR="004775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выберите соответствующую опцию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затем щелкните </w:t>
      </w: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левой кнопкой мыши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нужной ячейке рабочей области.</w:t>
      </w:r>
    </w:p>
    <w:p w14:paraId="7171B920" w14:textId="710D44D9" w:rsidR="00AC46BA" w:rsidRPr="00AC46BA" w:rsidRDefault="00AC46BA" w:rsidP="00321A2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Светофор: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77554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азмещается </w:t>
      </w: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въезде на перекресток.</w:t>
      </w:r>
    </w:p>
    <w:p w14:paraId="32D7EC26" w14:textId="514D7401" w:rsidR="00AC46BA" w:rsidRPr="00AC46BA" w:rsidRDefault="00AC46BA" w:rsidP="00321A2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Пеш. переход: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77554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азмещается </w:t>
      </w: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дороге.</w:t>
      </w:r>
    </w:p>
    <w:p w14:paraId="208B3A75" w14:textId="051C753B" w:rsidR="00AC46BA" w:rsidRPr="00AC46BA" w:rsidRDefault="00AC46BA" w:rsidP="00321A2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Пешеход: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77554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азмещается </w:t>
      </w: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рядом с пешеходным переходом</w:t>
      </w:r>
      <w:r w:rsidR="00477554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на дороге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4E6D61" w14:textId="6F2C06E6" w:rsidR="00AC46BA" w:rsidRPr="00AC46BA" w:rsidRDefault="00AC46BA" w:rsidP="00321A2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Знак</w:t>
      </w:r>
      <w:r w:rsidR="000300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Стоп: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77554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бозначает «Движение запрещено». Размещается </w:t>
      </w: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дороге.</w:t>
      </w:r>
    </w:p>
    <w:p w14:paraId="13C6D1AC" w14:textId="73FA590C" w:rsidR="00AC46BA" w:rsidRPr="00AC46BA" w:rsidRDefault="00AC46BA" w:rsidP="00321A2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Автомобиль: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77554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азмещается на любой ячейке дороги.</w:t>
      </w:r>
    </w:p>
    <w:p w14:paraId="6C691E76" w14:textId="77777777" w:rsidR="00AC46BA" w:rsidRPr="00AC46BA" w:rsidRDefault="00AC46BA" w:rsidP="00AC46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1.3. Изменение свойств объектов (Панель «Свойства объекта»)</w:t>
      </w:r>
    </w:p>
    <w:p w14:paraId="17C2753A" w14:textId="77777777" w:rsidR="00AC46BA" w:rsidRPr="00AC46BA" w:rsidRDefault="00AC46BA" w:rsidP="00AC4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объект, щелкнув по нему мышью, чтобы открыть панель его свойств.</w:t>
      </w:r>
    </w:p>
    <w:p w14:paraId="1A17FC54" w14:textId="77777777" w:rsidR="00AC46BA" w:rsidRPr="00AC46BA" w:rsidRDefault="00AC46BA" w:rsidP="00AC46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Светофора:</w:t>
      </w:r>
    </w:p>
    <w:p w14:paraId="6A21E28E" w14:textId="5FB3CFBC" w:rsidR="00AC46BA" w:rsidRPr="001963B2" w:rsidRDefault="00AC46BA" w:rsidP="001963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вручную выбрать состояние («</w:t>
      </w:r>
      <w:r w:rsidR="001963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RED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», «</w:t>
      </w:r>
      <w:r w:rsidR="001963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YELLOW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», «</w:t>
      </w:r>
      <w:r w:rsidR="001963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GREEN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»).</w:t>
      </w:r>
    </w:p>
    <w:p w14:paraId="30FD54FA" w14:textId="77777777" w:rsidR="00AC46BA" w:rsidRPr="00AC46BA" w:rsidRDefault="00AC46BA" w:rsidP="00AC46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Пешеходного перехода:</w:t>
      </w:r>
    </w:p>
    <w:p w14:paraId="01B1CA2C" w14:textId="4140D733" w:rsidR="00AC46BA" w:rsidRPr="00AC46BA" w:rsidRDefault="00AC46BA" w:rsidP="00AC46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Направление: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Выбор ориентации («</w:t>
      </w:r>
      <w:r w:rsidR="001963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VERTICAL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» или «</w:t>
      </w:r>
      <w:r w:rsidR="001963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HORIZONTAL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»).</w:t>
      </w:r>
    </w:p>
    <w:p w14:paraId="1FF23561" w14:textId="77777777" w:rsidR="00AC46BA" w:rsidRPr="00AC46BA" w:rsidRDefault="00AC46BA" w:rsidP="00AC46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Дороги (Rvertical):</w:t>
      </w:r>
    </w:p>
    <w:p w14:paraId="29F67B51" w14:textId="5A4BA9F6" w:rsidR="00AC46BA" w:rsidRPr="00AC46BA" w:rsidRDefault="001963B2" w:rsidP="00AC46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Направление дороги</w:t>
      </w:r>
      <w:r w:rsidR="00AC46BA"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AC46BA"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1963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Север),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1963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Юг</w:t>
      </w:r>
      <w:r w:rsidRPr="001963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</w:t>
      </w:r>
      <w:r w:rsidR="007D55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5D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Запад</w:t>
      </w:r>
      <w:r w:rsidRPr="007D55D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1963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="007D55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63B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Восток</w:t>
      </w:r>
      <w:r w:rsidRPr="001963B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FE5AB4A" w14:textId="77777777" w:rsidR="00AC46BA" w:rsidRPr="00AC46BA" w:rsidRDefault="00AC46BA" w:rsidP="00AC46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Всех объектов:</w:t>
      </w:r>
    </w:p>
    <w:p w14:paraId="58E9200E" w14:textId="77777777" w:rsidR="00AC46BA" w:rsidRPr="00AC46BA" w:rsidRDefault="00AC46BA" w:rsidP="00AC46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Удалить объект: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Кнопка для полного удаления выбранного объекта со схемы.</w:t>
      </w:r>
    </w:p>
    <w:p w14:paraId="027FA1C4" w14:textId="77777777" w:rsidR="00AC46BA" w:rsidRPr="00AC46BA" w:rsidRDefault="00AC46BA" w:rsidP="00AC4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 Модуль 2. Управление симуляцией и режимами</w:t>
      </w:r>
    </w:p>
    <w:p w14:paraId="756D8629" w14:textId="1D886FFF" w:rsidR="00AC46BA" w:rsidRPr="00AC46BA" w:rsidRDefault="00AC46BA" w:rsidP="00321A2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режимами работы и симуляцией осуществляется </w:t>
      </w:r>
      <w:r w:rsidR="00435EA3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помощью выбора режима работы светофора, а также кнопкой для запуска случайного появления автомобилей</w:t>
      </w:r>
    </w:p>
    <w:p w14:paraId="05C0C850" w14:textId="04F7DD0D" w:rsidR="00AC46BA" w:rsidRPr="00AC46BA" w:rsidRDefault="00AC46BA" w:rsidP="00AC46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229477995"/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2.1. Управление режимами </w:t>
      </w:r>
      <w:r w:rsidR="00435E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работы светофоров</w:t>
      </w:r>
    </w:p>
    <w:bookmarkEnd w:id="0"/>
    <w:p w14:paraId="695ABE38" w14:textId="77777777" w:rsidR="00AC46BA" w:rsidRPr="00AC46BA" w:rsidRDefault="00AC46BA" w:rsidP="00AC46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по времени:</w:t>
      </w:r>
    </w:p>
    <w:p w14:paraId="594062E7" w14:textId="77777777" w:rsidR="00AC46BA" w:rsidRPr="00AC46BA" w:rsidRDefault="00AC46BA" w:rsidP="00AC46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 переключает светофоры между зеленым и красным цветом с интервалом в </w:t>
      </w: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секунд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1F1BBA" w14:textId="77777777" w:rsidR="00AC46BA" w:rsidRPr="00AC46BA" w:rsidRDefault="00AC46BA" w:rsidP="00AC46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Светофоры, установленные в ручное состояние, не переключаются.</w:t>
      </w:r>
    </w:p>
    <w:p w14:paraId="42775FF3" w14:textId="77777777" w:rsidR="00AC46BA" w:rsidRPr="00AC46BA" w:rsidRDefault="00AC46BA" w:rsidP="00AC46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по транспорту:</w:t>
      </w:r>
    </w:p>
    <w:p w14:paraId="386B7F3D" w14:textId="6D8A8ABA" w:rsidR="00435EA3" w:rsidRDefault="00AC46BA" w:rsidP="00A216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Динамическое управление: светофор переключается на зеленый, когда транспорт приближается (находится в соседней ячейке).</w:t>
      </w:r>
    </w:p>
    <w:p w14:paraId="088C6768" w14:textId="1D1CA422" w:rsidR="00435EA3" w:rsidRPr="00AC46BA" w:rsidRDefault="00435EA3" w:rsidP="00435E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 случайного появления автомобилей</w:t>
      </w:r>
    </w:p>
    <w:p w14:paraId="1FA85B20" w14:textId="3C9D0DD1" w:rsidR="00435EA3" w:rsidRPr="00435EA3" w:rsidRDefault="00435EA3" w:rsidP="00321A2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нажатии на кнопку «Случайное появление авто» начинается цикл случайного появления автомобилей с интервалом от </w:t>
      </w:r>
      <w:r w:rsidR="00C344A0">
        <w:rPr>
          <w:rFonts w:ascii="Times New Roman" w:eastAsia="Times New Roman" w:hAnsi="Times New Roman" w:cs="Times New Roman"/>
          <w:sz w:val="24"/>
          <w:szCs w:val="24"/>
          <w:lang w:eastAsia="ru-RU"/>
        </w:rPr>
        <w:t>1 до 3 секунд</w:t>
      </w:r>
      <w:r w:rsidR="00321A20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повторном нажатии все автомобили стираются со сцены.</w:t>
      </w:r>
    </w:p>
    <w:p w14:paraId="30A1AE6A" w14:textId="26258664" w:rsidR="00AC46BA" w:rsidRDefault="00AC46BA" w:rsidP="00321A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</w:t>
      </w:r>
      <w:r w:rsidR="00321A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Работа с базой данных</w:t>
      </w:r>
    </w:p>
    <w:p w14:paraId="48846AE6" w14:textId="4C94C926" w:rsidR="00321A20" w:rsidRDefault="00321A20" w:rsidP="00321A2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хранит в себе информацию о событиях в течение работы программы. Ниже приведен список записываемых событий:</w:t>
      </w:r>
    </w:p>
    <w:p w14:paraId="240DE0D8" w14:textId="5513E9C7" w:rsidR="00321A20" w:rsidRDefault="00321A20" w:rsidP="00321A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программы</w:t>
      </w:r>
    </w:p>
    <w:p w14:paraId="29422EAD" w14:textId="42818B13" w:rsidR="00321A20" w:rsidRDefault="00321A20" w:rsidP="00321A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и сохранение сцены</w:t>
      </w:r>
    </w:p>
    <w:p w14:paraId="51DAF782" w14:textId="3A4CEA36" w:rsidR="00321A20" w:rsidRDefault="00321A20" w:rsidP="00321A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Перемещение сущностей</w:t>
      </w:r>
    </w:p>
    <w:p w14:paraId="2ED72D05" w14:textId="4B52B2BA" w:rsidR="00321A20" w:rsidRDefault="00321A20" w:rsidP="00321A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сущностей</w:t>
      </w:r>
    </w:p>
    <w:p w14:paraId="03E599ED" w14:textId="0A806D28" w:rsidR="00321A20" w:rsidRDefault="00321A20" w:rsidP="00321A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режима работы светофоров</w:t>
      </w:r>
    </w:p>
    <w:p w14:paraId="1A7E12CC" w14:textId="004909A6" w:rsidR="00321A20" w:rsidRPr="00321A20" w:rsidRDefault="00321A20" w:rsidP="00321A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случайного появления автомобилей</w:t>
      </w:r>
    </w:p>
    <w:p w14:paraId="45ACF498" w14:textId="0E7FA068" w:rsidR="00AC46BA" w:rsidRPr="00AC46BA" w:rsidRDefault="00AC46BA" w:rsidP="00AC46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 Правила движения транспорта</w:t>
      </w:r>
    </w:p>
    <w:p w14:paraId="17304E20" w14:textId="77777777" w:rsidR="00AC46BA" w:rsidRPr="00AC46BA" w:rsidRDefault="00AC46BA" w:rsidP="00AC4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Транспортные средства должны соблюдать следующие правила:</w:t>
      </w:r>
    </w:p>
    <w:p w14:paraId="3331F279" w14:textId="77777777" w:rsidR="00AC46BA" w:rsidRPr="00AC46BA" w:rsidRDefault="00AC46BA" w:rsidP="00AC46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выезжать за пределы дорог.</w:t>
      </w:r>
    </w:p>
    <w:p w14:paraId="2E81356E" w14:textId="513981AF" w:rsidR="00AC46BA" w:rsidRPr="00AC46BA" w:rsidRDefault="00AC46BA" w:rsidP="00321A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выезжать на закрытые участки (обозначенные знаком «Движение запрещено»).</w:t>
      </w:r>
    </w:p>
    <w:p w14:paraId="2DEB8498" w14:textId="77777777" w:rsidR="00AC46BA" w:rsidRPr="00AC46BA" w:rsidRDefault="00AC46BA" w:rsidP="00AC46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проезжать сквозь другой транспорт.</w:t>
      </w:r>
    </w:p>
    <w:p w14:paraId="3F4A8792" w14:textId="77777777" w:rsidR="00AC46BA" w:rsidRPr="00AC46BA" w:rsidRDefault="00AC46BA" w:rsidP="00AC46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проезжать на красный свет светофора.</w:t>
      </w:r>
    </w:p>
    <w:p w14:paraId="293FC967" w14:textId="77777777" w:rsidR="00AC46BA" w:rsidRDefault="00AC46BA" w:rsidP="00AC46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выезжать на встречную полосу движения.</w:t>
      </w:r>
    </w:p>
    <w:p w14:paraId="49B6F9A1" w14:textId="77777777" w:rsidR="00321A20" w:rsidRDefault="00321A20" w:rsidP="00321A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4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 Правила движения транспорта</w:t>
      </w:r>
    </w:p>
    <w:p w14:paraId="0F1E3456" w14:textId="03FA4B26" w:rsidR="00836476" w:rsidRDefault="00321A2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Общение с аппаратной частью происходит </w:t>
      </w:r>
      <w:r w:rsidR="000573FF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помощью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serial</w:t>
      </w:r>
      <w:r w:rsidRPr="00321A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порта</w:t>
      </w:r>
      <w:r w:rsidR="00057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посредством библиотеки </w:t>
      </w:r>
      <w:r w:rsidR="000573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pyserial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Ардуино реагирует на сообщения </w:t>
      </w:r>
      <w:r w:rsidR="00A21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меняя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светофора.</w:t>
      </w:r>
    </w:p>
    <w:p w14:paraId="6A86ABEC" w14:textId="28207BDE" w:rsidR="00321A20" w:rsidRDefault="00321A2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 компоненты Ардуино</w:t>
      </w:r>
      <w:r w:rsidRPr="00A216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688633D" w14:textId="0B4E969B" w:rsidR="00321A20" w:rsidRPr="00AC46BA" w:rsidRDefault="00321A20" w:rsidP="00321A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Arduino Uno</w:t>
      </w:r>
      <w:r w:rsidRPr="00AC46B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9C37E6" w14:textId="4AE2143C" w:rsidR="00321A20" w:rsidRDefault="00321A20" w:rsidP="00A21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Светофор</w:t>
      </w:r>
      <w:r w:rsidR="00A21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A216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RYG)</w:t>
      </w:r>
    </w:p>
    <w:p w14:paraId="2B42E391" w14:textId="1B76F76E" w:rsidR="00321A20" w:rsidRDefault="00321A20" w:rsidP="00321A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 провода</w:t>
      </w:r>
    </w:p>
    <w:p w14:paraId="56D5D62C" w14:textId="08B36A33" w:rsidR="00321A20" w:rsidRPr="00321A20" w:rsidRDefault="00321A20" w:rsidP="00321A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Кабель подключения к ПК</w:t>
      </w:r>
    </w:p>
    <w:sectPr w:rsidR="00321A20" w:rsidRPr="00321A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76D7B"/>
    <w:multiLevelType w:val="multilevel"/>
    <w:tmpl w:val="B500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76EF6"/>
    <w:multiLevelType w:val="multilevel"/>
    <w:tmpl w:val="2BEE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77CDB"/>
    <w:multiLevelType w:val="multilevel"/>
    <w:tmpl w:val="45F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D1F72"/>
    <w:multiLevelType w:val="multilevel"/>
    <w:tmpl w:val="43F6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F4C8A"/>
    <w:multiLevelType w:val="multilevel"/>
    <w:tmpl w:val="0626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C0BE3"/>
    <w:multiLevelType w:val="multilevel"/>
    <w:tmpl w:val="8B70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04986"/>
    <w:multiLevelType w:val="hybridMultilevel"/>
    <w:tmpl w:val="AB8475C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1094C"/>
    <w:multiLevelType w:val="multilevel"/>
    <w:tmpl w:val="AF0C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034053">
    <w:abstractNumId w:val="0"/>
  </w:num>
  <w:num w:numId="2" w16cid:durableId="879242764">
    <w:abstractNumId w:val="3"/>
  </w:num>
  <w:num w:numId="3" w16cid:durableId="836113773">
    <w:abstractNumId w:val="5"/>
  </w:num>
  <w:num w:numId="4" w16cid:durableId="2019233888">
    <w:abstractNumId w:val="2"/>
  </w:num>
  <w:num w:numId="5" w16cid:durableId="1767379220">
    <w:abstractNumId w:val="1"/>
  </w:num>
  <w:num w:numId="6" w16cid:durableId="147208722">
    <w:abstractNumId w:val="7"/>
  </w:num>
  <w:num w:numId="7" w16cid:durableId="940336444">
    <w:abstractNumId w:val="4"/>
  </w:num>
  <w:num w:numId="8" w16cid:durableId="7409814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69E9"/>
    <w:rsid w:val="000072B9"/>
    <w:rsid w:val="00030044"/>
    <w:rsid w:val="000573FF"/>
    <w:rsid w:val="001963B2"/>
    <w:rsid w:val="00321A20"/>
    <w:rsid w:val="00435EA3"/>
    <w:rsid w:val="00477554"/>
    <w:rsid w:val="004C4D62"/>
    <w:rsid w:val="007D55D7"/>
    <w:rsid w:val="00836476"/>
    <w:rsid w:val="00A216B7"/>
    <w:rsid w:val="00AC46BA"/>
    <w:rsid w:val="00C344A0"/>
    <w:rsid w:val="00C565E3"/>
    <w:rsid w:val="00CB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9ECBB"/>
  <w15:docId w15:val="{156DACA1-54C4-4C6E-AD21-E427D13A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EA3"/>
  </w:style>
  <w:style w:type="paragraph" w:styleId="2">
    <w:name w:val="heading 2"/>
    <w:basedOn w:val="a"/>
    <w:link w:val="20"/>
    <w:uiPriority w:val="9"/>
    <w:qFormat/>
    <w:rsid w:val="00AC46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C4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C46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C46B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C46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C46B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C4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AC46BA"/>
  </w:style>
  <w:style w:type="paragraph" w:styleId="a4">
    <w:name w:val="List Paragraph"/>
    <w:basedOn w:val="a"/>
    <w:uiPriority w:val="34"/>
    <w:qFormat/>
    <w:rsid w:val="00435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DC5A2-CC1B-4317-994E-5D143B14A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Валевский</dc:creator>
  <cp:keywords/>
  <dc:description/>
  <cp:lastModifiedBy>Stud</cp:lastModifiedBy>
  <cp:revision>12</cp:revision>
  <dcterms:created xsi:type="dcterms:W3CDTF">2025-12-12T06:38:00Z</dcterms:created>
  <dcterms:modified xsi:type="dcterms:W3CDTF">2026-05-12T08:44:00Z</dcterms:modified>
</cp:coreProperties>
</file>