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4C7B7" w14:textId="77777777" w:rsidR="008D7B0A" w:rsidRPr="00690A65" w:rsidRDefault="00690A65" w:rsidP="00F82D78">
      <w:pPr>
        <w:pStyle w:val="a3"/>
        <w:rPr>
          <w:rFonts w:ascii="思源黑体" w:eastAsia="思源黑体" w:hAnsi="思源黑体"/>
        </w:rPr>
      </w:pPr>
      <w:r w:rsidRPr="00690A65">
        <w:rPr>
          <w:rFonts w:ascii="思源黑体" w:eastAsia="思源黑体" w:hAnsi="思源黑体"/>
          <w:noProof/>
        </w:rPr>
      </w:r>
      <w:r w:rsidRPr="00690A65">
        <w:rPr>
          <w:rFonts w:ascii="思源黑体" w:eastAsia="思源黑体" w:hAnsi="思源黑体"/>
          <w:noProof/>
        </w:rPr>
        <w:pict w14:anchorId="21A4C89F">
          <v:group id="_x0000_s1035" alt="" style="width:418.3pt;height:.75pt;mso-position-horizontal-relative:char;mso-position-vertical-relative:line" coordsize="8366,15">
            <v:line id="_x0000_s1036" alt="" style="position:absolute" from="0,7" to="8365,7" strokeweight=".72pt"/>
            <w10:anchorlock/>
          </v:group>
        </w:pict>
      </w:r>
    </w:p>
    <w:p w14:paraId="21A4C7B8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9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A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B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C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D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E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BF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0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1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2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3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4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</w:rPr>
      </w:pPr>
    </w:p>
    <w:p w14:paraId="21A4C7C5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8D7B0A" w:rsidRPr="00690A65" w14:paraId="21A4C7C8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7" w14:textId="4D394BA3" w:rsidR="008D7B0A" w:rsidRPr="00690A65" w:rsidRDefault="008D7B0A" w:rsidP="00DA7226">
            <w:pPr>
              <w:pStyle w:val="a3"/>
              <w:ind w:left="0"/>
              <w:rPr>
                <w:rFonts w:ascii="思源黑体" w:eastAsia="思源黑体" w:hAnsi="思源黑体"/>
              </w:rPr>
            </w:pPr>
          </w:p>
        </w:tc>
      </w:tr>
      <w:tr w:rsidR="008D7B0A" w:rsidRPr="00690A65" w14:paraId="21A4C7CA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9" w14:textId="77777777" w:rsidR="008D7B0A" w:rsidRPr="00690A65" w:rsidRDefault="00D303D0" w:rsidP="00F82D78">
            <w:pPr>
              <w:pStyle w:val="a3"/>
              <w:rPr>
                <w:rFonts w:ascii="思源黑体" w:eastAsia="思源黑体" w:hAnsi="思源黑体"/>
                <w:sz w:val="80"/>
              </w:rPr>
            </w:pPr>
            <w:r w:rsidRPr="00690A65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690A65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690A65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8D7B0A" w:rsidRPr="00690A65" w14:paraId="21A4C7CD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21A4C7CB" w14:textId="77777777" w:rsidR="008D7B0A" w:rsidRPr="00690A65" w:rsidRDefault="008D7B0A" w:rsidP="00F82D78">
            <w:pPr>
              <w:pStyle w:val="a3"/>
              <w:rPr>
                <w:rFonts w:ascii="思源黑体" w:eastAsia="思源黑体" w:hAnsi="思源黑体"/>
                <w:lang w:val="en-US"/>
              </w:rPr>
            </w:pPr>
          </w:p>
          <w:p w14:paraId="21A4C7CC" w14:textId="409A4A81" w:rsidR="008D7B0A" w:rsidRPr="00690A65" w:rsidRDefault="00D303D0" w:rsidP="00F82D78">
            <w:pPr>
              <w:pStyle w:val="a3"/>
              <w:rPr>
                <w:rFonts w:ascii="思源黑体" w:eastAsia="思源黑体" w:hAnsi="思源黑体"/>
                <w:lang w:val="en-US"/>
              </w:rPr>
            </w:pPr>
            <w:r w:rsidRPr="00690A65">
              <w:rPr>
                <w:rFonts w:ascii="思源黑体" w:eastAsia="思源黑体" w:hAnsi="思源黑体"/>
                <w:lang w:val="en-US"/>
              </w:rPr>
              <w:t>Lesson10</w:t>
            </w:r>
            <w:r w:rsidR="00E13FD0" w:rsidRPr="00690A65">
              <w:rPr>
                <w:rFonts w:ascii="思源黑体" w:eastAsia="思源黑体" w:hAnsi="思源黑体"/>
                <w:lang w:val="en-US"/>
              </w:rPr>
              <w:t xml:space="preserve"> The loss of the Titanic</w:t>
            </w:r>
          </w:p>
        </w:tc>
      </w:tr>
    </w:tbl>
    <w:p w14:paraId="21A4C7D5" w14:textId="77777777" w:rsidR="008D7B0A" w:rsidRPr="00690A65" w:rsidRDefault="008D7B0A" w:rsidP="00F82D78">
      <w:pPr>
        <w:pStyle w:val="a3"/>
        <w:rPr>
          <w:rFonts w:ascii="思源黑体" w:eastAsia="思源黑体" w:hAnsi="思源黑体"/>
          <w:sz w:val="20"/>
          <w:lang w:val="en-US"/>
        </w:rPr>
      </w:pPr>
    </w:p>
    <w:p w14:paraId="21A4C7D7" w14:textId="77777777" w:rsidR="008D7B0A" w:rsidRPr="00690A65" w:rsidRDefault="008D7B0A" w:rsidP="00F82D78">
      <w:pPr>
        <w:pStyle w:val="a3"/>
        <w:rPr>
          <w:rFonts w:ascii="思源黑体" w:eastAsia="思源黑体" w:hAnsi="思源黑体"/>
          <w:lang w:val="en-US"/>
        </w:rPr>
        <w:sectPr w:rsidR="008D7B0A" w:rsidRPr="00690A65">
          <w:type w:val="continuous"/>
          <w:pgSz w:w="11910" w:h="16840"/>
          <w:pgMar w:top="1080" w:right="1620" w:bottom="280" w:left="1540" w:header="720" w:footer="720" w:gutter="0"/>
          <w:cols w:space="720"/>
        </w:sectPr>
      </w:pPr>
    </w:p>
    <w:p w14:paraId="21A4C7D8" w14:textId="496D2936" w:rsidR="00E13FD0" w:rsidRPr="00690A65" w:rsidRDefault="00E13FD0" w:rsidP="00F82D78">
      <w:pPr>
        <w:pStyle w:val="a3"/>
        <w:rPr>
          <w:rFonts w:ascii="思源黑体" w:eastAsia="思源黑体" w:hAnsi="思源黑体"/>
        </w:rPr>
      </w:pPr>
      <w:r w:rsidRPr="00690A65">
        <w:rPr>
          <w:rFonts w:ascii="思源黑体" w:eastAsia="思源黑体" w:hAnsi="思源黑体"/>
          <w:noProof/>
        </w:rPr>
        <w:lastRenderedPageBreak/>
        <w:drawing>
          <wp:inline distT="0" distB="0" distL="0" distR="0" wp14:anchorId="2536EAFD" wp14:editId="66DDF6C9">
            <wp:extent cx="5556250" cy="41452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643" w14:textId="77777777" w:rsidR="00E13FD0" w:rsidRPr="00690A65" w:rsidRDefault="00E13FD0">
      <w:pPr>
        <w:rPr>
          <w:rFonts w:ascii="思源黑体" w:eastAsia="思源黑体" w:hAnsi="思源黑体"/>
          <w:sz w:val="21"/>
          <w:szCs w:val="21"/>
        </w:rPr>
      </w:pPr>
      <w:r w:rsidRPr="00690A65">
        <w:rPr>
          <w:rFonts w:ascii="思源黑体" w:eastAsia="思源黑体" w:hAnsi="思源黑体"/>
        </w:rPr>
        <w:br w:type="page"/>
      </w:r>
    </w:p>
    <w:p w14:paraId="31302194" w14:textId="1BBB6C33" w:rsidR="00E13FD0" w:rsidRPr="00690A65" w:rsidRDefault="00E13FD0" w:rsidP="00E13FD0">
      <w:pPr>
        <w:pStyle w:val="aa"/>
        <w:rPr>
          <w:rFonts w:ascii="思源黑体" w:eastAsia="思源黑体" w:hAnsi="思源黑体"/>
          <w:sz w:val="28"/>
          <w:szCs w:val="28"/>
        </w:rPr>
      </w:pPr>
      <w:r w:rsidRPr="00690A65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</w:p>
    <w:p w14:paraId="2753C4D2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great ship, Titanic sailed for New York from Southampton on April 10th, 1912.</w:t>
      </w:r>
    </w:p>
    <w:p w14:paraId="53B28680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巨轮“泰坦尼克”号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1912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年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4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月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10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日从南安普敦起锚驶向纽约。</w:t>
      </w:r>
    </w:p>
    <w:p w14:paraId="02DED104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39054B3D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She was carrying 1,316 passengers and a crew of 891.</w:t>
      </w:r>
    </w:p>
    <w:p w14:paraId="1B243343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船上载有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1,316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名乘客与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891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名船员。</w:t>
      </w:r>
    </w:p>
    <w:p w14:paraId="56CF627C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6D022462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 xml:space="preserve">Even by modern standards, the </w:t>
      </w:r>
      <w:proofErr w:type="gramStart"/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46,000 ton</w:t>
      </w:r>
      <w:proofErr w:type="gramEnd"/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 xml:space="preserve"> Titanic was a colossal ship.</w:t>
      </w:r>
    </w:p>
    <w:p w14:paraId="063AAEAE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却使用现代标准来衡量，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 xml:space="preserve">45,000 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吨的“泰坦尼克”号与算得上一艘巨轮了。</w:t>
      </w:r>
    </w:p>
    <w:p w14:paraId="144BEC0E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3FAB9A52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At that time, however, she was not only the largest ship that had ever been built, but was regarded as unsinkable, for she had 16 water-tight compartments.</w:t>
      </w:r>
    </w:p>
    <w:p w14:paraId="354C0F56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当时，这艘轮船不仅是造船史上建造的最大的一艘船，而且也被认为是不会沉没的。因为船由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16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个密封舱组成，</w:t>
      </w:r>
    </w:p>
    <w:p w14:paraId="41F51E06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738DA677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Even if two of these were flooded, she would still be able to float.</w:t>
      </w:r>
    </w:p>
    <w:p w14:paraId="1C381EB7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即使有两个舱进水，仍可漂浮的水面上。</w:t>
      </w:r>
    </w:p>
    <w:p w14:paraId="2FFF1325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678E42EA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tragic sinking of this great liner will always be remembered, for she went down on her first voyage with heavy loss of life.</w:t>
      </w:r>
    </w:p>
    <w:p w14:paraId="57A9E7FE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然而，这艘巨轮首航就下沉，造成大批人员死亡。人们将永远记着这艘巨轮的沉没惨剧。</w:t>
      </w:r>
    </w:p>
    <w:p w14:paraId="2C35E513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2AA1CFAA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Four days after setting out, while the Titanic was sailing across the icy waters of the North Atlantic,</w:t>
      </w:r>
    </w:p>
    <w:p w14:paraId="1CA8645B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“泰坦尼克”起航后的第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4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天，它正行驶在北大西洋冰冷的海面上。</w:t>
      </w:r>
    </w:p>
    <w:p w14:paraId="031EC85C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4EF927F8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a huge iceberg was suddenly spotted by a lookout.</w:t>
      </w:r>
    </w:p>
    <w:p w14:paraId="477F37ED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突然，了望员发现一座冰山。</w:t>
      </w:r>
    </w:p>
    <w:p w14:paraId="76915FFA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421BF4B4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After the alarm had been given, the great ship turned sharply to avoid a direct collision.</w:t>
      </w:r>
    </w:p>
    <w:p w14:paraId="45877309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警报响过不久，巨轮急转弯，以避免与冰山正面相撞。</w:t>
      </w:r>
    </w:p>
    <w:p w14:paraId="7854EB58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6CD58F52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Titanic turned just in time, narrowly missing the immense wall of ice which rose over 100 feet out of the water beside her.</w:t>
      </w:r>
    </w:p>
    <w:p w14:paraId="57E81C79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“泰坦尼克”这个弯拐得及时，紧贴着高出海面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100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英尺的巨大的冰墙擦过去。</w:t>
      </w:r>
    </w:p>
    <w:p w14:paraId="7E992625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545951A0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lastRenderedPageBreak/>
        <w:t>Suddenly, there was a slight trembling sound from below, and the captain went down to see what had happened.</w:t>
      </w:r>
    </w:p>
    <w:p w14:paraId="019D4E75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突然，从船舱下部传来一声微颤音，船长走下船舱去查看究竟。</w:t>
      </w:r>
    </w:p>
    <w:p w14:paraId="0AD77E21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080E5E22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noise had been so faint that no one thought that the ship had been damaged.</w:t>
      </w:r>
    </w:p>
    <w:p w14:paraId="2A3DE86D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由于这个声音非常轻，没人会想到船身已遭损坏。</w:t>
      </w:r>
    </w:p>
    <w:p w14:paraId="240A63EB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3DA8070D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Below, the captain realized to his horror that the Titanic was sinking rapidly,</w:t>
      </w:r>
    </w:p>
    <w:p w14:paraId="7223434A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在下面，船长惊恐的地发现“泰坦尼克”号正在急速下沉，</w:t>
      </w:r>
    </w:p>
    <w:p w14:paraId="4DD97401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2A442999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for five of her sixteen watertight compartments had already been flooded!</w:t>
      </w:r>
    </w:p>
    <w:p w14:paraId="13FCA741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16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个密封舱已有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>5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个进水。</w:t>
      </w:r>
    </w:p>
    <w:p w14:paraId="5EA925D4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1A1D1F38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The order to abandon ship was given and hundreds of people plunged into the icy water.</w:t>
      </w:r>
    </w:p>
    <w:p w14:paraId="6A435BB7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于是，他发出弃船的命令，几百人跳进了冰冷刺骨的海水里。</w:t>
      </w:r>
    </w:p>
    <w:p w14:paraId="35227A69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</w:p>
    <w:p w14:paraId="06BEDC73" w14:textId="77777777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>As there were not enough life-boats for everybody, 1500 lives were lost.</w:t>
      </w:r>
    </w:p>
    <w:p w14:paraId="0032A4F2" w14:textId="631BD422" w:rsidR="00E259E7" w:rsidRPr="00690A65" w:rsidRDefault="00E259E7" w:rsidP="00E259E7">
      <w:pPr>
        <w:widowControl/>
        <w:autoSpaceDE/>
        <w:autoSpaceDN/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由于没有足够的救生艇运载所有乘客，结果，</w:t>
      </w:r>
      <w:r w:rsidRPr="00690A65">
        <w:rPr>
          <w:rFonts w:ascii="思源黑体" w:eastAsia="思源黑体" w:hAnsi="思源黑体" w:cs="宋体"/>
          <w:color w:val="808080" w:themeColor="background1" w:themeShade="80"/>
          <w:sz w:val="21"/>
          <w:szCs w:val="21"/>
          <w:lang w:val="en-US" w:bidi="ar-SA"/>
        </w:rPr>
        <w:t xml:space="preserve">1,500 </w:t>
      </w:r>
      <w:r w:rsidRPr="00690A65">
        <w:rPr>
          <w:rFonts w:ascii="思源黑体" w:eastAsia="思源黑体" w:hAnsi="思源黑体" w:cs="宋体" w:hint="eastAsia"/>
          <w:color w:val="808080" w:themeColor="background1" w:themeShade="80"/>
          <w:sz w:val="21"/>
          <w:szCs w:val="21"/>
          <w:lang w:val="en-US" w:bidi="ar-SA"/>
        </w:rPr>
        <w:t>人丧生。</w:t>
      </w:r>
    </w:p>
    <w:p w14:paraId="0A9D23A5" w14:textId="6C0111A5" w:rsidR="00E13FD0" w:rsidRPr="00690A65" w:rsidRDefault="00E13FD0" w:rsidP="00E259E7">
      <w:pPr>
        <w:widowControl/>
        <w:autoSpaceDE/>
        <w:autoSpaceDN/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br w:type="page"/>
      </w:r>
    </w:p>
    <w:p w14:paraId="000EDE3B" w14:textId="06D319CE" w:rsidR="008D7B0A" w:rsidRPr="00690A65" w:rsidRDefault="00E13FD0" w:rsidP="00E13FD0">
      <w:pPr>
        <w:pStyle w:val="aa"/>
        <w:rPr>
          <w:rFonts w:ascii="思源黑体" w:eastAsia="思源黑体" w:hAnsi="思源黑体"/>
          <w:sz w:val="28"/>
          <w:szCs w:val="28"/>
        </w:rPr>
      </w:pPr>
      <w:r w:rsidRPr="00690A65">
        <w:rPr>
          <w:rFonts w:ascii="思源黑体" w:eastAsia="思源黑体" w:hAnsi="思源黑体" w:hint="eastAsia"/>
          <w:sz w:val="28"/>
          <w:szCs w:val="28"/>
        </w:rPr>
        <w:lastRenderedPageBreak/>
        <w:t>词汇讲解</w:t>
      </w:r>
    </w:p>
    <w:p w14:paraId="21A4C7DB" w14:textId="286AACDD" w:rsidR="008D7B0A" w:rsidRPr="00690A65" w:rsidRDefault="00D303D0" w:rsidP="00BA7AA5">
      <w:pPr>
        <w:pStyle w:val="a3"/>
        <w:numPr>
          <w:ilvl w:val="0"/>
          <w:numId w:val="1"/>
        </w:numPr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>colossal [k</w:t>
      </w:r>
      <w:r w:rsidRPr="00690A65">
        <w:rPr>
          <w:rFonts w:ascii="MS Gothic" w:eastAsia="MS Gothic" w:hAnsi="MS Gothic" w:cs="MS Gothic" w:hint="eastAsia"/>
          <w:b/>
          <w:lang w:val="en-US"/>
        </w:rPr>
        <w:t>ə</w:t>
      </w:r>
      <w:r w:rsidRPr="00690A65">
        <w:rPr>
          <w:rFonts w:ascii="思源黑体" w:eastAsia="思源黑体" w:hAnsi="思源黑体"/>
          <w:b/>
          <w:lang w:val="en-US"/>
        </w:rPr>
        <w:t>'l</w:t>
      </w:r>
      <w:r w:rsidRPr="00690A65">
        <w:rPr>
          <w:rFonts w:ascii="MS Gothic" w:eastAsia="MS Gothic" w:hAnsi="MS Gothic" w:cs="MS Gothic" w:hint="eastAsia"/>
          <w:b/>
          <w:lang w:val="en-US"/>
        </w:rPr>
        <w:t>ɔ</w:t>
      </w:r>
      <w:proofErr w:type="spellStart"/>
      <w:r w:rsidRPr="00690A65">
        <w:rPr>
          <w:rFonts w:ascii="思源黑体" w:eastAsia="思源黑体" w:hAnsi="思源黑体"/>
          <w:b/>
          <w:lang w:val="en-US"/>
        </w:rPr>
        <w:t>sl</w:t>
      </w:r>
      <w:proofErr w:type="spellEnd"/>
      <w:r w:rsidRPr="00690A65">
        <w:rPr>
          <w:rFonts w:ascii="思源黑体" w:eastAsia="思源黑体" w:hAnsi="思源黑体"/>
          <w:b/>
          <w:lang w:val="en-US"/>
        </w:rPr>
        <w:t>]</w:t>
      </w:r>
      <w:r w:rsidR="00BA7AA5" w:rsidRPr="00690A65">
        <w:rPr>
          <w:rFonts w:ascii="思源黑体" w:eastAsia="思源黑体" w:hAnsi="思源黑体" w:hint="eastAsia"/>
          <w:b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adj. </w:t>
      </w:r>
      <w:r w:rsidRPr="00690A65">
        <w:rPr>
          <w:rFonts w:ascii="思源黑体" w:eastAsia="思源黑体" w:hAnsi="思源黑体" w:hint="eastAsia"/>
        </w:rPr>
        <w:t>巨大的</w:t>
      </w:r>
      <w:r w:rsidRPr="00690A65">
        <w:rPr>
          <w:rFonts w:ascii="思源黑体" w:eastAsia="思源黑体" w:hAnsi="思源黑体" w:hint="eastAsia"/>
          <w:lang w:val="en-US"/>
        </w:rPr>
        <w:t>，</w:t>
      </w:r>
      <w:r w:rsidRPr="00690A65">
        <w:rPr>
          <w:rFonts w:ascii="思源黑体" w:eastAsia="思源黑体" w:hAnsi="思源黑体" w:hint="eastAsia"/>
        </w:rPr>
        <w:t>庞大的</w:t>
      </w:r>
    </w:p>
    <w:p w14:paraId="21A4C7DC" w14:textId="77777777" w:rsidR="008D7B0A" w:rsidRPr="00690A65" w:rsidRDefault="00D303D0" w:rsidP="00BA7AA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a colossal ship</w:t>
      </w:r>
    </w:p>
    <w:p w14:paraId="21A4C7DD" w14:textId="3C86F329" w:rsidR="008D7B0A" w:rsidRPr="00690A65" w:rsidRDefault="00D303D0" w:rsidP="003C7AC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a colossal sum of money</w:t>
      </w:r>
    </w:p>
    <w:p w14:paraId="202B5120" w14:textId="38D3FB50" w:rsidR="00BA7AA5" w:rsidRPr="00690A65" w:rsidRDefault="00BA7AA5" w:rsidP="00BA7AA5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375CF8DD" w14:textId="21F7304F" w:rsidR="00BA7AA5" w:rsidRPr="00690A65" w:rsidRDefault="00BA7AA5" w:rsidP="00BA7AA5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690A65">
        <w:rPr>
          <w:rFonts w:ascii="思源黑体" w:eastAsia="思源黑体" w:hAnsi="思源黑体" w:hint="eastAsia"/>
          <w:color w:val="0D0D0D" w:themeColor="text1" w:themeTint="F2"/>
          <w:lang w:val="en-US"/>
        </w:rPr>
        <w:t>表示</w:t>
      </w:r>
      <w:r w:rsidRPr="00690A65">
        <w:rPr>
          <w:rFonts w:ascii="思源黑体" w:eastAsia="思源黑体" w:hAnsi="思源黑体"/>
          <w:color w:val="0D0D0D" w:themeColor="text1" w:themeTint="F2"/>
          <w:lang w:val="en-US"/>
        </w:rPr>
        <w:t>“</w:t>
      </w:r>
      <w:r w:rsidRPr="00690A65">
        <w:rPr>
          <w:rFonts w:ascii="思源黑体" w:eastAsia="思源黑体" w:hAnsi="思源黑体" w:hint="eastAsia"/>
          <w:color w:val="0D0D0D" w:themeColor="text1" w:themeTint="F2"/>
          <w:lang w:val="en-US"/>
        </w:rPr>
        <w:t>巨大的</w:t>
      </w:r>
      <w:r w:rsidRPr="00690A65">
        <w:rPr>
          <w:rFonts w:ascii="思源黑体" w:eastAsia="思源黑体" w:hAnsi="思源黑体"/>
          <w:color w:val="0D0D0D" w:themeColor="text1" w:themeTint="F2"/>
          <w:lang w:val="en-US"/>
        </w:rPr>
        <w:t>”</w:t>
      </w:r>
      <w:r w:rsidRPr="00690A65">
        <w:rPr>
          <w:rFonts w:ascii="思源黑体" w:eastAsia="思源黑体" w:hAnsi="思源黑体" w:hint="eastAsia"/>
          <w:color w:val="0D0D0D" w:themeColor="text1" w:themeTint="F2"/>
          <w:lang w:val="en-US"/>
        </w:rPr>
        <w:t>的单词</w:t>
      </w:r>
    </w:p>
    <w:p w14:paraId="7457B0C7" w14:textId="506201A2" w:rsidR="00BA7AA5" w:rsidRPr="00690A65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huge</w:t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庞大的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无限的</w:t>
      </w:r>
    </w:p>
    <w:p w14:paraId="5B58F132" w14:textId="5AB44258" w:rsidR="00BA7AA5" w:rsidRPr="00690A65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great</w:t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伟大的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重大的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极好的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好的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主要的</w:t>
      </w:r>
    </w:p>
    <w:p w14:paraId="21A4C7DE" w14:textId="0D78EC76" w:rsidR="008D7B0A" w:rsidRPr="00690A65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immense</w:t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广大的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无边无际的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非常好的</w:t>
      </w:r>
    </w:p>
    <w:p w14:paraId="72394E61" w14:textId="680B5812" w:rsidR="00BA7AA5" w:rsidRPr="00690A65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enormous</w:t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17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庞大的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凶暴的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极恶的</w:t>
      </w:r>
    </w:p>
    <w:p w14:paraId="68060550" w14:textId="2FDA2A08" w:rsidR="00BA7AA5" w:rsidRPr="00690A65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gigantic</w:t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B517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巨大的，庞大的</w:t>
      </w:r>
    </w:p>
    <w:p w14:paraId="21A4C7DF" w14:textId="6DCFE1F7" w:rsidR="008D7B0A" w:rsidRPr="00690A65" w:rsidRDefault="00D303D0" w:rsidP="00BA7AA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titanic</w:t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Fonts w:ascii="思源黑体" w:eastAsia="思源黑体" w:hAnsi="思源黑体"/>
          <w:b/>
          <w:bCs/>
          <w:lang w:val="en-US"/>
        </w:rPr>
        <w:tab/>
      </w:r>
      <w:r w:rsidR="00B517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B517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B517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巨大的；(同时还强调坚固的</w:t>
      </w:r>
      <w:r w:rsidR="00B5171E" w:rsidRPr="00690A65">
        <w:rPr>
          <w:rStyle w:val="dcn"/>
          <w:rFonts w:ascii="思源黑体" w:eastAsia="思源黑体" w:hAnsi="思源黑体"/>
          <w:color w:val="000000"/>
          <w:shd w:val="clear" w:color="auto" w:fill="FFFFFF"/>
        </w:rPr>
        <w:t>)</w:t>
      </w:r>
    </w:p>
    <w:p w14:paraId="7F60B830" w14:textId="77777777" w:rsidR="00BA7AA5" w:rsidRPr="00690A65" w:rsidRDefault="00BA7AA5" w:rsidP="00BA7AA5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7E0" w14:textId="77777777" w:rsidR="008D7B0A" w:rsidRPr="00690A65" w:rsidRDefault="00D303D0" w:rsidP="00A75A5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the Titans</w:t>
      </w:r>
    </w:p>
    <w:p w14:paraId="21A4C7E1" w14:textId="77777777" w:rsidR="008D7B0A" w:rsidRPr="00690A65" w:rsidRDefault="00D303D0" w:rsidP="00F82D78">
      <w:pPr>
        <w:pStyle w:val="a3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A3" wp14:editId="6EFCA5E7">
            <wp:extent cx="2212615" cy="2395728"/>
            <wp:effectExtent l="0" t="0" r="0" b="0"/>
            <wp:docPr id="3" name="image2.png" descr="D:\nce3 ppt\图片库\200506090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15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C7CC" w14:textId="77777777" w:rsidR="004A3C75" w:rsidRPr="00690A65" w:rsidRDefault="004A3C75" w:rsidP="00F82D78">
      <w:pPr>
        <w:pStyle w:val="a3"/>
        <w:rPr>
          <w:rFonts w:ascii="思源黑体" w:eastAsia="思源黑体" w:hAnsi="思源黑体"/>
          <w:b/>
          <w:lang w:val="en-US"/>
        </w:rPr>
      </w:pPr>
    </w:p>
    <w:p w14:paraId="21A4C7E3" w14:textId="773922D5" w:rsidR="008D7B0A" w:rsidRPr="00690A65" w:rsidRDefault="00D303D0" w:rsidP="00B56C1E">
      <w:pPr>
        <w:pStyle w:val="a3"/>
        <w:numPr>
          <w:ilvl w:val="0"/>
          <w:numId w:val="1"/>
        </w:numPr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>watertight ['w</w:t>
      </w:r>
      <w:r w:rsidRPr="00690A65">
        <w:rPr>
          <w:rFonts w:ascii="MS Gothic" w:eastAsia="MS Gothic" w:hAnsi="MS Gothic" w:cs="MS Gothic" w:hint="eastAsia"/>
          <w:b/>
          <w:lang w:val="en-US"/>
        </w:rPr>
        <w:t>ɔ</w:t>
      </w:r>
      <w:r w:rsidRPr="00690A65">
        <w:rPr>
          <w:rFonts w:ascii="思源黑体" w:eastAsia="思源黑体" w:hAnsi="思源黑体"/>
          <w:b/>
          <w:lang w:val="en-US"/>
        </w:rPr>
        <w:t>:t</w:t>
      </w:r>
      <w:r w:rsidRPr="00690A65">
        <w:rPr>
          <w:rFonts w:ascii="MS Gothic" w:eastAsia="MS Gothic" w:hAnsi="MS Gothic" w:cs="MS Gothic" w:hint="eastAsia"/>
          <w:b/>
          <w:lang w:val="en-US"/>
        </w:rPr>
        <w:t>ə</w:t>
      </w:r>
      <w:r w:rsidRPr="00690A65">
        <w:rPr>
          <w:rFonts w:ascii="思源黑体" w:eastAsia="思源黑体" w:hAnsi="思源黑体"/>
          <w:b/>
          <w:lang w:val="en-US"/>
        </w:rPr>
        <w:t>ta</w:t>
      </w:r>
      <w:r w:rsidRPr="00690A65">
        <w:rPr>
          <w:rFonts w:ascii="MS Gothic" w:eastAsia="MS Gothic" w:hAnsi="MS Gothic" w:cs="MS Gothic" w:hint="eastAsia"/>
          <w:b/>
          <w:lang w:val="en-US"/>
        </w:rPr>
        <w:t>ɪ</w:t>
      </w:r>
      <w:r w:rsidRPr="00690A65">
        <w:rPr>
          <w:rFonts w:ascii="思源黑体" w:eastAsia="思源黑体" w:hAnsi="思源黑体"/>
          <w:b/>
          <w:lang w:val="en-US"/>
        </w:rPr>
        <w:t>t]</w:t>
      </w:r>
      <w:r w:rsidR="00B56C1E" w:rsidRPr="00690A65">
        <w:rPr>
          <w:rFonts w:ascii="思源黑体" w:eastAsia="思源黑体" w:hAnsi="思源黑体" w:hint="eastAsia"/>
          <w:b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adj. </w:t>
      </w:r>
      <w:r w:rsidRPr="00690A65">
        <w:rPr>
          <w:rFonts w:ascii="思源黑体" w:eastAsia="思源黑体" w:hAnsi="思源黑体" w:hint="eastAsia"/>
        </w:rPr>
        <w:t>不漏水的</w:t>
      </w:r>
    </w:p>
    <w:p w14:paraId="186DA45E" w14:textId="5CA7D57C" w:rsidR="00B56C1E" w:rsidRPr="00690A65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watertight</w:t>
      </w:r>
      <w:r w:rsidRPr="00690A65">
        <w:rPr>
          <w:rFonts w:ascii="思源黑体" w:eastAsia="思源黑体" w:hAnsi="思源黑体"/>
          <w:b/>
          <w:bCs/>
          <w:lang w:val="en-US"/>
        </w:rPr>
        <w:tab/>
      </w:r>
      <w:r w:rsidR="00B56C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水密的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不漏水的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无懈可击的</w:t>
      </w:r>
    </w:p>
    <w:p w14:paraId="21A4C7E4" w14:textId="3D5E0AED" w:rsidR="008D7B0A" w:rsidRPr="00690A65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waterproof</w:t>
      </w:r>
      <w:r w:rsidR="00B56C1E" w:rsidRPr="00690A65">
        <w:rPr>
          <w:rFonts w:ascii="思源黑体" w:eastAsia="思源黑体" w:hAnsi="思源黑体"/>
          <w:b/>
          <w:bCs/>
          <w:lang w:val="en-US"/>
        </w:rPr>
        <w:tab/>
      </w:r>
      <w:r w:rsidR="00B56C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防水的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不透水的</w:t>
      </w:r>
    </w:p>
    <w:p w14:paraId="4B137CC2" w14:textId="2E8A69AE" w:rsidR="00B56C1E" w:rsidRPr="00690A65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airtight</w:t>
      </w:r>
      <w:r w:rsidR="00B56C1E" w:rsidRPr="00690A65">
        <w:rPr>
          <w:rFonts w:ascii="思源黑体" w:eastAsia="思源黑体" w:hAnsi="思源黑体"/>
          <w:b/>
          <w:bCs/>
          <w:lang w:val="en-US"/>
        </w:rPr>
        <w:tab/>
      </w:r>
      <w:r w:rsidR="00B56C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密闭的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密封的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无懈可击的</w:t>
      </w:r>
    </w:p>
    <w:p w14:paraId="4E51FC37" w14:textId="6994A354" w:rsidR="00B56C1E" w:rsidRPr="00690A65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hermetic</w:t>
      </w:r>
      <w:r w:rsidRPr="00690A65">
        <w:rPr>
          <w:rFonts w:ascii="思源黑体" w:eastAsia="思源黑体" w:hAnsi="思源黑体"/>
          <w:b/>
          <w:bCs/>
          <w:lang w:val="en-US"/>
        </w:rPr>
        <w:tab/>
      </w:r>
      <w:r w:rsidR="00B56C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密封的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与外界隔绝的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不透气的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炼金术的</w:t>
      </w:r>
    </w:p>
    <w:p w14:paraId="21A4C7E5" w14:textId="6A5F942C" w:rsidR="008D7B0A" w:rsidRPr="00690A65" w:rsidRDefault="00D303D0" w:rsidP="00B56C1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sealed</w:t>
      </w:r>
      <w:r w:rsidR="00B56C1E" w:rsidRPr="00690A65">
        <w:rPr>
          <w:rFonts w:ascii="思源黑体" w:eastAsia="思源黑体" w:hAnsi="思源黑体"/>
          <w:b/>
          <w:bCs/>
          <w:lang w:val="en-US"/>
        </w:rPr>
        <w:tab/>
      </w:r>
      <w:r w:rsidR="00B56C1E" w:rsidRPr="00690A65">
        <w:rPr>
          <w:rFonts w:ascii="思源黑体" w:eastAsia="思源黑体" w:hAnsi="思源黑体"/>
          <w:b/>
          <w:bCs/>
          <w:lang w:val="en-US"/>
        </w:rPr>
        <w:tab/>
      </w:r>
      <w:r w:rsidR="00B56C1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B56C1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密封的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56C1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未知的</w:t>
      </w:r>
    </w:p>
    <w:p w14:paraId="21A4C7E6" w14:textId="77777777" w:rsidR="008D7B0A" w:rsidRPr="00690A65" w:rsidRDefault="00D303D0" w:rsidP="004E6467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The teacher opened the sealed envelope containing the exam papers.</w:t>
      </w:r>
    </w:p>
    <w:p w14:paraId="4C45ED6E" w14:textId="77777777" w:rsidR="004E6467" w:rsidRPr="00690A65" w:rsidRDefault="004E6467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7E8" w14:textId="78171387" w:rsidR="008D7B0A" w:rsidRPr="00690A65" w:rsidRDefault="00D303D0" w:rsidP="004E6467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>tragic</w:t>
      </w:r>
      <w:r w:rsidRPr="00690A65">
        <w:rPr>
          <w:rFonts w:ascii="思源黑体" w:eastAsia="思源黑体" w:hAnsi="思源黑体"/>
          <w:lang w:val="en-US"/>
        </w:rPr>
        <w:t xml:space="preserve"> ['</w:t>
      </w:r>
      <w:proofErr w:type="spellStart"/>
      <w:r w:rsidRPr="00690A65">
        <w:rPr>
          <w:rFonts w:ascii="思源黑体" w:eastAsia="思源黑体" w:hAnsi="思源黑体"/>
          <w:lang w:val="en-US"/>
        </w:rPr>
        <w:t>træd</w:t>
      </w:r>
      <w:proofErr w:type="spellEnd"/>
      <w:r w:rsidRPr="00690A65">
        <w:rPr>
          <w:rFonts w:ascii="MS Gothic" w:eastAsia="MS Gothic" w:hAnsi="MS Gothic" w:cs="MS Gothic" w:hint="eastAsia"/>
          <w:lang w:val="en-US"/>
        </w:rPr>
        <w:t>ʒ</w:t>
      </w:r>
      <w:proofErr w:type="spellStart"/>
      <w:r w:rsidRPr="00690A65">
        <w:rPr>
          <w:rFonts w:ascii="思源黑体" w:eastAsia="思源黑体" w:hAnsi="思源黑体"/>
          <w:lang w:val="en-US"/>
        </w:rPr>
        <w:t>ik</w:t>
      </w:r>
      <w:proofErr w:type="spellEnd"/>
      <w:r w:rsidRPr="00690A65">
        <w:rPr>
          <w:rFonts w:ascii="思源黑体" w:eastAsia="思源黑体" w:hAnsi="思源黑体"/>
          <w:lang w:val="en-US"/>
        </w:rPr>
        <w:t>]</w:t>
      </w:r>
      <w:r w:rsidR="004E6467" w:rsidRPr="00690A65">
        <w:rPr>
          <w:rFonts w:ascii="思源黑体" w:eastAsia="思源黑体" w:hAnsi="思源黑体" w:hint="eastAsia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adj. </w:t>
      </w:r>
      <w:r w:rsidRPr="00690A65">
        <w:rPr>
          <w:rFonts w:ascii="思源黑体" w:eastAsia="思源黑体" w:hAnsi="思源黑体" w:hint="eastAsia"/>
        </w:rPr>
        <w:t>悲剧的</w:t>
      </w:r>
      <w:r w:rsidRPr="00690A65">
        <w:rPr>
          <w:rFonts w:ascii="思源黑体" w:eastAsia="思源黑体" w:hAnsi="思源黑体" w:hint="eastAsia"/>
          <w:lang w:val="en-US"/>
        </w:rPr>
        <w:t>，</w:t>
      </w:r>
      <w:r w:rsidRPr="00690A65">
        <w:rPr>
          <w:rFonts w:ascii="思源黑体" w:eastAsia="思源黑体" w:hAnsi="思源黑体" w:hint="eastAsia"/>
        </w:rPr>
        <w:t>悲惨的</w:t>
      </w:r>
    </w:p>
    <w:p w14:paraId="648E4287" w14:textId="31D9D1B0" w:rsidR="004E6467" w:rsidRPr="00690A65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tragedy</w:t>
      </w:r>
      <w:r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4E6467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悲剧；灾难；惨案</w:t>
      </w:r>
    </w:p>
    <w:p w14:paraId="21A4C7E9" w14:textId="2FDDF716" w:rsidR="008D7B0A" w:rsidRPr="00690A65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tragic</w:t>
      </w:r>
      <w:r w:rsidR="004E6467"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4E6467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悲剧的；悲痛的，不幸的</w:t>
      </w:r>
    </w:p>
    <w:p w14:paraId="18A7D97D" w14:textId="4CE9A32C" w:rsidR="004E6467" w:rsidRPr="00690A65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comedy</w:t>
      </w:r>
      <w:r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4E6467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喜剧；喜剧性；有趣的事情</w:t>
      </w:r>
    </w:p>
    <w:p w14:paraId="21A4C7EA" w14:textId="1E1E1626" w:rsidR="008D7B0A" w:rsidRPr="00690A65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lastRenderedPageBreak/>
        <w:t>comic</w:t>
      </w:r>
      <w:r w:rsidR="004E6467"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4E6467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喜剧的；滑稽的；有趣的</w:t>
      </w:r>
    </w:p>
    <w:p w14:paraId="526CD947" w14:textId="27B0978A" w:rsidR="004E6467" w:rsidRPr="00690A65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drama</w:t>
      </w:r>
      <w:r w:rsidR="004E6467"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4E6467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戏剧，戏剧艺术；剧本；戏剧性事件</w:t>
      </w:r>
      <w:r w:rsidRPr="00690A65">
        <w:rPr>
          <w:rFonts w:ascii="思源黑体" w:eastAsia="思源黑体" w:hAnsi="思源黑体"/>
          <w:lang w:val="en-US"/>
        </w:rPr>
        <w:tab/>
      </w:r>
    </w:p>
    <w:p w14:paraId="21A4C7EB" w14:textId="0062D2DD" w:rsidR="008D7B0A" w:rsidRPr="00690A65" w:rsidRDefault="00D303D0" w:rsidP="004E64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dramatic</w:t>
      </w:r>
      <w:r w:rsidR="004E6467" w:rsidRPr="00690A65">
        <w:rPr>
          <w:rFonts w:ascii="思源黑体" w:eastAsia="思源黑体" w:hAnsi="思源黑体"/>
          <w:lang w:val="en-US"/>
        </w:rPr>
        <w:tab/>
      </w:r>
      <w:r w:rsidR="004E6467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adj.</w:t>
      </w:r>
      <w:r w:rsidR="004E6467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E646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戏剧的；急剧的；引人注目的；激动人心的</w:t>
      </w:r>
    </w:p>
    <w:p w14:paraId="69686836" w14:textId="77777777" w:rsidR="004E6467" w:rsidRPr="00690A65" w:rsidRDefault="004E6467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7ED" w14:textId="6A0824CE" w:rsidR="008D7B0A" w:rsidRPr="00690A65" w:rsidRDefault="00D303D0" w:rsidP="005C556F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>liner</w:t>
      </w:r>
      <w:r w:rsidRPr="00690A65">
        <w:rPr>
          <w:rFonts w:ascii="思源黑体" w:eastAsia="思源黑体" w:hAnsi="思源黑体"/>
          <w:lang w:val="en-US"/>
        </w:rPr>
        <w:t xml:space="preserve"> ['la</w:t>
      </w:r>
      <w:r w:rsidRPr="00690A65">
        <w:rPr>
          <w:rFonts w:ascii="MS Gothic" w:eastAsia="MS Gothic" w:hAnsi="MS Gothic" w:cs="MS Gothic" w:hint="eastAsia"/>
          <w:lang w:val="en-US"/>
        </w:rPr>
        <w:t>ɪ</w:t>
      </w:r>
      <w:r w:rsidRPr="00690A65">
        <w:rPr>
          <w:rFonts w:ascii="思源黑体" w:eastAsia="思源黑体" w:hAnsi="思源黑体"/>
          <w:lang w:val="en-US"/>
        </w:rPr>
        <w:t>n</w:t>
      </w:r>
      <w:r w:rsidRPr="00690A65">
        <w:rPr>
          <w:rFonts w:ascii="MS Gothic" w:eastAsia="MS Gothic" w:hAnsi="MS Gothic" w:cs="MS Gothic" w:hint="eastAsia"/>
          <w:lang w:val="en-US"/>
        </w:rPr>
        <w:t>ə</w:t>
      </w:r>
      <w:r w:rsidRPr="00690A65">
        <w:rPr>
          <w:rFonts w:ascii="思源黑体" w:eastAsia="思源黑体" w:hAnsi="思源黑体"/>
          <w:lang w:val="en-US"/>
        </w:rPr>
        <w:t>(r)]</w:t>
      </w:r>
      <w:r w:rsidR="005C556F" w:rsidRPr="00690A65">
        <w:rPr>
          <w:rFonts w:ascii="思源黑体" w:eastAsia="思源黑体" w:hAnsi="思源黑体" w:hint="eastAsia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n. </w:t>
      </w:r>
      <w:r w:rsidRPr="00690A65">
        <w:rPr>
          <w:rFonts w:ascii="思源黑体" w:eastAsia="思源黑体" w:hAnsi="思源黑体" w:hint="eastAsia"/>
        </w:rPr>
        <w:t>班轮</w:t>
      </w:r>
    </w:p>
    <w:p w14:paraId="551150B9" w14:textId="77777777" w:rsidR="0035270C" w:rsidRPr="00690A65" w:rsidRDefault="0035270C" w:rsidP="0035270C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4F4AA9D" w14:textId="5BD07E8B" w:rsidR="0035270C" w:rsidRPr="00690A65" w:rsidRDefault="00D303D0" w:rsidP="0035270C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A8" wp14:editId="03135F71">
            <wp:extent cx="2305693" cy="1333500"/>
            <wp:effectExtent l="0" t="0" r="0" b="0"/>
            <wp:docPr id="7" name="image4.png" descr="D:\nce3 ppt\图片库\opipi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63" cy="13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690A65">
        <w:rPr>
          <w:rFonts w:ascii="思源黑体" w:eastAsia="思源黑体" w:hAnsi="思源黑体"/>
          <w:lang w:val="en-US"/>
        </w:rPr>
        <w:t>(ocean)</w:t>
      </w:r>
      <w:r w:rsidR="007727F1" w:rsidRPr="00690A65">
        <w:rPr>
          <w:rFonts w:ascii="思源黑体" w:eastAsia="思源黑体" w:hAnsi="思源黑体"/>
          <w:spacing w:val="-1"/>
          <w:lang w:val="en-US"/>
        </w:rPr>
        <w:t xml:space="preserve"> </w:t>
      </w:r>
      <w:r w:rsidR="00745D21" w:rsidRPr="00690A65">
        <w:rPr>
          <w:rFonts w:ascii="思源黑体" w:eastAsia="思源黑体" w:hAnsi="思源黑体" w:hint="eastAsia"/>
          <w:spacing w:val="-1"/>
          <w:lang w:val="en-US"/>
        </w:rPr>
        <w:t>l</w:t>
      </w:r>
      <w:r w:rsidR="007727F1" w:rsidRPr="00690A65">
        <w:rPr>
          <w:rFonts w:ascii="思源黑体" w:eastAsia="思源黑体" w:hAnsi="思源黑体"/>
          <w:spacing w:val="-1"/>
          <w:lang w:val="en-US"/>
        </w:rPr>
        <w:t>iner</w:t>
      </w:r>
    </w:p>
    <w:p w14:paraId="21A4C7F2" w14:textId="775F7299" w:rsidR="008D7B0A" w:rsidRPr="00690A65" w:rsidRDefault="00D303D0" w:rsidP="007727F1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AA" wp14:editId="39D07365">
            <wp:extent cx="2278001" cy="1363980"/>
            <wp:effectExtent l="0" t="0" r="0" b="0"/>
            <wp:docPr id="9" name="image5.png" descr="D:\nce3 ppt\图片库\A318_airlin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739" cy="13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A2E" w:rsidRPr="00690A65">
        <w:rPr>
          <w:rFonts w:ascii="思源黑体" w:eastAsia="思源黑体" w:hAnsi="思源黑体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spacing w:val="-1"/>
          <w:lang w:val="en-US"/>
        </w:rPr>
        <w:t>air</w:t>
      </w:r>
      <w:r w:rsidR="00F73DF2" w:rsidRPr="00690A65">
        <w:rPr>
          <w:rFonts w:ascii="思源黑体" w:eastAsia="思源黑体" w:hAnsi="思源黑体"/>
          <w:b/>
          <w:bCs/>
          <w:spacing w:val="-1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spacing w:val="-1"/>
          <w:lang w:val="en-US"/>
        </w:rPr>
        <w:t>liner</w:t>
      </w:r>
      <w:r w:rsidR="00530CC4" w:rsidRPr="00690A65">
        <w:rPr>
          <w:rFonts w:ascii="思源黑体" w:eastAsia="思源黑体" w:hAnsi="思源黑体"/>
          <w:spacing w:val="-1"/>
          <w:lang w:val="en-US"/>
        </w:rPr>
        <w:tab/>
      </w:r>
      <w:r w:rsidR="00F73DF2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na.</w:t>
      </w:r>
      <w:r w:rsidR="00F73DF2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F73DF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客机</w:t>
      </w:r>
    </w:p>
    <w:p w14:paraId="760C5A71" w14:textId="07FCD453" w:rsidR="007727F1" w:rsidRPr="00690A65" w:rsidRDefault="00D303D0" w:rsidP="00AD131E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AC" wp14:editId="6DAEF96B">
            <wp:extent cx="2273698" cy="1386840"/>
            <wp:effectExtent l="0" t="0" r="0" b="0"/>
            <wp:docPr id="11" name="image6.png" descr="D:\nce3 ppt\图片库\[op[op[op[op[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458" cy="13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690A65">
        <w:rPr>
          <w:rFonts w:ascii="思源黑体" w:eastAsia="思源黑体" w:hAnsi="思源黑体"/>
          <w:b/>
          <w:lang w:val="en-US"/>
        </w:rPr>
        <w:t xml:space="preserve"> steamship</w:t>
      </w:r>
      <w:r w:rsidR="00530CC4" w:rsidRPr="00690A65">
        <w:rPr>
          <w:rFonts w:ascii="思源黑体" w:eastAsia="思源黑体" w:hAnsi="思源黑体"/>
          <w:b/>
          <w:lang w:val="en-US"/>
        </w:rPr>
        <w:tab/>
      </w:r>
      <w:r w:rsidR="005F0626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F0626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F0626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轮船</w:t>
      </w:r>
      <w:r w:rsidR="005F0626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F0626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汽船</w:t>
      </w:r>
    </w:p>
    <w:p w14:paraId="21A4C7F5" w14:textId="6868B37D" w:rsidR="008D7B0A" w:rsidRPr="00690A65" w:rsidRDefault="00D303D0" w:rsidP="007727F1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AE" wp14:editId="5C3A843D">
            <wp:extent cx="2236992" cy="1333500"/>
            <wp:effectExtent l="0" t="0" r="0" b="0"/>
            <wp:docPr id="13" name="image7.png" descr="D:\nce3 ppt\图片库\itioiyit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816" cy="133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690A65">
        <w:rPr>
          <w:rFonts w:ascii="思源黑体" w:eastAsia="思源黑体" w:hAnsi="思源黑体"/>
          <w:b/>
          <w:spacing w:val="-2"/>
          <w:lang w:val="en-US"/>
        </w:rPr>
        <w:t>yacht</w:t>
      </w:r>
      <w:r w:rsidR="005F0626" w:rsidRPr="00690A65">
        <w:rPr>
          <w:rFonts w:ascii="思源黑体" w:eastAsia="思源黑体" w:hAnsi="思源黑体"/>
          <w:b/>
          <w:spacing w:val="-2"/>
          <w:lang w:val="en-US"/>
        </w:rPr>
        <w:tab/>
      </w:r>
      <w:r w:rsidR="005F0626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F0626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F0626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游艇</w:t>
      </w:r>
      <w:r w:rsidR="005F0626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5F0626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快艇</w:t>
      </w:r>
      <w:r w:rsidR="005F0626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F0626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轻舟</w:t>
      </w:r>
    </w:p>
    <w:p w14:paraId="75EF6570" w14:textId="6BD19BBB" w:rsidR="007727F1" w:rsidRPr="00690A65" w:rsidRDefault="00D303D0" w:rsidP="007727F1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B3" wp14:editId="183977F9">
            <wp:extent cx="2244671" cy="1333500"/>
            <wp:effectExtent l="0" t="0" r="0" b="0"/>
            <wp:docPr id="17" name="image8.png" descr="D:\nce3 ppt\图片库\ououiouyouy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451" cy="13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690A65">
        <w:rPr>
          <w:rFonts w:ascii="思源黑体" w:eastAsia="思源黑体" w:hAnsi="思源黑体"/>
          <w:spacing w:val="-4"/>
          <w:lang w:val="en-US"/>
        </w:rPr>
        <w:t xml:space="preserve"> </w:t>
      </w:r>
      <w:r w:rsidR="00FA7F07" w:rsidRPr="00690A65">
        <w:rPr>
          <w:rFonts w:ascii="思源黑体" w:eastAsia="思源黑体" w:hAnsi="思源黑体"/>
          <w:b/>
          <w:bCs/>
          <w:spacing w:val="-4"/>
          <w:lang w:val="en-US"/>
        </w:rPr>
        <w:t>t</w:t>
      </w:r>
      <w:r w:rsidR="007727F1" w:rsidRPr="00690A65">
        <w:rPr>
          <w:rFonts w:ascii="思源黑体" w:eastAsia="思源黑体" w:hAnsi="思源黑体"/>
          <w:b/>
          <w:bCs/>
          <w:spacing w:val="-4"/>
          <w:lang w:val="en-US"/>
        </w:rPr>
        <w:t>anker</w:t>
      </w:r>
      <w:r w:rsidR="00FA7F07" w:rsidRPr="00690A65">
        <w:rPr>
          <w:rFonts w:ascii="思源黑体" w:eastAsia="思源黑体" w:hAnsi="思源黑体"/>
          <w:b/>
          <w:bCs/>
          <w:spacing w:val="-4"/>
          <w:lang w:val="en-US"/>
        </w:rPr>
        <w:tab/>
      </w:r>
      <w:r w:rsidR="00FA7F07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FA7F07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FA7F0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油轮</w:t>
      </w:r>
      <w:r w:rsidR="00FA7F0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FA7F0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运油飞机</w:t>
      </w:r>
      <w:r w:rsidR="00FA7F0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FA7F0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油槽车</w:t>
      </w:r>
      <w:r w:rsidR="00FA7F0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FA7F07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坦克手</w:t>
      </w:r>
    </w:p>
    <w:p w14:paraId="21A4C7F6" w14:textId="7F10A393" w:rsidR="008D7B0A" w:rsidRPr="00690A65" w:rsidRDefault="00D303D0" w:rsidP="007727F1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noProof/>
        </w:rPr>
        <w:lastRenderedPageBreak/>
        <w:drawing>
          <wp:inline distT="0" distB="0" distL="0" distR="0" wp14:anchorId="21A4C8B5" wp14:editId="68776919">
            <wp:extent cx="2308860" cy="1270635"/>
            <wp:effectExtent l="0" t="0" r="0" b="0"/>
            <wp:docPr id="19" name="image9.png" descr="D:\nce3 ppt\图片库\Marthas%20Vineyard%20Fe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53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690A65">
        <w:rPr>
          <w:rFonts w:ascii="思源黑体" w:eastAsia="思源黑体" w:hAnsi="思源黑体"/>
          <w:lang w:val="en-US"/>
        </w:rPr>
        <w:t xml:space="preserve"> </w:t>
      </w:r>
      <w:r w:rsidR="007727F1" w:rsidRPr="00690A65">
        <w:rPr>
          <w:rFonts w:ascii="思源黑体" w:eastAsia="思源黑体" w:hAnsi="思源黑体"/>
          <w:b/>
          <w:bCs/>
          <w:lang w:val="en-US"/>
        </w:rPr>
        <w:t>ferry</w:t>
      </w:r>
      <w:r w:rsidR="00B6272B" w:rsidRPr="00690A65">
        <w:rPr>
          <w:rFonts w:ascii="思源黑体" w:eastAsia="思源黑体" w:hAnsi="思源黑体"/>
          <w:b/>
          <w:bCs/>
          <w:lang w:val="en-US"/>
        </w:rPr>
        <w:tab/>
      </w:r>
      <w:r w:rsidR="00B6272B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6272B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6272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渡船</w:t>
      </w:r>
      <w:r w:rsidR="00B6272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6272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摆渡</w:t>
      </w:r>
      <w:r w:rsidR="00B6272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B6272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渡口</w:t>
      </w:r>
    </w:p>
    <w:p w14:paraId="11022975" w14:textId="122AD0AB" w:rsidR="007727F1" w:rsidRPr="00690A65" w:rsidRDefault="00D303D0" w:rsidP="007727F1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B7" wp14:editId="52BF4AF9">
            <wp:extent cx="2308860" cy="1609090"/>
            <wp:effectExtent l="0" t="0" r="0" b="0"/>
            <wp:docPr id="21" name="image10.png" descr="D:\nce3 ppt\图片库\iyiuyy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223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690A65">
        <w:rPr>
          <w:rFonts w:ascii="思源黑体" w:eastAsia="思源黑体" w:hAnsi="思源黑体"/>
          <w:b/>
          <w:lang w:val="en-US"/>
        </w:rPr>
        <w:t xml:space="preserve"> </w:t>
      </w:r>
      <w:r w:rsidR="00AD131E" w:rsidRPr="00690A65">
        <w:rPr>
          <w:rFonts w:ascii="思源黑体" w:eastAsia="思源黑体" w:hAnsi="思源黑体"/>
          <w:b/>
          <w:lang w:val="en-US"/>
        </w:rPr>
        <w:t>r</w:t>
      </w:r>
      <w:r w:rsidR="007727F1" w:rsidRPr="00690A65">
        <w:rPr>
          <w:rFonts w:ascii="思源黑体" w:eastAsia="思源黑体" w:hAnsi="思源黑体"/>
          <w:b/>
          <w:lang w:val="en-US"/>
        </w:rPr>
        <w:t>aft</w:t>
      </w:r>
      <w:r w:rsidR="007727F1" w:rsidRPr="00690A65">
        <w:rPr>
          <w:rFonts w:ascii="思源黑体" w:eastAsia="思源黑体" w:hAnsi="思源黑体"/>
          <w:b/>
          <w:lang w:val="en-US"/>
        </w:rPr>
        <w:tab/>
      </w:r>
      <w:r w:rsidR="005938D9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筏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救生艇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</w:p>
    <w:p w14:paraId="21A4C7F9" w14:textId="33E220A3" w:rsidR="008D7B0A" w:rsidRPr="00690A65" w:rsidRDefault="00D303D0" w:rsidP="002621B3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B9" wp14:editId="1D6658AA">
            <wp:extent cx="2316480" cy="1613535"/>
            <wp:effectExtent l="0" t="0" r="0" b="0"/>
            <wp:docPr id="23" name="image11.png" descr="D:\nce3 ppt\图片库\u8t67867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027" cy="1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7F1" w:rsidRPr="00690A65">
        <w:rPr>
          <w:rFonts w:ascii="思源黑体" w:eastAsia="思源黑体" w:hAnsi="思源黑体"/>
          <w:b/>
          <w:lang w:val="en-US"/>
        </w:rPr>
        <w:t xml:space="preserve"> dinghy</w:t>
      </w:r>
      <w:r w:rsidR="005938D9" w:rsidRPr="00690A65">
        <w:rPr>
          <w:rFonts w:ascii="思源黑体" w:eastAsia="思源黑体" w:hAnsi="思源黑体"/>
          <w:b/>
          <w:lang w:val="en-US"/>
        </w:rPr>
        <w:t xml:space="preserve"> </w:t>
      </w:r>
      <w:r w:rsidR="005938D9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小艇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小船</w:t>
      </w:r>
      <w:r w:rsidR="005938D9" w:rsidRPr="00690A65">
        <w:rPr>
          <w:rFonts w:ascii="思源黑体" w:eastAsia="思源黑体" w:hAnsi="思源黑体"/>
          <w:b/>
          <w:lang w:val="en-US"/>
        </w:rPr>
        <w:tab/>
      </w:r>
    </w:p>
    <w:p w14:paraId="1C1E801A" w14:textId="1555ED47" w:rsidR="0015200F" w:rsidRPr="00690A65" w:rsidRDefault="00D303D0" w:rsidP="002621B3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noProof/>
        </w:rPr>
        <w:drawing>
          <wp:inline distT="0" distB="0" distL="0" distR="0" wp14:anchorId="21A4C8BB" wp14:editId="62E04B78">
            <wp:extent cx="2346960" cy="1640840"/>
            <wp:effectExtent l="0" t="0" r="0" b="0"/>
            <wp:docPr id="25" name="image12.png" descr="D:\nce3 ppt\图片库\iyiuyiyiiuyihujkklj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689" cy="1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1B3" w:rsidRPr="00690A65">
        <w:rPr>
          <w:rFonts w:ascii="思源黑体" w:eastAsia="思源黑体" w:hAnsi="思源黑体"/>
          <w:b/>
          <w:lang w:val="en-US"/>
        </w:rPr>
        <w:t xml:space="preserve"> </w:t>
      </w:r>
      <w:r w:rsidR="00A25F93" w:rsidRPr="00690A65">
        <w:rPr>
          <w:rFonts w:ascii="思源黑体" w:eastAsia="思源黑体" w:hAnsi="思源黑体" w:hint="eastAsia"/>
          <w:b/>
          <w:lang w:val="en-US"/>
        </w:rPr>
        <w:t>c</w:t>
      </w:r>
      <w:r w:rsidR="002621B3" w:rsidRPr="00690A65">
        <w:rPr>
          <w:rFonts w:ascii="思源黑体" w:eastAsia="思源黑体" w:hAnsi="思源黑体"/>
          <w:b/>
          <w:lang w:val="en-US"/>
        </w:rPr>
        <w:t>anoe</w:t>
      </w:r>
      <w:r w:rsidR="005938D9" w:rsidRPr="00690A65">
        <w:rPr>
          <w:rFonts w:ascii="思源黑体" w:eastAsia="思源黑体" w:hAnsi="思源黑体"/>
          <w:b/>
          <w:lang w:val="en-US"/>
        </w:rPr>
        <w:t xml:space="preserve"> </w:t>
      </w:r>
      <w:r w:rsidR="005938D9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5938D9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独木舟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轻舟</w:t>
      </w:r>
    </w:p>
    <w:p w14:paraId="21A4C7FA" w14:textId="72AF4734" w:rsidR="008D7B0A" w:rsidRPr="00690A65" w:rsidRDefault="00D303D0" w:rsidP="00AD131E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noProof/>
          <w:position w:val="2"/>
        </w:rPr>
        <w:drawing>
          <wp:inline distT="0" distB="0" distL="0" distR="0" wp14:anchorId="21A4C8BD" wp14:editId="21A4975A">
            <wp:extent cx="2339340" cy="1609018"/>
            <wp:effectExtent l="0" t="0" r="0" b="0"/>
            <wp:docPr id="27" name="image13.png" descr="D:\nce3 ppt\图片库\kay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839" cy="16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1B3" w:rsidRPr="00690A65">
        <w:rPr>
          <w:rFonts w:ascii="思源黑体" w:eastAsia="思源黑体" w:hAnsi="思源黑体"/>
          <w:b/>
          <w:spacing w:val="-3"/>
          <w:lang w:val="en-US"/>
        </w:rPr>
        <w:t xml:space="preserve"> kayak</w:t>
      </w:r>
      <w:r w:rsidR="005938D9" w:rsidRPr="00690A65">
        <w:rPr>
          <w:rFonts w:ascii="思源黑体" w:eastAsia="思源黑体" w:hAnsi="思源黑体"/>
          <w:b/>
          <w:spacing w:val="-3"/>
          <w:lang w:val="en-US"/>
        </w:rPr>
        <w:t xml:space="preserve"> </w:t>
      </w:r>
      <w:r w:rsidR="005938D9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5938D9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5938D9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皮船；爱斯基摩小艇</w:t>
      </w:r>
    </w:p>
    <w:p w14:paraId="66D2236E" w14:textId="77777777" w:rsidR="002B50A2" w:rsidRPr="00690A65" w:rsidRDefault="002B50A2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7FC" w14:textId="7445F0C0" w:rsidR="008D7B0A" w:rsidRPr="00690A65" w:rsidRDefault="00D303D0" w:rsidP="00F82D78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>voyage</w:t>
      </w:r>
      <w:r w:rsidRPr="00690A65">
        <w:rPr>
          <w:rFonts w:ascii="思源黑体" w:eastAsia="思源黑体" w:hAnsi="思源黑体"/>
          <w:lang w:val="en-US"/>
        </w:rPr>
        <w:t xml:space="preserve"> ['v</w:t>
      </w:r>
      <w:r w:rsidRPr="00690A65">
        <w:rPr>
          <w:rFonts w:ascii="MS Gothic" w:eastAsia="MS Gothic" w:hAnsi="MS Gothic" w:cs="MS Gothic" w:hint="eastAsia"/>
          <w:lang w:val="en-US"/>
        </w:rPr>
        <w:t>ɔɪɪ</w:t>
      </w:r>
      <w:r w:rsidRPr="00690A65">
        <w:rPr>
          <w:rFonts w:ascii="思源黑体" w:eastAsia="思源黑体" w:hAnsi="思源黑体"/>
          <w:lang w:val="en-US"/>
        </w:rPr>
        <w:t>d</w:t>
      </w:r>
      <w:r w:rsidRPr="00690A65">
        <w:rPr>
          <w:rFonts w:ascii="MS Gothic" w:eastAsia="MS Gothic" w:hAnsi="MS Gothic" w:cs="MS Gothic" w:hint="eastAsia"/>
          <w:lang w:val="en-US"/>
        </w:rPr>
        <w:t>ʒ</w:t>
      </w:r>
      <w:r w:rsidRPr="00690A65">
        <w:rPr>
          <w:rFonts w:ascii="思源黑体" w:eastAsia="思源黑体" w:hAnsi="思源黑体"/>
          <w:lang w:val="en-US"/>
        </w:rPr>
        <w:t>]</w:t>
      </w:r>
      <w:r w:rsidR="00947430" w:rsidRPr="00690A65">
        <w:rPr>
          <w:rFonts w:ascii="思源黑体" w:eastAsia="思源黑体" w:hAnsi="思源黑体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n. </w:t>
      </w:r>
      <w:r w:rsidRPr="00690A65">
        <w:rPr>
          <w:rFonts w:ascii="思源黑体" w:eastAsia="思源黑体" w:hAnsi="思源黑体" w:hint="eastAsia"/>
        </w:rPr>
        <w:t>航行</w:t>
      </w:r>
    </w:p>
    <w:p w14:paraId="57DADB90" w14:textId="79EB731E" w:rsidR="006612CB" w:rsidRPr="00690A65" w:rsidRDefault="00D303D0" w:rsidP="00D01CC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voyage</w:t>
      </w:r>
      <w:r w:rsidR="00B93478" w:rsidRPr="00690A65">
        <w:rPr>
          <w:rFonts w:ascii="思源黑体" w:eastAsia="思源黑体" w:hAnsi="思源黑体"/>
          <w:lang w:val="en-US"/>
        </w:rPr>
        <w:tab/>
      </w:r>
      <w:r w:rsidR="00B93478" w:rsidRPr="00690A65">
        <w:rPr>
          <w:rFonts w:ascii="思源黑体" w:eastAsia="思源黑体" w:hAnsi="思源黑体"/>
          <w:lang w:val="en-US"/>
        </w:rPr>
        <w:tab/>
      </w:r>
      <w:r w:rsidR="00B93478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93478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9347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航行</w:t>
      </w:r>
      <w:r w:rsidR="00B9347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(</w:t>
      </w:r>
      <w:r w:rsidR="00B9347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海上</w:t>
      </w:r>
      <w:r w:rsidR="00B93478" w:rsidRPr="00690A65">
        <w:rPr>
          <w:rStyle w:val="dcn"/>
          <w:rFonts w:ascii="思源黑体" w:eastAsia="思源黑体" w:hAnsi="思源黑体"/>
          <w:color w:val="000000"/>
          <w:shd w:val="clear" w:color="auto" w:fill="FFFFFF"/>
          <w:lang w:val="en-US"/>
        </w:rPr>
        <w:t>)</w:t>
      </w:r>
    </w:p>
    <w:p w14:paraId="21A4C7FD" w14:textId="045576DF" w:rsidR="008D7B0A" w:rsidRPr="00690A65" w:rsidRDefault="00D303D0" w:rsidP="00D01CC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flight</w:t>
      </w:r>
      <w:r w:rsidR="00B93478" w:rsidRPr="00690A65">
        <w:rPr>
          <w:rFonts w:ascii="思源黑体" w:eastAsia="思源黑体" w:hAnsi="思源黑体"/>
          <w:lang w:val="en-US"/>
        </w:rPr>
        <w:tab/>
      </w:r>
      <w:r w:rsidR="00B93478" w:rsidRPr="00690A65">
        <w:rPr>
          <w:rFonts w:ascii="思源黑体" w:eastAsia="思源黑体" w:hAnsi="思源黑体"/>
          <w:lang w:val="en-US"/>
        </w:rPr>
        <w:tab/>
      </w:r>
      <w:r w:rsidR="00B93478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B93478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B9347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航行</w:t>
      </w:r>
      <w:r w:rsidR="00B9347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(</w:t>
      </w:r>
      <w:r w:rsidR="00B9347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空中</w:t>
      </w:r>
      <w:r w:rsidR="00B93478" w:rsidRPr="00690A65">
        <w:rPr>
          <w:rStyle w:val="dcn"/>
          <w:rFonts w:ascii="思源黑体" w:eastAsia="思源黑体" w:hAnsi="思源黑体"/>
          <w:color w:val="000000"/>
          <w:shd w:val="clear" w:color="auto" w:fill="FFFFFF"/>
          <w:lang w:val="en-US"/>
        </w:rPr>
        <w:t>)</w:t>
      </w:r>
    </w:p>
    <w:p w14:paraId="07FD20DE" w14:textId="3B8F98A6" w:rsidR="006612CB" w:rsidRPr="00690A65" w:rsidRDefault="00D303D0" w:rsidP="006612CB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>navigation</w:t>
      </w:r>
      <w:r w:rsidR="00C934DE" w:rsidRPr="00690A65">
        <w:rPr>
          <w:rFonts w:ascii="思源黑体" w:eastAsia="思源黑体" w:hAnsi="思源黑体"/>
          <w:b/>
          <w:lang w:val="en-US"/>
        </w:rPr>
        <w:tab/>
      </w:r>
      <w:r w:rsidR="00C934D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C934D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C934D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航行</w:t>
      </w:r>
      <w:r w:rsidR="00C934D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C934D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航海</w:t>
      </w:r>
    </w:p>
    <w:p w14:paraId="21A4C7FE" w14:textId="21B18A68" w:rsidR="008D7B0A" w:rsidRPr="00690A65" w:rsidRDefault="00D303D0" w:rsidP="006612CB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lastRenderedPageBreak/>
        <w:t>aviation</w:t>
      </w:r>
      <w:r w:rsidR="00C934DE" w:rsidRPr="00690A65">
        <w:rPr>
          <w:rFonts w:ascii="思源黑体" w:eastAsia="思源黑体" w:hAnsi="思源黑体"/>
          <w:b/>
          <w:lang w:val="en-US"/>
        </w:rPr>
        <w:tab/>
      </w:r>
      <w:r w:rsidR="00C934DE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C934DE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C934D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航空</w:t>
      </w:r>
      <w:r w:rsidR="00C934D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</w:p>
    <w:p w14:paraId="3DC84043" w14:textId="77777777" w:rsidR="00C70AB2" w:rsidRPr="00690A65" w:rsidRDefault="00C70AB2" w:rsidP="00C70AB2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7FF" w14:textId="01DF856A" w:rsidR="008D7B0A" w:rsidRPr="00690A65" w:rsidRDefault="00D303D0" w:rsidP="00C70AB2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be on a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voyage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flight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trip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journey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tour</w:t>
      </w:r>
      <w:r w:rsidRPr="00690A65">
        <w:rPr>
          <w:rFonts w:ascii="思源黑体" w:eastAsia="思源黑体" w:hAnsi="思源黑体"/>
          <w:lang w:val="en-US"/>
        </w:rPr>
        <w:t xml:space="preserve"> President </w:t>
      </w:r>
      <w:r w:rsidR="00C70AB2" w:rsidRPr="00690A65">
        <w:rPr>
          <w:rFonts w:ascii="思源黑体" w:eastAsia="思源黑体" w:hAnsi="思源黑体"/>
          <w:lang w:val="en-US"/>
        </w:rPr>
        <w:t>T</w:t>
      </w:r>
      <w:r w:rsidR="00C70AB2" w:rsidRPr="00690A65">
        <w:rPr>
          <w:rFonts w:ascii="思源黑体" w:eastAsia="思源黑体" w:hAnsi="思源黑体" w:hint="eastAsia"/>
          <w:lang w:val="en-US"/>
        </w:rPr>
        <w:t>ru</w:t>
      </w:r>
      <w:r w:rsidR="00C70AB2" w:rsidRPr="00690A65">
        <w:rPr>
          <w:rFonts w:ascii="思源黑体" w:eastAsia="思源黑体" w:hAnsi="思源黑体"/>
          <w:lang w:val="en-US"/>
        </w:rPr>
        <w:t xml:space="preserve">mp </w:t>
      </w:r>
      <w:r w:rsidRPr="00690A65">
        <w:rPr>
          <w:rFonts w:ascii="思源黑体" w:eastAsia="思源黑体" w:hAnsi="思源黑体"/>
          <w:lang w:val="en-US"/>
        </w:rPr>
        <w:t>is on a five-nation tour.</w:t>
      </w:r>
    </w:p>
    <w:p w14:paraId="21A4C802" w14:textId="61A6097A" w:rsidR="008D7B0A" w:rsidRPr="00690A65" w:rsidRDefault="00D303D0" w:rsidP="00CF1586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Bon voyage!</w:t>
      </w:r>
      <w:r w:rsidR="00CF1586" w:rsidRPr="00690A65">
        <w:rPr>
          <w:rFonts w:ascii="思源黑体" w:eastAsia="思源黑体" w:hAnsi="思源黑体"/>
          <w:lang w:val="en-US"/>
        </w:rPr>
        <w:t xml:space="preserve"> </w:t>
      </w:r>
      <w:r w:rsidR="00CF1586" w:rsidRPr="00690A65">
        <w:rPr>
          <w:rFonts w:ascii="思源黑体" w:eastAsia="思源黑体" w:hAnsi="思源黑体" w:hint="eastAsia"/>
          <w:lang w:val="en-US"/>
        </w:rPr>
        <w:t>一路顺风</w:t>
      </w:r>
    </w:p>
    <w:p w14:paraId="21A4C803" w14:textId="77777777" w:rsidR="008D7B0A" w:rsidRPr="00690A65" w:rsidRDefault="00D303D0" w:rsidP="00CF1586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Have a good</w:t>
      </w:r>
      <w:r w:rsidRPr="00690A65">
        <w:rPr>
          <w:rFonts w:ascii="思源黑体" w:eastAsia="思源黑体" w:hAnsi="思源黑体"/>
          <w:spacing w:val="-2"/>
          <w:lang w:val="en-US"/>
        </w:rPr>
        <w:t xml:space="preserve"> </w:t>
      </w:r>
      <w:r w:rsidRPr="00690A65">
        <w:rPr>
          <w:rFonts w:ascii="思源黑体" w:eastAsia="思源黑体" w:hAnsi="思源黑体"/>
          <w:spacing w:val="-4"/>
          <w:lang w:val="en-US"/>
        </w:rPr>
        <w:t>trip!</w:t>
      </w:r>
    </w:p>
    <w:p w14:paraId="21A4C804" w14:textId="5D9C39C9" w:rsidR="008D7B0A" w:rsidRPr="00690A65" w:rsidRDefault="00D303D0" w:rsidP="00CF1586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Happy</w:t>
      </w:r>
      <w:r w:rsidRPr="00690A65">
        <w:rPr>
          <w:rFonts w:ascii="思源黑体" w:eastAsia="思源黑体" w:hAnsi="思源黑体"/>
          <w:spacing w:val="-5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>landings!</w:t>
      </w:r>
    </w:p>
    <w:p w14:paraId="4D61AD7C" w14:textId="77777777" w:rsidR="00CF1586" w:rsidRPr="00690A65" w:rsidRDefault="00CF1586" w:rsidP="00CF158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ACF6349" w14:textId="77777777" w:rsidR="00E8176E" w:rsidRPr="00690A65" w:rsidRDefault="00D303D0" w:rsidP="00002540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>narrowly ['</w:t>
      </w:r>
      <w:proofErr w:type="spellStart"/>
      <w:r w:rsidRPr="00690A65">
        <w:rPr>
          <w:rFonts w:ascii="思源黑体" w:eastAsia="思源黑体" w:hAnsi="思源黑体"/>
          <w:b/>
          <w:lang w:val="en-US"/>
        </w:rPr>
        <w:t>nær</w:t>
      </w:r>
      <w:proofErr w:type="spellEnd"/>
      <w:r w:rsidRPr="00690A65">
        <w:rPr>
          <w:rFonts w:ascii="MS Gothic" w:eastAsia="MS Gothic" w:hAnsi="MS Gothic" w:cs="MS Gothic" w:hint="eastAsia"/>
          <w:b/>
          <w:lang w:val="en-US"/>
        </w:rPr>
        <w:t>əʊ</w:t>
      </w:r>
      <w:r w:rsidRPr="00690A65">
        <w:rPr>
          <w:rFonts w:ascii="思源黑体" w:eastAsia="思源黑体" w:hAnsi="思源黑体"/>
          <w:b/>
          <w:lang w:val="en-US"/>
        </w:rPr>
        <w:t xml:space="preserve">li] </w:t>
      </w:r>
      <w:r w:rsidRPr="00690A65">
        <w:rPr>
          <w:rFonts w:ascii="思源黑体" w:eastAsia="思源黑体" w:hAnsi="思源黑体"/>
          <w:lang w:val="en-US"/>
        </w:rPr>
        <w:t xml:space="preserve">adv. </w:t>
      </w:r>
      <w:r w:rsidRPr="00690A65">
        <w:rPr>
          <w:rFonts w:ascii="思源黑体" w:eastAsia="思源黑体" w:hAnsi="思源黑体" w:hint="eastAsia"/>
        </w:rPr>
        <w:t>刚刚</w:t>
      </w:r>
      <w:r w:rsidRPr="00690A65">
        <w:rPr>
          <w:rFonts w:ascii="思源黑体" w:eastAsia="思源黑体" w:hAnsi="思源黑体" w:hint="eastAsia"/>
          <w:lang w:val="en-US"/>
        </w:rPr>
        <w:t>，</w:t>
      </w:r>
      <w:r w:rsidRPr="00690A65">
        <w:rPr>
          <w:rFonts w:ascii="思源黑体" w:eastAsia="思源黑体" w:hAnsi="思源黑体" w:hint="eastAsia"/>
        </w:rPr>
        <w:t>勉强</w:t>
      </w:r>
    </w:p>
    <w:p w14:paraId="21A4C805" w14:textId="1B9B4A00" w:rsidR="008D7B0A" w:rsidRPr="00690A65" w:rsidRDefault="00D303D0" w:rsidP="0047237F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We</w:t>
      </w:r>
      <w:r w:rsidRPr="00690A65">
        <w:rPr>
          <w:rFonts w:ascii="思源黑体" w:eastAsia="思源黑体" w:hAnsi="思源黑体"/>
          <w:lang w:val="en-US"/>
        </w:rPr>
        <w:t xml:space="preserve"> won </w:t>
      </w:r>
      <w:r w:rsidRPr="00690A65">
        <w:rPr>
          <w:rFonts w:ascii="思源黑体" w:eastAsia="思源黑体" w:hAnsi="思源黑体"/>
          <w:b/>
          <w:bCs/>
          <w:lang w:val="en-US"/>
        </w:rPr>
        <w:t>narrowly</w:t>
      </w:r>
      <w:r w:rsidRPr="00690A65">
        <w:rPr>
          <w:rFonts w:ascii="思源黑体" w:eastAsia="思源黑体" w:hAnsi="思源黑体"/>
          <w:lang w:val="en-US"/>
        </w:rPr>
        <w:t>.</w:t>
      </w:r>
      <w:r w:rsidR="0047237F" w:rsidRPr="00690A65">
        <w:rPr>
          <w:rFonts w:ascii="思源黑体" w:eastAsia="思源黑体" w:hAnsi="思源黑体"/>
          <w:lang w:val="en-US"/>
        </w:rPr>
        <w:t xml:space="preserve"> </w:t>
      </w:r>
      <w:r w:rsidR="0047237F" w:rsidRPr="00690A65">
        <w:rPr>
          <w:rFonts w:ascii="思源黑体" w:eastAsia="思源黑体" w:hAnsi="思源黑体" w:hint="eastAsia"/>
          <w:lang w:val="en-US"/>
        </w:rPr>
        <w:t>勉强赢了</w:t>
      </w:r>
    </w:p>
    <w:p w14:paraId="42A626DB" w14:textId="200A2B53" w:rsidR="0047237F" w:rsidRPr="00690A65" w:rsidRDefault="00D303D0" w:rsidP="0047237F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He</w:t>
      </w:r>
      <w:r w:rsidRPr="00690A65">
        <w:rPr>
          <w:rFonts w:ascii="思源黑体" w:eastAsia="思源黑体" w:hAnsi="思源黑体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lang w:val="en-US"/>
        </w:rPr>
        <w:t>narrowly</w:t>
      </w:r>
      <w:r w:rsidRPr="00690A65">
        <w:rPr>
          <w:rFonts w:ascii="思源黑体" w:eastAsia="思源黑体" w:hAnsi="思源黑体"/>
          <w:lang w:val="en-US"/>
        </w:rPr>
        <w:t xml:space="preserve"> escaped drowning. </w:t>
      </w:r>
      <w:r w:rsidR="0047237F" w:rsidRPr="00690A65">
        <w:rPr>
          <w:rFonts w:ascii="思源黑体" w:eastAsia="思源黑体" w:hAnsi="思源黑体" w:hint="eastAsia"/>
          <w:lang w:val="en-US"/>
        </w:rPr>
        <w:t>勉强逃掉</w:t>
      </w:r>
    </w:p>
    <w:p w14:paraId="161556B6" w14:textId="77777777" w:rsidR="00AF64BE" w:rsidRPr="00690A65" w:rsidRDefault="00AF64BE" w:rsidP="0047237F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21A4C806" w14:textId="25B46F0F" w:rsidR="008D7B0A" w:rsidRPr="00690A65" w:rsidRDefault="00D303D0" w:rsidP="0047237F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(only) just</w:t>
      </w:r>
      <w:r w:rsidR="00DA336B" w:rsidRPr="00690A65">
        <w:rPr>
          <w:rFonts w:ascii="思源黑体" w:eastAsia="思源黑体" w:hAnsi="思源黑体"/>
          <w:lang w:val="en-US"/>
        </w:rPr>
        <w:tab/>
      </w:r>
      <w:r w:rsidR="00173A3A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na.</w:t>
      </w:r>
      <w:r w:rsidR="00173A3A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173A3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好容易；刚刚才；恰好</w:t>
      </w:r>
    </w:p>
    <w:p w14:paraId="6D5394A4" w14:textId="3333899C" w:rsidR="00556FB0" w:rsidRPr="00690A65" w:rsidRDefault="00D303D0" w:rsidP="00556FB0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color w:val="0D0D0D" w:themeColor="text1" w:themeTint="F2"/>
          <w:lang w:val="en-US"/>
        </w:rPr>
        <w:t>She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(only) just</w:t>
      </w:r>
      <w:r w:rsidRPr="00690A65">
        <w:rPr>
          <w:rFonts w:ascii="思源黑体" w:eastAsia="思源黑体" w:hAnsi="思源黑体"/>
          <w:lang w:val="en-US"/>
        </w:rPr>
        <w:t xml:space="preserve"> failed in the exam. </w:t>
      </w:r>
      <w:r w:rsidR="00556FB0" w:rsidRPr="00690A65">
        <w:rPr>
          <w:rFonts w:ascii="思源黑体" w:eastAsia="思源黑体" w:hAnsi="思源黑体"/>
          <w:lang w:val="en-US"/>
        </w:rPr>
        <w:t xml:space="preserve"> </w:t>
      </w:r>
      <w:r w:rsidR="00556FB0" w:rsidRPr="00690A65">
        <w:rPr>
          <w:rFonts w:ascii="思源黑体" w:eastAsia="思源黑体" w:hAnsi="思源黑体" w:hint="eastAsia"/>
          <w:lang w:val="en-US"/>
        </w:rPr>
        <w:t>没及格</w:t>
      </w:r>
    </w:p>
    <w:p w14:paraId="43B75E9E" w14:textId="6CB5BC5F" w:rsidR="00AD08DA" w:rsidRPr="00690A65" w:rsidRDefault="00AD08DA" w:rsidP="00AD08D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30874B6" w14:textId="4B60FAE8" w:rsidR="00AD08DA" w:rsidRPr="00690A65" w:rsidRDefault="00AD08DA" w:rsidP="00AD08D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表示</w:t>
      </w:r>
      <w:r w:rsidR="00B22F3A" w:rsidRPr="00690A65">
        <w:rPr>
          <w:rFonts w:ascii="思源黑体" w:eastAsia="思源黑体" w:hAnsi="思源黑体"/>
          <w:lang w:val="en-US"/>
        </w:rPr>
        <w:t>”</w:t>
      </w:r>
      <w:r w:rsidRPr="00690A65">
        <w:rPr>
          <w:rFonts w:ascii="思源黑体" w:eastAsia="思源黑体" w:hAnsi="思源黑体" w:hint="eastAsia"/>
          <w:lang w:val="en-US"/>
        </w:rPr>
        <w:t>几乎不</w:t>
      </w:r>
      <w:r w:rsidRPr="00690A65">
        <w:rPr>
          <w:rFonts w:ascii="思源黑体" w:eastAsia="思源黑体" w:hAnsi="思源黑体"/>
          <w:lang w:val="en-US"/>
        </w:rPr>
        <w:t>…</w:t>
      </w:r>
      <w:r w:rsidRPr="00690A65">
        <w:rPr>
          <w:rFonts w:ascii="思源黑体" w:eastAsia="思源黑体" w:hAnsi="思源黑体" w:hint="eastAsia"/>
          <w:lang w:val="en-US"/>
        </w:rPr>
        <w:t>,勉强</w:t>
      </w:r>
      <w:r w:rsidRPr="00690A65">
        <w:rPr>
          <w:rFonts w:ascii="思源黑体" w:eastAsia="思源黑体" w:hAnsi="思源黑体"/>
          <w:lang w:val="en-US"/>
        </w:rPr>
        <w:t>…”</w:t>
      </w:r>
    </w:p>
    <w:p w14:paraId="03E548AC" w14:textId="2596E52B" w:rsidR="0004306B" w:rsidRPr="00690A65" w:rsidRDefault="00D303D0" w:rsidP="00AD08D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hardly</w:t>
      </w:r>
      <w:r w:rsidR="0004306B" w:rsidRPr="00690A65">
        <w:rPr>
          <w:rFonts w:ascii="思源黑体" w:eastAsia="思源黑体" w:hAnsi="思源黑体"/>
          <w:lang w:val="en-US"/>
        </w:rPr>
        <w:tab/>
      </w:r>
      <w:r w:rsidR="0004306B" w:rsidRPr="00690A65">
        <w:rPr>
          <w:rFonts w:ascii="思源黑体" w:eastAsia="思源黑体" w:hAnsi="思源黑体"/>
          <w:lang w:val="en-US"/>
        </w:rPr>
        <w:tab/>
      </w:r>
      <w:r w:rsidR="0004306B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几乎不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简直不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刚刚</w:t>
      </w:r>
    </w:p>
    <w:p w14:paraId="2F5AA1D4" w14:textId="6C8E0ED7" w:rsidR="0004306B" w:rsidRPr="00690A65" w:rsidRDefault="00D303D0" w:rsidP="00AD08D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scarcely </w:t>
      </w:r>
      <w:r w:rsidR="0004306B" w:rsidRPr="00690A65">
        <w:rPr>
          <w:rFonts w:ascii="思源黑体" w:eastAsia="思源黑体" w:hAnsi="思源黑体"/>
          <w:lang w:val="en-US"/>
        </w:rPr>
        <w:tab/>
      </w:r>
      <w:r w:rsidR="0004306B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几乎不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简直不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简直没有</w:t>
      </w:r>
    </w:p>
    <w:p w14:paraId="21A4C807" w14:textId="10C6C43D" w:rsidR="008D7B0A" w:rsidRPr="00690A65" w:rsidRDefault="00D303D0" w:rsidP="00AD08D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barely</w:t>
      </w:r>
      <w:r w:rsidR="0004306B" w:rsidRPr="00690A65">
        <w:rPr>
          <w:rFonts w:ascii="思源黑体" w:eastAsia="思源黑体" w:hAnsi="思源黑体"/>
          <w:lang w:val="en-US"/>
        </w:rPr>
        <w:tab/>
      </w:r>
      <w:r w:rsidR="0004306B" w:rsidRPr="00690A65">
        <w:rPr>
          <w:rFonts w:ascii="思源黑体" w:eastAsia="思源黑体" w:hAnsi="思源黑体"/>
          <w:lang w:val="en-US"/>
        </w:rPr>
        <w:tab/>
      </w:r>
      <w:r w:rsidR="0004306B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adv.</w:t>
      </w:r>
      <w:r w:rsidR="0004306B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仅仅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，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勉强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几乎不</w:t>
      </w:r>
      <w:r w:rsidR="0004306B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</w:p>
    <w:p w14:paraId="21A4C808" w14:textId="77777777" w:rsidR="008D7B0A" w:rsidRPr="00690A65" w:rsidRDefault="00D303D0" w:rsidP="00777E51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I hardly know him.</w:t>
      </w:r>
    </w:p>
    <w:p w14:paraId="0B9156A6" w14:textId="77777777" w:rsidR="00E90EB1" w:rsidRPr="00690A65" w:rsidRDefault="00E90EB1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80A" w14:textId="6417725F" w:rsidR="008D7B0A" w:rsidRPr="00690A65" w:rsidRDefault="00D303D0" w:rsidP="00AA7086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tremble ['</w:t>
      </w:r>
      <w:proofErr w:type="spellStart"/>
      <w:r w:rsidRPr="00690A65">
        <w:rPr>
          <w:rFonts w:ascii="思源黑体" w:eastAsia="思源黑体" w:hAnsi="思源黑体"/>
          <w:lang w:val="en-US"/>
        </w:rPr>
        <w:t>trembl</w:t>
      </w:r>
      <w:proofErr w:type="spellEnd"/>
      <w:r w:rsidRPr="00690A65">
        <w:rPr>
          <w:rFonts w:ascii="思源黑体" w:eastAsia="思源黑体" w:hAnsi="思源黑体"/>
          <w:lang w:val="en-US"/>
        </w:rPr>
        <w:t>]</w:t>
      </w:r>
      <w:r w:rsidR="00AA7086" w:rsidRPr="00690A65">
        <w:rPr>
          <w:rFonts w:ascii="思源黑体" w:eastAsia="思源黑体" w:hAnsi="思源黑体" w:hint="eastAsia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v. </w:t>
      </w:r>
      <w:r w:rsidRPr="00690A65">
        <w:rPr>
          <w:rFonts w:ascii="思源黑体" w:eastAsia="思源黑体" w:hAnsi="思源黑体" w:hint="eastAsia"/>
        </w:rPr>
        <w:t>震颤</w:t>
      </w:r>
      <w:r w:rsidRPr="00690A65">
        <w:rPr>
          <w:rFonts w:ascii="思源黑体" w:eastAsia="思源黑体" w:hAnsi="思源黑体" w:hint="eastAsia"/>
          <w:lang w:val="en-US"/>
        </w:rPr>
        <w:t>，</w:t>
      </w:r>
      <w:r w:rsidRPr="00690A65">
        <w:rPr>
          <w:rFonts w:ascii="思源黑体" w:eastAsia="思源黑体" w:hAnsi="思源黑体" w:hint="eastAsia"/>
        </w:rPr>
        <w:t>颤抖</w:t>
      </w:r>
    </w:p>
    <w:p w14:paraId="21A4C80B" w14:textId="5CCBB5BF" w:rsidR="008D7B0A" w:rsidRPr="00690A65" w:rsidRDefault="00D303D0" w:rsidP="00AA7086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He </w:t>
      </w:r>
      <w:r w:rsidRPr="00690A65">
        <w:rPr>
          <w:rFonts w:ascii="思源黑体" w:eastAsia="思源黑体" w:hAnsi="思源黑体"/>
          <w:b/>
          <w:bCs/>
          <w:lang w:val="en-US"/>
        </w:rPr>
        <w:t>trembled</w:t>
      </w:r>
      <w:r w:rsidRPr="00690A65">
        <w:rPr>
          <w:rFonts w:ascii="思源黑体" w:eastAsia="思源黑体" w:hAnsi="思源黑体"/>
          <w:lang w:val="en-US"/>
        </w:rPr>
        <w:t xml:space="preserve"> with anger.</w:t>
      </w:r>
      <w:r w:rsidR="00DB7FCA" w:rsidRPr="00690A65">
        <w:rPr>
          <w:rFonts w:ascii="思源黑体" w:eastAsia="思源黑体" w:hAnsi="思源黑体"/>
          <w:lang w:val="en-US"/>
        </w:rPr>
        <w:t xml:space="preserve"> </w:t>
      </w:r>
      <w:r w:rsidR="00DB7FCA" w:rsidRPr="00690A65">
        <w:rPr>
          <w:rFonts w:ascii="思源黑体" w:eastAsia="思源黑体" w:hAnsi="思源黑体" w:hint="eastAsia"/>
          <w:lang w:val="en-US"/>
        </w:rPr>
        <w:t>(指人)</w:t>
      </w:r>
    </w:p>
    <w:p w14:paraId="6E8C11F8" w14:textId="1E8F94D7" w:rsidR="00DB7FCA" w:rsidRPr="00690A65" w:rsidRDefault="00D303D0" w:rsidP="00DB7FCA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The leaves </w:t>
      </w:r>
      <w:r w:rsidRPr="00690A65">
        <w:rPr>
          <w:rFonts w:ascii="思源黑体" w:eastAsia="思源黑体" w:hAnsi="思源黑体"/>
          <w:b/>
          <w:bCs/>
          <w:lang w:val="en-US"/>
        </w:rPr>
        <w:t>trembled</w:t>
      </w:r>
      <w:r w:rsidRPr="00690A65">
        <w:rPr>
          <w:rFonts w:ascii="思源黑体" w:eastAsia="思源黑体" w:hAnsi="思源黑体"/>
          <w:lang w:val="en-US"/>
        </w:rPr>
        <w:t xml:space="preserve"> in the breeze. </w:t>
      </w:r>
      <w:r w:rsidR="004C606F" w:rsidRPr="00690A65">
        <w:rPr>
          <w:rFonts w:ascii="思源黑体" w:eastAsia="思源黑体" w:hAnsi="思源黑体" w:hint="eastAsia"/>
          <w:lang w:val="en-US"/>
        </w:rPr>
        <w:t>(指物)</w:t>
      </w:r>
    </w:p>
    <w:p w14:paraId="4DF7BFB0" w14:textId="77777777" w:rsidR="00DB7FCA" w:rsidRPr="00690A65" w:rsidRDefault="00DB7FCA" w:rsidP="00DB7FC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9FA6F0C" w14:textId="29A163C7" w:rsidR="00A94B2B" w:rsidRPr="00690A65" w:rsidRDefault="00D303D0" w:rsidP="00A94B2B">
      <w:pPr>
        <w:shd w:val="clear" w:color="auto" w:fill="FFFFFF"/>
        <w:spacing w:line="250" w:lineRule="atLeast"/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/>
          <w:b/>
          <w:bCs/>
          <w:sz w:val="21"/>
          <w:szCs w:val="21"/>
          <w:lang w:val="en-US"/>
        </w:rPr>
        <w:t>quiver</w:t>
      </w:r>
      <w:r w:rsidR="00A94B2B" w:rsidRPr="00690A65">
        <w:rPr>
          <w:rFonts w:ascii="思源黑体" w:eastAsia="思源黑体" w:hAnsi="思源黑体"/>
          <w:sz w:val="21"/>
          <w:szCs w:val="21"/>
          <w:lang w:val="en-US"/>
        </w:rPr>
        <w:tab/>
      </w:r>
      <w:r w:rsidR="00A94B2B" w:rsidRPr="00690A65">
        <w:rPr>
          <w:rFonts w:ascii="思源黑体" w:eastAsia="思源黑体" w:hAnsi="思源黑体"/>
          <w:sz w:val="21"/>
          <w:szCs w:val="21"/>
          <w:lang w:val="en-US"/>
        </w:rPr>
        <w:tab/>
      </w:r>
      <w:r w:rsidR="00A94B2B" w:rsidRPr="00690A65">
        <w:rPr>
          <w:rFonts w:ascii="思源黑体" w:eastAsia="思源黑体" w:hAnsi="思源黑体" w:cs="宋体"/>
          <w:b/>
          <w:bCs/>
          <w:i/>
          <w:iCs/>
          <w:color w:val="000080"/>
          <w:sz w:val="21"/>
          <w:szCs w:val="21"/>
          <w:lang w:val="en-US" w:bidi="ar-SA"/>
        </w:rPr>
        <w:t>vi.</w:t>
      </w:r>
      <w:r w:rsidR="00A94B2B"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 </w:t>
      </w:r>
      <w:r w:rsidR="00A94B2B" w:rsidRPr="00690A65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颤抖；振动</w:t>
      </w:r>
      <w:r w:rsidR="00A94B2B"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ab/>
      </w:r>
      <w:r w:rsidR="00A94B2B" w:rsidRPr="00690A65">
        <w:rPr>
          <w:rFonts w:ascii="思源黑体" w:eastAsia="思源黑体" w:hAnsi="思源黑体" w:cs="宋体"/>
          <w:b/>
          <w:bCs/>
          <w:i/>
          <w:iCs/>
          <w:color w:val="000080"/>
          <w:sz w:val="21"/>
          <w:szCs w:val="21"/>
          <w:lang w:val="en-US" w:bidi="ar-SA"/>
        </w:rPr>
        <w:t>vt.</w:t>
      </w:r>
      <w:r w:rsidR="00A94B2B"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 </w:t>
      </w:r>
      <w:r w:rsidR="00A94B2B" w:rsidRPr="00690A65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使…颤动；抖动</w:t>
      </w:r>
    </w:p>
    <w:p w14:paraId="1EBBBF9A" w14:textId="46A9BF87" w:rsidR="00A94B2B" w:rsidRPr="00690A65" w:rsidRDefault="00D303D0" w:rsidP="00A94B2B">
      <w:pPr>
        <w:shd w:val="clear" w:color="auto" w:fill="FFFFFF"/>
        <w:spacing w:line="250" w:lineRule="atLeast"/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/>
          <w:b/>
          <w:bCs/>
          <w:sz w:val="21"/>
          <w:szCs w:val="21"/>
          <w:lang w:val="en-US"/>
        </w:rPr>
        <w:t>shiver</w:t>
      </w:r>
      <w:r w:rsidR="00A94B2B" w:rsidRPr="00690A65">
        <w:rPr>
          <w:rFonts w:ascii="思源黑体" w:eastAsia="思源黑体" w:hAnsi="思源黑体"/>
          <w:sz w:val="21"/>
          <w:szCs w:val="21"/>
          <w:lang w:val="en-US"/>
        </w:rPr>
        <w:tab/>
      </w:r>
      <w:r w:rsidR="00A94B2B" w:rsidRPr="00690A65">
        <w:rPr>
          <w:rFonts w:ascii="思源黑体" w:eastAsia="思源黑体" w:hAnsi="思源黑体"/>
          <w:sz w:val="21"/>
          <w:szCs w:val="21"/>
          <w:lang w:val="en-US"/>
        </w:rPr>
        <w:tab/>
      </w:r>
      <w:r w:rsidR="00A94B2B" w:rsidRPr="00690A65">
        <w:rPr>
          <w:rFonts w:ascii="思源黑体" w:eastAsia="思源黑体" w:hAnsi="思源黑体" w:cs="宋体"/>
          <w:b/>
          <w:bCs/>
          <w:i/>
          <w:iCs/>
          <w:color w:val="000080"/>
          <w:sz w:val="21"/>
          <w:szCs w:val="21"/>
          <w:lang w:val="en-US" w:bidi="ar-SA"/>
        </w:rPr>
        <w:t>vi.</w:t>
      </w:r>
      <w:r w:rsidR="00A94B2B"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 </w:t>
      </w:r>
      <w:r w:rsidR="00A94B2B" w:rsidRPr="00690A65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颤抖；哆嗦；打碎</w:t>
      </w:r>
      <w:r w:rsidR="00A94B2B"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ab/>
      </w:r>
      <w:r w:rsidR="00A94B2B" w:rsidRPr="00690A65">
        <w:rPr>
          <w:rFonts w:ascii="思源黑体" w:eastAsia="思源黑体" w:hAnsi="思源黑体" w:cs="宋体"/>
          <w:b/>
          <w:bCs/>
          <w:i/>
          <w:iCs/>
          <w:color w:val="000080"/>
          <w:sz w:val="21"/>
          <w:szCs w:val="21"/>
          <w:lang w:val="en-US" w:bidi="ar-SA"/>
        </w:rPr>
        <w:t>vt.</w:t>
      </w:r>
      <w:r w:rsidR="00A94B2B"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 </w:t>
      </w:r>
      <w:r w:rsidR="00A94B2B" w:rsidRPr="00690A65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颤抖；打碎</w:t>
      </w:r>
    </w:p>
    <w:p w14:paraId="21A4C80C" w14:textId="23B241E0" w:rsidR="008D7B0A" w:rsidRPr="00690A65" w:rsidRDefault="008D7B0A" w:rsidP="00DB7FC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0F" w14:textId="66194D89" w:rsidR="008D7B0A" w:rsidRPr="00690A65" w:rsidRDefault="00D303D0" w:rsidP="00BB5DB8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When I kiss your lips, ooh I start to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shiver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, </w:t>
      </w:r>
      <w:proofErr w:type="gramStart"/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Can’t</w:t>
      </w:r>
      <w:proofErr w:type="gramEnd"/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control the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quivering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inside.</w:t>
      </w:r>
      <w:r w:rsidR="00BB5DB8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Wouldn’t you agree, baby you and me got a groovy kind of love.</w:t>
      </w:r>
      <w:r w:rsidR="00BB5DB8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 xml:space="preserve"> </w:t>
      </w:r>
      <w:r w:rsidR="00BB5DB8"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—Phil Collins</w:t>
      </w:r>
    </w:p>
    <w:p w14:paraId="73C06D56" w14:textId="77777777" w:rsidR="00BB5DB8" w:rsidRPr="00690A65" w:rsidRDefault="00BB5DB8" w:rsidP="00BB5DB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10" w14:textId="49BDE13A" w:rsidR="008D7B0A" w:rsidRPr="00690A65" w:rsidRDefault="00D303D0" w:rsidP="00D33F64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shudder</w:t>
      </w:r>
      <w:r w:rsidR="00D33F64" w:rsidRPr="00690A65">
        <w:rPr>
          <w:rFonts w:ascii="思源黑体" w:eastAsia="思源黑体" w:hAnsi="思源黑体"/>
          <w:lang w:val="en-US"/>
        </w:rPr>
        <w:tab/>
      </w:r>
      <w:r w:rsidR="00D33F64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vi.</w:t>
      </w:r>
      <w:r w:rsidR="00D33F64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D33F64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发抖；战栗 (剧烈的颤抖)</w:t>
      </w:r>
    </w:p>
    <w:p w14:paraId="21A4C811" w14:textId="77777777" w:rsidR="008D7B0A" w:rsidRPr="00690A65" w:rsidRDefault="00D303D0" w:rsidP="00AA0AA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… make a modern climber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shudder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at the thought, …</w:t>
      </w:r>
    </w:p>
    <w:p w14:paraId="351EF1D9" w14:textId="77777777" w:rsidR="00D33F64" w:rsidRPr="00690A65" w:rsidRDefault="00D33F64" w:rsidP="00D33F64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13" w14:textId="60787FB7" w:rsidR="008D7B0A" w:rsidRPr="00690A65" w:rsidRDefault="00D303D0" w:rsidP="00FD6889">
      <w:pPr>
        <w:pStyle w:val="a3"/>
        <w:numPr>
          <w:ilvl w:val="0"/>
          <w:numId w:val="1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horror</w:t>
      </w:r>
      <w:r w:rsidRPr="00690A65">
        <w:rPr>
          <w:rFonts w:ascii="思源黑体" w:eastAsia="思源黑体" w:hAnsi="思源黑体"/>
          <w:lang w:val="en-US"/>
        </w:rPr>
        <w:t xml:space="preserve"> ['h</w:t>
      </w:r>
      <w:r w:rsidRPr="00690A65">
        <w:rPr>
          <w:rFonts w:ascii="MS Gothic" w:eastAsia="MS Gothic" w:hAnsi="MS Gothic" w:cs="MS Gothic" w:hint="eastAsia"/>
          <w:lang w:val="en-US"/>
        </w:rPr>
        <w:t>ɒ</w:t>
      </w:r>
      <w:r w:rsidRPr="00690A65">
        <w:rPr>
          <w:rFonts w:ascii="思源黑体" w:eastAsia="思源黑体" w:hAnsi="思源黑体"/>
          <w:lang w:val="en-US"/>
        </w:rPr>
        <w:t>r</w:t>
      </w:r>
      <w:r w:rsidRPr="00690A65">
        <w:rPr>
          <w:rFonts w:ascii="MS Gothic" w:eastAsia="MS Gothic" w:hAnsi="MS Gothic" w:cs="MS Gothic" w:hint="eastAsia"/>
          <w:lang w:val="en-US"/>
        </w:rPr>
        <w:t>ə</w:t>
      </w:r>
      <w:r w:rsidRPr="00690A65">
        <w:rPr>
          <w:rFonts w:ascii="思源黑体" w:eastAsia="思源黑体" w:hAnsi="思源黑体"/>
          <w:lang w:val="en-US"/>
        </w:rPr>
        <w:t>(r)]</w:t>
      </w:r>
      <w:r w:rsidR="00234962" w:rsidRPr="00690A65">
        <w:rPr>
          <w:rFonts w:ascii="思源黑体" w:eastAsia="思源黑体" w:hAnsi="思源黑体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n. </w:t>
      </w:r>
      <w:r w:rsidRPr="00690A65">
        <w:rPr>
          <w:rFonts w:ascii="思源黑体" w:eastAsia="思源黑体" w:hAnsi="思源黑体" w:hint="eastAsia"/>
        </w:rPr>
        <w:t>惊恐</w:t>
      </w:r>
      <w:r w:rsidR="00234962" w:rsidRPr="00690A65">
        <w:rPr>
          <w:rFonts w:ascii="思源黑体" w:eastAsia="思源黑体" w:hAnsi="思源黑体" w:hint="eastAsia"/>
          <w:lang w:val="en-US"/>
        </w:rPr>
        <w:t xml:space="preserve"> </w:t>
      </w:r>
      <w:r w:rsidR="005C646A" w:rsidRPr="00690A65">
        <w:rPr>
          <w:rFonts w:ascii="思源黑体" w:eastAsia="思源黑体" w:hAnsi="思源黑体"/>
          <w:lang w:val="en-US"/>
        </w:rPr>
        <w:t xml:space="preserve"> </w:t>
      </w:r>
      <w:r w:rsidR="00234962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n.</w:t>
      </w:r>
      <w:r w:rsidR="00234962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23496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惊骇；惨状；极端厌恶；令人恐怖的事物</w:t>
      </w:r>
    </w:p>
    <w:p w14:paraId="52F2D909" w14:textId="6E0EFC90" w:rsidR="005C646A" w:rsidRPr="00690A65" w:rsidRDefault="00D303D0" w:rsidP="00234962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horror</w:t>
      </w:r>
      <w:r w:rsidR="00234962" w:rsidRPr="00690A65">
        <w:rPr>
          <w:rFonts w:ascii="思源黑体" w:eastAsia="思源黑体" w:hAnsi="思源黑体"/>
          <w:b/>
          <w:bCs/>
          <w:lang w:val="en-US"/>
        </w:rPr>
        <w:tab/>
      </w:r>
      <w:r w:rsidR="005C646A" w:rsidRPr="00690A65">
        <w:rPr>
          <w:rFonts w:ascii="思源黑体" w:eastAsia="思源黑体" w:hAnsi="思源黑体"/>
          <w:b/>
          <w:bCs/>
          <w:lang w:val="en-US"/>
        </w:rPr>
        <w:tab/>
      </w:r>
      <w:r w:rsidRPr="00690A65">
        <w:rPr>
          <w:rFonts w:ascii="思源黑体" w:eastAsia="思源黑体" w:hAnsi="思源黑体"/>
          <w:lang w:val="en-US"/>
        </w:rPr>
        <w:t xml:space="preserve">n. feelings of great fear and shock </w:t>
      </w:r>
      <w:r w:rsidR="007F2427" w:rsidRPr="00690A65">
        <w:rPr>
          <w:rFonts w:ascii="思源黑体" w:eastAsia="思源黑体" w:hAnsi="思源黑体" w:hint="eastAsia"/>
          <w:lang w:val="en-US"/>
        </w:rPr>
        <w:t>(</w:t>
      </w:r>
      <w:r w:rsidR="00F93313" w:rsidRPr="00690A65">
        <w:rPr>
          <w:rFonts w:ascii="思源黑体" w:eastAsia="思源黑体" w:hAnsi="思源黑体" w:cs="宋体" w:hint="eastAsia"/>
          <w:color w:val="000000"/>
          <w:shd w:val="clear" w:color="auto" w:fill="FFFFFF"/>
        </w:rPr>
        <w:t>侧重指因看到令人讨厌或危险的东西或情景而引起的厌恶情绪、极度恐惧心情或战栗的动作。</w:t>
      </w:r>
      <w:r w:rsidR="007F2427" w:rsidRPr="00690A65">
        <w:rPr>
          <w:rFonts w:ascii="思源黑体" w:eastAsia="思源黑体" w:hAnsi="思源黑体" w:cs="宋体" w:hint="eastAsia"/>
          <w:color w:val="000000"/>
          <w:shd w:val="clear" w:color="auto" w:fill="FFFFFF"/>
        </w:rPr>
        <w:t>)</w:t>
      </w:r>
    </w:p>
    <w:p w14:paraId="21A4C814" w14:textId="5E4DAACE" w:rsidR="008D7B0A" w:rsidRPr="00690A65" w:rsidRDefault="00D303D0" w:rsidP="00234962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terror </w:t>
      </w:r>
      <w:r w:rsidR="005C646A" w:rsidRPr="00690A65">
        <w:rPr>
          <w:rFonts w:ascii="思源黑体" w:eastAsia="思源黑体" w:hAnsi="思源黑体"/>
          <w:lang w:val="en-US"/>
        </w:rPr>
        <w:tab/>
      </w:r>
      <w:r w:rsidR="005C646A" w:rsidRPr="00690A65">
        <w:rPr>
          <w:rFonts w:ascii="思源黑体" w:eastAsia="思源黑体" w:hAnsi="思源黑体"/>
          <w:lang w:val="en-US"/>
        </w:rPr>
        <w:tab/>
      </w:r>
      <w:r w:rsidRPr="00690A65">
        <w:rPr>
          <w:rFonts w:ascii="思源黑体" w:eastAsia="思源黑体" w:hAnsi="思源黑体"/>
          <w:lang w:val="en-US"/>
        </w:rPr>
        <w:t>n. extreme fear</w:t>
      </w:r>
      <w:r w:rsidR="005C646A" w:rsidRPr="00690A65">
        <w:rPr>
          <w:rFonts w:ascii="思源黑体" w:eastAsia="思源黑体" w:hAnsi="思源黑体"/>
          <w:lang w:val="en-US"/>
        </w:rPr>
        <w:t xml:space="preserve"> </w:t>
      </w:r>
      <w:r w:rsidR="005C646A" w:rsidRPr="00690A65">
        <w:rPr>
          <w:rFonts w:ascii="思源黑体" w:eastAsia="思源黑体" w:hAnsi="思源黑体" w:hint="eastAsia"/>
          <w:lang w:val="en-US"/>
        </w:rPr>
        <w:t>极度震惊</w:t>
      </w:r>
      <w:r w:rsidR="007F2427" w:rsidRPr="00690A65">
        <w:rPr>
          <w:rFonts w:ascii="思源黑体" w:eastAsia="思源黑体" w:hAnsi="思源黑体" w:hint="eastAsia"/>
          <w:lang w:val="en-US"/>
        </w:rPr>
        <w:t xml:space="preserve"> (</w:t>
      </w:r>
      <w:r w:rsidR="007F2427" w:rsidRPr="00690A65">
        <w:rPr>
          <w:rFonts w:ascii="思源黑体" w:eastAsia="思源黑体" w:hAnsi="思源黑体" w:cs="宋体" w:hint="eastAsia"/>
          <w:color w:val="000000"/>
          <w:shd w:val="clear" w:color="auto" w:fill="FFFFFF"/>
        </w:rPr>
        <w:t>指极大的恐惧和惊骇，语气最强。</w:t>
      </w:r>
      <w:r w:rsidR="007F2427" w:rsidRPr="00690A65">
        <w:rPr>
          <w:rFonts w:ascii="思源黑体" w:eastAsia="思源黑体" w:hAnsi="思源黑体" w:hint="eastAsia"/>
          <w:lang w:val="en-US"/>
        </w:rPr>
        <w:t>)</w:t>
      </w:r>
    </w:p>
    <w:p w14:paraId="6E21BD0A" w14:textId="08170ECA" w:rsidR="005C646A" w:rsidRPr="00690A65" w:rsidRDefault="00D303D0" w:rsidP="005C646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horrify</w:t>
      </w:r>
      <w:r w:rsidRPr="00690A65">
        <w:rPr>
          <w:rFonts w:ascii="思源黑体" w:eastAsia="思源黑体" w:hAnsi="思源黑体"/>
          <w:lang w:val="en-US"/>
        </w:rPr>
        <w:tab/>
      </w:r>
      <w:r w:rsidRPr="00690A65">
        <w:rPr>
          <w:rFonts w:ascii="思源黑体" w:eastAsia="思源黑体" w:hAnsi="思源黑体"/>
          <w:lang w:val="en-US"/>
        </w:rPr>
        <w:tab/>
      </w:r>
      <w:r w:rsidR="005C646A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vt.</w:t>
      </w:r>
      <w:r w:rsidR="005C646A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C646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使恐惧</w:t>
      </w:r>
      <w:r w:rsidR="005C646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C646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惊骇</w:t>
      </w:r>
      <w:r w:rsidR="005C646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C646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使极度厌恶</w:t>
      </w:r>
      <w:r w:rsidR="005C646A" w:rsidRPr="00690A65">
        <w:rPr>
          <w:rFonts w:ascii="思源黑体" w:eastAsia="思源黑体" w:hAnsi="思源黑体"/>
          <w:lang w:val="en-US"/>
        </w:rPr>
        <w:tab/>
      </w:r>
      <w:r w:rsidR="009A5C3C" w:rsidRPr="00690A65">
        <w:rPr>
          <w:rFonts w:ascii="思源黑体" w:eastAsia="思源黑体" w:hAnsi="思源黑体"/>
          <w:lang w:val="en-US"/>
        </w:rPr>
        <w:tab/>
      </w:r>
      <w:r w:rsidRPr="00690A65">
        <w:rPr>
          <w:rFonts w:ascii="思源黑体" w:eastAsia="思源黑体" w:hAnsi="思源黑体"/>
          <w:lang w:val="en-US"/>
        </w:rPr>
        <w:tab/>
      </w:r>
      <w:r w:rsidRPr="00690A65">
        <w:rPr>
          <w:rFonts w:ascii="思源黑体" w:eastAsia="思源黑体" w:hAnsi="思源黑体"/>
          <w:lang w:val="en-US"/>
        </w:rPr>
        <w:tab/>
      </w:r>
    </w:p>
    <w:p w14:paraId="769156AE" w14:textId="0432FE7C" w:rsidR="005C646A" w:rsidRPr="00690A65" w:rsidRDefault="00D303D0" w:rsidP="005C646A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  <w:r w:rsidRPr="00690A65">
        <w:rPr>
          <w:rFonts w:ascii="思源黑体" w:eastAsia="思源黑体" w:hAnsi="思源黑体"/>
          <w:spacing w:val="-3"/>
          <w:lang w:val="en-US"/>
        </w:rPr>
        <w:lastRenderedPageBreak/>
        <w:t xml:space="preserve">horrifying </w:t>
      </w:r>
      <w:r w:rsidR="005C646A" w:rsidRPr="00690A65">
        <w:rPr>
          <w:rFonts w:ascii="思源黑体" w:eastAsia="思源黑体" w:hAnsi="思源黑体"/>
          <w:spacing w:val="-3"/>
          <w:lang w:val="en-US"/>
        </w:rPr>
        <w:tab/>
      </w:r>
      <w:r w:rsidR="005C646A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5C646A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5C646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令人恐惧的</w:t>
      </w:r>
      <w:r w:rsidR="005C646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5C646A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使人惊骇的</w:t>
      </w:r>
    </w:p>
    <w:p w14:paraId="5402FDF2" w14:textId="673A4325" w:rsidR="005C646A" w:rsidRPr="00690A65" w:rsidRDefault="00D303D0" w:rsidP="005C646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terrify</w:t>
      </w:r>
      <w:r w:rsidRPr="00690A65">
        <w:rPr>
          <w:rFonts w:ascii="思源黑体" w:eastAsia="思源黑体" w:hAnsi="思源黑体"/>
          <w:lang w:val="en-US"/>
        </w:rPr>
        <w:tab/>
      </w:r>
      <w:r w:rsidR="0062351F" w:rsidRPr="00690A65">
        <w:rPr>
          <w:rFonts w:ascii="思源黑体" w:eastAsia="思源黑体" w:hAnsi="思源黑体"/>
          <w:lang w:val="en-US"/>
        </w:rPr>
        <w:tab/>
      </w:r>
      <w:r w:rsidR="0062351F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vt.</w:t>
      </w:r>
      <w:r w:rsidR="0062351F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恐吓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使恐怖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使害怕</w:t>
      </w:r>
      <w:r w:rsidR="009E7D50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 xml:space="preserve"> (</w:t>
      </w:r>
      <w:r w:rsidR="009E7D50" w:rsidRPr="00690A65">
        <w:rPr>
          <w:rFonts w:ascii="思源黑体" w:eastAsia="思源黑体" w:hAnsi="思源黑体" w:cs="宋体" w:hint="eastAsia"/>
          <w:color w:val="000000"/>
          <w:shd w:val="clear" w:color="auto" w:fill="FFFFFF"/>
        </w:rPr>
        <w:t>语气最强</w:t>
      </w:r>
      <w:r w:rsidR="009E7D50" w:rsidRPr="00690A65">
        <w:rPr>
          <w:rFonts w:ascii="思源黑体" w:eastAsia="思源黑体" w:hAnsi="思源黑体" w:cs="宋体" w:hint="eastAsia"/>
          <w:color w:val="000000"/>
          <w:shd w:val="clear" w:color="auto" w:fill="FFFFFF"/>
          <w:lang w:val="en-US"/>
        </w:rPr>
        <w:t>，</w:t>
      </w:r>
      <w:r w:rsidR="009E7D50" w:rsidRPr="00690A65">
        <w:rPr>
          <w:rFonts w:ascii="思源黑体" w:eastAsia="思源黑体" w:hAnsi="思源黑体" w:cs="宋体" w:hint="eastAsia"/>
          <w:color w:val="000000"/>
          <w:shd w:val="clear" w:color="auto" w:fill="FFFFFF"/>
        </w:rPr>
        <w:t>指惊骇得六神无主</w:t>
      </w:r>
      <w:r w:rsidR="009E7D50" w:rsidRPr="00690A65">
        <w:rPr>
          <w:rFonts w:ascii="思源黑体" w:eastAsia="思源黑体" w:hAnsi="思源黑体" w:cs="宋体" w:hint="eastAsia"/>
          <w:color w:val="000000"/>
          <w:shd w:val="clear" w:color="auto" w:fill="FFFFFF"/>
          <w:lang w:val="en-US"/>
        </w:rPr>
        <w:t>，</w:t>
      </w:r>
      <w:r w:rsidR="009E7D50" w:rsidRPr="00690A65">
        <w:rPr>
          <w:rFonts w:ascii="思源黑体" w:eastAsia="思源黑体" w:hAnsi="思源黑体" w:cs="宋体" w:hint="eastAsia"/>
          <w:color w:val="000000"/>
          <w:shd w:val="clear" w:color="auto" w:fill="FFFFFF"/>
        </w:rPr>
        <w:t>魂飞魄散。</w:t>
      </w:r>
      <w:r w:rsidR="009E7D50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)</w:t>
      </w:r>
      <w:r w:rsidR="009A5C3C" w:rsidRPr="00690A65">
        <w:rPr>
          <w:rFonts w:ascii="思源黑体" w:eastAsia="思源黑体" w:hAnsi="思源黑体"/>
          <w:lang w:val="en-US"/>
        </w:rPr>
        <w:tab/>
      </w:r>
      <w:r w:rsidRPr="00690A65">
        <w:rPr>
          <w:rFonts w:ascii="思源黑体" w:eastAsia="思源黑体" w:hAnsi="思源黑体"/>
          <w:lang w:val="en-US"/>
        </w:rPr>
        <w:tab/>
      </w:r>
    </w:p>
    <w:p w14:paraId="6E28C2D5" w14:textId="6E1C10AF" w:rsidR="0062351F" w:rsidRPr="00690A65" w:rsidRDefault="00D303D0" w:rsidP="005C646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terrifying </w:t>
      </w:r>
      <w:r w:rsidR="0062351F" w:rsidRPr="00690A65">
        <w:rPr>
          <w:rFonts w:ascii="思源黑体" w:eastAsia="思源黑体" w:hAnsi="思源黑体"/>
          <w:lang w:val="en-US"/>
        </w:rPr>
        <w:tab/>
      </w:r>
      <w:r w:rsidR="0062351F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adj.</w:t>
      </w:r>
      <w:r w:rsidR="0062351F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令人恐惧的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骇人的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62351F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极大的</w:t>
      </w:r>
      <w:r w:rsidR="009E7D50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 xml:space="preserve"> </w:t>
      </w:r>
    </w:p>
    <w:p w14:paraId="21A4C815" w14:textId="2513B83E" w:rsidR="008D7B0A" w:rsidRPr="00690A65" w:rsidRDefault="00D303D0" w:rsidP="005C646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panic</w:t>
      </w:r>
      <w:r w:rsidR="00E31B69" w:rsidRPr="00690A65">
        <w:rPr>
          <w:rFonts w:ascii="思源黑体" w:eastAsia="思源黑体" w:hAnsi="思源黑体"/>
          <w:lang w:val="en-US"/>
        </w:rPr>
        <w:tab/>
      </w:r>
      <w:r w:rsidR="00E31B69" w:rsidRPr="00690A65">
        <w:rPr>
          <w:rFonts w:ascii="思源黑体" w:eastAsia="思源黑体" w:hAnsi="思源黑体"/>
          <w:lang w:val="en-US"/>
        </w:rPr>
        <w:tab/>
      </w:r>
      <w:r w:rsidR="009E7D50" w:rsidRPr="00690A65">
        <w:rPr>
          <w:rFonts w:ascii="思源黑体" w:eastAsia="思源黑体" w:hAnsi="思源黑体" w:hint="eastAsia"/>
          <w:lang w:val="en-US"/>
        </w:rPr>
        <w:t>(</w:t>
      </w:r>
      <w:r w:rsidR="00E31B69" w:rsidRPr="00690A65">
        <w:rPr>
          <w:rFonts w:ascii="思源黑体" w:eastAsia="思源黑体" w:hAnsi="思源黑体" w:cs="宋体" w:hint="eastAsia"/>
          <w:color w:val="000000"/>
          <w:shd w:val="clear" w:color="auto" w:fill="FFFFFF"/>
        </w:rPr>
        <w:t>常指因突如其来的外界威胁使人群出现惊慌、恐惧或混乱</w:t>
      </w:r>
      <w:r w:rsidR="009E7D50" w:rsidRPr="00690A65">
        <w:rPr>
          <w:rFonts w:ascii="思源黑体" w:eastAsia="思源黑体" w:hAnsi="思源黑体" w:cs="宋体" w:hint="eastAsia"/>
          <w:color w:val="000000"/>
          <w:shd w:val="clear" w:color="auto" w:fill="FFFFFF"/>
        </w:rPr>
        <w:t>)</w:t>
      </w:r>
    </w:p>
    <w:p w14:paraId="6F42F537" w14:textId="77777777" w:rsidR="00281FB0" w:rsidRPr="00690A65" w:rsidRDefault="00D303D0" w:rsidP="00972FE8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suddenly got into a panic and stopped her car. </w:t>
      </w:r>
    </w:p>
    <w:p w14:paraId="3F413B18" w14:textId="1BCF01A1" w:rsidR="004B1930" w:rsidRPr="00690A65" w:rsidRDefault="004B1930" w:rsidP="004B1930">
      <w:pPr>
        <w:pStyle w:val="aa"/>
        <w:rPr>
          <w:rFonts w:ascii="思源黑体" w:eastAsia="思源黑体" w:hAnsi="思源黑体"/>
          <w:sz w:val="28"/>
          <w:szCs w:val="28"/>
        </w:rPr>
      </w:pPr>
      <w:r w:rsidRPr="00690A65">
        <w:rPr>
          <w:rFonts w:ascii="思源黑体" w:eastAsia="思源黑体" w:hAnsi="思源黑体" w:hint="eastAsia"/>
          <w:sz w:val="28"/>
          <w:szCs w:val="28"/>
        </w:rPr>
        <w:t>课文讲解</w:t>
      </w:r>
    </w:p>
    <w:p w14:paraId="6F7E4352" w14:textId="77777777" w:rsidR="00E947C8" w:rsidRPr="00690A65" w:rsidRDefault="00E947C8" w:rsidP="00E947C8">
      <w:pPr>
        <w:rPr>
          <w:rFonts w:ascii="思源黑体" w:eastAsia="思源黑体" w:hAnsi="思源黑体"/>
          <w:sz w:val="21"/>
          <w:szCs w:val="21"/>
          <w:lang w:val="en-US" w:bidi="ar-SA"/>
        </w:rPr>
      </w:pPr>
    </w:p>
    <w:p w14:paraId="5310523B" w14:textId="544AA7F7" w:rsidR="0095007E" w:rsidRPr="00690A65" w:rsidRDefault="00E8430D" w:rsidP="00E947C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The great ship, </w:t>
      </w:r>
      <w:r w:rsidRPr="00690A65">
        <w:rPr>
          <w:rFonts w:ascii="思源黑体" w:eastAsia="思源黑体" w:hAnsi="思源黑体" w:cs="宋体"/>
          <w:color w:val="984806" w:themeColor="accent6" w:themeShade="80"/>
          <w:u w:val="single"/>
          <w:lang w:val="en-US" w:bidi="ar-SA"/>
        </w:rPr>
        <w:t>Titanic</w:t>
      </w: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 sailed for New York from Southampton on April 10th, 1912.</w:t>
      </w:r>
    </w:p>
    <w:p w14:paraId="31F5AC58" w14:textId="77777777" w:rsidR="0095007E" w:rsidRPr="00690A65" w:rsidRDefault="0095007E" w:rsidP="0095007E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u w:val="single"/>
          <w:lang w:val="en-US"/>
        </w:rPr>
        <w:t>The</w:t>
      </w:r>
      <w:r w:rsidRPr="00690A65">
        <w:rPr>
          <w:rFonts w:ascii="思源黑体" w:eastAsia="思源黑体" w:hAnsi="思源黑体"/>
          <w:lang w:val="en-US"/>
        </w:rPr>
        <w:t xml:space="preserve"> loss of the Titanic</w:t>
      </w:r>
    </w:p>
    <w:p w14:paraId="38E18163" w14:textId="4F9732FF" w:rsidR="0095007E" w:rsidRPr="00690A65" w:rsidRDefault="0095007E" w:rsidP="0095007E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 w:cs="宋体" w:hint="eastAsia"/>
          <w:b/>
          <w:bCs/>
          <w:color w:val="0D0D0D" w:themeColor="text1" w:themeTint="F2"/>
          <w:lang w:val="en-US" w:bidi="ar-SA"/>
        </w:rPr>
        <w:t>语法：</w:t>
      </w:r>
      <w:r w:rsidRPr="00690A65">
        <w:rPr>
          <w:rFonts w:ascii="思源黑体" w:eastAsia="思源黑体" w:hAnsi="思源黑体" w:hint="eastAsia"/>
          <w:lang w:val="en-US"/>
        </w:rPr>
        <w:t>指轮船前加定冠词 “the”</w:t>
      </w:r>
    </w:p>
    <w:p w14:paraId="3E2D8F80" w14:textId="77777777" w:rsidR="0095007E" w:rsidRPr="00690A65" w:rsidRDefault="0095007E" w:rsidP="0095007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the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Cutty Sark</w:t>
      </w:r>
    </w:p>
    <w:p w14:paraId="74E707D9" w14:textId="77777777" w:rsidR="0095007E" w:rsidRPr="00690A65" w:rsidRDefault="0095007E" w:rsidP="0095007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the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Vasa</w:t>
      </w:r>
    </w:p>
    <w:p w14:paraId="1F1CE123" w14:textId="77777777" w:rsidR="0095007E" w:rsidRPr="00690A65" w:rsidRDefault="0095007E" w:rsidP="00926CB7">
      <w:pPr>
        <w:pStyle w:val="a3"/>
        <w:ind w:left="0"/>
        <w:rPr>
          <w:rFonts w:ascii="思源黑体" w:eastAsia="思源黑体" w:hAnsi="思源黑体" w:cs="宋体"/>
          <w:b/>
          <w:bCs/>
          <w:color w:val="0D0D0D" w:themeColor="text1" w:themeTint="F2"/>
          <w:lang w:val="en-US" w:bidi="ar-SA"/>
        </w:rPr>
      </w:pPr>
    </w:p>
    <w:p w14:paraId="231C192A" w14:textId="342F8C0F" w:rsidR="00703273" w:rsidRPr="00690A65" w:rsidRDefault="00703273" w:rsidP="00926CB7">
      <w:pPr>
        <w:pStyle w:val="a3"/>
        <w:ind w:left="0"/>
        <w:rPr>
          <w:rFonts w:ascii="思源黑体" w:eastAsia="思源黑体" w:hAnsi="思源黑体" w:cs="宋体"/>
          <w:b/>
          <w:bCs/>
          <w:color w:val="0D0D0D" w:themeColor="text1" w:themeTint="F2"/>
          <w:lang w:val="en-US" w:bidi="ar-SA"/>
        </w:rPr>
      </w:pPr>
      <w:r w:rsidRPr="00690A65">
        <w:rPr>
          <w:rFonts w:ascii="思源黑体" w:eastAsia="思源黑体" w:hAnsi="思源黑体" w:cs="宋体" w:hint="eastAsia"/>
          <w:b/>
          <w:bCs/>
          <w:color w:val="0D0D0D" w:themeColor="text1" w:themeTint="F2"/>
          <w:lang w:val="en-US" w:bidi="ar-SA"/>
        </w:rPr>
        <w:t>语法：同位语前的定冠词</w:t>
      </w:r>
      <w:r w:rsidR="007B7CB6" w:rsidRPr="00690A65">
        <w:rPr>
          <w:rFonts w:ascii="思源黑体" w:eastAsia="思源黑体" w:hAnsi="思源黑体" w:cs="宋体" w:hint="eastAsia"/>
          <w:b/>
          <w:bCs/>
          <w:color w:val="0D0D0D" w:themeColor="text1" w:themeTint="F2"/>
          <w:lang w:val="en-US" w:bidi="ar-SA"/>
        </w:rPr>
        <w:t>“the”</w:t>
      </w:r>
      <w:r w:rsidRPr="00690A65">
        <w:rPr>
          <w:rFonts w:ascii="思源黑体" w:eastAsia="思源黑体" w:hAnsi="思源黑体" w:cs="宋体" w:hint="eastAsia"/>
          <w:b/>
          <w:bCs/>
          <w:color w:val="0D0D0D" w:themeColor="text1" w:themeTint="F2"/>
          <w:lang w:val="en-US" w:bidi="ar-SA"/>
        </w:rPr>
        <w:t>可以省略</w:t>
      </w:r>
    </w:p>
    <w:p w14:paraId="417A32FC" w14:textId="32A76AFA" w:rsidR="007B7CB6" w:rsidRPr="00690A65" w:rsidRDefault="00926CB7" w:rsidP="00926CB7">
      <w:pPr>
        <w:pStyle w:val="a3"/>
        <w:ind w:left="0"/>
        <w:rPr>
          <w:rFonts w:ascii="思源黑体" w:eastAsia="思源黑体" w:hAnsi="思源黑体" w:cs="宋体"/>
          <w:color w:val="0D0D0D" w:themeColor="text1" w:themeTint="F2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Titanic </w:t>
      </w:r>
      <w:r w:rsidRPr="00690A65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此处做同位语</w:t>
      </w:r>
    </w:p>
    <w:p w14:paraId="14BCC8C7" w14:textId="01BACCF6" w:rsidR="00996D7F" w:rsidRPr="00690A65" w:rsidRDefault="00D303D0" w:rsidP="00996D7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The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small ship,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Elkor</w:t>
      </w:r>
      <w:r w:rsidR="00996D7F" w:rsidRPr="00690A65">
        <w:rPr>
          <w:rFonts w:ascii="思源黑体" w:eastAsia="思源黑体" w:hAnsi="思源黑体"/>
          <w:color w:val="808080" w:themeColor="background1" w:themeShade="80"/>
          <w:lang w:val="en-US"/>
        </w:rPr>
        <w:t>(</w:t>
      </w:r>
      <w:r w:rsidR="00996D7F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>同位语，省略the</w:t>
      </w:r>
      <w:r w:rsidR="00996D7F" w:rsidRPr="00690A65">
        <w:rPr>
          <w:rFonts w:ascii="思源黑体" w:eastAsia="思源黑体" w:hAnsi="思源黑体"/>
          <w:color w:val="808080" w:themeColor="background1" w:themeShade="80"/>
          <w:lang w:val="en-US"/>
        </w:rPr>
        <w:t>)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, which had been searching the Barents Sea for weeks, was on its way home. </w:t>
      </w:r>
    </w:p>
    <w:p w14:paraId="21A4C818" w14:textId="7C218BB0" w:rsidR="008D7B0A" w:rsidRPr="00690A65" w:rsidRDefault="00D303D0" w:rsidP="00996D7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One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 the most famous sailing ships of the nineteenth century,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the Cutty Sark</w:t>
      </w:r>
      <w:r w:rsidR="00996D7F" w:rsidRPr="00690A65">
        <w:rPr>
          <w:rFonts w:ascii="思源黑体" w:eastAsia="思源黑体" w:hAnsi="思源黑体"/>
          <w:color w:val="808080" w:themeColor="background1" w:themeShade="80"/>
          <w:lang w:val="en-US"/>
        </w:rPr>
        <w:t>(</w:t>
      </w:r>
      <w:r w:rsidR="00996D7F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>同位语，the没省略</w:t>
      </w:r>
      <w:r w:rsidR="00996D7F" w:rsidRPr="00690A65">
        <w:rPr>
          <w:rFonts w:ascii="思源黑体" w:eastAsia="思源黑体" w:hAnsi="思源黑体"/>
          <w:color w:val="808080" w:themeColor="background1" w:themeShade="80"/>
          <w:lang w:val="en-US"/>
        </w:rPr>
        <w:t>)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, can still be seen at Greenwich.</w:t>
      </w:r>
    </w:p>
    <w:p w14:paraId="4FEA94BA" w14:textId="755880A1" w:rsidR="008574A1" w:rsidRPr="00690A65" w:rsidRDefault="008574A1" w:rsidP="008574A1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F4B9141" w14:textId="7F0497FB" w:rsidR="008574A1" w:rsidRPr="00690A65" w:rsidRDefault="008574A1" w:rsidP="008574A1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语法</w:t>
      </w:r>
      <w:r w:rsidRPr="00690A65">
        <w:rPr>
          <w:rFonts w:ascii="思源黑体" w:eastAsia="思源黑体" w:hAnsi="思源黑体" w:hint="eastAsia"/>
          <w:lang w:val="en-US"/>
        </w:rPr>
        <w:t xml:space="preserve">：介词变化：从某个地方驶向某个地方 </w:t>
      </w:r>
    </w:p>
    <w:p w14:paraId="21A4C819" w14:textId="3DF3E024" w:rsidR="008D7B0A" w:rsidRPr="00690A65" w:rsidRDefault="00D303D0" w:rsidP="008574A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 xml:space="preserve">sail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from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A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to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B</w:t>
      </w:r>
    </w:p>
    <w:p w14:paraId="4B701C2D" w14:textId="16673897" w:rsidR="0035538A" w:rsidRPr="00690A65" w:rsidRDefault="00D303D0" w:rsidP="0035538A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 xml:space="preserve">sail </w:t>
      </w:r>
      <w:r w:rsidRPr="00690A65">
        <w:rPr>
          <w:rFonts w:ascii="思源黑体" w:eastAsia="思源黑体" w:hAnsi="思源黑体"/>
          <w:b/>
          <w:u w:val="single"/>
          <w:lang w:val="en-US"/>
        </w:rPr>
        <w:t>out</w:t>
      </w:r>
      <w:r w:rsidRPr="00690A65">
        <w:rPr>
          <w:rFonts w:ascii="思源黑体" w:eastAsia="思源黑体" w:hAnsi="思源黑体"/>
          <w:b/>
          <w:lang w:val="en-US"/>
        </w:rPr>
        <w:t xml:space="preserve"> of A </w:t>
      </w:r>
      <w:r w:rsidRPr="00690A65">
        <w:rPr>
          <w:rFonts w:ascii="思源黑体" w:eastAsia="思源黑体" w:hAnsi="思源黑体"/>
          <w:b/>
          <w:u w:val="single"/>
          <w:lang w:val="en-US"/>
        </w:rPr>
        <w:t>towards</w:t>
      </w:r>
      <w:r w:rsidRPr="00690A65">
        <w:rPr>
          <w:rFonts w:ascii="思源黑体" w:eastAsia="思源黑体" w:hAnsi="思源黑体"/>
          <w:b/>
          <w:lang w:val="en-US"/>
        </w:rPr>
        <w:t xml:space="preserve"> B </w:t>
      </w:r>
      <w:r w:rsidR="0035538A" w:rsidRPr="00690A65">
        <w:rPr>
          <w:rFonts w:ascii="思源黑体" w:eastAsia="思源黑体" w:hAnsi="思源黑体"/>
          <w:b/>
          <w:lang w:val="en-US"/>
        </w:rPr>
        <w:tab/>
      </w:r>
      <w:r w:rsidR="0035538A" w:rsidRPr="00690A65">
        <w:rPr>
          <w:rFonts w:ascii="思源黑体" w:eastAsia="思源黑体" w:hAnsi="思源黑体"/>
          <w:bCs/>
          <w:lang w:val="en-US"/>
        </w:rPr>
        <w:t>out</w:t>
      </w:r>
      <w:r w:rsidR="0035538A" w:rsidRPr="00690A65">
        <w:rPr>
          <w:rFonts w:ascii="思源黑体" w:eastAsia="思源黑体" w:hAnsi="思源黑体" w:hint="eastAsia"/>
          <w:bCs/>
          <w:lang w:val="en-US"/>
        </w:rPr>
        <w:t>和t</w:t>
      </w:r>
      <w:r w:rsidR="0035538A" w:rsidRPr="00690A65">
        <w:rPr>
          <w:rFonts w:ascii="思源黑体" w:eastAsia="思源黑体" w:hAnsi="思源黑体"/>
          <w:bCs/>
          <w:lang w:val="en-US"/>
        </w:rPr>
        <w:t>owards</w:t>
      </w:r>
      <w:r w:rsidR="0035538A" w:rsidRPr="00690A65">
        <w:rPr>
          <w:rFonts w:ascii="思源黑体" w:eastAsia="思源黑体" w:hAnsi="思源黑体" w:hint="eastAsia"/>
          <w:bCs/>
          <w:lang w:val="en-US"/>
        </w:rPr>
        <w:t>固定搭配</w:t>
      </w:r>
    </w:p>
    <w:p w14:paraId="21A4C81A" w14:textId="784BC3D0" w:rsidR="008D7B0A" w:rsidRPr="00690A65" w:rsidRDefault="00D303D0" w:rsidP="0035538A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 xml:space="preserve">sail </w:t>
      </w:r>
      <w:r w:rsidRPr="00690A65">
        <w:rPr>
          <w:rFonts w:ascii="思源黑体" w:eastAsia="思源黑体" w:hAnsi="思源黑体"/>
          <w:b/>
          <w:u w:val="single"/>
          <w:lang w:val="en-US"/>
        </w:rPr>
        <w:t>for</w:t>
      </w:r>
      <w:r w:rsidRPr="00690A65">
        <w:rPr>
          <w:rFonts w:ascii="思源黑体" w:eastAsia="思源黑体" w:hAnsi="思源黑体"/>
          <w:b/>
          <w:lang w:val="en-US"/>
        </w:rPr>
        <w:t xml:space="preserve"> B </w:t>
      </w:r>
      <w:r w:rsidRPr="00690A65">
        <w:rPr>
          <w:rFonts w:ascii="思源黑体" w:eastAsia="思源黑体" w:hAnsi="思源黑体"/>
          <w:b/>
          <w:u w:val="single"/>
          <w:lang w:val="en-US"/>
        </w:rPr>
        <w:t>from</w:t>
      </w:r>
      <w:r w:rsidRPr="00690A65">
        <w:rPr>
          <w:rFonts w:ascii="思源黑体" w:eastAsia="思源黑体" w:hAnsi="思源黑体"/>
          <w:b/>
          <w:lang w:val="en-US"/>
        </w:rPr>
        <w:t xml:space="preserve"> A</w:t>
      </w:r>
      <w:r w:rsidR="0035538A" w:rsidRPr="00690A65">
        <w:rPr>
          <w:rFonts w:ascii="思源黑体" w:eastAsia="思源黑体" w:hAnsi="思源黑体"/>
          <w:b/>
          <w:lang w:val="en-US"/>
        </w:rPr>
        <w:tab/>
      </w:r>
      <w:r w:rsidR="0035538A" w:rsidRPr="00690A65">
        <w:rPr>
          <w:rFonts w:ascii="思源黑体" w:eastAsia="思源黑体" w:hAnsi="思源黑体" w:hint="eastAsia"/>
          <w:bCs/>
          <w:lang w:val="en-US"/>
        </w:rPr>
        <w:t>动词后面直接加目的地时，前面加for</w:t>
      </w:r>
    </w:p>
    <w:p w14:paraId="57A89CD9" w14:textId="77777777" w:rsidR="0035538A" w:rsidRPr="00690A65" w:rsidRDefault="0035538A" w:rsidP="0035538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88BE102" w14:textId="77777777" w:rsidR="0035538A" w:rsidRPr="00690A65" w:rsidRDefault="00D303D0" w:rsidP="0035538A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The Boeing 747 </w:t>
      </w:r>
    </w:p>
    <w:p w14:paraId="21A4C81C" w14:textId="038844AE" w:rsidR="008D7B0A" w:rsidRPr="00690A65" w:rsidRDefault="003E37CA" w:rsidP="0035538A">
      <w:pPr>
        <w:pStyle w:val="a3"/>
        <w:ind w:left="0" w:firstLine="72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… </w:t>
      </w:r>
      <w:r w:rsidR="00D303D0" w:rsidRPr="00690A65">
        <w:rPr>
          <w:rFonts w:ascii="思源黑体" w:eastAsia="思源黑体" w:hAnsi="思源黑体"/>
          <w:lang w:val="en-US"/>
        </w:rPr>
        <w:t>flew</w:t>
      </w:r>
      <w:r w:rsidR="0035538A" w:rsidRPr="00690A65">
        <w:rPr>
          <w:rFonts w:ascii="思源黑体" w:eastAsia="思源黑体" w:hAnsi="思源黑体"/>
          <w:lang w:val="en-US"/>
        </w:rPr>
        <w:t xml:space="preserve"> </w:t>
      </w:r>
      <w:r w:rsidR="00D303D0" w:rsidRPr="00690A65">
        <w:rPr>
          <w:rFonts w:ascii="思源黑体" w:eastAsia="思源黑体" w:hAnsi="思源黑体"/>
          <w:b/>
          <w:bCs/>
          <w:lang w:val="en-US"/>
        </w:rPr>
        <w:t>from</w:t>
      </w:r>
      <w:r w:rsidR="00D303D0" w:rsidRPr="00690A65">
        <w:rPr>
          <w:rFonts w:ascii="思源黑体" w:eastAsia="思源黑体" w:hAnsi="思源黑体"/>
          <w:lang w:val="en-US"/>
        </w:rPr>
        <w:t xml:space="preserve"> Shanghai </w:t>
      </w:r>
      <w:r w:rsidR="00D303D0" w:rsidRPr="00690A65">
        <w:rPr>
          <w:rFonts w:ascii="思源黑体" w:eastAsia="思源黑体" w:hAnsi="思源黑体"/>
          <w:u w:val="single"/>
          <w:lang w:val="en-US"/>
        </w:rPr>
        <w:t>to</w:t>
      </w:r>
      <w:r w:rsidR="00D303D0" w:rsidRPr="00690A65">
        <w:rPr>
          <w:rFonts w:ascii="思源黑体" w:eastAsia="思源黑体" w:hAnsi="思源黑体"/>
          <w:lang w:val="en-US"/>
        </w:rPr>
        <w:t xml:space="preserve"> New York.</w:t>
      </w:r>
    </w:p>
    <w:p w14:paraId="12111BAC" w14:textId="0FD9B32A" w:rsidR="0035538A" w:rsidRPr="00690A65" w:rsidRDefault="003E37CA" w:rsidP="0035538A">
      <w:pPr>
        <w:pStyle w:val="a3"/>
        <w:ind w:firstLine="46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… </w:t>
      </w:r>
      <w:r w:rsidR="00D303D0" w:rsidRPr="00690A65">
        <w:rPr>
          <w:rFonts w:ascii="思源黑体" w:eastAsia="思源黑体" w:hAnsi="思源黑体"/>
          <w:b/>
          <w:bCs/>
          <w:u w:val="single"/>
          <w:lang w:val="en-US"/>
        </w:rPr>
        <w:t>out</w:t>
      </w:r>
      <w:r w:rsidR="00D303D0" w:rsidRPr="00690A65">
        <w:rPr>
          <w:rFonts w:ascii="思源黑体" w:eastAsia="思源黑体" w:hAnsi="思源黑体"/>
          <w:lang w:val="en-US"/>
        </w:rPr>
        <w:t xml:space="preserve"> of Shanghai </w:t>
      </w:r>
      <w:r w:rsidR="00D303D0" w:rsidRPr="00690A65">
        <w:rPr>
          <w:rFonts w:ascii="思源黑体" w:eastAsia="思源黑体" w:hAnsi="思源黑体"/>
          <w:b/>
          <w:bCs/>
          <w:u w:val="single"/>
          <w:lang w:val="en-US"/>
        </w:rPr>
        <w:t>towards</w:t>
      </w:r>
      <w:r w:rsidR="00D303D0" w:rsidRPr="00690A65">
        <w:rPr>
          <w:rFonts w:ascii="思源黑体" w:eastAsia="思源黑体" w:hAnsi="思源黑体"/>
          <w:lang w:val="en-US"/>
        </w:rPr>
        <w:t xml:space="preserve"> New York.</w:t>
      </w:r>
    </w:p>
    <w:p w14:paraId="21A4C81D" w14:textId="7EA5FCD0" w:rsidR="008D7B0A" w:rsidRPr="00690A65" w:rsidRDefault="003E37CA" w:rsidP="0035538A">
      <w:pPr>
        <w:pStyle w:val="a3"/>
        <w:ind w:firstLine="46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…</w:t>
      </w:r>
      <w:r w:rsidR="00D303D0" w:rsidRPr="00690A65">
        <w:rPr>
          <w:rFonts w:ascii="思源黑体" w:eastAsia="思源黑体" w:hAnsi="思源黑体"/>
          <w:b/>
          <w:bCs/>
          <w:u w:val="single"/>
          <w:lang w:val="en-US"/>
        </w:rPr>
        <w:t>for</w:t>
      </w:r>
      <w:r w:rsidR="00D303D0" w:rsidRPr="00690A65">
        <w:rPr>
          <w:rFonts w:ascii="思源黑体" w:eastAsia="思源黑体" w:hAnsi="思源黑体"/>
          <w:lang w:val="en-US"/>
        </w:rPr>
        <w:t xml:space="preserve"> New York </w:t>
      </w:r>
      <w:r w:rsidR="00D303D0" w:rsidRPr="00690A65">
        <w:rPr>
          <w:rFonts w:ascii="思源黑体" w:eastAsia="思源黑体" w:hAnsi="思源黑体"/>
          <w:b/>
          <w:bCs/>
          <w:u w:val="single"/>
          <w:lang w:val="en-US"/>
        </w:rPr>
        <w:t>from</w:t>
      </w:r>
      <w:r w:rsidR="00D303D0" w:rsidRPr="00690A65">
        <w:rPr>
          <w:rFonts w:ascii="思源黑体" w:eastAsia="思源黑体" w:hAnsi="思源黑体"/>
          <w:lang w:val="en-US"/>
        </w:rPr>
        <w:t xml:space="preserve"> Shanghai.</w:t>
      </w:r>
    </w:p>
    <w:p w14:paraId="24F1B535" w14:textId="0BB20D34" w:rsidR="0035538A" w:rsidRPr="00690A65" w:rsidRDefault="0035538A" w:rsidP="0035538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8B144EE" w14:textId="53FBD180" w:rsidR="00A31528" w:rsidRPr="00690A65" w:rsidRDefault="00A31528" w:rsidP="0035538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表示</w:t>
      </w:r>
      <w:r w:rsidRPr="00690A65">
        <w:rPr>
          <w:rFonts w:ascii="思源黑体" w:eastAsia="思源黑体" w:hAnsi="思源黑体"/>
          <w:lang w:val="en-US"/>
        </w:rPr>
        <w:t>“</w:t>
      </w:r>
      <w:r w:rsidRPr="00690A65">
        <w:rPr>
          <w:rFonts w:ascii="思源黑体" w:eastAsia="思源黑体" w:hAnsi="思源黑体" w:hint="eastAsia"/>
          <w:lang w:val="en-US"/>
        </w:rPr>
        <w:t>动身出发去某地</w:t>
      </w:r>
      <w:r w:rsidRPr="00690A65">
        <w:rPr>
          <w:rFonts w:ascii="思源黑体" w:eastAsia="思源黑体" w:hAnsi="思源黑体"/>
          <w:lang w:val="en-US"/>
        </w:rPr>
        <w:t>”</w:t>
      </w:r>
    </w:p>
    <w:p w14:paraId="25451B21" w14:textId="6CA4C533" w:rsidR="00DA0554" w:rsidRPr="00690A65" w:rsidRDefault="00D303D0" w:rsidP="0035538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leave</w:t>
      </w:r>
      <w:r w:rsidRPr="00690A65">
        <w:rPr>
          <w:rFonts w:ascii="思源黑体" w:eastAsia="思源黑体" w:hAnsi="思源黑体"/>
          <w:b/>
          <w:bCs/>
          <w:spacing w:val="-5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lang w:val="en-US"/>
        </w:rPr>
        <w:t>for</w:t>
      </w:r>
      <w:r w:rsidRPr="00690A65">
        <w:rPr>
          <w:rFonts w:ascii="思源黑体" w:eastAsia="思源黑体" w:hAnsi="思源黑体"/>
          <w:b/>
          <w:bCs/>
          <w:spacing w:val="-2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lang w:val="en-US"/>
        </w:rPr>
        <w:t>...</w:t>
      </w:r>
      <w:r w:rsidR="00DA0554" w:rsidRPr="00690A65">
        <w:rPr>
          <w:rFonts w:ascii="思源黑体" w:eastAsia="思源黑体" w:hAnsi="思源黑体"/>
          <w:lang w:val="en-US"/>
        </w:rPr>
        <w:tab/>
      </w:r>
    </w:p>
    <w:p w14:paraId="21A4C81E" w14:textId="082E38A8" w:rsidR="008D7B0A" w:rsidRPr="00690A65" w:rsidRDefault="00D303D0" w:rsidP="0035538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depart for</w:t>
      </w:r>
      <w:r w:rsidRPr="00690A65">
        <w:rPr>
          <w:rFonts w:ascii="思源黑体" w:eastAsia="思源黑体" w:hAnsi="思源黑体"/>
          <w:b/>
          <w:bCs/>
          <w:spacing w:val="-2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lang w:val="en-US"/>
        </w:rPr>
        <w:t>...</w:t>
      </w:r>
      <w:r w:rsidR="00DA0554" w:rsidRPr="00690A65">
        <w:rPr>
          <w:rFonts w:ascii="思源黑体" w:eastAsia="思源黑体" w:hAnsi="思源黑体"/>
          <w:lang w:val="en-US"/>
        </w:rPr>
        <w:tab/>
      </w:r>
    </w:p>
    <w:p w14:paraId="21A4C821" w14:textId="704033B5" w:rsidR="008D7B0A" w:rsidRPr="00690A65" w:rsidRDefault="00D303D0" w:rsidP="00A31528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 xml:space="preserve">set </w:t>
      </w:r>
      <w:r w:rsidRPr="00690A65">
        <w:rPr>
          <w:rFonts w:ascii="思源黑体" w:eastAsia="思源黑体" w:hAnsi="思源黑体"/>
          <w:b/>
          <w:u w:val="single"/>
          <w:lang w:val="en-US"/>
        </w:rPr>
        <w:t>out</w:t>
      </w:r>
      <w:r w:rsidRPr="00690A65">
        <w:rPr>
          <w:rFonts w:ascii="思源黑体" w:eastAsia="思源黑体" w:hAnsi="思源黑体"/>
          <w:b/>
          <w:lang w:val="en-US"/>
        </w:rPr>
        <w:t xml:space="preserve"> / </w:t>
      </w:r>
      <w:r w:rsidRPr="00690A65">
        <w:rPr>
          <w:rFonts w:ascii="思源黑体" w:eastAsia="思源黑体" w:hAnsi="思源黑体"/>
          <w:b/>
          <w:u w:val="single"/>
          <w:lang w:val="en-US"/>
        </w:rPr>
        <w:t>off</w:t>
      </w:r>
      <w:r w:rsidRPr="00690A65">
        <w:rPr>
          <w:rFonts w:ascii="思源黑体" w:eastAsia="思源黑体" w:hAnsi="思源黑体"/>
          <w:b/>
          <w:lang w:val="en-US"/>
        </w:rPr>
        <w:t xml:space="preserve"> for ...</w:t>
      </w:r>
    </w:p>
    <w:p w14:paraId="6A0CAD2C" w14:textId="4DAF9F03" w:rsidR="008C683F" w:rsidRPr="00690A65" w:rsidRDefault="008C683F" w:rsidP="00A31528">
      <w:pPr>
        <w:pStyle w:val="a3"/>
        <w:ind w:left="0"/>
        <w:rPr>
          <w:rFonts w:ascii="思源黑体" w:eastAsia="思源黑体" w:hAnsi="思源黑体"/>
          <w:bCs/>
          <w:lang w:val="en-US"/>
        </w:rPr>
      </w:pPr>
      <w:r w:rsidRPr="00690A65">
        <w:rPr>
          <w:rFonts w:ascii="思源黑体" w:eastAsia="思源黑体" w:hAnsi="思源黑体" w:hint="eastAsia"/>
          <w:bCs/>
          <w:lang w:val="en-US"/>
        </w:rPr>
        <w:lastRenderedPageBreak/>
        <w:t>先加目的地的话要用“for”，不强调方式</w:t>
      </w:r>
    </w:p>
    <w:p w14:paraId="21A4C822" w14:textId="77777777" w:rsidR="008D7B0A" w:rsidRPr="00690A65" w:rsidRDefault="00D303D0" w:rsidP="00FD726A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am leaving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for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Dalian on Friday.</w:t>
      </w:r>
    </w:p>
    <w:p w14:paraId="1547CEF2" w14:textId="77777777" w:rsidR="00FD726A" w:rsidRPr="00690A65" w:rsidRDefault="00FD726A" w:rsidP="00FD726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23" w14:textId="1271512A" w:rsidR="008D7B0A" w:rsidRPr="00690A65" w:rsidRDefault="00D303D0" w:rsidP="00FD726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make for ...</w:t>
      </w:r>
      <w:r w:rsidR="00FD726A" w:rsidRPr="00690A65">
        <w:rPr>
          <w:rFonts w:ascii="思源黑体" w:eastAsia="思源黑体" w:hAnsi="思源黑体"/>
          <w:lang w:val="en-US"/>
        </w:rPr>
        <w:t xml:space="preserve"> </w:t>
      </w:r>
      <w:r w:rsidR="00FD726A" w:rsidRPr="00690A65">
        <w:rPr>
          <w:rFonts w:ascii="思源黑体" w:eastAsia="思源黑体" w:hAnsi="思源黑体" w:hint="eastAsia"/>
          <w:lang w:val="en-US"/>
        </w:rPr>
        <w:t>朝某地地方走去</w:t>
      </w:r>
    </w:p>
    <w:p w14:paraId="21A4C824" w14:textId="77777777" w:rsidR="008D7B0A" w:rsidRPr="00690A65" w:rsidRDefault="00D303D0" w:rsidP="0022659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think it’s time we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made for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home.</w:t>
      </w:r>
    </w:p>
    <w:p w14:paraId="6E32F424" w14:textId="77777777" w:rsidR="00AE2ECD" w:rsidRPr="00690A65" w:rsidRDefault="00AE2ECD" w:rsidP="00AE2EC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25" w14:textId="64FC093F" w:rsidR="008D7B0A" w:rsidRPr="00690A65" w:rsidRDefault="00D303D0" w:rsidP="00AE2ECD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 xml:space="preserve">be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heading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headed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for ...</w:t>
      </w:r>
      <w:r w:rsidR="00AE2ECD" w:rsidRPr="00690A65">
        <w:rPr>
          <w:rFonts w:ascii="思源黑体" w:eastAsia="思源黑体" w:hAnsi="思源黑体"/>
          <w:lang w:val="en-US"/>
        </w:rPr>
        <w:t xml:space="preserve"> </w:t>
      </w:r>
      <w:r w:rsidR="00AE2ECD" w:rsidRPr="00690A65">
        <w:rPr>
          <w:rFonts w:ascii="思源黑体" w:eastAsia="思源黑体" w:hAnsi="思源黑体" w:hint="eastAsia"/>
          <w:lang w:val="en-US"/>
        </w:rPr>
        <w:t>朝某个地方（抽象目标）前进</w:t>
      </w:r>
    </w:p>
    <w:p w14:paraId="21A4C826" w14:textId="77777777" w:rsidR="008D7B0A" w:rsidRPr="00690A65" w:rsidRDefault="00D303D0" w:rsidP="00670EA2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negotiation is heading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for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deadlock.</w:t>
      </w:r>
    </w:p>
    <w:p w14:paraId="21A4C827" w14:textId="680ACEF2" w:rsidR="008D7B0A" w:rsidRPr="00690A65" w:rsidRDefault="00D303D0" w:rsidP="00670EA2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Newcastle seemed to be heading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for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failure until a late goal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saved the day</w:t>
      </w:r>
      <w:r w:rsidR="00670EA2" w:rsidRPr="00690A65">
        <w:rPr>
          <w:rFonts w:ascii="思源黑体" w:eastAsia="思源黑体" w:hAnsi="思源黑体"/>
          <w:color w:val="808080" w:themeColor="background1" w:themeShade="80"/>
          <w:lang w:val="en-US"/>
        </w:rPr>
        <w:t>(</w:t>
      </w:r>
      <w:r w:rsidR="00670EA2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>力挽狂澜</w:t>
      </w:r>
      <w:r w:rsidR="00670EA2" w:rsidRPr="00690A65">
        <w:rPr>
          <w:rFonts w:ascii="思源黑体" w:eastAsia="思源黑体" w:hAnsi="思源黑体"/>
          <w:color w:val="808080" w:themeColor="background1" w:themeShade="80"/>
          <w:lang w:val="en-US"/>
        </w:rPr>
        <w:t>)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74BBD8F2" w14:textId="77777777" w:rsidR="004104F2" w:rsidRPr="00690A65" w:rsidRDefault="004104F2" w:rsidP="004104F2">
      <w:pPr>
        <w:pStyle w:val="a3"/>
        <w:ind w:left="0"/>
        <w:rPr>
          <w:rFonts w:ascii="思源黑体" w:eastAsia="思源黑体" w:hAnsi="思源黑体"/>
          <w:spacing w:val="-11"/>
        </w:rPr>
      </w:pPr>
    </w:p>
    <w:p w14:paraId="21A4C828" w14:textId="64F060BB" w:rsidR="008D7B0A" w:rsidRPr="00690A65" w:rsidRDefault="00D303D0" w:rsidP="000A732B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造句</w:t>
      </w:r>
      <w:r w:rsidRPr="00690A65">
        <w:rPr>
          <w:rFonts w:ascii="思源黑体" w:eastAsia="思源黑体" w:hAnsi="思源黑体" w:hint="eastAsia"/>
          <w:spacing w:val="-11"/>
          <w:lang w:val="en-US"/>
        </w:rPr>
        <w:t>：</w:t>
      </w:r>
      <w:r w:rsidRPr="00690A65">
        <w:rPr>
          <w:rFonts w:ascii="思源黑体" w:eastAsia="思源黑体" w:hAnsi="思源黑体" w:hint="eastAsia"/>
          <w:spacing w:val="-11"/>
        </w:rPr>
        <w:t>马航</w:t>
      </w:r>
      <w:r w:rsidRPr="00690A65">
        <w:rPr>
          <w:rFonts w:ascii="思源黑体" w:eastAsia="思源黑体" w:hAnsi="思源黑体" w:hint="eastAsia"/>
          <w:spacing w:val="-11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370 </w:t>
      </w:r>
      <w:r w:rsidRPr="00690A65">
        <w:rPr>
          <w:rFonts w:ascii="思源黑体" w:eastAsia="思源黑体" w:hAnsi="思源黑体" w:hint="eastAsia"/>
          <w:spacing w:val="-2"/>
        </w:rPr>
        <w:t>号航班</w:t>
      </w:r>
      <w:r w:rsidRPr="00690A65">
        <w:rPr>
          <w:rFonts w:ascii="思源黑体" w:eastAsia="思源黑体" w:hAnsi="思源黑体" w:hint="eastAsia"/>
          <w:spacing w:val="-2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>(Malaysia Airlines Flight 370</w:t>
      </w:r>
      <w:r w:rsidRPr="00690A65">
        <w:rPr>
          <w:rFonts w:ascii="思源黑体" w:eastAsia="思源黑体" w:hAnsi="思源黑体"/>
          <w:spacing w:val="4"/>
          <w:lang w:val="en-US"/>
        </w:rPr>
        <w:t xml:space="preserve">) </w:t>
      </w:r>
      <w:r w:rsidRPr="00690A65">
        <w:rPr>
          <w:rFonts w:ascii="思源黑体" w:eastAsia="思源黑体" w:hAnsi="思源黑体" w:hint="eastAsia"/>
          <w:spacing w:val="-26"/>
        </w:rPr>
        <w:t>于</w:t>
      </w:r>
      <w:r w:rsidRPr="00690A65">
        <w:rPr>
          <w:rFonts w:ascii="思源黑体" w:eastAsia="思源黑体" w:hAnsi="思源黑体" w:hint="eastAsia"/>
          <w:spacing w:val="-26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2014 </w:t>
      </w:r>
      <w:r w:rsidRPr="00690A65">
        <w:rPr>
          <w:rFonts w:ascii="思源黑体" w:eastAsia="思源黑体" w:hAnsi="思源黑体" w:hint="eastAsia"/>
          <w:spacing w:val="-28"/>
        </w:rPr>
        <w:t>年</w:t>
      </w:r>
      <w:r w:rsidRPr="00690A65">
        <w:rPr>
          <w:rFonts w:ascii="思源黑体" w:eastAsia="思源黑体" w:hAnsi="思源黑体" w:hint="eastAsia"/>
          <w:spacing w:val="-28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3 </w:t>
      </w:r>
      <w:r w:rsidRPr="00690A65">
        <w:rPr>
          <w:rFonts w:ascii="思源黑体" w:eastAsia="思源黑体" w:hAnsi="思源黑体" w:hint="eastAsia"/>
          <w:spacing w:val="-28"/>
        </w:rPr>
        <w:t>月</w:t>
      </w:r>
      <w:r w:rsidRPr="00690A65">
        <w:rPr>
          <w:rFonts w:ascii="思源黑体" w:eastAsia="思源黑体" w:hAnsi="思源黑体" w:hint="eastAsia"/>
          <w:spacing w:val="-28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8 </w:t>
      </w:r>
      <w:r w:rsidRPr="00690A65">
        <w:rPr>
          <w:rFonts w:ascii="思源黑体" w:eastAsia="思源黑体" w:hAnsi="思源黑体" w:hint="eastAsia"/>
          <w:spacing w:val="-3"/>
        </w:rPr>
        <w:t>日从吉隆坡</w:t>
      </w:r>
      <w:r w:rsidRPr="00690A65">
        <w:rPr>
          <w:rFonts w:ascii="思源黑体" w:eastAsia="思源黑体" w:hAnsi="思源黑体" w:hint="eastAsia"/>
          <w:spacing w:val="-3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 xml:space="preserve">(Kuala Lumpur) </w:t>
      </w:r>
      <w:r w:rsidRPr="00690A65">
        <w:rPr>
          <w:rFonts w:ascii="思源黑体" w:eastAsia="思源黑体" w:hAnsi="思源黑体" w:hint="eastAsia"/>
          <w:spacing w:val="-3"/>
        </w:rPr>
        <w:t>出发飞往北京。</w:t>
      </w:r>
    </w:p>
    <w:p w14:paraId="21A4C829" w14:textId="77777777" w:rsidR="008D7B0A" w:rsidRPr="00690A65" w:rsidRDefault="00D303D0" w:rsidP="00BB6F11">
      <w:pPr>
        <w:pStyle w:val="a3"/>
        <w:ind w:firstLine="10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Malaysia Airlines Flight 370 flew for Beijing from Kuala Lumpur on March 8</w:t>
      </w:r>
      <w:r w:rsidRPr="00690A65">
        <w:rPr>
          <w:rFonts w:ascii="思源黑体" w:eastAsia="思源黑体" w:hAnsi="思源黑体"/>
          <w:vertAlign w:val="superscript"/>
          <w:lang w:val="en-US"/>
        </w:rPr>
        <w:t>th</w:t>
      </w:r>
      <w:r w:rsidRPr="00690A65">
        <w:rPr>
          <w:rFonts w:ascii="思源黑体" w:eastAsia="思源黑体" w:hAnsi="思源黑体"/>
          <w:lang w:val="en-US"/>
        </w:rPr>
        <w:t>, 2014.</w:t>
      </w:r>
    </w:p>
    <w:p w14:paraId="01324C2C" w14:textId="23C06488" w:rsidR="00AA0D9D" w:rsidRPr="00690A65" w:rsidRDefault="00AA0D9D" w:rsidP="0015445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6DD6E21" w14:textId="7D84C108" w:rsidR="00154456" w:rsidRPr="00690A65" w:rsidRDefault="00154456" w:rsidP="00C02D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She was carrying 1,316 passengers and a crew of 891.</w:t>
      </w:r>
    </w:p>
    <w:p w14:paraId="28FF8B64" w14:textId="77777777" w:rsidR="0071342E" w:rsidRPr="00690A65" w:rsidRDefault="0071342E" w:rsidP="0071342E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2A" w14:textId="3CDA97D5" w:rsidR="008D7B0A" w:rsidRPr="00690A65" w:rsidRDefault="00D303D0" w:rsidP="0071342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 w:hint="eastAsia"/>
          <w:b/>
          <w:bCs/>
        </w:rPr>
        <w:t>指</w:t>
      </w:r>
      <w:r w:rsidRPr="00690A65">
        <w:rPr>
          <w:rFonts w:ascii="思源黑体" w:eastAsia="思源黑体" w:hAnsi="思源黑体"/>
          <w:b/>
          <w:bCs/>
          <w:lang w:val="en-US"/>
        </w:rPr>
        <w:t>“</w:t>
      </w:r>
      <w:r w:rsidRPr="00690A65">
        <w:rPr>
          <w:rFonts w:ascii="思源黑体" w:eastAsia="思源黑体" w:hAnsi="思源黑体" w:hint="eastAsia"/>
          <w:b/>
          <w:bCs/>
        </w:rPr>
        <w:t>车、船、祖国</w:t>
      </w:r>
      <w:r w:rsidRPr="00690A65">
        <w:rPr>
          <w:rFonts w:ascii="思源黑体" w:eastAsia="思源黑体" w:hAnsi="思源黑体"/>
          <w:b/>
          <w:bCs/>
          <w:lang w:val="en-US"/>
        </w:rPr>
        <w:t>”</w:t>
      </w:r>
      <w:r w:rsidRPr="00690A65">
        <w:rPr>
          <w:rFonts w:ascii="思源黑体" w:eastAsia="思源黑体" w:hAnsi="思源黑体" w:hint="eastAsia"/>
          <w:b/>
          <w:bCs/>
        </w:rPr>
        <w:t>时常用</w:t>
      </w:r>
      <w:r w:rsidRPr="00690A65">
        <w:rPr>
          <w:rFonts w:ascii="思源黑体" w:eastAsia="思源黑体" w:hAnsi="思源黑体" w:hint="eastAsia"/>
          <w:b/>
          <w:bCs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lang w:val="en-US"/>
        </w:rPr>
        <w:t>“she”</w:t>
      </w:r>
    </w:p>
    <w:p w14:paraId="6D421628" w14:textId="77777777" w:rsidR="004C3C94" w:rsidRPr="00690A65" w:rsidRDefault="00D303D0" w:rsidP="004C3C9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What’s wrong with my car? She won’t start. </w:t>
      </w:r>
    </w:p>
    <w:p w14:paraId="21A4C82B" w14:textId="3978E04F" w:rsidR="008D7B0A" w:rsidRPr="00690A65" w:rsidRDefault="00D303D0" w:rsidP="004C3C9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China has done what she promised to do.</w:t>
      </w:r>
    </w:p>
    <w:p w14:paraId="3EBA5716" w14:textId="77777777" w:rsidR="004C3C94" w:rsidRPr="00690A65" w:rsidRDefault="004C3C94" w:rsidP="004C3C94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21A4C82C" w14:textId="23EFB9DF" w:rsidR="008D7B0A" w:rsidRPr="00690A65" w:rsidRDefault="00D303D0" w:rsidP="004C3C94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a crew of 891</w:t>
      </w:r>
    </w:p>
    <w:p w14:paraId="6DD600F1" w14:textId="29A07A41" w:rsidR="004C3C94" w:rsidRPr="00690A65" w:rsidRDefault="00D303D0" w:rsidP="004C3C9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committee of 100 </w:t>
      </w:r>
      <w:r w:rsidR="004C3C94"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4C3C94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>一百人的委员会</w:t>
      </w:r>
    </w:p>
    <w:p w14:paraId="21A4C82D" w14:textId="714701E2" w:rsidR="008D7B0A" w:rsidRPr="00690A65" w:rsidRDefault="00D303D0" w:rsidP="004C3C9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a family of 5</w:t>
      </w:r>
      <w:r w:rsidR="004C3C94"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4C3C94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>五口之家</w:t>
      </w:r>
    </w:p>
    <w:p w14:paraId="1728FE03" w14:textId="77777777" w:rsidR="0046057F" w:rsidRPr="00690A65" w:rsidRDefault="0046057F" w:rsidP="00A73AA9">
      <w:pPr>
        <w:pStyle w:val="a3"/>
        <w:ind w:left="0"/>
        <w:rPr>
          <w:rFonts w:ascii="思源黑体" w:eastAsia="思源黑体" w:hAnsi="思源黑体"/>
          <w:u w:val="single"/>
          <w:lang w:val="en-US"/>
        </w:rPr>
      </w:pPr>
    </w:p>
    <w:p w14:paraId="50A5653D" w14:textId="6C30F7D9" w:rsidR="00A73AA9" w:rsidRPr="00690A65" w:rsidRDefault="00D303D0" w:rsidP="00A73AA9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u w:val="single"/>
          <w:lang w:val="en-US"/>
        </w:rPr>
        <w:t>on board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aboard</w:t>
      </w:r>
      <w:r w:rsidRPr="00690A65">
        <w:rPr>
          <w:rFonts w:ascii="思源黑体" w:eastAsia="思源黑体" w:hAnsi="思源黑体"/>
          <w:lang w:val="en-US"/>
        </w:rPr>
        <w:t xml:space="preserve"> adv. &amp; prep. </w:t>
      </w:r>
      <w:r w:rsidR="00A73AA9" w:rsidRPr="00690A65">
        <w:rPr>
          <w:rFonts w:ascii="思源黑体" w:eastAsia="思源黑体" w:hAnsi="思源黑体" w:hint="eastAsia"/>
          <w:lang w:val="en-US"/>
        </w:rPr>
        <w:t>在</w:t>
      </w:r>
      <w:r w:rsidR="001C2341" w:rsidRPr="00690A65">
        <w:rPr>
          <w:rFonts w:ascii="思源黑体" w:eastAsia="思源黑体" w:hAnsi="思源黑体" w:hint="eastAsia"/>
          <w:lang w:val="en-US"/>
        </w:rPr>
        <w:t>船</w:t>
      </w:r>
      <w:r w:rsidR="00A73AA9" w:rsidRPr="00690A65">
        <w:rPr>
          <w:rFonts w:ascii="思源黑体" w:eastAsia="思源黑体" w:hAnsi="思源黑体" w:hint="eastAsia"/>
          <w:lang w:val="en-US"/>
        </w:rPr>
        <w:t>上</w:t>
      </w:r>
    </w:p>
    <w:p w14:paraId="21A4C82E" w14:textId="76F28356" w:rsidR="008D7B0A" w:rsidRPr="00690A65" w:rsidRDefault="00D303D0" w:rsidP="00D47F0A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All aboard!</w:t>
      </w:r>
    </w:p>
    <w:p w14:paraId="21A4C82F" w14:textId="4E50F159" w:rsidR="008D7B0A" w:rsidRPr="00690A65" w:rsidRDefault="00D303D0" w:rsidP="00D47F0A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Welcome aboard!</w:t>
      </w:r>
      <w:r w:rsidR="00D47F0A" w:rsidRPr="00690A65">
        <w:rPr>
          <w:rFonts w:ascii="思源黑体" w:eastAsia="思源黑体" w:hAnsi="思源黑体"/>
          <w:lang w:val="en-US"/>
        </w:rPr>
        <w:t xml:space="preserve"> </w:t>
      </w:r>
      <w:r w:rsidR="00D47F0A" w:rsidRPr="00690A65">
        <w:rPr>
          <w:rFonts w:ascii="思源黑体" w:eastAsia="思源黑体" w:hAnsi="思源黑体" w:hint="eastAsia"/>
          <w:lang w:val="en-US"/>
        </w:rPr>
        <w:t>欢迎加入</w:t>
      </w:r>
    </w:p>
    <w:p w14:paraId="421B3DB3" w14:textId="2A1ADD5C" w:rsidR="007105A0" w:rsidRPr="00690A65" w:rsidRDefault="007105A0" w:rsidP="007105A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3AAEA63" w14:textId="7326A3DA" w:rsidR="007105A0" w:rsidRPr="00690A65" w:rsidRDefault="000303EA" w:rsidP="007105A0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课文</w:t>
      </w:r>
      <w:r w:rsidR="007105A0" w:rsidRPr="00690A65">
        <w:rPr>
          <w:rFonts w:ascii="思源黑体" w:eastAsia="思源黑体" w:hAnsi="思源黑体" w:hint="eastAsia"/>
          <w:b/>
          <w:bCs/>
          <w:lang w:val="en-US"/>
        </w:rPr>
        <w:t>替换写法</w:t>
      </w:r>
      <w:r w:rsidR="007105A0" w:rsidRPr="00690A65">
        <w:rPr>
          <w:rFonts w:ascii="思源黑体" w:eastAsia="思源黑体" w:hAnsi="思源黑体" w:hint="eastAsia"/>
          <w:lang w:val="en-US"/>
        </w:rPr>
        <w:t>：</w:t>
      </w:r>
    </w:p>
    <w:p w14:paraId="21A4C830" w14:textId="7F56D7F4" w:rsidR="008D7B0A" w:rsidRPr="00690A65" w:rsidRDefault="00D303D0" w:rsidP="007105A0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One thousand three hundred and sixteen passengers and a crew of 891 were </w:t>
      </w:r>
      <w:r w:rsidRPr="00690A65">
        <w:rPr>
          <w:rFonts w:ascii="思源黑体" w:eastAsia="思源黑体" w:hAnsi="思源黑体"/>
          <w:u w:val="single"/>
          <w:lang w:val="en-US"/>
        </w:rPr>
        <w:t>on board (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her</w:t>
      </w:r>
      <w:r w:rsidRPr="00690A65">
        <w:rPr>
          <w:rFonts w:ascii="思源黑体" w:eastAsia="思源黑体" w:hAnsi="思源黑体"/>
          <w:u w:val="single"/>
          <w:lang w:val="en-US"/>
        </w:rPr>
        <w:t>)</w:t>
      </w:r>
      <w:r w:rsidRPr="00690A65">
        <w:rPr>
          <w:rFonts w:ascii="思源黑体" w:eastAsia="思源黑体" w:hAnsi="思源黑体"/>
          <w:lang w:val="en-US"/>
        </w:rPr>
        <w:t xml:space="preserve"> / </w:t>
      </w:r>
      <w:r w:rsidRPr="00690A65">
        <w:rPr>
          <w:rFonts w:ascii="思源黑体" w:eastAsia="思源黑体" w:hAnsi="思源黑体"/>
          <w:u w:val="single"/>
          <w:lang w:val="en-US"/>
        </w:rPr>
        <w:t>aboard (her)</w:t>
      </w:r>
      <w:r w:rsidRPr="00690A65">
        <w:rPr>
          <w:rFonts w:ascii="思源黑体" w:eastAsia="思源黑体" w:hAnsi="思源黑体"/>
          <w:lang w:val="en-US"/>
        </w:rPr>
        <w:t>.</w:t>
      </w:r>
      <w:r w:rsidR="00864E02" w:rsidRPr="00690A65">
        <w:rPr>
          <w:rFonts w:ascii="思源黑体" w:eastAsia="思源黑体" w:hAnsi="思源黑体"/>
          <w:lang w:val="en-US"/>
        </w:rPr>
        <w:t xml:space="preserve"> </w:t>
      </w:r>
      <w:r w:rsidR="00864E02" w:rsidRPr="00690A65">
        <w:rPr>
          <w:rFonts w:ascii="思源黑体" w:eastAsia="思源黑体" w:hAnsi="思源黑体" w:hint="eastAsia"/>
          <w:lang w:val="en-US"/>
        </w:rPr>
        <w:t>（her 介词后宾语，强调在这艘船上）</w:t>
      </w:r>
    </w:p>
    <w:p w14:paraId="33CA35BD" w14:textId="77777777" w:rsidR="004B2B76" w:rsidRPr="00690A65" w:rsidRDefault="004B2B76" w:rsidP="00F82D78">
      <w:pPr>
        <w:pStyle w:val="a3"/>
        <w:rPr>
          <w:rFonts w:ascii="思源黑体" w:eastAsia="思源黑体" w:hAnsi="思源黑体"/>
          <w:lang w:val="en-US"/>
        </w:rPr>
      </w:pPr>
    </w:p>
    <w:p w14:paraId="115F71BF" w14:textId="33DA8B4F" w:rsidR="004B2B76" w:rsidRPr="00690A65" w:rsidRDefault="004B2B76" w:rsidP="004B2B7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 w:hint="eastAsia"/>
          <w:b/>
          <w:bCs/>
        </w:rPr>
        <w:t>课后选择第</w:t>
      </w:r>
      <w:r w:rsidRPr="00690A65">
        <w:rPr>
          <w:rFonts w:ascii="思源黑体" w:eastAsia="思源黑体" w:hAnsi="思源黑体" w:hint="eastAsia"/>
          <w:b/>
          <w:bCs/>
          <w:lang w:val="en-US"/>
        </w:rPr>
        <w:t>4</w:t>
      </w:r>
      <w:r w:rsidRPr="00690A65">
        <w:rPr>
          <w:rFonts w:ascii="思源黑体" w:eastAsia="思源黑体" w:hAnsi="思源黑体" w:hint="eastAsia"/>
          <w:b/>
          <w:bCs/>
        </w:rPr>
        <w:t>题</w:t>
      </w:r>
      <w:r w:rsidRPr="00690A65">
        <w:rPr>
          <w:rFonts w:ascii="思源黑体" w:eastAsia="思源黑体" w:hAnsi="思源黑体" w:hint="eastAsia"/>
          <w:b/>
          <w:bCs/>
          <w:lang w:val="en-US"/>
        </w:rPr>
        <w:t>：</w:t>
      </w:r>
    </w:p>
    <w:p w14:paraId="2906577E" w14:textId="5D7D8CC5" w:rsidR="004B2B76" w:rsidRPr="00690A65" w:rsidRDefault="004B2B76" w:rsidP="004B2B76">
      <w:pPr>
        <w:widowControl/>
        <w:autoSpaceDE/>
        <w:autoSpaceDN/>
        <w:rPr>
          <w:rFonts w:ascii="思源黑体" w:eastAsia="思源黑体" w:hAnsi="思源黑体" w:cs="宋体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 xml:space="preserve"> </w:t>
      </w:r>
      <w:r w:rsidRPr="00690A65">
        <w:rPr>
          <w:rFonts w:ascii="思源黑体" w:eastAsia="思源黑体" w:hAnsi="思源黑体" w:cs="宋体" w:hint="eastAsia"/>
          <w:color w:val="000000"/>
          <w:sz w:val="21"/>
          <w:szCs w:val="21"/>
          <w:lang w:val="en-US" w:bidi="ar-SA"/>
        </w:rPr>
        <w:t>_</w:t>
      </w:r>
      <w:r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__</w:t>
      </w:r>
      <w:r w:rsidR="00D363F2" w:rsidRPr="00690A65">
        <w:rPr>
          <w:rFonts w:ascii="思源黑体" w:eastAsia="思源黑体" w:hAnsi="思源黑体" w:cs="宋体"/>
          <w:color w:val="000000"/>
          <w:sz w:val="21"/>
          <w:szCs w:val="21"/>
          <w:u w:val="single"/>
          <w:lang w:val="en-US" w:bidi="ar-SA"/>
        </w:rPr>
        <w:t>B</w:t>
      </w:r>
      <w:r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___were 1,316 passengers and a crew of 891. (11.2-3)</w:t>
      </w:r>
    </w:p>
    <w:p w14:paraId="6F3F82AB" w14:textId="77777777" w:rsidR="00C86DF8" w:rsidRPr="00690A65" w:rsidRDefault="00C86DF8" w:rsidP="00C86DF8">
      <w:pPr>
        <w:widowControl/>
        <w:autoSpaceDE/>
        <w:autoSpaceDN/>
        <w:rPr>
          <w:rFonts w:ascii="思源黑体" w:eastAsia="思源黑体" w:hAnsi="思源黑体" w:cs="宋体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i/>
          <w:iCs/>
          <w:color w:val="000000"/>
          <w:sz w:val="21"/>
          <w:szCs w:val="21"/>
          <w:lang w:val="en-US" w:bidi="ar-SA"/>
        </w:rPr>
        <w:t xml:space="preserve">(a) </w:t>
      </w:r>
      <w:r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On her board</w:t>
      </w:r>
    </w:p>
    <w:p w14:paraId="64C686D6" w14:textId="77777777" w:rsidR="00C86DF8" w:rsidRPr="00690A65" w:rsidRDefault="00C86DF8" w:rsidP="00C86DF8">
      <w:pPr>
        <w:widowControl/>
        <w:autoSpaceDE/>
        <w:autoSpaceDN/>
        <w:rPr>
          <w:rFonts w:ascii="思源黑体" w:eastAsia="思源黑体" w:hAnsi="思源黑体" w:cs="宋体"/>
          <w:sz w:val="21"/>
          <w:szCs w:val="21"/>
          <w:u w:val="single"/>
          <w:lang w:val="en-US" w:bidi="ar-SA"/>
        </w:rPr>
      </w:pPr>
      <w:r w:rsidRPr="00690A65">
        <w:rPr>
          <w:rFonts w:ascii="思源黑体" w:eastAsia="思源黑体" w:hAnsi="思源黑体" w:cs="宋体"/>
          <w:color w:val="000000"/>
          <w:sz w:val="21"/>
          <w:szCs w:val="21"/>
          <w:highlight w:val="green"/>
          <w:u w:val="single"/>
          <w:lang w:val="en-US" w:bidi="ar-SA"/>
        </w:rPr>
        <w:t>(</w:t>
      </w:r>
      <w:r w:rsidRPr="00690A65">
        <w:rPr>
          <w:rFonts w:ascii="思源黑体" w:eastAsia="思源黑体" w:hAnsi="思源黑体" w:cs="宋体"/>
          <w:i/>
          <w:iCs/>
          <w:color w:val="000000"/>
          <w:sz w:val="21"/>
          <w:szCs w:val="21"/>
          <w:highlight w:val="green"/>
          <w:u w:val="single"/>
          <w:lang w:val="en-US" w:bidi="ar-SA"/>
        </w:rPr>
        <w:t>b</w:t>
      </w:r>
      <w:r w:rsidRPr="00690A65">
        <w:rPr>
          <w:rFonts w:ascii="思源黑体" w:eastAsia="思源黑体" w:hAnsi="思源黑体" w:cs="宋体"/>
          <w:color w:val="000000"/>
          <w:sz w:val="21"/>
          <w:szCs w:val="21"/>
          <w:highlight w:val="green"/>
          <w:u w:val="single"/>
          <w:lang w:val="en-US" w:bidi="ar-SA"/>
        </w:rPr>
        <w:t>) On board her</w:t>
      </w:r>
    </w:p>
    <w:p w14:paraId="621F2C3D" w14:textId="73F434E8" w:rsidR="004B2B76" w:rsidRPr="00690A65" w:rsidRDefault="00C86DF8" w:rsidP="006359FA">
      <w:pPr>
        <w:widowControl/>
        <w:autoSpaceDE/>
        <w:autoSpaceDN/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</w:pPr>
      <w:r w:rsidRPr="00690A65">
        <w:rPr>
          <w:rFonts w:ascii="思源黑体" w:eastAsia="思源黑体" w:hAnsi="思源黑体" w:cs="宋体"/>
          <w:color w:val="000000"/>
          <w:sz w:val="21"/>
          <w:szCs w:val="21"/>
          <w:lang w:val="en-US" w:bidi="ar-SA"/>
        </w:rPr>
        <w:t>(c) Boarding her</w:t>
      </w:r>
    </w:p>
    <w:p w14:paraId="7A9E8D95" w14:textId="77777777" w:rsidR="006359FA" w:rsidRPr="00690A65" w:rsidRDefault="006359FA" w:rsidP="006359FA">
      <w:pPr>
        <w:widowControl/>
        <w:autoSpaceDE/>
        <w:autoSpaceDN/>
        <w:rPr>
          <w:rFonts w:ascii="思源黑体" w:eastAsia="思源黑体" w:hAnsi="思源黑体" w:cs="宋体"/>
          <w:sz w:val="21"/>
          <w:szCs w:val="21"/>
          <w:lang w:val="en-US" w:bidi="ar-SA"/>
        </w:rPr>
      </w:pPr>
    </w:p>
    <w:p w14:paraId="21A4C832" w14:textId="7AE51ADA" w:rsidR="008D7B0A" w:rsidRPr="00690A65" w:rsidRDefault="0090546B" w:rsidP="002B577D">
      <w:pPr>
        <w:pStyle w:val="a3"/>
        <w:ind w:left="0"/>
        <w:rPr>
          <w:rFonts w:ascii="思源黑体" w:eastAsia="思源黑体" w:hAnsi="思源黑体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lastRenderedPageBreak/>
        <w:t>语法</w:t>
      </w:r>
      <w:r w:rsidRPr="00690A65">
        <w:rPr>
          <w:rFonts w:ascii="思源黑体" w:eastAsia="思源黑体" w:hAnsi="思源黑体" w:hint="eastAsia"/>
          <w:lang w:val="en-US"/>
        </w:rPr>
        <w:t>：</w:t>
      </w:r>
      <w:r w:rsidR="00D303D0" w:rsidRPr="00690A65">
        <w:rPr>
          <w:rFonts w:ascii="思源黑体" w:eastAsia="思源黑体" w:hAnsi="思源黑体" w:hint="eastAsia"/>
          <w:b/>
          <w:bCs/>
        </w:rPr>
        <w:t>全部倒装</w:t>
      </w:r>
      <w:r w:rsidR="00A61117" w:rsidRPr="00690A65">
        <w:rPr>
          <w:rFonts w:ascii="思源黑体" w:eastAsia="思源黑体" w:hAnsi="思源黑体" w:hint="eastAsia"/>
        </w:rPr>
        <w:t>（</w:t>
      </w:r>
      <w:r w:rsidR="00D303D0" w:rsidRPr="00690A65">
        <w:rPr>
          <w:rFonts w:ascii="思源黑体" w:eastAsia="思源黑体" w:hAnsi="思源黑体" w:hint="eastAsia"/>
        </w:rPr>
        <w:t>把全部谓语置于主语之前。</w:t>
      </w:r>
      <w:r w:rsidR="00A61117" w:rsidRPr="00690A65">
        <w:rPr>
          <w:rFonts w:ascii="思源黑体" w:eastAsia="思源黑体" w:hAnsi="思源黑体"/>
        </w:rPr>
        <w:t>）</w:t>
      </w:r>
    </w:p>
    <w:p w14:paraId="5450153C" w14:textId="1F4B74BE" w:rsidR="002B577D" w:rsidRPr="00690A65" w:rsidRDefault="00D303D0" w:rsidP="002B577D">
      <w:pPr>
        <w:pStyle w:val="a3"/>
        <w:numPr>
          <w:ilvl w:val="0"/>
          <w:numId w:val="4"/>
        </w:numPr>
        <w:rPr>
          <w:rFonts w:ascii="思源黑体" w:eastAsia="思源黑体" w:hAnsi="思源黑体"/>
          <w:spacing w:val="-16"/>
        </w:rPr>
      </w:pPr>
      <w:r w:rsidRPr="00690A65">
        <w:rPr>
          <w:rFonts w:ascii="思源黑体" w:eastAsia="思源黑体" w:hAnsi="思源黑体" w:hint="eastAsia"/>
          <w:spacing w:val="-16"/>
        </w:rPr>
        <w:t>表示位置或次序的状语置于句首，只要满足两个条件，要用全部倒装。</w:t>
      </w:r>
    </w:p>
    <w:p w14:paraId="21A4C833" w14:textId="1CA75BE2" w:rsidR="008D7B0A" w:rsidRPr="00690A65" w:rsidRDefault="00D303D0" w:rsidP="002B577D">
      <w:pPr>
        <w:pStyle w:val="a3"/>
        <w:numPr>
          <w:ilvl w:val="0"/>
          <w:numId w:val="5"/>
        </w:numPr>
        <w:rPr>
          <w:rFonts w:ascii="思源黑体" w:eastAsia="思源黑体" w:hAnsi="思源黑体"/>
          <w:b/>
          <w:bCs/>
        </w:rPr>
      </w:pPr>
      <w:r w:rsidRPr="00690A65">
        <w:rPr>
          <w:rFonts w:ascii="思源黑体" w:eastAsia="思源黑体" w:hAnsi="思源黑体" w:hint="eastAsia"/>
          <w:b/>
          <w:bCs/>
          <w:spacing w:val="-16"/>
        </w:rPr>
        <w:t>主语不是代词。</w:t>
      </w:r>
    </w:p>
    <w:p w14:paraId="34A78961" w14:textId="77777777" w:rsidR="002B577D" w:rsidRPr="00690A65" w:rsidRDefault="00D303D0" w:rsidP="002B577D">
      <w:pPr>
        <w:pStyle w:val="a3"/>
        <w:numPr>
          <w:ilvl w:val="0"/>
          <w:numId w:val="5"/>
        </w:numPr>
        <w:ind w:left="260" w:firstLineChars="50" w:firstLine="105"/>
        <w:rPr>
          <w:rFonts w:ascii="思源黑体" w:eastAsia="思源黑体" w:hAnsi="思源黑体"/>
          <w:b/>
          <w:bCs/>
        </w:rPr>
      </w:pPr>
      <w:r w:rsidRPr="00690A65">
        <w:rPr>
          <w:rFonts w:ascii="思源黑体" w:eastAsia="思源黑体" w:hAnsi="思源黑体" w:hint="eastAsia"/>
          <w:b/>
          <w:bCs/>
        </w:rPr>
        <w:t>谓语动词不是及物动词。</w:t>
      </w:r>
    </w:p>
    <w:p w14:paraId="21A4C834" w14:textId="0703B79C" w:rsidR="008D7B0A" w:rsidRPr="00690A65" w:rsidRDefault="00D303D0" w:rsidP="002B577D">
      <w:pPr>
        <w:pStyle w:val="a3"/>
        <w:rPr>
          <w:rFonts w:ascii="思源黑体" w:eastAsia="思源黑体" w:hAnsi="思源黑体"/>
        </w:rPr>
      </w:pPr>
      <w:r w:rsidRPr="00690A65">
        <w:rPr>
          <w:rFonts w:ascii="思源黑体" w:eastAsia="思源黑体" w:hAnsi="思源黑体" w:hint="eastAsia"/>
        </w:rPr>
        <w:t>这种倒装主要目的是为了突出句末的主语。</w:t>
      </w:r>
    </w:p>
    <w:p w14:paraId="21A4C835" w14:textId="77777777" w:rsidR="008D7B0A" w:rsidRPr="00690A65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In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came</w:t>
      </w:r>
      <w:r w:rsidRPr="00690A65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Miss Green.</w:t>
      </w:r>
    </w:p>
    <w:p w14:paraId="0E19CDE0" w14:textId="77777777" w:rsidR="00C451D5" w:rsidRPr="00690A65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On the hill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stands</w:t>
      </w:r>
      <w:r w:rsidRPr="00690A65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a</w:t>
      </w:r>
      <w:r w:rsidRPr="00690A65">
        <w:rPr>
          <w:rFonts w:ascii="思源黑体" w:eastAsia="思源黑体" w:hAnsi="思源黑体"/>
          <w:color w:val="808080" w:themeColor="background1" w:themeShade="80"/>
          <w:spacing w:val="-15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temple. </w:t>
      </w:r>
    </w:p>
    <w:p w14:paraId="21A4C836" w14:textId="10E3CC1A" w:rsidR="008D7B0A" w:rsidRPr="00690A65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There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are</w:t>
      </w:r>
      <w:r w:rsidRPr="00690A65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two</w:t>
      </w:r>
      <w:r w:rsidRPr="00690A65">
        <w:rPr>
          <w:rFonts w:ascii="思源黑体" w:eastAsia="思源黑体" w:hAnsi="思源黑体"/>
          <w:color w:val="808080" w:themeColor="background1" w:themeShade="80"/>
          <w:spacing w:val="-5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people.</w:t>
      </w:r>
    </w:p>
    <w:p w14:paraId="59205FEF" w14:textId="77777777" w:rsidR="00C451D5" w:rsidRPr="00690A65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There once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stood</w:t>
      </w:r>
      <w:r w:rsidRPr="00690A65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a little</w:t>
      </w:r>
      <w:r w:rsidRPr="00690A65">
        <w:rPr>
          <w:rFonts w:ascii="思源黑体" w:eastAsia="思源黑体" w:hAnsi="思源黑体"/>
          <w:color w:val="808080" w:themeColor="background1" w:themeShade="80"/>
          <w:spacing w:val="-23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village. </w:t>
      </w:r>
    </w:p>
    <w:p w14:paraId="21A4C837" w14:textId="099CA2DB" w:rsidR="008D7B0A" w:rsidRPr="00690A65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Now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comes</w:t>
      </w:r>
      <w:r w:rsidRPr="00690A65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your</w:t>
      </w:r>
      <w:r w:rsidRPr="00690A65">
        <w:rPr>
          <w:rFonts w:ascii="思源黑体" w:eastAsia="思源黑体" w:hAnsi="思源黑体"/>
          <w:color w:val="808080" w:themeColor="background1" w:themeShade="80"/>
          <w:spacing w:val="-5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turn.</w:t>
      </w:r>
    </w:p>
    <w:p w14:paraId="43A50179" w14:textId="2C36458B" w:rsidR="00C451D5" w:rsidRPr="00690A65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Next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came</w:t>
      </w:r>
      <w:r w:rsidRPr="00690A65">
        <w:rPr>
          <w:rFonts w:ascii="思源黑体" w:eastAsia="思源黑体" w:hAnsi="思源黑体"/>
          <w:i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horse, … </w:t>
      </w:r>
    </w:p>
    <w:p w14:paraId="39169D05" w14:textId="4AD4AEC7" w:rsidR="00C451D5" w:rsidRPr="00690A65" w:rsidRDefault="00C451D5" w:rsidP="00C451D5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不能</w:t>
      </w:r>
      <w:r w:rsidR="00AE03AE" w:rsidRPr="00690A65">
        <w:rPr>
          <w:rFonts w:ascii="思源黑体" w:eastAsia="思源黑体" w:hAnsi="思源黑体" w:hint="eastAsia"/>
          <w:lang w:val="en-US"/>
        </w:rPr>
        <w:t>倒装</w:t>
      </w:r>
    </w:p>
    <w:p w14:paraId="21A4C838" w14:textId="6AB2BE7A" w:rsidR="008D7B0A" w:rsidRPr="00690A65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Off </w:t>
      </w:r>
      <w:r w:rsidRPr="00690A65">
        <w:rPr>
          <w:rFonts w:ascii="思源黑体" w:eastAsia="思源黑体" w:hAnsi="思源黑体"/>
          <w:u w:val="single"/>
          <w:lang w:val="en-US"/>
        </w:rPr>
        <w:t>he</w:t>
      </w:r>
      <w:r w:rsidRPr="00690A65">
        <w:rPr>
          <w:rFonts w:ascii="思源黑体" w:eastAsia="思源黑体" w:hAnsi="思源黑体"/>
          <w:lang w:val="en-US"/>
        </w:rPr>
        <w:t xml:space="preserve"> went.</w:t>
      </w:r>
      <w:r w:rsidR="007C74FF" w:rsidRPr="00690A65">
        <w:rPr>
          <w:rFonts w:ascii="思源黑体" w:eastAsia="思源黑体" w:hAnsi="思源黑体"/>
          <w:lang w:val="en-US"/>
        </w:rPr>
        <w:t xml:space="preserve"> </w:t>
      </w:r>
      <w:r w:rsidR="007C74FF" w:rsidRPr="00690A65">
        <w:rPr>
          <w:rFonts w:ascii="思源黑体" w:eastAsia="思源黑体" w:hAnsi="思源黑体" w:hint="eastAsia"/>
          <w:lang w:val="en-US"/>
        </w:rPr>
        <w:t>主语不能是代词</w:t>
      </w:r>
    </w:p>
    <w:p w14:paraId="21A4C839" w14:textId="01AC561D" w:rsidR="008D7B0A" w:rsidRPr="00690A65" w:rsidRDefault="00D303D0" w:rsidP="00C451D5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On the hill John </w:t>
      </w:r>
      <w:r w:rsidRPr="00690A65">
        <w:rPr>
          <w:rFonts w:ascii="思源黑体" w:eastAsia="思源黑体" w:hAnsi="思源黑体"/>
          <w:u w:val="single"/>
          <w:lang w:val="en-US"/>
        </w:rPr>
        <w:t>saw</w:t>
      </w:r>
      <w:r w:rsidRPr="00690A65">
        <w:rPr>
          <w:rFonts w:ascii="思源黑体" w:eastAsia="思源黑体" w:hAnsi="思源黑体"/>
          <w:lang w:val="en-US"/>
        </w:rPr>
        <w:t xml:space="preserve"> Mary.</w:t>
      </w:r>
      <w:r w:rsidR="007C74FF" w:rsidRPr="00690A65">
        <w:rPr>
          <w:rFonts w:ascii="思源黑体" w:eastAsia="思源黑体" w:hAnsi="思源黑体"/>
          <w:lang w:val="en-US"/>
        </w:rPr>
        <w:t xml:space="preserve"> </w:t>
      </w:r>
      <w:r w:rsidR="009A5697" w:rsidRPr="00690A65">
        <w:rPr>
          <w:rFonts w:ascii="思源黑体" w:eastAsia="思源黑体" w:hAnsi="思源黑体" w:hint="eastAsia"/>
          <w:lang w:val="en-US"/>
        </w:rPr>
        <w:t>谓语</w:t>
      </w:r>
      <w:r w:rsidR="007C74FF" w:rsidRPr="00690A65">
        <w:rPr>
          <w:rFonts w:ascii="思源黑体" w:eastAsia="思源黑体" w:hAnsi="思源黑体" w:hint="eastAsia"/>
          <w:lang w:val="en-US"/>
        </w:rPr>
        <w:t>是及物动词</w:t>
      </w:r>
    </w:p>
    <w:p w14:paraId="4B7037F4" w14:textId="77777777" w:rsidR="00477300" w:rsidRPr="00690A65" w:rsidRDefault="00477300" w:rsidP="00477300">
      <w:pPr>
        <w:pStyle w:val="a3"/>
        <w:ind w:left="360"/>
        <w:rPr>
          <w:rFonts w:ascii="思源黑体" w:eastAsia="思源黑体" w:hAnsi="思源黑体"/>
          <w:lang w:val="en-US"/>
        </w:rPr>
      </w:pPr>
    </w:p>
    <w:p w14:paraId="39103F11" w14:textId="77777777" w:rsidR="00477300" w:rsidRPr="00690A65" w:rsidRDefault="00D303D0" w:rsidP="00A61117">
      <w:pPr>
        <w:pStyle w:val="a3"/>
        <w:numPr>
          <w:ilvl w:val="0"/>
          <w:numId w:val="4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spacing w:val="-3"/>
        </w:rPr>
        <w:t>表语置于句首。这种倒装主要目的是为了避免头重脚轻</w:t>
      </w:r>
      <w:r w:rsidRPr="00690A65">
        <w:rPr>
          <w:rFonts w:ascii="思源黑体" w:eastAsia="思源黑体" w:hAnsi="思源黑体" w:hint="eastAsia"/>
        </w:rPr>
        <w:t>（</w:t>
      </w:r>
      <w:r w:rsidRPr="00690A65">
        <w:rPr>
          <w:rFonts w:ascii="思源黑体" w:eastAsia="思源黑体" w:hAnsi="思源黑体" w:hint="eastAsia"/>
          <w:spacing w:val="-3"/>
        </w:rPr>
        <w:t>主语较长</w:t>
      </w:r>
      <w:r w:rsidRPr="00690A65">
        <w:rPr>
          <w:rFonts w:ascii="思源黑体" w:eastAsia="思源黑体" w:hAnsi="思源黑体" w:hint="eastAsia"/>
          <w:spacing w:val="-108"/>
        </w:rPr>
        <w:t>）</w:t>
      </w:r>
      <w:r w:rsidRPr="00690A65">
        <w:rPr>
          <w:rFonts w:ascii="思源黑体" w:eastAsia="思源黑体" w:hAnsi="思源黑体" w:hint="eastAsia"/>
        </w:rPr>
        <w:t>。</w:t>
      </w:r>
    </w:p>
    <w:p w14:paraId="21A4C83A" w14:textId="1A89F1DC" w:rsidR="008D7B0A" w:rsidRPr="00690A65" w:rsidRDefault="00D303D0" w:rsidP="0047730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Happy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 xml:space="preserve">is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he who has a sound mind in a sound body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1A4C83B" w14:textId="627CF91F" w:rsidR="008D7B0A" w:rsidRPr="00690A65" w:rsidRDefault="00D303D0" w:rsidP="0047730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Gone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 xml:space="preserve">are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the </w:t>
      </w:r>
      <w:r w:rsidRPr="00690A65">
        <w:rPr>
          <w:rFonts w:ascii="思源黑体" w:eastAsia="思源黑体" w:hAnsi="思源黑体"/>
          <w:color w:val="808080" w:themeColor="background1" w:themeShade="80"/>
          <w:spacing w:val="-3"/>
          <w:u w:val="single"/>
          <w:lang w:val="en-US"/>
        </w:rPr>
        <w:t xml:space="preserve">days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when </w:t>
      </w:r>
      <w:r w:rsidRPr="00690A65">
        <w:rPr>
          <w:rFonts w:ascii="思源黑体" w:eastAsia="思源黑体" w:hAnsi="思源黑体"/>
          <w:color w:val="808080" w:themeColor="background1" w:themeShade="80"/>
          <w:spacing w:val="-3"/>
          <w:u w:val="single"/>
          <w:lang w:val="en-US"/>
        </w:rPr>
        <w:t xml:space="preserve">my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heart was young and</w:t>
      </w:r>
      <w:r w:rsidRPr="00690A65">
        <w:rPr>
          <w:rFonts w:ascii="思源黑体" w:eastAsia="思源黑体" w:hAnsi="思源黑体"/>
          <w:color w:val="808080" w:themeColor="background1" w:themeShade="80"/>
          <w:spacing w:val="-5"/>
          <w:u w:val="single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spacing w:val="-3"/>
          <w:u w:val="single"/>
          <w:lang w:val="en-US"/>
        </w:rPr>
        <w:t>gay</w:t>
      </w:r>
      <w:r w:rsidRPr="00690A65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>.</w:t>
      </w:r>
    </w:p>
    <w:p w14:paraId="27E5A3D1" w14:textId="77777777" w:rsidR="00F3495F" w:rsidRPr="00690A65" w:rsidRDefault="00F3495F" w:rsidP="00F3495F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5E3C3986" w14:textId="6B4096CA" w:rsidR="00F3495F" w:rsidRPr="00690A65" w:rsidRDefault="00DB4C4D" w:rsidP="00F3495F">
      <w:pPr>
        <w:pStyle w:val="a3"/>
        <w:ind w:left="0"/>
        <w:rPr>
          <w:rFonts w:ascii="思源黑体" w:eastAsia="思源黑体" w:hAnsi="思源黑体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语法：</w:t>
      </w:r>
      <w:r w:rsidR="00D303D0" w:rsidRPr="00690A65">
        <w:rPr>
          <w:rFonts w:ascii="思源黑体" w:eastAsia="思源黑体" w:hAnsi="思源黑体" w:hint="eastAsia"/>
          <w:b/>
          <w:bCs/>
        </w:rPr>
        <w:t>部分倒装</w:t>
      </w:r>
      <w:r w:rsidR="00F3495F" w:rsidRPr="00690A65">
        <w:rPr>
          <w:rFonts w:ascii="思源黑体" w:eastAsia="思源黑体" w:hAnsi="思源黑体" w:hint="eastAsia"/>
        </w:rPr>
        <w:t xml:space="preserve"> </w:t>
      </w:r>
      <w:r w:rsidR="00D303D0" w:rsidRPr="00690A65">
        <w:rPr>
          <w:rFonts w:ascii="思源黑体" w:eastAsia="思源黑体" w:hAnsi="思源黑体" w:hint="eastAsia"/>
        </w:rPr>
        <w:t>只把</w:t>
      </w:r>
      <w:r w:rsidR="00D303D0" w:rsidRPr="00690A65">
        <w:rPr>
          <w:rFonts w:ascii="思源黑体" w:eastAsia="思源黑体" w:hAnsi="思源黑体" w:hint="eastAsia"/>
          <w:u w:val="single"/>
        </w:rPr>
        <w:t>助动词</w:t>
      </w:r>
      <w:r w:rsidR="00D303D0" w:rsidRPr="00690A65">
        <w:rPr>
          <w:rFonts w:ascii="思源黑体" w:eastAsia="思源黑体" w:hAnsi="思源黑体" w:hint="eastAsia"/>
        </w:rPr>
        <w:t>，</w:t>
      </w:r>
      <w:r w:rsidR="00D303D0" w:rsidRPr="00690A65">
        <w:rPr>
          <w:rFonts w:ascii="思源黑体" w:eastAsia="思源黑体" w:hAnsi="思源黑体"/>
          <w:u w:val="single"/>
        </w:rPr>
        <w:t xml:space="preserve">be </w:t>
      </w:r>
      <w:r w:rsidR="00D303D0" w:rsidRPr="00690A65">
        <w:rPr>
          <w:rFonts w:ascii="思源黑体" w:eastAsia="思源黑体" w:hAnsi="思源黑体" w:hint="eastAsia"/>
          <w:u w:val="single"/>
        </w:rPr>
        <w:t>动词</w:t>
      </w:r>
      <w:r w:rsidR="00D303D0" w:rsidRPr="00690A65">
        <w:rPr>
          <w:rFonts w:ascii="思源黑体" w:eastAsia="思源黑体" w:hAnsi="思源黑体"/>
          <w:u w:val="single"/>
        </w:rPr>
        <w:t>(</w:t>
      </w:r>
      <w:r w:rsidR="00D303D0" w:rsidRPr="00690A65">
        <w:rPr>
          <w:rFonts w:ascii="思源黑体" w:eastAsia="思源黑体" w:hAnsi="思源黑体" w:hint="eastAsia"/>
          <w:u w:val="single"/>
        </w:rPr>
        <w:t>之前没有其他助动词</w:t>
      </w:r>
      <w:r w:rsidR="00D303D0" w:rsidRPr="00690A65">
        <w:rPr>
          <w:rFonts w:ascii="思源黑体" w:eastAsia="思源黑体" w:hAnsi="思源黑体"/>
          <w:u w:val="single"/>
        </w:rPr>
        <w:t>)</w:t>
      </w:r>
      <w:r w:rsidR="00D303D0" w:rsidRPr="00690A65">
        <w:rPr>
          <w:rFonts w:ascii="思源黑体" w:eastAsia="思源黑体" w:hAnsi="思源黑体" w:hint="eastAsia"/>
        </w:rPr>
        <w:t>或</w:t>
      </w:r>
      <w:r w:rsidR="00D303D0" w:rsidRPr="00690A65">
        <w:rPr>
          <w:rFonts w:ascii="思源黑体" w:eastAsia="思源黑体" w:hAnsi="思源黑体" w:hint="eastAsia"/>
          <w:u w:val="single"/>
        </w:rPr>
        <w:t>情态动词</w:t>
      </w:r>
      <w:r w:rsidR="00D303D0" w:rsidRPr="00690A65">
        <w:rPr>
          <w:rFonts w:ascii="思源黑体" w:eastAsia="思源黑体" w:hAnsi="思源黑体" w:hint="eastAsia"/>
        </w:rPr>
        <w:t>置于主语之前。</w:t>
      </w:r>
    </w:p>
    <w:p w14:paraId="21A4C83D" w14:textId="07FD47EF" w:rsidR="008D7B0A" w:rsidRPr="00690A65" w:rsidRDefault="00D303D0" w:rsidP="00F3495F">
      <w:pPr>
        <w:pStyle w:val="a3"/>
        <w:ind w:left="0"/>
        <w:rPr>
          <w:rFonts w:ascii="思源黑体" w:eastAsia="思源黑体" w:hAnsi="思源黑体"/>
          <w:b/>
          <w:bCs/>
        </w:rPr>
      </w:pPr>
      <w:r w:rsidRPr="00690A65">
        <w:rPr>
          <w:rFonts w:ascii="思源黑体" w:eastAsia="思源黑体" w:hAnsi="思源黑体"/>
          <w:b/>
          <w:bCs/>
        </w:rPr>
        <w:t>1</w:t>
      </w:r>
      <w:r w:rsidR="00C71AD0" w:rsidRPr="00690A65">
        <w:rPr>
          <w:rFonts w:ascii="思源黑体" w:eastAsia="思源黑体" w:hAnsi="思源黑体" w:hint="eastAsia"/>
          <w:b/>
          <w:bCs/>
        </w:rPr>
        <w:t>、</w:t>
      </w:r>
      <w:r w:rsidRPr="00690A65">
        <w:rPr>
          <w:rFonts w:ascii="思源黑体" w:eastAsia="思源黑体" w:hAnsi="思源黑体" w:hint="eastAsia"/>
          <w:b/>
          <w:bCs/>
        </w:rPr>
        <w:t>否定词位于句首</w:t>
      </w:r>
    </w:p>
    <w:p w14:paraId="21A4C83E" w14:textId="77777777" w:rsidR="008D7B0A" w:rsidRPr="00690A65" w:rsidRDefault="00D303D0" w:rsidP="00F3495F">
      <w:pPr>
        <w:pStyle w:val="a3"/>
        <w:ind w:left="0"/>
        <w:rPr>
          <w:rFonts w:ascii="思源黑体" w:eastAsia="思源黑体" w:hAnsi="思源黑体"/>
          <w:b/>
          <w:bCs/>
        </w:rPr>
      </w:pPr>
      <w:r w:rsidRPr="00690A65">
        <w:rPr>
          <w:rFonts w:ascii="思源黑体" w:eastAsia="思源黑体" w:hAnsi="思源黑体"/>
          <w:b/>
          <w:bCs/>
        </w:rPr>
        <w:t>2</w:t>
      </w:r>
      <w:r w:rsidRPr="00690A65">
        <w:rPr>
          <w:rFonts w:ascii="思源黑体" w:eastAsia="思源黑体" w:hAnsi="思源黑体" w:hint="eastAsia"/>
          <w:b/>
          <w:bCs/>
        </w:rPr>
        <w:t>、</w:t>
      </w:r>
      <w:r w:rsidRPr="00690A65">
        <w:rPr>
          <w:rFonts w:ascii="思源黑体" w:eastAsia="思源黑体" w:hAnsi="思源黑体"/>
          <w:b/>
          <w:bCs/>
        </w:rPr>
        <w:t xml:space="preserve">“only + </w:t>
      </w:r>
      <w:r w:rsidRPr="00690A65">
        <w:rPr>
          <w:rFonts w:ascii="思源黑体" w:eastAsia="思源黑体" w:hAnsi="思源黑体" w:hint="eastAsia"/>
          <w:b/>
          <w:bCs/>
        </w:rPr>
        <w:t>状语” 位于句首</w:t>
      </w:r>
    </w:p>
    <w:p w14:paraId="21A4C83F" w14:textId="77777777" w:rsidR="008D7B0A" w:rsidRPr="00690A65" w:rsidRDefault="00D303D0" w:rsidP="00F3495F">
      <w:pPr>
        <w:pStyle w:val="a3"/>
        <w:ind w:left="0"/>
        <w:rPr>
          <w:rFonts w:ascii="思源黑体" w:eastAsia="思源黑体" w:hAnsi="思源黑体"/>
          <w:b/>
          <w:bCs/>
        </w:rPr>
      </w:pPr>
      <w:r w:rsidRPr="00690A65">
        <w:rPr>
          <w:rFonts w:ascii="思源黑体" w:eastAsia="思源黑体" w:hAnsi="思源黑体"/>
          <w:b/>
          <w:bCs/>
        </w:rPr>
        <w:t>3</w:t>
      </w:r>
      <w:r w:rsidRPr="00690A65">
        <w:rPr>
          <w:rFonts w:ascii="思源黑体" w:eastAsia="思源黑体" w:hAnsi="思源黑体" w:hint="eastAsia"/>
          <w:b/>
          <w:bCs/>
        </w:rPr>
        <w:t>、</w:t>
      </w:r>
      <w:r w:rsidRPr="00690A65">
        <w:rPr>
          <w:rFonts w:ascii="思源黑体" w:eastAsia="思源黑体" w:hAnsi="思源黑体"/>
          <w:b/>
          <w:bCs/>
        </w:rPr>
        <w:t xml:space="preserve">such, so, well, often, many a time </w:t>
      </w:r>
      <w:r w:rsidRPr="00690A65">
        <w:rPr>
          <w:rFonts w:ascii="思源黑体" w:eastAsia="思源黑体" w:hAnsi="思源黑体" w:hint="eastAsia"/>
          <w:b/>
          <w:bCs/>
        </w:rPr>
        <w:t>等表示程度、频率的副词位于句首</w:t>
      </w:r>
    </w:p>
    <w:p w14:paraId="4D38593F" w14:textId="77777777" w:rsidR="00F3495F" w:rsidRPr="00690A65" w:rsidRDefault="00F3495F" w:rsidP="00F3495F">
      <w:pPr>
        <w:pStyle w:val="a3"/>
        <w:ind w:left="0"/>
        <w:rPr>
          <w:rFonts w:ascii="思源黑体" w:eastAsia="思源黑体" w:hAnsi="思源黑体"/>
          <w:b/>
          <w:bCs/>
        </w:rPr>
      </w:pPr>
    </w:p>
    <w:p w14:paraId="21A4C840" w14:textId="30B2B121" w:rsidR="008D7B0A" w:rsidRPr="00690A65" w:rsidRDefault="00D85A79" w:rsidP="00F3495F">
      <w:pPr>
        <w:pStyle w:val="a3"/>
        <w:ind w:left="0"/>
        <w:rPr>
          <w:rFonts w:ascii="思源黑体" w:eastAsia="思源黑体" w:hAnsi="思源黑体"/>
          <w:b/>
          <w:bCs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语法：</w:t>
      </w:r>
      <w:r w:rsidR="00D303D0" w:rsidRPr="00690A65">
        <w:rPr>
          <w:rFonts w:ascii="思源黑体" w:eastAsia="思源黑体" w:hAnsi="思源黑体" w:hint="eastAsia"/>
          <w:b/>
          <w:bCs/>
        </w:rPr>
        <w:t>部分倒装和全部倒装的区别。</w:t>
      </w:r>
    </w:p>
    <w:p w14:paraId="21A4C844" w14:textId="5AEE43D0" w:rsidR="008D7B0A" w:rsidRPr="00690A65" w:rsidRDefault="00D303D0" w:rsidP="00D85A79">
      <w:pPr>
        <w:pStyle w:val="a3"/>
        <w:ind w:left="0"/>
        <w:rPr>
          <w:rFonts w:ascii="思源黑体" w:eastAsia="思源黑体" w:hAnsi="思源黑体"/>
          <w:b/>
          <w:bCs/>
        </w:rPr>
      </w:pPr>
      <w:r w:rsidRPr="00690A65">
        <w:rPr>
          <w:rFonts w:ascii="思源黑体" w:eastAsia="思源黑体" w:hAnsi="思源黑体"/>
          <w:b/>
          <w:bCs/>
        </w:rPr>
        <w:t>1</w:t>
      </w:r>
      <w:r w:rsidRPr="00690A65">
        <w:rPr>
          <w:rFonts w:ascii="思源黑体" w:eastAsia="思源黑体" w:hAnsi="思源黑体" w:hint="eastAsia"/>
          <w:b/>
          <w:bCs/>
        </w:rPr>
        <w:t>、部分倒装是为了突出句首；完全倒装是为了突出句尾（表语前置引起的完全倒装多是为</w:t>
      </w:r>
      <w:r w:rsidRPr="00690A65">
        <w:rPr>
          <w:rFonts w:ascii="思源黑体" w:eastAsia="思源黑体" w:hAnsi="思源黑体" w:hint="eastAsia"/>
          <w:b/>
          <w:bCs/>
          <w:spacing w:val="-3"/>
        </w:rPr>
        <w:t>了避免头重脚轻</w:t>
      </w:r>
      <w:r w:rsidRPr="00690A65">
        <w:rPr>
          <w:rFonts w:ascii="思源黑体" w:eastAsia="思源黑体" w:hAnsi="思源黑体" w:hint="eastAsia"/>
          <w:b/>
          <w:bCs/>
          <w:spacing w:val="-106"/>
        </w:rPr>
        <w:t>）</w:t>
      </w:r>
      <w:r w:rsidRPr="00690A65">
        <w:rPr>
          <w:rFonts w:ascii="思源黑体" w:eastAsia="思源黑体" w:hAnsi="思源黑体" w:hint="eastAsia"/>
          <w:b/>
          <w:bCs/>
        </w:rPr>
        <w:t>。</w:t>
      </w:r>
    </w:p>
    <w:p w14:paraId="21A4C845" w14:textId="77777777" w:rsidR="008D7B0A" w:rsidRPr="00690A65" w:rsidRDefault="00D303D0" w:rsidP="00D85A79">
      <w:pPr>
        <w:pStyle w:val="a3"/>
        <w:ind w:left="0"/>
        <w:rPr>
          <w:rFonts w:ascii="思源黑体" w:eastAsia="思源黑体" w:hAnsi="思源黑体"/>
          <w:b/>
          <w:bCs/>
        </w:rPr>
      </w:pPr>
      <w:r w:rsidRPr="00690A65">
        <w:rPr>
          <w:rFonts w:ascii="思源黑体" w:eastAsia="思源黑体" w:hAnsi="思源黑体"/>
          <w:b/>
          <w:bCs/>
        </w:rPr>
        <w:t>2</w:t>
      </w:r>
      <w:r w:rsidRPr="00690A65">
        <w:rPr>
          <w:rFonts w:ascii="思源黑体" w:eastAsia="思源黑体" w:hAnsi="思源黑体" w:hint="eastAsia"/>
          <w:b/>
          <w:bCs/>
          <w:spacing w:val="-3"/>
        </w:rPr>
        <w:t>、部分倒装只看句首，对主语谓语没有要求；全部倒装对主语谓语有要求（</w:t>
      </w:r>
      <w:r w:rsidRPr="00690A65">
        <w:rPr>
          <w:rFonts w:ascii="思源黑体" w:eastAsia="思源黑体" w:hAnsi="思源黑体" w:hint="eastAsia"/>
          <w:b/>
          <w:bCs/>
          <w:spacing w:val="-2"/>
        </w:rPr>
        <w:t>表语前置引起</w:t>
      </w:r>
      <w:r w:rsidRPr="00690A65">
        <w:rPr>
          <w:rFonts w:ascii="思源黑体" w:eastAsia="思源黑体" w:hAnsi="思源黑体" w:hint="eastAsia"/>
          <w:b/>
          <w:bCs/>
          <w:spacing w:val="-3"/>
        </w:rPr>
        <w:t>的完全倒装除外</w:t>
      </w:r>
      <w:r w:rsidRPr="00690A65">
        <w:rPr>
          <w:rFonts w:ascii="思源黑体" w:eastAsia="思源黑体" w:hAnsi="思源黑体" w:hint="eastAsia"/>
          <w:b/>
          <w:bCs/>
          <w:spacing w:val="-106"/>
        </w:rPr>
        <w:t>）</w:t>
      </w:r>
      <w:r w:rsidRPr="00690A65">
        <w:rPr>
          <w:rFonts w:ascii="思源黑体" w:eastAsia="思源黑体" w:hAnsi="思源黑体" w:hint="eastAsia"/>
          <w:b/>
          <w:bCs/>
        </w:rPr>
        <w:t>。</w:t>
      </w:r>
    </w:p>
    <w:p w14:paraId="2E14DFAE" w14:textId="7A4F7AD7" w:rsidR="005E62A1" w:rsidRPr="00690A65" w:rsidRDefault="005E62A1" w:rsidP="00B23F8D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5628830A" w14:textId="77777777" w:rsidR="00B23F8D" w:rsidRPr="00690A65" w:rsidRDefault="00B23F8D" w:rsidP="00B23F8D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501CD496" w14:textId="77777777" w:rsidR="005E62A1" w:rsidRPr="00690A65" w:rsidRDefault="005E62A1" w:rsidP="005E62A1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Even by modern standards, the </w:t>
      </w:r>
      <w:proofErr w:type="gramStart"/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46,000 ton</w:t>
      </w:r>
      <w:proofErr w:type="gramEnd"/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 Titanic was a colossal ship.</w:t>
      </w:r>
    </w:p>
    <w:p w14:paraId="63E48059" w14:textId="77777777" w:rsidR="005E62A1" w:rsidRPr="00690A65" w:rsidRDefault="005E62A1" w:rsidP="002F505E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27FF506C" w14:textId="75A88CB8" w:rsidR="00543CDB" w:rsidRPr="00690A65" w:rsidRDefault="00A8245A" w:rsidP="002F505E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 w:hint="eastAsia"/>
          <w:b/>
          <w:lang w:val="en-US"/>
        </w:rPr>
        <w:t>介词</w:t>
      </w:r>
      <w:r w:rsidR="00D303D0" w:rsidRPr="00690A65">
        <w:rPr>
          <w:rFonts w:ascii="思源黑体" w:eastAsia="思源黑体" w:hAnsi="思源黑体"/>
          <w:b/>
          <w:lang w:val="en-US"/>
        </w:rPr>
        <w:t>by</w:t>
      </w:r>
      <w:r w:rsidR="001429F0" w:rsidRPr="00690A65">
        <w:rPr>
          <w:rFonts w:ascii="思源黑体" w:eastAsia="思源黑体" w:hAnsi="思源黑体" w:hint="eastAsia"/>
          <w:b/>
          <w:lang w:val="en-US"/>
        </w:rPr>
        <w:t>：</w:t>
      </w:r>
      <w:r w:rsidR="00D303D0" w:rsidRPr="00690A65">
        <w:rPr>
          <w:rFonts w:ascii="思源黑体" w:eastAsia="思源黑体" w:hAnsi="思源黑体"/>
          <w:b/>
          <w:lang w:val="en-US"/>
        </w:rPr>
        <w:t xml:space="preserve"> according to …… </w:t>
      </w:r>
      <w:r w:rsidR="00A77090" w:rsidRPr="00690A65">
        <w:rPr>
          <w:rFonts w:ascii="思源黑体" w:eastAsia="思源黑体" w:hAnsi="思源黑体"/>
          <w:bCs/>
          <w:lang w:val="en-US"/>
        </w:rPr>
        <w:t xml:space="preserve"> by</w:t>
      </w:r>
      <w:r w:rsidR="00A77090" w:rsidRPr="00690A65">
        <w:rPr>
          <w:rFonts w:ascii="思源黑体" w:eastAsia="思源黑体" w:hAnsi="思源黑体" w:hint="eastAsia"/>
          <w:bCs/>
          <w:lang w:val="en-US"/>
        </w:rPr>
        <w:t>此处</w:t>
      </w:r>
      <w:r w:rsidR="005831F3" w:rsidRPr="00690A65">
        <w:rPr>
          <w:rFonts w:ascii="思源黑体" w:eastAsia="思源黑体" w:hAnsi="思源黑体" w:hint="eastAsia"/>
          <w:bCs/>
          <w:lang w:val="en-US"/>
        </w:rPr>
        <w:t>表“</w:t>
      </w:r>
      <w:r w:rsidR="00A77090" w:rsidRPr="00690A65">
        <w:rPr>
          <w:rFonts w:ascii="思源黑体" w:eastAsia="思源黑体" w:hAnsi="思源黑体" w:hint="eastAsia"/>
          <w:bCs/>
        </w:rPr>
        <w:t>根据</w:t>
      </w:r>
      <w:r w:rsidR="007F65EA" w:rsidRPr="00690A65">
        <w:rPr>
          <w:rFonts w:ascii="思源黑体" w:eastAsia="思源黑体" w:hAnsi="思源黑体" w:hint="eastAsia"/>
          <w:bCs/>
        </w:rPr>
        <w:t>”</w:t>
      </w:r>
    </w:p>
    <w:p w14:paraId="77F5C69B" w14:textId="77777777" w:rsidR="00C5241F" w:rsidRPr="00690A65" w:rsidRDefault="00D303D0" w:rsidP="00C5241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What time is it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by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your watch? </w:t>
      </w:r>
    </w:p>
    <w:p w14:paraId="361FEEEC" w14:textId="77777777" w:rsidR="00C5241F" w:rsidRPr="00690A65" w:rsidRDefault="00D303D0" w:rsidP="00C5241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By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my watch it’s 4 o'clock. </w:t>
      </w:r>
    </w:p>
    <w:p w14:paraId="02623F14" w14:textId="08CCE70C" w:rsidR="002645B5" w:rsidRPr="00690A65" w:rsidRDefault="002645B5" w:rsidP="00C5241F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standards</w:t>
      </w:r>
      <w:r w:rsidRPr="00690A65">
        <w:rPr>
          <w:rFonts w:ascii="思源黑体" w:eastAsia="思源黑体" w:hAnsi="思源黑体"/>
          <w:lang w:val="en-US"/>
        </w:rPr>
        <w:t xml:space="preserve"> </w:t>
      </w:r>
      <w:r w:rsidRPr="00690A65">
        <w:rPr>
          <w:rFonts w:ascii="思源黑体" w:eastAsia="思源黑体" w:hAnsi="思源黑体" w:hint="eastAsia"/>
          <w:lang w:val="en-US"/>
        </w:rPr>
        <w:t>一般用复数</w:t>
      </w:r>
    </w:p>
    <w:p w14:paraId="21A4C846" w14:textId="5B08F9C1" w:rsidR="008D7B0A" w:rsidRPr="00690A65" w:rsidRDefault="00D303D0" w:rsidP="00C5241F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safety standards</w:t>
      </w:r>
      <w:r w:rsidR="0029389A" w:rsidRPr="00690A65">
        <w:rPr>
          <w:rFonts w:ascii="思源黑体" w:eastAsia="思源黑体" w:hAnsi="思源黑体"/>
          <w:lang w:val="en-US"/>
        </w:rPr>
        <w:tab/>
      </w:r>
      <w:r w:rsidR="0029389A" w:rsidRPr="00690A65">
        <w:rPr>
          <w:rFonts w:ascii="思源黑体" w:eastAsia="思源黑体" w:hAnsi="思源黑体" w:hint="eastAsia"/>
          <w:lang w:val="en-US"/>
        </w:rPr>
        <w:t>安全标准</w:t>
      </w:r>
    </w:p>
    <w:p w14:paraId="5A59D0C6" w14:textId="10F30CFD" w:rsidR="0029389A" w:rsidRPr="00690A65" w:rsidRDefault="00D303D0" w:rsidP="0029389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lastRenderedPageBreak/>
        <w:t xml:space="preserve">moral standards </w:t>
      </w:r>
      <w:r w:rsidR="0029389A" w:rsidRPr="00690A65">
        <w:rPr>
          <w:rFonts w:ascii="思源黑体" w:eastAsia="思源黑体" w:hAnsi="思源黑体"/>
          <w:lang w:val="en-US"/>
        </w:rPr>
        <w:tab/>
      </w:r>
      <w:r w:rsidR="0029389A" w:rsidRPr="00690A65">
        <w:rPr>
          <w:rFonts w:ascii="思源黑体" w:eastAsia="思源黑体" w:hAnsi="思源黑体" w:hint="eastAsia"/>
          <w:lang w:val="en-US"/>
        </w:rPr>
        <w:t>道德标准</w:t>
      </w:r>
    </w:p>
    <w:p w14:paraId="21A4C847" w14:textId="0C5AE43C" w:rsidR="008D7B0A" w:rsidRPr="00690A65" w:rsidRDefault="00D303D0" w:rsidP="0029389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living standards</w:t>
      </w:r>
      <w:r w:rsidR="0029389A" w:rsidRPr="00690A65">
        <w:rPr>
          <w:rFonts w:ascii="思源黑体" w:eastAsia="思源黑体" w:hAnsi="思源黑体"/>
          <w:lang w:val="en-US"/>
        </w:rPr>
        <w:tab/>
      </w:r>
      <w:r w:rsidR="0029389A" w:rsidRPr="00690A65">
        <w:rPr>
          <w:rFonts w:ascii="思源黑体" w:eastAsia="思源黑体" w:hAnsi="思源黑体" w:hint="eastAsia"/>
          <w:lang w:val="en-US"/>
        </w:rPr>
        <w:t>生活标准</w:t>
      </w:r>
    </w:p>
    <w:p w14:paraId="21A4C848" w14:textId="2164BC9D" w:rsidR="008D7B0A" w:rsidRPr="00690A65" w:rsidRDefault="00D303D0" w:rsidP="003B5D85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International Standards Organization (ISO)</w:t>
      </w:r>
      <w:r w:rsidR="003B5D85" w:rsidRPr="00690A65">
        <w:rPr>
          <w:rFonts w:ascii="思源黑体" w:eastAsia="思源黑体" w:hAnsi="思源黑体"/>
          <w:lang w:val="en-US"/>
        </w:rPr>
        <w:t xml:space="preserve"> </w:t>
      </w:r>
      <w:r w:rsidR="003B5D85" w:rsidRPr="00690A65">
        <w:rPr>
          <w:rFonts w:ascii="思源黑体" w:eastAsia="思源黑体" w:hAnsi="思源黑体" w:hint="eastAsia"/>
          <w:lang w:val="en-US"/>
        </w:rPr>
        <w:t>国际标准化组织</w:t>
      </w:r>
    </w:p>
    <w:p w14:paraId="05EF7B6E" w14:textId="77777777" w:rsidR="001352D2" w:rsidRPr="00690A65" w:rsidRDefault="001352D2" w:rsidP="001352D2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49" w14:textId="230E23A9" w:rsidR="008D7B0A" w:rsidRPr="00690A65" w:rsidRDefault="00D303D0" w:rsidP="001352D2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criterion</w:t>
      </w:r>
      <w:r w:rsidR="001352D2" w:rsidRPr="00690A65">
        <w:rPr>
          <w:rFonts w:ascii="思源黑体" w:eastAsia="思源黑体" w:hAnsi="思源黑体"/>
          <w:lang w:val="en-US"/>
        </w:rPr>
        <w:t xml:space="preserve"> </w:t>
      </w:r>
      <w:r w:rsidR="001352D2" w:rsidRPr="00690A65">
        <w:rPr>
          <w:rFonts w:ascii="思源黑体" w:eastAsia="思源黑体" w:hAnsi="思源黑体"/>
          <w:lang w:val="en-US"/>
        </w:rPr>
        <w:tab/>
      </w:r>
      <w:r w:rsidRPr="00690A65">
        <w:rPr>
          <w:rFonts w:ascii="思源黑体" w:eastAsia="思源黑体" w:hAnsi="思源黑体"/>
          <w:lang w:val="en-US"/>
        </w:rPr>
        <w:t>criteria</w:t>
      </w:r>
      <w:r w:rsidRPr="00690A65">
        <w:rPr>
          <w:rFonts w:ascii="思源黑体" w:eastAsia="思源黑体" w:hAnsi="思源黑体"/>
          <w:spacing w:val="-2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>(pl.)</w:t>
      </w:r>
      <w:r w:rsidR="001352D2" w:rsidRPr="00690A65">
        <w:rPr>
          <w:rFonts w:ascii="思源黑体" w:eastAsia="思源黑体" w:hAnsi="思源黑体"/>
          <w:lang w:val="en-US"/>
        </w:rPr>
        <w:tab/>
      </w:r>
      <w:r w:rsidR="001352D2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1352D2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（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批评判断的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）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标准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准则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规范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1352D2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准据</w:t>
      </w:r>
      <w:r w:rsidR="000536A3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 xml:space="preserve"> </w:t>
      </w:r>
    </w:p>
    <w:p w14:paraId="21A4C84A" w14:textId="2C00CB7C" w:rsidR="008D7B0A" w:rsidRPr="00690A65" w:rsidRDefault="00D303D0" w:rsidP="000536A3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admission criteria</w:t>
      </w:r>
      <w:r w:rsidR="000536A3" w:rsidRPr="00690A65">
        <w:rPr>
          <w:rFonts w:ascii="思源黑体" w:eastAsia="思源黑体" w:hAnsi="思源黑体"/>
          <w:lang w:val="en-US"/>
        </w:rPr>
        <w:tab/>
      </w:r>
      <w:r w:rsidR="000536A3" w:rsidRPr="00690A65">
        <w:rPr>
          <w:rFonts w:ascii="思源黑体" w:eastAsia="思源黑体" w:hAnsi="思源黑体" w:hint="eastAsia"/>
          <w:lang w:val="en-US"/>
        </w:rPr>
        <w:t>录取标准</w:t>
      </w:r>
    </w:p>
    <w:p w14:paraId="21A4C84B" w14:textId="071D2304" w:rsidR="008D7B0A" w:rsidRPr="00690A65" w:rsidRDefault="00D303D0" w:rsidP="00B76DC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criteria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we use to select candidates</w:t>
      </w:r>
    </w:p>
    <w:p w14:paraId="03D51192" w14:textId="4EC3A093" w:rsidR="00510719" w:rsidRPr="00690A65" w:rsidRDefault="00510719" w:rsidP="00D370E9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41F3F87A" w14:textId="4FA677E6" w:rsidR="00B73C78" w:rsidRPr="00690A65" w:rsidRDefault="00223446" w:rsidP="00D370E9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ton </w:t>
      </w:r>
      <w:r w:rsidRPr="00690A65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课文中名词做定义</w:t>
      </w:r>
      <w:r w:rsidR="00192249" w:rsidRPr="00690A65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，修饰后面的</w:t>
      </w:r>
      <w:r w:rsidR="00192249"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Titanic</w:t>
      </w:r>
      <w:r w:rsidRPr="00690A65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，用单数</w:t>
      </w:r>
    </w:p>
    <w:p w14:paraId="56E1E2FE" w14:textId="77777777" w:rsidR="00192249" w:rsidRPr="00690A65" w:rsidRDefault="00192249" w:rsidP="00192249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CF5DBD9" w14:textId="77777777" w:rsidR="00826837" w:rsidRPr="00690A65" w:rsidRDefault="00826837" w:rsidP="00192249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4C" w14:textId="32CE1C3E" w:rsidR="008D7B0A" w:rsidRPr="00690A65" w:rsidRDefault="00D303D0" w:rsidP="00826837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At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time, </w:t>
      </w:r>
      <w:r w:rsidRPr="00690A65">
        <w:rPr>
          <w:rFonts w:ascii="思源黑体" w:eastAsia="思源黑体" w:hAnsi="思源黑体"/>
          <w:i/>
          <w:color w:val="984806" w:themeColor="accent6" w:themeShade="80"/>
          <w:lang w:val="en-US"/>
        </w:rPr>
        <w:t>however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, she was </w:t>
      </w:r>
      <w:r w:rsidRPr="00690A65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not only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largest ship that had ever been built, </w:t>
      </w:r>
      <w:r w:rsidRPr="00690A65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but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 was regarded as unsinkable, </w:t>
      </w:r>
      <w:r w:rsidRPr="00690A65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for she had sixteen watertight compartments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29182655" w14:textId="4AB92CAE" w:rsidR="00826837" w:rsidRPr="00690A65" w:rsidRDefault="00826837" w:rsidP="0082683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CF3D904" w14:textId="5AFD6C22" w:rsidR="007860E6" w:rsidRPr="00690A65" w:rsidRDefault="007860E6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复习短语用法：</w:t>
      </w:r>
      <w:r w:rsidRPr="00690A65">
        <w:rPr>
          <w:rFonts w:ascii="思源黑体" w:eastAsia="思源黑体" w:hAnsi="思源黑体" w:hint="eastAsia"/>
          <w:lang w:val="en-US"/>
        </w:rPr>
        <w:t>不但</w:t>
      </w:r>
      <w:r w:rsidRPr="00690A65">
        <w:rPr>
          <w:rFonts w:ascii="思源黑体" w:eastAsia="思源黑体" w:hAnsi="思源黑体"/>
          <w:lang w:val="en-US"/>
        </w:rPr>
        <w:t>…</w:t>
      </w:r>
      <w:r w:rsidRPr="00690A65">
        <w:rPr>
          <w:rFonts w:ascii="思源黑体" w:eastAsia="思源黑体" w:hAnsi="思源黑体" w:hint="eastAsia"/>
          <w:lang w:val="en-US"/>
        </w:rPr>
        <w:t>而且</w:t>
      </w:r>
      <w:r w:rsidRPr="00690A65">
        <w:rPr>
          <w:rFonts w:ascii="思源黑体" w:eastAsia="思源黑体" w:hAnsi="思源黑体"/>
          <w:lang w:val="en-US"/>
        </w:rPr>
        <w:t>…</w:t>
      </w:r>
    </w:p>
    <w:p w14:paraId="0FF69685" w14:textId="77777777" w:rsidR="007860E6" w:rsidRPr="00690A65" w:rsidRDefault="00D303D0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not only … but also … </w:t>
      </w:r>
    </w:p>
    <w:p w14:paraId="21A4C84D" w14:textId="33D1BAC3" w:rsidR="008D7B0A" w:rsidRPr="00690A65" w:rsidRDefault="00D303D0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not only … but …</w:t>
      </w:r>
    </w:p>
    <w:p w14:paraId="21A4C84E" w14:textId="01F93154" w:rsidR="008D7B0A" w:rsidRPr="00690A65" w:rsidRDefault="00D303D0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not only … but … as well</w:t>
      </w:r>
    </w:p>
    <w:p w14:paraId="4FE62228" w14:textId="1F2B1790" w:rsidR="007860E6" w:rsidRPr="00690A65" w:rsidRDefault="007860E6" w:rsidP="0082683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333A3D6" w14:textId="3C8BCB2D" w:rsidR="00A02A3E" w:rsidRPr="00690A65" w:rsidRDefault="00A02A3E" w:rsidP="0082683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表示“被看作是”</w:t>
      </w:r>
    </w:p>
    <w:p w14:paraId="21A4C84F" w14:textId="77777777" w:rsidR="008D7B0A" w:rsidRPr="00690A65" w:rsidRDefault="00D303D0" w:rsidP="007860E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regard ... as ...</w:t>
      </w:r>
    </w:p>
    <w:p w14:paraId="21A4C850" w14:textId="74A6F93D" w:rsidR="008D7B0A" w:rsidRPr="00690A65" w:rsidRDefault="00D303D0" w:rsidP="007860E6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690A65">
        <w:rPr>
          <w:rFonts w:ascii="思源黑体" w:eastAsia="思源黑体" w:hAnsi="思源黑体"/>
          <w:b/>
          <w:lang w:val="en-US"/>
        </w:rPr>
        <w:t>see ... as ...</w:t>
      </w:r>
    </w:p>
    <w:p w14:paraId="21A4C851" w14:textId="77777777" w:rsidR="008D7B0A" w:rsidRPr="00690A65" w:rsidRDefault="00D303D0" w:rsidP="00A02A3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see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his words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joke.</w:t>
      </w:r>
    </w:p>
    <w:p w14:paraId="21A4C852" w14:textId="77777777" w:rsidR="008D7B0A" w:rsidRPr="00690A65" w:rsidRDefault="00D303D0" w:rsidP="00A02A3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count ... as ...</w:t>
      </w:r>
    </w:p>
    <w:p w14:paraId="21A4C853" w14:textId="77777777" w:rsidR="008D7B0A" w:rsidRPr="00690A65" w:rsidRDefault="00D303D0" w:rsidP="00A02A3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don’t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count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him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friend any more.</w:t>
      </w:r>
    </w:p>
    <w:p w14:paraId="21A4C854" w14:textId="77777777" w:rsidR="008D7B0A" w:rsidRPr="00690A65" w:rsidRDefault="00D303D0" w:rsidP="00A02A3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take ... as ...</w:t>
      </w:r>
    </w:p>
    <w:p w14:paraId="21A4C855" w14:textId="77777777" w:rsidR="008D7B0A" w:rsidRPr="00690A65" w:rsidRDefault="00D303D0" w:rsidP="00A02A3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Are you taking me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fool?</w:t>
      </w:r>
    </w:p>
    <w:p w14:paraId="21A4C856" w14:textId="77777777" w:rsidR="008D7B0A" w:rsidRPr="00690A65" w:rsidRDefault="00D303D0" w:rsidP="00A02A3E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look on ... as ...</w:t>
      </w:r>
    </w:p>
    <w:p w14:paraId="21A4C857" w14:textId="77777777" w:rsidR="008D7B0A" w:rsidRPr="00690A65" w:rsidRDefault="00D303D0" w:rsidP="002857D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look on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her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daughter.</w:t>
      </w:r>
    </w:p>
    <w:p w14:paraId="21A4C858" w14:textId="77777777" w:rsidR="008D7B0A" w:rsidRPr="00690A65" w:rsidRDefault="00D303D0" w:rsidP="002857D9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think of ... as ...</w:t>
      </w:r>
    </w:p>
    <w:p w14:paraId="21A4C859" w14:textId="77777777" w:rsidR="008D7B0A" w:rsidRPr="00690A65" w:rsidRDefault="00D303D0" w:rsidP="002857D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Learning a language should be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thought of as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natural process.</w:t>
      </w:r>
    </w:p>
    <w:p w14:paraId="21A4C85A" w14:textId="77777777" w:rsidR="008D7B0A" w:rsidRPr="00690A65" w:rsidRDefault="00D303D0" w:rsidP="002857D9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consider ... (to be) ...</w:t>
      </w:r>
    </w:p>
    <w:p w14:paraId="21A4C85B" w14:textId="77777777" w:rsidR="008D7B0A" w:rsidRPr="00690A65" w:rsidRDefault="00D303D0" w:rsidP="002857D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If you lived in the Mediterranean, for instance, you would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consider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octopus a great delicacy.</w:t>
      </w:r>
    </w:p>
    <w:p w14:paraId="21A4C85C" w14:textId="45BDA169" w:rsidR="008D7B0A" w:rsidRPr="00690A65" w:rsidRDefault="00D303D0" w:rsidP="002857D9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 xml:space="preserve">be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recognized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acknowledged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as ...</w:t>
      </w:r>
      <w:r w:rsidR="002857D9" w:rsidRPr="00690A65">
        <w:rPr>
          <w:rFonts w:ascii="思源黑体" w:eastAsia="思源黑体" w:hAnsi="思源黑体"/>
          <w:lang w:val="en-US"/>
        </w:rPr>
        <w:t xml:space="preserve"> </w:t>
      </w:r>
      <w:r w:rsidR="002857D9" w:rsidRPr="00690A65">
        <w:rPr>
          <w:rFonts w:ascii="思源黑体" w:eastAsia="思源黑体" w:hAnsi="思源黑体" w:hint="eastAsia"/>
          <w:lang w:val="en-US"/>
        </w:rPr>
        <w:t>被公认为是</w:t>
      </w:r>
      <w:r w:rsidR="002857D9" w:rsidRPr="00690A65">
        <w:rPr>
          <w:rFonts w:ascii="思源黑体" w:eastAsia="思源黑体" w:hAnsi="思源黑体"/>
          <w:lang w:val="en-US"/>
        </w:rPr>
        <w:t>…</w:t>
      </w:r>
    </w:p>
    <w:p w14:paraId="21A4C85D" w14:textId="77777777" w:rsidR="008D7B0A" w:rsidRPr="00690A65" w:rsidRDefault="00D303D0" w:rsidP="002857D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Heifetz was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recognized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/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acknowledged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as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greatest violinist of the 20th century.</w:t>
      </w:r>
    </w:p>
    <w:p w14:paraId="33080C08" w14:textId="77777777" w:rsidR="009D48B6" w:rsidRPr="00690A65" w:rsidRDefault="009D48B6" w:rsidP="009D48B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5E" w14:textId="1FE045F8" w:rsidR="008D7B0A" w:rsidRPr="00690A65" w:rsidRDefault="009D48B6" w:rsidP="009D48B6">
      <w:pPr>
        <w:pStyle w:val="a3"/>
        <w:ind w:left="0"/>
        <w:rPr>
          <w:rFonts w:ascii="思源黑体" w:eastAsia="思源黑体" w:hAnsi="思源黑体"/>
        </w:rPr>
      </w:pPr>
      <w:r w:rsidRPr="00690A65">
        <w:rPr>
          <w:rFonts w:ascii="思源黑体" w:eastAsia="思源黑体" w:hAnsi="思源黑体" w:hint="eastAsia"/>
          <w:b/>
          <w:bCs/>
        </w:rPr>
        <w:t>语法</w:t>
      </w:r>
      <w:r w:rsidRPr="00690A65">
        <w:rPr>
          <w:rFonts w:ascii="思源黑体" w:eastAsia="思源黑体" w:hAnsi="思源黑体" w:hint="eastAsia"/>
        </w:rPr>
        <w:t>：</w:t>
      </w:r>
      <w:r w:rsidR="00D303D0" w:rsidRPr="00690A65">
        <w:rPr>
          <w:rFonts w:ascii="思源黑体" w:eastAsia="思源黑体" w:hAnsi="思源黑体" w:hint="eastAsia"/>
        </w:rPr>
        <w:t xml:space="preserve">形容词作介词宾语时可视为其前省略了动名词 </w:t>
      </w:r>
      <w:r w:rsidR="00D303D0" w:rsidRPr="00690A65">
        <w:rPr>
          <w:rFonts w:ascii="思源黑体" w:eastAsia="思源黑体" w:hAnsi="思源黑体"/>
        </w:rPr>
        <w:t>being</w:t>
      </w:r>
      <w:r w:rsidR="00D303D0" w:rsidRPr="00690A65">
        <w:rPr>
          <w:rFonts w:ascii="思源黑体" w:eastAsia="思源黑体" w:hAnsi="思源黑体" w:hint="eastAsia"/>
        </w:rPr>
        <w:t xml:space="preserve">，即“介词 </w:t>
      </w:r>
      <w:r w:rsidR="00D303D0" w:rsidRPr="00690A65">
        <w:rPr>
          <w:rFonts w:ascii="思源黑体" w:eastAsia="思源黑体" w:hAnsi="思源黑体"/>
        </w:rPr>
        <w:t>(+being)+</w:t>
      </w:r>
      <w:r w:rsidR="00D303D0" w:rsidRPr="00690A65">
        <w:rPr>
          <w:rFonts w:ascii="思源黑体" w:eastAsia="思源黑体" w:hAnsi="思源黑体" w:hint="eastAsia"/>
        </w:rPr>
        <w:t>形容词”的形</w:t>
      </w:r>
      <w:r w:rsidR="00D303D0" w:rsidRPr="00690A65">
        <w:rPr>
          <w:rFonts w:ascii="思源黑体" w:eastAsia="思源黑体" w:hAnsi="思源黑体" w:hint="eastAsia"/>
        </w:rPr>
        <w:lastRenderedPageBreak/>
        <w:t>式。</w:t>
      </w:r>
    </w:p>
    <w:p w14:paraId="378B21C0" w14:textId="77777777" w:rsidR="00226C20" w:rsidRPr="00690A65" w:rsidRDefault="00D303D0" w:rsidP="00226C20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He regarded the situation </w:t>
      </w:r>
      <w:r w:rsidRPr="00690A65">
        <w:rPr>
          <w:rFonts w:ascii="思源黑体" w:eastAsia="思源黑体" w:hAnsi="思源黑体"/>
          <w:u w:val="single"/>
          <w:lang w:val="en-US"/>
        </w:rPr>
        <w:t xml:space="preserve">as </w:t>
      </w:r>
      <w:r w:rsidRPr="00690A65">
        <w:rPr>
          <w:rFonts w:ascii="思源黑体" w:eastAsia="思源黑体" w:hAnsi="思源黑体"/>
          <w:i/>
          <w:u w:val="single"/>
          <w:lang w:val="en-US"/>
        </w:rPr>
        <w:t>(being)</w:t>
      </w:r>
      <w:r w:rsidRPr="00690A65">
        <w:rPr>
          <w:rFonts w:ascii="思源黑体" w:eastAsia="思源黑体" w:hAnsi="思源黑体"/>
          <w:i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>serious.</w:t>
      </w:r>
    </w:p>
    <w:p w14:paraId="21A4C85F" w14:textId="6F9A9D7C" w:rsidR="008D7B0A" w:rsidRPr="00690A65" w:rsidRDefault="00D303D0" w:rsidP="00226C20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His work is far </w:t>
      </w:r>
      <w:r w:rsidRPr="00690A65">
        <w:rPr>
          <w:rFonts w:ascii="思源黑体" w:eastAsia="思源黑体" w:hAnsi="思源黑体"/>
          <w:u w:val="single"/>
          <w:lang w:val="en-US"/>
        </w:rPr>
        <w:t xml:space="preserve">from </w:t>
      </w:r>
      <w:r w:rsidRPr="00690A65">
        <w:rPr>
          <w:rFonts w:ascii="思源黑体" w:eastAsia="思源黑体" w:hAnsi="思源黑体"/>
          <w:i/>
          <w:u w:val="single"/>
          <w:lang w:val="en-US"/>
        </w:rPr>
        <w:t>(being)</w:t>
      </w:r>
      <w:r w:rsidRPr="00690A65">
        <w:rPr>
          <w:rFonts w:ascii="思源黑体" w:eastAsia="思源黑体" w:hAnsi="思源黑体"/>
          <w:i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>satisfactory.</w:t>
      </w:r>
    </w:p>
    <w:p w14:paraId="31D4B396" w14:textId="4C8F8A74" w:rsidR="00226C20" w:rsidRPr="00690A65" w:rsidRDefault="00226C20" w:rsidP="00226C2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9BF530A" w14:textId="77777777" w:rsidR="00AD4077" w:rsidRPr="00690A65" w:rsidRDefault="00AD4077" w:rsidP="00226C2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4627A4E" w14:textId="77777777" w:rsidR="00226C20" w:rsidRPr="00690A65" w:rsidRDefault="00226C20" w:rsidP="00226C2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Even if two of these were flooded, she would still be able to float.</w:t>
      </w:r>
    </w:p>
    <w:p w14:paraId="5AC721A4" w14:textId="42D6EC2F" w:rsidR="00226C20" w:rsidRPr="00690A65" w:rsidRDefault="00226C20" w:rsidP="00226C2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A2F9333" w14:textId="58C49810" w:rsidR="000932A6" w:rsidRPr="00690A65" w:rsidRDefault="000932A6" w:rsidP="00226C2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短语用法：e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ven if </w:t>
      </w:r>
      <w:r w:rsidRPr="00690A65">
        <w:rPr>
          <w:rFonts w:ascii="思源黑体" w:eastAsia="思源黑体" w:hAnsi="思源黑体" w:hint="eastAsia"/>
          <w:b/>
          <w:bCs/>
          <w:lang w:val="en-US"/>
        </w:rPr>
        <w:t xml:space="preserve">和 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even </w:t>
      </w:r>
      <w:r w:rsidRPr="00690A65">
        <w:rPr>
          <w:rFonts w:ascii="思源黑体" w:eastAsia="思源黑体" w:hAnsi="思源黑体" w:hint="eastAsia"/>
          <w:b/>
          <w:bCs/>
          <w:lang w:val="en-US"/>
        </w:rPr>
        <w:t>thou</w:t>
      </w:r>
      <w:r w:rsidRPr="00690A65">
        <w:rPr>
          <w:rFonts w:ascii="思源黑体" w:eastAsia="思源黑体" w:hAnsi="思源黑体"/>
          <w:b/>
          <w:bCs/>
          <w:lang w:val="en-US"/>
        </w:rPr>
        <w:t>gh</w:t>
      </w:r>
      <w:r w:rsidRPr="00690A65">
        <w:rPr>
          <w:rFonts w:ascii="思源黑体" w:eastAsia="思源黑体" w:hAnsi="思源黑体" w:hint="eastAsia"/>
          <w:b/>
          <w:bCs/>
          <w:lang w:val="en-US"/>
        </w:rPr>
        <w:t>区别</w:t>
      </w:r>
    </w:p>
    <w:p w14:paraId="30DAB493" w14:textId="4623FDEB" w:rsidR="001D1183" w:rsidRPr="00690A65" w:rsidRDefault="00226C20" w:rsidP="00226C20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Even if </w:t>
      </w:r>
      <w:r w:rsidRPr="00690A65">
        <w:rPr>
          <w:rFonts w:ascii="思源黑体" w:eastAsia="思源黑体" w:hAnsi="思源黑体" w:hint="eastAsia"/>
          <w:lang w:val="en-US"/>
        </w:rPr>
        <w:t>此处翻译为“即使”</w:t>
      </w:r>
      <w:r w:rsidR="002030A1" w:rsidRPr="00690A65">
        <w:rPr>
          <w:rFonts w:ascii="思源黑体" w:eastAsia="思源黑体" w:hAnsi="思源黑体" w:hint="eastAsia"/>
          <w:lang w:val="en-US"/>
        </w:rPr>
        <w:t>，假设</w:t>
      </w:r>
      <w:r w:rsidR="000932A6" w:rsidRPr="00690A65">
        <w:rPr>
          <w:rFonts w:ascii="思源黑体" w:eastAsia="思源黑体" w:hAnsi="思源黑体" w:hint="eastAsia"/>
          <w:lang w:val="en-US"/>
        </w:rPr>
        <w:t>。</w:t>
      </w:r>
      <w:r w:rsidR="001D1183" w:rsidRPr="00690A65">
        <w:rPr>
          <w:rFonts w:ascii="思源黑体" w:eastAsia="思源黑体" w:hAnsi="思源黑体" w:hint="eastAsia"/>
          <w:lang w:val="en-US"/>
        </w:rPr>
        <w:t xml:space="preserve">而 </w:t>
      </w:r>
      <w:r w:rsidR="001D1183" w:rsidRPr="00690A65">
        <w:rPr>
          <w:rFonts w:ascii="思源黑体" w:eastAsia="思源黑体" w:hAnsi="思源黑体"/>
          <w:lang w:val="en-US"/>
        </w:rPr>
        <w:t xml:space="preserve">Even </w:t>
      </w:r>
      <w:r w:rsidR="001D1183" w:rsidRPr="00690A65">
        <w:rPr>
          <w:rFonts w:ascii="思源黑体" w:eastAsia="思源黑体" w:hAnsi="思源黑体" w:hint="eastAsia"/>
          <w:lang w:val="en-US"/>
        </w:rPr>
        <w:t>thou</w:t>
      </w:r>
      <w:r w:rsidR="001D1183" w:rsidRPr="00690A65">
        <w:rPr>
          <w:rFonts w:ascii="思源黑体" w:eastAsia="思源黑体" w:hAnsi="思源黑体"/>
          <w:lang w:val="en-US"/>
        </w:rPr>
        <w:t xml:space="preserve">gh </w:t>
      </w:r>
      <w:r w:rsidR="001D1183" w:rsidRPr="00690A65">
        <w:rPr>
          <w:rFonts w:ascii="思源黑体" w:eastAsia="思源黑体" w:hAnsi="思源黑体" w:hint="eastAsia"/>
          <w:lang w:val="en-US"/>
        </w:rPr>
        <w:t>表示已经发生的</w:t>
      </w:r>
      <w:r w:rsidR="00D267C2" w:rsidRPr="00690A65">
        <w:rPr>
          <w:rFonts w:ascii="思源黑体" w:eastAsia="思源黑体" w:hAnsi="思源黑体" w:hint="eastAsia"/>
          <w:lang w:val="en-US"/>
        </w:rPr>
        <w:t>结果</w:t>
      </w:r>
    </w:p>
    <w:p w14:paraId="21A4C860" w14:textId="31C26114" w:rsidR="008D7B0A" w:rsidRPr="00690A65" w:rsidRDefault="00D303D0" w:rsidP="000932A6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Even if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you dislike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ancient monuments</w:t>
      </w:r>
      <w:r w:rsidR="000932A6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>（古迹）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, Warwick Castle is worth a visit.</w:t>
      </w:r>
    </w:p>
    <w:p w14:paraId="21A4C861" w14:textId="77777777" w:rsidR="008D7B0A" w:rsidRPr="00690A65" w:rsidRDefault="00D303D0" w:rsidP="000932A6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Even though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you dislike ancient monuments, Warwick Castle is worth a visit.</w:t>
      </w:r>
    </w:p>
    <w:p w14:paraId="38728774" w14:textId="77777777" w:rsidR="000932A6" w:rsidRPr="00690A65" w:rsidRDefault="000932A6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862" w14:textId="0912FCA2" w:rsidR="008D7B0A" w:rsidRPr="00690A65" w:rsidRDefault="00D303D0" w:rsidP="000932A6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The villagers have told him that they will not accept the inn </w:t>
      </w:r>
      <w:r w:rsidRPr="00690A65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 xml:space="preserve">even if </w:t>
      </w: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>he gives it away.</w:t>
      </w:r>
    </w:p>
    <w:p w14:paraId="21A4C863" w14:textId="77777777" w:rsidR="008D7B0A" w:rsidRPr="00690A65" w:rsidRDefault="00D303D0" w:rsidP="000932A6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Almost immediately he began to complain about the weather, for </w:t>
      </w:r>
      <w:r w:rsidRPr="00690A65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>even though</w:t>
      </w: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 it was still summer, it rained continually and it was often bitterly cold.</w:t>
      </w:r>
    </w:p>
    <w:p w14:paraId="21A4C864" w14:textId="77777777" w:rsidR="008D7B0A" w:rsidRPr="00690A65" w:rsidRDefault="00D303D0" w:rsidP="00D86937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The hardened professional smuggler, on the other hand, is never troubled by such feelings, </w:t>
      </w:r>
      <w:r w:rsidRPr="00690A65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>even if</w:t>
      </w: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 he has five hundred gold watches hidden in his suitcase.</w:t>
      </w:r>
    </w:p>
    <w:p w14:paraId="21A4C867" w14:textId="77777777" w:rsidR="008D7B0A" w:rsidRPr="00690A65" w:rsidRDefault="00D303D0" w:rsidP="00972ABE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690A65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 xml:space="preserve">Even if </w:t>
      </w: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>you travel in ideal weather, sea journeys take a long time.</w:t>
      </w:r>
    </w:p>
    <w:p w14:paraId="21A4C868" w14:textId="77777777" w:rsidR="008D7B0A" w:rsidRPr="00690A65" w:rsidRDefault="00D303D0" w:rsidP="008F508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She was sentimentally attached to this house, for </w:t>
      </w:r>
      <w:r w:rsidRPr="00690A65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>even though</w:t>
      </w: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 it was far too big for her needs, she persisted in living there long after her husband's death.</w:t>
      </w:r>
    </w:p>
    <w:p w14:paraId="21A4C869" w14:textId="77777777" w:rsidR="008D7B0A" w:rsidRPr="00690A65" w:rsidRDefault="00D303D0" w:rsidP="008F508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262626" w:themeColor="text1" w:themeTint="D9"/>
          <w:lang w:val="en-US"/>
        </w:rPr>
      </w:pP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I immediately embarked on an experiment which, </w:t>
      </w:r>
      <w:r w:rsidRPr="00690A65">
        <w:rPr>
          <w:rFonts w:ascii="思源黑体" w:eastAsia="思源黑体" w:hAnsi="思源黑体"/>
          <w:b/>
          <w:bCs/>
          <w:color w:val="262626" w:themeColor="text1" w:themeTint="D9"/>
          <w:u w:val="single"/>
          <w:lang w:val="en-US"/>
        </w:rPr>
        <w:t>even though</w:t>
      </w:r>
      <w:r w:rsidRPr="00690A65">
        <w:rPr>
          <w:rFonts w:ascii="思源黑体" w:eastAsia="思源黑体" w:hAnsi="思源黑体"/>
          <w:color w:val="262626" w:themeColor="text1" w:themeTint="D9"/>
          <w:lang w:val="en-US"/>
        </w:rPr>
        <w:t xml:space="preserve"> it failed to get rid of the ants, kept me fascinated for twenty-four hours.</w:t>
      </w:r>
    </w:p>
    <w:p w14:paraId="14DFD5A9" w14:textId="6A146027" w:rsidR="008F5080" w:rsidRPr="00690A65" w:rsidRDefault="008F5080" w:rsidP="008F508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AB99501" w14:textId="6525E8B4" w:rsidR="008F5080" w:rsidRPr="00690A65" w:rsidRDefault="008F5080" w:rsidP="008F5080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课文替换写法</w:t>
      </w:r>
      <w:r w:rsidRPr="00690A65">
        <w:rPr>
          <w:rFonts w:ascii="思源黑体" w:eastAsia="思源黑体" w:hAnsi="思源黑体" w:hint="eastAsia"/>
          <w:lang w:val="en-US"/>
        </w:rPr>
        <w:t>：</w:t>
      </w:r>
    </w:p>
    <w:p w14:paraId="21A4C86A" w14:textId="22FB119F" w:rsidR="008D7B0A" w:rsidRPr="00690A65" w:rsidRDefault="00D303D0" w:rsidP="008F5080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Even if two of these were flooded, she still wouldn’t </w:t>
      </w:r>
      <w:r w:rsidRPr="00690A65">
        <w:rPr>
          <w:rFonts w:ascii="思源黑体" w:eastAsia="思源黑体" w:hAnsi="思源黑体"/>
          <w:u w:val="single"/>
          <w:lang w:val="en-US"/>
        </w:rPr>
        <w:t>sink</w:t>
      </w:r>
      <w:r w:rsidRPr="00690A65">
        <w:rPr>
          <w:rFonts w:ascii="思源黑体" w:eastAsia="思源黑体" w:hAnsi="思源黑体"/>
          <w:lang w:val="en-US"/>
        </w:rPr>
        <w:t>.</w:t>
      </w:r>
    </w:p>
    <w:p w14:paraId="3B3919C7" w14:textId="5913AAB4" w:rsidR="00EB729C" w:rsidRPr="00690A65" w:rsidRDefault="00EB729C" w:rsidP="00F9249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288ADF4" w14:textId="6FF7DC90" w:rsidR="00BA4825" w:rsidRPr="00690A65" w:rsidRDefault="00BA4825" w:rsidP="00DC52A0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课后第5题：</w:t>
      </w:r>
    </w:p>
    <w:p w14:paraId="7995ECFA" w14:textId="7D732637" w:rsidR="00F9249A" w:rsidRPr="00690A65" w:rsidRDefault="00F9249A" w:rsidP="00F9249A">
      <w:pPr>
        <w:pStyle w:val="a3"/>
        <w:ind w:left="0"/>
        <w:rPr>
          <w:rFonts w:ascii="思源黑体" w:eastAsia="思源黑体" w:hAnsi="思源黑体"/>
          <w:color w:val="000000"/>
          <w:lang w:val="en-US"/>
        </w:rPr>
      </w:pPr>
      <w:r w:rsidRPr="00690A65">
        <w:rPr>
          <w:rFonts w:ascii="思源黑体" w:eastAsia="思源黑体" w:hAnsi="思源黑体"/>
          <w:color w:val="000000"/>
          <w:lang w:val="en-US"/>
        </w:rPr>
        <w:t xml:space="preserve">No one thought </w:t>
      </w:r>
      <w:proofErr w:type="spellStart"/>
      <w:r w:rsidRPr="00690A65">
        <w:rPr>
          <w:rFonts w:ascii="思源黑体" w:eastAsia="思源黑体" w:hAnsi="思源黑体"/>
          <w:color w:val="000000"/>
          <w:lang w:val="en-US"/>
        </w:rPr>
        <w:t>she__</w:t>
      </w:r>
      <w:r w:rsidR="00AA0A06" w:rsidRPr="00690A65">
        <w:rPr>
          <w:rFonts w:ascii="思源黑体" w:eastAsia="思源黑体" w:hAnsi="思源黑体"/>
          <w:color w:val="000000"/>
          <w:lang w:val="en-US"/>
        </w:rPr>
        <w:t>D</w:t>
      </w:r>
      <w:proofErr w:type="spellEnd"/>
      <w:r w:rsidRPr="00690A65">
        <w:rPr>
          <w:rFonts w:ascii="思源黑体" w:eastAsia="思源黑体" w:hAnsi="思源黑体"/>
          <w:color w:val="000000"/>
          <w:lang w:val="en-US"/>
        </w:rPr>
        <w:t>___ sink, for she had sixteen watertight compartments. (11.5-6)</w:t>
      </w:r>
      <w:r w:rsidRPr="00690A65">
        <w:rPr>
          <w:rFonts w:ascii="思源黑体" w:eastAsia="思源黑体" w:hAnsi="思源黑体"/>
          <w:color w:val="000000"/>
          <w:lang w:val="en-US"/>
        </w:rPr>
        <w:br/>
      </w:r>
      <w:r w:rsidRPr="00690A65">
        <w:rPr>
          <w:rFonts w:ascii="思源黑体" w:eastAsia="思源黑体" w:hAnsi="思源黑体"/>
          <w:i/>
          <w:iCs/>
          <w:color w:val="000000"/>
          <w:lang w:val="en-US"/>
        </w:rPr>
        <w:t xml:space="preserve">(a) </w:t>
      </w:r>
      <w:r w:rsidRPr="00690A65">
        <w:rPr>
          <w:rFonts w:ascii="思源黑体" w:eastAsia="思源黑体" w:hAnsi="思源黑体"/>
          <w:color w:val="000000"/>
          <w:lang w:val="en-US"/>
        </w:rPr>
        <w:t>would be possible to</w:t>
      </w:r>
      <w:r w:rsidR="009C2E55" w:rsidRPr="00690A65">
        <w:rPr>
          <w:rFonts w:ascii="思源黑体" w:eastAsia="思源黑体" w:hAnsi="思源黑体"/>
          <w:color w:val="000000"/>
          <w:lang w:val="en-US"/>
        </w:rPr>
        <w:t xml:space="preserve"> </w:t>
      </w:r>
      <w:r w:rsidR="009C2E55" w:rsidRPr="00690A65">
        <w:rPr>
          <w:rFonts w:ascii="思源黑体" w:eastAsia="思源黑体" w:hAnsi="思源黑体" w:cs="宋体" w:hint="eastAsia"/>
          <w:color w:val="000000"/>
          <w:lang w:val="en-US"/>
        </w:rPr>
        <w:t>主语不能是人或事物</w:t>
      </w:r>
    </w:p>
    <w:p w14:paraId="57CA2732" w14:textId="4662A900" w:rsidR="00F9249A" w:rsidRPr="00690A65" w:rsidRDefault="00F9249A" w:rsidP="00F9249A">
      <w:pPr>
        <w:pStyle w:val="a3"/>
        <w:ind w:left="0"/>
        <w:rPr>
          <w:rFonts w:ascii="思源黑体" w:eastAsia="思源黑体" w:hAnsi="思源黑体"/>
          <w:color w:val="000000"/>
          <w:lang w:val="en-US"/>
        </w:rPr>
      </w:pPr>
      <w:r w:rsidRPr="00690A65">
        <w:rPr>
          <w:rFonts w:ascii="思源黑体" w:eastAsia="思源黑体" w:hAnsi="思源黑体"/>
          <w:color w:val="000000"/>
          <w:lang w:val="en-US"/>
        </w:rPr>
        <w:t>(b) would be able to</w:t>
      </w:r>
      <w:r w:rsidR="009C2E55" w:rsidRPr="00690A65">
        <w:rPr>
          <w:rFonts w:ascii="思源黑体" w:eastAsia="思源黑体" w:hAnsi="思源黑体"/>
          <w:color w:val="000000"/>
          <w:lang w:val="en-US"/>
        </w:rPr>
        <w:t xml:space="preserve"> </w:t>
      </w:r>
      <w:r w:rsidR="009C2E55" w:rsidRPr="00690A65">
        <w:rPr>
          <w:rFonts w:ascii="思源黑体" w:eastAsia="思源黑体" w:hAnsi="思源黑体" w:cs="宋体" w:hint="eastAsia"/>
          <w:color w:val="000000"/>
          <w:lang w:val="en-US"/>
        </w:rPr>
        <w:t>不是能力</w:t>
      </w:r>
    </w:p>
    <w:p w14:paraId="40FEE222" w14:textId="77777777" w:rsidR="00F9249A" w:rsidRPr="00690A65" w:rsidRDefault="00F9249A" w:rsidP="00F9249A">
      <w:pPr>
        <w:pStyle w:val="a3"/>
        <w:ind w:left="0"/>
        <w:rPr>
          <w:rFonts w:ascii="思源黑体" w:eastAsia="思源黑体" w:hAnsi="思源黑体"/>
          <w:color w:val="000000"/>
          <w:lang w:val="en-US"/>
        </w:rPr>
      </w:pPr>
      <w:r w:rsidRPr="00690A65">
        <w:rPr>
          <w:rFonts w:ascii="思源黑体" w:eastAsia="思源黑体" w:hAnsi="思源黑体"/>
          <w:color w:val="000000"/>
          <w:lang w:val="en-US"/>
        </w:rPr>
        <w:t xml:space="preserve">(c) should </w:t>
      </w:r>
    </w:p>
    <w:p w14:paraId="481B0F29" w14:textId="05763C9B" w:rsidR="00F9249A" w:rsidRPr="00690A65" w:rsidRDefault="00F9249A" w:rsidP="00F9249A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color w:val="000000"/>
          <w:highlight w:val="green"/>
          <w:lang w:val="en-US"/>
        </w:rPr>
        <w:t>(</w:t>
      </w:r>
      <w:r w:rsidRPr="00690A65">
        <w:rPr>
          <w:rFonts w:ascii="思源黑体" w:eastAsia="思源黑体" w:hAnsi="思源黑体"/>
          <w:b/>
          <w:bCs/>
          <w:i/>
          <w:iCs/>
          <w:color w:val="000000"/>
          <w:highlight w:val="green"/>
          <w:lang w:val="en-US"/>
        </w:rPr>
        <w:t>d</w:t>
      </w:r>
      <w:r w:rsidRPr="00690A65">
        <w:rPr>
          <w:rFonts w:ascii="思源黑体" w:eastAsia="思源黑体" w:hAnsi="思源黑体"/>
          <w:b/>
          <w:bCs/>
          <w:color w:val="000000"/>
          <w:highlight w:val="green"/>
          <w:lang w:val="en-US"/>
        </w:rPr>
        <w:t>) could possibly</w:t>
      </w:r>
      <w:r w:rsidR="00BC3091" w:rsidRPr="00690A65">
        <w:rPr>
          <w:rFonts w:ascii="思源黑体" w:eastAsia="思源黑体" w:hAnsi="思源黑体"/>
          <w:color w:val="000000"/>
          <w:lang w:val="en-US"/>
        </w:rPr>
        <w:t xml:space="preserve"> </w:t>
      </w:r>
      <w:r w:rsidR="00BC3091" w:rsidRPr="00690A65">
        <w:rPr>
          <w:rFonts w:ascii="思源黑体" w:eastAsia="思源黑体" w:hAnsi="思源黑体" w:cs="宋体" w:hint="eastAsia"/>
          <w:color w:val="000000"/>
          <w:lang w:val="en-US"/>
        </w:rPr>
        <w:t>推测</w:t>
      </w:r>
    </w:p>
    <w:p w14:paraId="7FAEC682" w14:textId="7BE18ABC" w:rsidR="00F9249A" w:rsidRPr="00690A65" w:rsidRDefault="00F9249A" w:rsidP="00F9249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69441EA" w14:textId="77777777" w:rsidR="00AD4077" w:rsidRPr="00690A65" w:rsidRDefault="00AD4077" w:rsidP="00F9249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B31B483" w14:textId="77777777" w:rsidR="00EB729C" w:rsidRPr="00690A65" w:rsidRDefault="00EB729C" w:rsidP="00CA342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The tragic sinking of this great liner will always be remembered, for she went down on her first voyage with heavy loss of life.</w:t>
      </w:r>
    </w:p>
    <w:p w14:paraId="1B1F034F" w14:textId="4BE6BB6F" w:rsidR="00AD4D15" w:rsidRPr="00690A65" w:rsidRDefault="00AD4D15" w:rsidP="00BE0995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DB166BD" w14:textId="49BF638F" w:rsidR="00AD6806" w:rsidRPr="00690A65" w:rsidRDefault="00AD6806" w:rsidP="00C0769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使用被动突入主语,句子简洁</w:t>
      </w:r>
    </w:p>
    <w:p w14:paraId="5946AC87" w14:textId="3213A0E1" w:rsidR="00AD6806" w:rsidRPr="00690A65" w:rsidRDefault="00D303D0" w:rsidP="00AD6806">
      <w:pPr>
        <w:pStyle w:val="a3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lastRenderedPageBreak/>
        <w:t xml:space="preserve">The tragic </w:t>
      </w:r>
      <w:r w:rsidRPr="00690A65">
        <w:rPr>
          <w:rFonts w:ascii="思源黑体" w:eastAsia="思源黑体" w:hAnsi="思源黑体"/>
          <w:u w:val="single"/>
          <w:lang w:val="en-US"/>
        </w:rPr>
        <w:t>sinking</w:t>
      </w:r>
      <w:r w:rsidRPr="00690A65">
        <w:rPr>
          <w:rFonts w:ascii="思源黑体" w:eastAsia="思源黑体" w:hAnsi="思源黑体"/>
          <w:lang w:val="en-US"/>
        </w:rPr>
        <w:t xml:space="preserve"> of this great liner will always be remembered, </w:t>
      </w:r>
    </w:p>
    <w:p w14:paraId="21A4C86B" w14:textId="093F37A7" w:rsidR="008D7B0A" w:rsidRPr="00690A65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… Thank you very much for your help.</w:t>
      </w:r>
    </w:p>
    <w:p w14:paraId="21A4C86C" w14:textId="77777777" w:rsidR="008D7B0A" w:rsidRPr="00690A65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I appreciate your help.</w:t>
      </w:r>
    </w:p>
    <w:p w14:paraId="2E090349" w14:textId="450E2D25" w:rsidR="00F23C35" w:rsidRPr="00690A65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Your help is greatly appreciated. </w:t>
      </w:r>
      <w:r w:rsidR="00AD6806" w:rsidRPr="00690A65">
        <w:rPr>
          <w:rFonts w:ascii="思源黑体" w:eastAsia="思源黑体" w:hAnsi="思源黑体" w:hint="eastAsia"/>
          <w:lang w:val="en-US"/>
        </w:rPr>
        <w:t>被动</w:t>
      </w:r>
    </w:p>
    <w:p w14:paraId="02CEE611" w14:textId="77777777" w:rsidR="00F23C35" w:rsidRPr="00690A65" w:rsidRDefault="00F23C35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86D" w14:textId="7AE40953" w:rsidR="008D7B0A" w:rsidRPr="00690A65" w:rsidRDefault="00D303D0" w:rsidP="00C07695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go down: sink</w:t>
      </w:r>
      <w:r w:rsidR="00F23C35" w:rsidRPr="00690A65">
        <w:rPr>
          <w:rFonts w:ascii="思源黑体" w:eastAsia="思源黑体" w:hAnsi="思源黑体"/>
          <w:b/>
          <w:bCs/>
          <w:lang w:val="en-US"/>
        </w:rPr>
        <w:t xml:space="preserve"> </w:t>
      </w:r>
      <w:r w:rsidR="00F23C35" w:rsidRPr="00690A65">
        <w:rPr>
          <w:rFonts w:ascii="思源黑体" w:eastAsia="思源黑体" w:hAnsi="思源黑体" w:hint="eastAsia"/>
          <w:lang w:val="en-US"/>
        </w:rPr>
        <w:t>沉没</w:t>
      </w:r>
      <w:r w:rsidR="003E0070" w:rsidRPr="00690A65">
        <w:rPr>
          <w:rFonts w:ascii="思源黑体" w:eastAsia="思源黑体" w:hAnsi="思源黑体" w:hint="eastAsia"/>
          <w:lang w:val="en-US"/>
        </w:rPr>
        <w:t xml:space="preserve"> (同义替换,避免重复)</w:t>
      </w:r>
    </w:p>
    <w:p w14:paraId="21A4C86E" w14:textId="1C544543" w:rsidR="008D7B0A" w:rsidRPr="00690A65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The tragic </w:t>
      </w:r>
      <w:r w:rsidRPr="00690A65">
        <w:rPr>
          <w:rFonts w:ascii="思源黑体" w:eastAsia="思源黑体" w:hAnsi="思源黑体"/>
          <w:u w:val="single"/>
          <w:lang w:val="en-US"/>
        </w:rPr>
        <w:t>sinking</w:t>
      </w:r>
      <w:r w:rsidRPr="00690A65">
        <w:rPr>
          <w:rFonts w:ascii="思源黑体" w:eastAsia="思源黑体" w:hAnsi="思源黑体"/>
          <w:lang w:val="en-US"/>
        </w:rPr>
        <w:t xml:space="preserve"> of this great liner will always be remembered, for she </w:t>
      </w:r>
      <w:r w:rsidRPr="00690A65">
        <w:rPr>
          <w:rFonts w:ascii="思源黑体" w:eastAsia="思源黑体" w:hAnsi="思源黑体"/>
          <w:u w:val="single"/>
          <w:lang w:val="en-US"/>
        </w:rPr>
        <w:t>went down</w:t>
      </w:r>
      <w:r w:rsidRPr="00690A65">
        <w:rPr>
          <w:rFonts w:ascii="思源黑体" w:eastAsia="思源黑体" w:hAnsi="思源黑体"/>
          <w:lang w:val="en-US"/>
        </w:rPr>
        <w:t xml:space="preserve"> on her first voyage with heavy loss of life.</w:t>
      </w:r>
    </w:p>
    <w:p w14:paraId="4F1484EE" w14:textId="1664645C" w:rsidR="00C07695" w:rsidRPr="00690A65" w:rsidRDefault="00C07695" w:rsidP="00C07695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46AE2BC" w14:textId="2D0055B7" w:rsidR="00C07695" w:rsidRPr="00690A65" w:rsidRDefault="00C07695" w:rsidP="00C07695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短语搭配</w:t>
      </w:r>
      <w:r w:rsidRPr="00690A65">
        <w:rPr>
          <w:rFonts w:ascii="思源黑体" w:eastAsia="思源黑体" w:hAnsi="思源黑体" w:hint="eastAsia"/>
          <w:lang w:val="en-US"/>
        </w:rPr>
        <w:t>：“首</w:t>
      </w:r>
      <w:r w:rsidRPr="00690A65">
        <w:rPr>
          <w:rFonts w:ascii="思源黑体" w:eastAsia="思源黑体" w:hAnsi="思源黑体"/>
          <w:lang w:val="en-US"/>
        </w:rPr>
        <w:t>…</w:t>
      </w:r>
      <w:r w:rsidRPr="00690A65">
        <w:rPr>
          <w:rFonts w:ascii="思源黑体" w:eastAsia="思源黑体" w:hAnsi="思源黑体" w:hint="eastAsia"/>
          <w:lang w:val="en-US"/>
        </w:rPr>
        <w:t>”</w:t>
      </w:r>
    </w:p>
    <w:p w14:paraId="00E50ADA" w14:textId="21660F20" w:rsidR="003F4E1F" w:rsidRPr="00690A65" w:rsidRDefault="003F4E1F" w:rsidP="00C07695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first voyage </w:t>
      </w:r>
      <w:r w:rsidRPr="00690A65">
        <w:rPr>
          <w:rFonts w:ascii="思源黑体" w:eastAsia="思源黑体" w:hAnsi="思源黑体" w:cs="宋体" w:hint="eastAsia"/>
          <w:color w:val="984806" w:themeColor="accent6" w:themeShade="80"/>
          <w:lang w:val="en-US" w:bidi="ar-SA"/>
        </w:rPr>
        <w:t xml:space="preserve">： </w:t>
      </w:r>
      <w:r w:rsidRPr="00690A65">
        <w:rPr>
          <w:rFonts w:ascii="思源黑体" w:eastAsia="思源黑体" w:hAnsi="思源黑体" w:cs="宋体" w:hint="eastAsia"/>
          <w:color w:val="0D0D0D" w:themeColor="text1" w:themeTint="F2"/>
          <w:lang w:val="en-US" w:bidi="ar-SA"/>
        </w:rPr>
        <w:t>首航</w:t>
      </w:r>
    </w:p>
    <w:p w14:paraId="75CB1E50" w14:textId="0F45BCD3" w:rsidR="00C07695" w:rsidRPr="00690A65" w:rsidRDefault="00D303D0" w:rsidP="00C07695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maiden </w:t>
      </w:r>
      <w:r w:rsidRPr="00690A65">
        <w:rPr>
          <w:rFonts w:ascii="思源黑体" w:eastAsia="思源黑体" w:hAnsi="思源黑体"/>
          <w:u w:val="single"/>
          <w:lang w:val="en-US"/>
        </w:rPr>
        <w:t>voyage</w:t>
      </w:r>
      <w:r w:rsidR="00C07695" w:rsidRPr="00690A65">
        <w:rPr>
          <w:rFonts w:ascii="思源黑体" w:eastAsia="思源黑体" w:hAnsi="思源黑体" w:hint="eastAsia"/>
          <w:u w:val="single"/>
          <w:lang w:val="en-US"/>
        </w:rPr>
        <w:t>(</w:t>
      </w:r>
      <w:r w:rsidR="00C07695" w:rsidRPr="00690A65">
        <w:rPr>
          <w:rFonts w:ascii="思源黑体" w:eastAsia="思源黑体" w:hAnsi="思源黑体" w:hint="eastAsia"/>
          <w:lang w:val="en-US"/>
        </w:rPr>
        <w:t>首航</w:t>
      </w:r>
      <w:r w:rsidR="00C07695" w:rsidRPr="00690A65">
        <w:rPr>
          <w:rFonts w:ascii="思源黑体" w:eastAsia="思源黑体" w:hAnsi="思源黑体" w:hint="eastAsia"/>
          <w:u w:val="single"/>
          <w:lang w:val="en-US"/>
        </w:rPr>
        <w:t>)</w:t>
      </w:r>
      <w:r w:rsidRPr="00690A65">
        <w:rPr>
          <w:rFonts w:ascii="思源黑体" w:eastAsia="思源黑体" w:hAnsi="思源黑体"/>
          <w:lang w:val="en-US"/>
        </w:rPr>
        <w:t xml:space="preserve"> / </w:t>
      </w:r>
      <w:r w:rsidRPr="00690A65">
        <w:rPr>
          <w:rFonts w:ascii="思源黑体" w:eastAsia="思源黑体" w:hAnsi="思源黑体"/>
          <w:u w:val="single"/>
          <w:lang w:val="en-US"/>
        </w:rPr>
        <w:t>flight</w:t>
      </w:r>
      <w:r w:rsidRPr="00690A65">
        <w:rPr>
          <w:rFonts w:ascii="思源黑体" w:eastAsia="思源黑体" w:hAnsi="思源黑体"/>
          <w:lang w:val="en-US"/>
        </w:rPr>
        <w:t xml:space="preserve"> </w:t>
      </w:r>
      <w:r w:rsidR="00C07695" w:rsidRPr="00690A65">
        <w:rPr>
          <w:rFonts w:ascii="思源黑体" w:eastAsia="思源黑体" w:hAnsi="思源黑体" w:hint="eastAsia"/>
          <w:lang w:val="en-US"/>
        </w:rPr>
        <w:t>(首飞)</w:t>
      </w:r>
      <w:r w:rsidRPr="00690A65">
        <w:rPr>
          <w:rFonts w:ascii="思源黑体" w:eastAsia="思源黑体" w:hAnsi="思源黑体"/>
          <w:lang w:val="en-US"/>
        </w:rPr>
        <w:t xml:space="preserve">/ </w:t>
      </w:r>
      <w:r w:rsidRPr="00690A65">
        <w:rPr>
          <w:rFonts w:ascii="思源黑体" w:eastAsia="思源黑体" w:hAnsi="思源黑体"/>
          <w:u w:val="single"/>
          <w:lang w:val="en-US"/>
        </w:rPr>
        <w:t>work</w:t>
      </w:r>
      <w:r w:rsidRPr="00690A65">
        <w:rPr>
          <w:rFonts w:ascii="思源黑体" w:eastAsia="思源黑体" w:hAnsi="思源黑体"/>
          <w:lang w:val="en-US"/>
        </w:rPr>
        <w:t xml:space="preserve"> </w:t>
      </w:r>
      <w:r w:rsidR="00C07695" w:rsidRPr="00690A65">
        <w:rPr>
          <w:rFonts w:ascii="思源黑体" w:eastAsia="思源黑体" w:hAnsi="思源黑体" w:hint="eastAsia"/>
          <w:lang w:val="en-US"/>
        </w:rPr>
        <w:t>(处女作)</w:t>
      </w:r>
    </w:p>
    <w:p w14:paraId="21A4C86F" w14:textId="048AFFA7" w:rsidR="008D7B0A" w:rsidRPr="00690A65" w:rsidRDefault="00D303D0" w:rsidP="00C07695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virgin land</w:t>
      </w:r>
      <w:r w:rsidR="00C07695" w:rsidRPr="00690A65">
        <w:rPr>
          <w:rFonts w:ascii="思源黑体" w:eastAsia="思源黑体" w:hAnsi="思源黑体"/>
          <w:lang w:val="en-US"/>
        </w:rPr>
        <w:t xml:space="preserve"> </w:t>
      </w:r>
      <w:r w:rsidR="00C07695" w:rsidRPr="00690A65">
        <w:rPr>
          <w:rFonts w:ascii="思源黑体" w:eastAsia="思源黑体" w:hAnsi="思源黑体" w:hint="eastAsia"/>
          <w:lang w:val="en-US"/>
        </w:rPr>
        <w:t>处女地</w:t>
      </w:r>
    </w:p>
    <w:p w14:paraId="21A4C870" w14:textId="2BC4B5F5" w:rsidR="008D7B0A" w:rsidRPr="00690A65" w:rsidRDefault="00D303D0" w:rsidP="00925F81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debut</w:t>
      </w:r>
      <w:r w:rsidR="00925F81" w:rsidRPr="00690A65">
        <w:rPr>
          <w:rFonts w:ascii="思源黑体" w:eastAsia="思源黑体" w:hAnsi="思源黑体"/>
          <w:lang w:val="en-US"/>
        </w:rPr>
        <w:tab/>
      </w:r>
      <w:r w:rsidR="00925F81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vi.</w:t>
      </w:r>
      <w:r w:rsidR="00925F81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925F81" w:rsidRPr="00690A65">
        <w:rPr>
          <w:rStyle w:val="apple-converted-space"/>
          <w:rFonts w:ascii="思源黑体" w:eastAsia="思源黑体" w:hAnsi="思源黑体" w:cs="宋体" w:hint="eastAsia"/>
          <w:color w:val="000000"/>
          <w:shd w:val="clear" w:color="auto" w:fill="FFFFFF"/>
        </w:rPr>
        <w:t>（演员、运动员）</w:t>
      </w:r>
      <w:r w:rsidR="00925F81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初次登台</w:t>
      </w:r>
    </w:p>
    <w:p w14:paraId="21A4C871" w14:textId="77777777" w:rsidR="008D7B0A" w:rsidRPr="00690A65" w:rsidRDefault="00D303D0" w:rsidP="0090386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made her professional stage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debut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 Swan Lake.</w:t>
      </w:r>
    </w:p>
    <w:p w14:paraId="21A4C872" w14:textId="2E772936" w:rsidR="008D7B0A" w:rsidRPr="00690A65" w:rsidRDefault="00D303D0" w:rsidP="00903865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premiere</w:t>
      </w:r>
      <w:r w:rsidR="00903865" w:rsidRPr="00690A65">
        <w:rPr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 xml:space="preserve"> </w:t>
      </w:r>
      <w:r w:rsidR="00903865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vt.</w:t>
      </w:r>
      <w:r w:rsidR="00903865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903865" w:rsidRPr="00690A65">
        <w:rPr>
          <w:rStyle w:val="apple-converted-space"/>
          <w:rFonts w:ascii="思源黑体" w:eastAsia="思源黑体" w:hAnsi="思源黑体" w:cs="宋体" w:hint="eastAsia"/>
          <w:color w:val="000000"/>
          <w:shd w:val="clear" w:color="auto" w:fill="FFFFFF"/>
        </w:rPr>
        <w:t>（电影，戏剧）</w:t>
      </w:r>
      <w:r w:rsidR="00903865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初次公演</w:t>
      </w:r>
    </w:p>
    <w:p w14:paraId="21A4C873" w14:textId="77777777" w:rsidR="008D7B0A" w:rsidRPr="00690A65" w:rsidRDefault="00D303D0" w:rsidP="0090386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the world premiere of his latest movie</w:t>
      </w:r>
    </w:p>
    <w:p w14:paraId="50088798" w14:textId="77777777" w:rsidR="00BE763E" w:rsidRPr="00690A65" w:rsidRDefault="00BE763E" w:rsidP="00BE763E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003A1EE" w14:textId="1493B86F" w:rsidR="00BE763E" w:rsidRPr="00690A65" w:rsidRDefault="0035170D" w:rsidP="00BE763E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短语搭配</w:t>
      </w:r>
      <w:r w:rsidRPr="00690A65">
        <w:rPr>
          <w:rFonts w:ascii="思源黑体" w:eastAsia="思源黑体" w:hAnsi="思源黑体" w:hint="eastAsia"/>
          <w:lang w:val="en-US"/>
        </w:rPr>
        <w:t>：</w:t>
      </w:r>
      <w:r w:rsidR="00BE763E" w:rsidRPr="00690A65">
        <w:rPr>
          <w:rFonts w:ascii="思源黑体" w:eastAsia="思源黑体" w:hAnsi="思源黑体"/>
          <w:lang w:val="en-US"/>
        </w:rPr>
        <w:t>“</w:t>
      </w:r>
      <w:r w:rsidR="00BE763E" w:rsidRPr="00690A65">
        <w:rPr>
          <w:rFonts w:ascii="思源黑体" w:eastAsia="思源黑体" w:hAnsi="思源黑体" w:hint="eastAsia"/>
          <w:lang w:val="en-US"/>
        </w:rPr>
        <w:t>伤亡</w:t>
      </w:r>
      <w:r w:rsidR="00BE763E" w:rsidRPr="00690A65">
        <w:rPr>
          <w:rFonts w:ascii="思源黑体" w:eastAsia="思源黑体" w:hAnsi="思源黑体"/>
          <w:lang w:val="en-US"/>
        </w:rPr>
        <w:t>”</w:t>
      </w:r>
    </w:p>
    <w:p w14:paraId="25FE2A0B" w14:textId="229FBCF8" w:rsidR="00812CCB" w:rsidRPr="00690A65" w:rsidRDefault="00812CCB" w:rsidP="00BE763E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loss of life</w:t>
      </w:r>
    </w:p>
    <w:p w14:paraId="21A4C874" w14:textId="2DA16AE1" w:rsidR="008D7B0A" w:rsidRPr="00690A65" w:rsidRDefault="00D303D0" w:rsidP="00BE763E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casualty</w:t>
      </w:r>
      <w:r w:rsidR="002D73A8" w:rsidRPr="00690A65">
        <w:rPr>
          <w:rFonts w:ascii="思源黑体" w:eastAsia="思源黑体" w:hAnsi="思源黑体"/>
          <w:lang w:val="en-US"/>
        </w:rPr>
        <w:t xml:space="preserve"> </w:t>
      </w:r>
      <w:r w:rsidR="002D73A8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  <w:lang w:val="en-US"/>
        </w:rPr>
        <w:t>n.</w:t>
      </w:r>
      <w:r w:rsidR="002D73A8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  <w:lang w:val="en-US"/>
        </w:rPr>
        <w:t> </w:t>
      </w:r>
      <w:r w:rsidR="002D73A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意外事故</w:t>
      </w:r>
      <w:r w:rsidR="002D73A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2D73A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伤亡人员</w:t>
      </w:r>
      <w:r w:rsidR="002D73A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；</w:t>
      </w:r>
      <w:r w:rsidR="002D73A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急诊室</w:t>
      </w:r>
    </w:p>
    <w:p w14:paraId="21A4C875" w14:textId="3B5F5FCB" w:rsidR="008D7B0A" w:rsidRPr="00690A65" w:rsidRDefault="00D303D0" w:rsidP="00CB6FF0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civilian casualties</w:t>
      </w:r>
      <w:r w:rsidR="00D65917" w:rsidRPr="00690A65">
        <w:rPr>
          <w:rFonts w:ascii="思源黑体" w:eastAsia="思源黑体" w:hAnsi="思源黑体"/>
          <w:lang w:val="en-US"/>
        </w:rPr>
        <w:t xml:space="preserve"> </w:t>
      </w:r>
      <w:r w:rsidR="00D65917" w:rsidRPr="00690A65">
        <w:rPr>
          <w:rFonts w:ascii="思源黑体" w:eastAsia="思源黑体" w:hAnsi="思源黑体" w:hint="eastAsia"/>
          <w:lang w:val="en-US"/>
        </w:rPr>
        <w:t>伤亡人数</w:t>
      </w:r>
    </w:p>
    <w:p w14:paraId="21A4C876" w14:textId="2BE6929A" w:rsidR="008D7B0A" w:rsidRPr="00690A65" w:rsidRDefault="00D303D0" w:rsidP="00D6591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death toll</w:t>
      </w:r>
      <w:r w:rsidR="00D65917" w:rsidRPr="00690A65">
        <w:rPr>
          <w:rStyle w:val="oalecd8ech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（</w:t>
      </w:r>
      <w:r w:rsidR="00D65917" w:rsidRPr="00690A65">
        <w:rPr>
          <w:rStyle w:val="oalecd8echn"/>
          <w:rFonts w:ascii="思源黑体" w:eastAsia="思源黑体" w:hAnsi="思源黑体" w:hint="eastAsia"/>
          <w:color w:val="000000"/>
          <w:shd w:val="clear" w:color="auto" w:fill="FFFFFF"/>
        </w:rPr>
        <w:t>事故、战争、灾难等的</w:t>
      </w:r>
      <w:r w:rsidR="00D65917" w:rsidRPr="00690A65">
        <w:rPr>
          <w:rStyle w:val="oalecd8echn"/>
          <w:rFonts w:ascii="思源黑体" w:eastAsia="思源黑体" w:hAnsi="思源黑体" w:hint="eastAsia"/>
          <w:color w:val="000000"/>
          <w:shd w:val="clear" w:color="auto" w:fill="FFFFFF"/>
          <w:lang w:val="en-US"/>
        </w:rPr>
        <w:t>）</w:t>
      </w:r>
      <w:r w:rsidR="00D65917" w:rsidRPr="00690A65">
        <w:rPr>
          <w:rStyle w:val="oalecd8echn"/>
          <w:rFonts w:ascii="思源黑体" w:eastAsia="思源黑体" w:hAnsi="思源黑体" w:hint="eastAsia"/>
          <w:color w:val="000000"/>
          <w:shd w:val="clear" w:color="auto" w:fill="FFFFFF"/>
        </w:rPr>
        <w:t>死亡人数</w:t>
      </w:r>
    </w:p>
    <w:p w14:paraId="21A4C877" w14:textId="77777777" w:rsidR="008D7B0A" w:rsidRPr="00690A65" w:rsidRDefault="00D303D0" w:rsidP="00DA17A0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The death toll has risen to 90.</w:t>
      </w:r>
    </w:p>
    <w:p w14:paraId="076843F8" w14:textId="77777777" w:rsidR="00DA17A0" w:rsidRPr="00690A65" w:rsidRDefault="00DA17A0" w:rsidP="00DA17A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78" w14:textId="06084C6A" w:rsidR="008D7B0A" w:rsidRPr="00690A65" w:rsidRDefault="00D303D0" w:rsidP="00812CCB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</w:rPr>
        <w:t>造句</w:t>
      </w:r>
      <w:r w:rsidRPr="00690A65">
        <w:rPr>
          <w:rFonts w:ascii="思源黑体" w:eastAsia="思源黑体" w:hAnsi="思源黑体" w:hint="eastAsia"/>
          <w:lang w:val="en-US"/>
        </w:rPr>
        <w:t>：</w:t>
      </w:r>
      <w:r w:rsidRPr="00690A65">
        <w:rPr>
          <w:rFonts w:ascii="思源黑体" w:eastAsia="思源黑体" w:hAnsi="思源黑体" w:hint="eastAsia"/>
        </w:rPr>
        <w:t>人们将永远牢记这架马来西亚班机</w:t>
      </w:r>
      <w:r w:rsidRPr="00690A65">
        <w:rPr>
          <w:rFonts w:ascii="思源黑体" w:eastAsia="思源黑体" w:hAnsi="思源黑体"/>
          <w:lang w:val="en-US"/>
        </w:rPr>
        <w:t>(the Malaysian airliner)</w:t>
      </w:r>
      <w:r w:rsidRPr="00690A65">
        <w:rPr>
          <w:rFonts w:ascii="思源黑体" w:eastAsia="思源黑体" w:hAnsi="思源黑体" w:hint="eastAsia"/>
        </w:rPr>
        <w:t>的失踪惨剧</w:t>
      </w:r>
      <w:r w:rsidRPr="00690A65">
        <w:rPr>
          <w:rFonts w:ascii="思源黑体" w:eastAsia="思源黑体" w:hAnsi="思源黑体" w:hint="eastAsia"/>
          <w:lang w:val="en-US"/>
        </w:rPr>
        <w:t>，</w:t>
      </w:r>
      <w:r w:rsidRPr="00690A65">
        <w:rPr>
          <w:rFonts w:ascii="思源黑体" w:eastAsia="思源黑体" w:hAnsi="思源黑体" w:hint="eastAsia"/>
        </w:rPr>
        <w:t>因为它在从吉隆坡</w:t>
      </w:r>
      <w:r w:rsidRPr="00690A65">
        <w:rPr>
          <w:rFonts w:ascii="思源黑体" w:eastAsia="思源黑体" w:hAnsi="思源黑体"/>
          <w:lang w:val="en-US"/>
        </w:rPr>
        <w:t>(Kuala Lumpur)</w:t>
      </w:r>
      <w:r w:rsidRPr="00690A65">
        <w:rPr>
          <w:rFonts w:ascii="思源黑体" w:eastAsia="思源黑体" w:hAnsi="思源黑体" w:hint="eastAsia"/>
        </w:rPr>
        <w:t>到北京的航行中神秘地失去联系</w:t>
      </w:r>
      <w:r w:rsidRPr="00690A65">
        <w:rPr>
          <w:rFonts w:ascii="思源黑体" w:eastAsia="思源黑体" w:hAnsi="思源黑体" w:hint="eastAsia"/>
          <w:lang w:val="en-US"/>
        </w:rPr>
        <w:t>，</w:t>
      </w:r>
      <w:r w:rsidRPr="00690A65">
        <w:rPr>
          <w:rFonts w:ascii="思源黑体" w:eastAsia="思源黑体" w:hAnsi="思源黑体" w:hint="eastAsia"/>
        </w:rPr>
        <w:t>造成惨重的生命损失。</w:t>
      </w:r>
    </w:p>
    <w:p w14:paraId="21A4C879" w14:textId="469A08D9" w:rsidR="008D7B0A" w:rsidRPr="00690A65" w:rsidRDefault="00D303D0" w:rsidP="00F82D78">
      <w:pPr>
        <w:pStyle w:val="a3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The tragic missing of the Malaysian airliner will always be remembered, for it mysteriously lost contact on its flight from Kuala Lumpur to Beijing with heavy loss of life.</w:t>
      </w:r>
    </w:p>
    <w:p w14:paraId="1E52591B" w14:textId="77777777" w:rsidR="00812CCB" w:rsidRPr="00690A65" w:rsidRDefault="00812CCB" w:rsidP="00F82D78">
      <w:pPr>
        <w:pStyle w:val="a3"/>
        <w:rPr>
          <w:rFonts w:ascii="思源黑体" w:eastAsia="思源黑体" w:hAnsi="思源黑体"/>
          <w:lang w:val="en-US"/>
        </w:rPr>
      </w:pPr>
    </w:p>
    <w:p w14:paraId="21A4C87A" w14:textId="77777777" w:rsidR="008D7B0A" w:rsidRPr="00690A65" w:rsidRDefault="00D303D0" w:rsidP="00C32C3F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Four</w:t>
      </w:r>
      <w:r w:rsidRPr="00690A65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 xml:space="preserve"> days after setting out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>, while the Titanic was sailing across the icy waters of the North Atlantic, a huge iceberg was suddenly spotted by a lookout.</w:t>
      </w:r>
    </w:p>
    <w:p w14:paraId="32D4077D" w14:textId="55AC4F29" w:rsidR="00C32C3F" w:rsidRPr="00690A65" w:rsidRDefault="00C32C3F" w:rsidP="00F82D78">
      <w:pPr>
        <w:pStyle w:val="a3"/>
        <w:rPr>
          <w:rFonts w:ascii="思源黑体" w:eastAsia="思源黑体" w:hAnsi="思源黑体"/>
          <w:lang w:val="en-US"/>
        </w:rPr>
      </w:pPr>
    </w:p>
    <w:p w14:paraId="4E65AE96" w14:textId="27118786" w:rsidR="00FE139D" w:rsidRPr="00690A65" w:rsidRDefault="00FE139D" w:rsidP="00FE139D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after </w:t>
      </w:r>
      <w:r w:rsidRPr="00690A65">
        <w:rPr>
          <w:rFonts w:ascii="思源黑体" w:eastAsia="思源黑体" w:hAnsi="思源黑体" w:hint="eastAsia"/>
          <w:lang w:val="en-US"/>
        </w:rPr>
        <w:t>介词</w:t>
      </w:r>
    </w:p>
    <w:p w14:paraId="21A4C87B" w14:textId="1F524955" w:rsidR="008D7B0A" w:rsidRPr="00690A65" w:rsidRDefault="00D303D0" w:rsidP="00FE139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Ten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minutes </w:t>
      </w:r>
      <w:r w:rsidRPr="00690A65">
        <w:rPr>
          <w:rFonts w:ascii="思源黑体" w:eastAsia="思源黑体" w:hAnsi="思源黑体"/>
          <w:b/>
          <w:bCs/>
          <w:i/>
          <w:color w:val="808080" w:themeColor="background1" w:themeShade="80"/>
          <w:u w:val="single"/>
          <w:lang w:val="en-US"/>
        </w:rPr>
        <w:t>after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 xml:space="preserve"> calling 911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, a police car arrived on the spot.</w:t>
      </w:r>
    </w:p>
    <w:p w14:paraId="2FF313D3" w14:textId="77777777" w:rsidR="00FE139D" w:rsidRPr="00690A65" w:rsidRDefault="00FE139D" w:rsidP="00F82D78">
      <w:pPr>
        <w:pStyle w:val="a3"/>
        <w:rPr>
          <w:rFonts w:ascii="思源黑体" w:eastAsia="思源黑体" w:hAnsi="思源黑体"/>
          <w:lang w:val="en-US"/>
        </w:rPr>
      </w:pPr>
    </w:p>
    <w:p w14:paraId="5C17D505" w14:textId="6D3CD152" w:rsidR="00FE139D" w:rsidRPr="00690A65" w:rsidRDefault="00FE139D" w:rsidP="00FE139D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被动突出重点</w:t>
      </w:r>
    </w:p>
    <w:p w14:paraId="0079D358" w14:textId="77777777" w:rsidR="00FE139D" w:rsidRPr="00690A65" w:rsidRDefault="00D303D0" w:rsidP="00FE139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lastRenderedPageBreak/>
        <w:t>Paw prints were seen in a number of places and puma fur was found clinging to bushes.</w:t>
      </w:r>
    </w:p>
    <w:p w14:paraId="07B67F53" w14:textId="77777777" w:rsidR="00FE139D" w:rsidRPr="00690A65" w:rsidRDefault="00FE139D" w:rsidP="00FE139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D0DF7E1" w14:textId="77777777" w:rsidR="00FE139D" w:rsidRPr="00690A65" w:rsidRDefault="00FE139D" w:rsidP="00FE139D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After the alarm had been given, the great ship turned sharply to avoid a direct collision.</w:t>
      </w:r>
    </w:p>
    <w:p w14:paraId="37B974DA" w14:textId="0F108702" w:rsidR="00FE139D" w:rsidRPr="00690A65" w:rsidRDefault="00FE139D" w:rsidP="00FE139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1DC4DC1" w14:textId="2062B17E" w:rsidR="00185786" w:rsidRPr="00690A65" w:rsidRDefault="00AC4BD0" w:rsidP="00FE139D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短语用法</w:t>
      </w:r>
      <w:r w:rsidR="00A73130" w:rsidRPr="00690A65">
        <w:rPr>
          <w:rFonts w:ascii="思源黑体" w:eastAsia="思源黑体" w:hAnsi="思源黑体" w:hint="eastAsia"/>
          <w:b/>
          <w:bCs/>
          <w:lang w:val="en-US"/>
        </w:rPr>
        <w:t>：</w:t>
      </w:r>
      <w:r w:rsidR="00121349" w:rsidRPr="00690A65">
        <w:rPr>
          <w:rFonts w:ascii="思源黑体" w:eastAsia="思源黑体" w:hAnsi="思源黑体"/>
          <w:b/>
          <w:bCs/>
          <w:lang w:val="en-US"/>
        </w:rPr>
        <w:t xml:space="preserve">give </w:t>
      </w:r>
      <w:r w:rsidR="00121349" w:rsidRPr="00690A65">
        <w:rPr>
          <w:rFonts w:ascii="思源黑体" w:eastAsia="思源黑体" w:hAnsi="思源黑体" w:hint="eastAsia"/>
          <w:b/>
          <w:bCs/>
          <w:lang w:val="en-US"/>
        </w:rPr>
        <w:t>搭配</w:t>
      </w:r>
    </w:p>
    <w:p w14:paraId="05400120" w14:textId="09A0538C" w:rsidR="00876E1D" w:rsidRPr="00690A65" w:rsidRDefault="00876E1D" w:rsidP="00FE139D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gi</w:t>
      </w:r>
      <w:r w:rsidRPr="00690A65">
        <w:rPr>
          <w:rFonts w:ascii="思源黑体" w:eastAsia="思源黑体" w:hAnsi="思源黑体"/>
          <w:b/>
          <w:bCs/>
          <w:lang w:val="en-US"/>
        </w:rPr>
        <w:t>ve</w:t>
      </w:r>
      <w:r w:rsidR="00AA4228" w:rsidRPr="00690A65">
        <w:rPr>
          <w:rFonts w:ascii="思源黑体" w:eastAsia="思源黑体" w:hAnsi="思源黑体"/>
          <w:b/>
          <w:bCs/>
          <w:lang w:val="en-US"/>
        </w:rPr>
        <w:t xml:space="preserve"> </w:t>
      </w:r>
      <w:r w:rsidRPr="00690A65">
        <w:rPr>
          <w:rFonts w:ascii="思源黑体" w:eastAsia="思源黑体" w:hAnsi="思源黑体" w:hint="eastAsia"/>
          <w:b/>
          <w:bCs/>
          <w:lang w:val="en-US"/>
        </w:rPr>
        <w:t>表示“发出、表现出”</w:t>
      </w:r>
    </w:p>
    <w:p w14:paraId="21A4C87C" w14:textId="5B9FC745" w:rsidR="008D7B0A" w:rsidRPr="00690A65" w:rsidRDefault="00D303D0" w:rsidP="00FE139D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give </w:t>
      </w:r>
      <w:r w:rsidRPr="00690A65">
        <w:rPr>
          <w:rFonts w:ascii="思源黑体" w:eastAsia="思源黑体" w:hAnsi="思源黑体"/>
          <w:u w:val="single"/>
          <w:lang w:val="en-US"/>
        </w:rPr>
        <w:t>an alarm</w:t>
      </w:r>
      <w:r w:rsidRPr="00690A65">
        <w:rPr>
          <w:rFonts w:ascii="思源黑体" w:eastAsia="思源黑体" w:hAnsi="思源黑体"/>
          <w:lang w:val="en-US"/>
        </w:rPr>
        <w:t xml:space="preserve"> / </w:t>
      </w:r>
      <w:r w:rsidRPr="00690A65">
        <w:rPr>
          <w:rFonts w:ascii="思源黑体" w:eastAsia="思源黑体" w:hAnsi="思源黑体"/>
          <w:u w:val="single"/>
          <w:lang w:val="en-US"/>
        </w:rPr>
        <w:t>an order</w:t>
      </w:r>
      <w:r w:rsidRPr="00690A65">
        <w:rPr>
          <w:rFonts w:ascii="思源黑体" w:eastAsia="思源黑体" w:hAnsi="思源黑体"/>
          <w:lang w:val="en-US"/>
        </w:rPr>
        <w:t xml:space="preserve"> / </w:t>
      </w:r>
      <w:r w:rsidRPr="00690A65">
        <w:rPr>
          <w:rFonts w:ascii="思源黑体" w:eastAsia="思源黑体" w:hAnsi="思源黑体"/>
          <w:u w:val="single"/>
          <w:lang w:val="en-US"/>
        </w:rPr>
        <w:t>a cry</w:t>
      </w:r>
      <w:r w:rsidRPr="00690A65">
        <w:rPr>
          <w:rFonts w:ascii="思源黑体" w:eastAsia="思源黑体" w:hAnsi="思源黑体"/>
          <w:lang w:val="en-US"/>
        </w:rPr>
        <w:t xml:space="preserve"> / </w:t>
      </w:r>
      <w:r w:rsidRPr="00690A65">
        <w:rPr>
          <w:rFonts w:ascii="思源黑体" w:eastAsia="思源黑体" w:hAnsi="思源黑体"/>
          <w:u w:val="single"/>
          <w:lang w:val="en-US"/>
        </w:rPr>
        <w:t>a long sigh</w:t>
      </w:r>
      <w:r w:rsidR="005A5121" w:rsidRPr="00690A65">
        <w:rPr>
          <w:rFonts w:ascii="思源黑体" w:eastAsia="思源黑体" w:hAnsi="思源黑体"/>
          <w:u w:val="single"/>
          <w:lang w:val="en-US"/>
        </w:rPr>
        <w:t xml:space="preserve"> </w:t>
      </w:r>
      <w:r w:rsidR="005A5121" w:rsidRPr="00690A65">
        <w:rPr>
          <w:rFonts w:ascii="思源黑体" w:eastAsia="思源黑体" w:hAnsi="思源黑体" w:hint="eastAsia"/>
          <w:lang w:val="en-US"/>
        </w:rPr>
        <w:t>（一声长叹）</w:t>
      </w:r>
    </w:p>
    <w:p w14:paraId="21A4C87D" w14:textId="39F5B8E1" w:rsidR="008D7B0A" w:rsidRPr="00690A65" w:rsidRDefault="00D303D0" w:rsidP="00AA4228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The girl gave a charming smile.</w:t>
      </w:r>
      <w:r w:rsidR="00FE139D"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AA4228"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AA4228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>露出迷人的微笑</w:t>
      </w:r>
    </w:p>
    <w:p w14:paraId="7E84B56B" w14:textId="4430D636" w:rsidR="00AA4228" w:rsidRPr="00690A65" w:rsidRDefault="00AA4228" w:rsidP="00AA422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096B7B3" w14:textId="62452913" w:rsidR="00AA4228" w:rsidRPr="00690A65" w:rsidRDefault="00AA4228" w:rsidP="00AA4228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短语用法：</w:t>
      </w:r>
      <w:r w:rsidRPr="00690A65">
        <w:rPr>
          <w:rFonts w:ascii="思源黑体" w:eastAsia="思源黑体" w:hAnsi="思源黑体" w:hint="eastAsia"/>
          <w:lang w:val="en-US"/>
        </w:rPr>
        <w:t>表示“转弯”</w:t>
      </w:r>
    </w:p>
    <w:p w14:paraId="15A9C55E" w14:textId="77777777" w:rsidR="00AA4228" w:rsidRPr="00690A65" w:rsidRDefault="00D303D0" w:rsidP="00AA4228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turn</w:t>
      </w:r>
      <w:r w:rsidRPr="00690A65">
        <w:rPr>
          <w:rFonts w:ascii="思源黑体" w:eastAsia="思源黑体" w:hAnsi="思源黑体"/>
          <w:lang w:val="en-US"/>
        </w:rPr>
        <w:tab/>
      </w:r>
    </w:p>
    <w:p w14:paraId="4235F501" w14:textId="6847F33C" w:rsidR="00AA4228" w:rsidRPr="00690A65" w:rsidRDefault="00D303D0" w:rsidP="00AA4228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veer</w:t>
      </w:r>
      <w:r w:rsidRPr="00690A65">
        <w:rPr>
          <w:rFonts w:ascii="思源黑体" w:eastAsia="思源黑体" w:hAnsi="思源黑体"/>
          <w:lang w:val="en-US"/>
        </w:rPr>
        <w:tab/>
      </w:r>
      <w:r w:rsidR="00AA4228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v.</w:t>
      </w:r>
      <w:r w:rsidR="00AA4228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AA422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转向</w:t>
      </w:r>
      <w:r w:rsidR="00F14A9E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 xml:space="preserve"> </w:t>
      </w:r>
    </w:p>
    <w:p w14:paraId="21A4C87E" w14:textId="541B66A1" w:rsidR="008D7B0A" w:rsidRPr="00690A65" w:rsidRDefault="00D303D0" w:rsidP="00AA4228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swerve</w:t>
      </w:r>
      <w:r w:rsidR="00AA4228" w:rsidRPr="00690A65">
        <w:rPr>
          <w:rFonts w:ascii="思源黑体" w:eastAsia="思源黑体" w:hAnsi="思源黑体"/>
          <w:lang w:val="en-US"/>
        </w:rPr>
        <w:t xml:space="preserve"> </w:t>
      </w:r>
      <w:r w:rsidR="00AA4228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v.</w:t>
      </w:r>
      <w:r w:rsidR="00AA4228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AA4228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转弯</w:t>
      </w:r>
    </w:p>
    <w:p w14:paraId="20E8394C" w14:textId="70E63CA1" w:rsidR="004070ED" w:rsidRPr="00690A65" w:rsidRDefault="00D303D0" w:rsidP="004070E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Moments before crashing, the jet was seen veering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sharply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4070ED" w:rsidRPr="00690A65">
        <w:rPr>
          <w:rFonts w:ascii="思源黑体" w:eastAsia="思源黑体" w:hAnsi="思源黑体" w:hint="eastAsia"/>
          <w:color w:val="808080" w:themeColor="background1" w:themeShade="80"/>
          <w:lang w:val="en-US"/>
        </w:rPr>
        <w:t>（急转弯）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to the right. </w:t>
      </w:r>
    </w:p>
    <w:p w14:paraId="21A4C87F" w14:textId="5853C638" w:rsidR="008D7B0A" w:rsidRPr="00690A65" w:rsidRDefault="00D303D0" w:rsidP="004070E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lorry swerved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sharply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to avoid the child.</w:t>
      </w:r>
    </w:p>
    <w:p w14:paraId="65B3DFB5" w14:textId="77777777" w:rsidR="004070ED" w:rsidRPr="00690A65" w:rsidRDefault="00D303D0" w:rsidP="004070ED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As we bumped over the dusty track, we swerved to avoid large boulders. </w:t>
      </w:r>
    </w:p>
    <w:p w14:paraId="710D57D3" w14:textId="77777777" w:rsidR="004070ED" w:rsidRPr="00690A65" w:rsidRDefault="004070ED" w:rsidP="004070ED">
      <w:pPr>
        <w:pStyle w:val="a3"/>
        <w:ind w:left="0"/>
        <w:rPr>
          <w:rFonts w:ascii="思源黑体" w:eastAsia="思源黑体" w:hAnsi="思源黑体"/>
          <w:b/>
          <w:bCs/>
          <w:color w:val="0D0D0D" w:themeColor="text1" w:themeTint="F2"/>
          <w:lang w:val="en-US"/>
        </w:rPr>
      </w:pPr>
    </w:p>
    <w:p w14:paraId="545645B7" w14:textId="11C9F5B1" w:rsidR="00DC52A0" w:rsidRPr="00690A65" w:rsidRDefault="00D303D0" w:rsidP="004070ED">
      <w:pPr>
        <w:pStyle w:val="a3"/>
        <w:ind w:left="0"/>
        <w:rPr>
          <w:rStyle w:val="dcn"/>
          <w:rFonts w:ascii="思源黑体" w:eastAsia="思源黑体" w:hAnsi="思源黑体"/>
          <w:color w:val="000000"/>
          <w:shd w:val="clear" w:color="auto" w:fill="FFFFFF"/>
        </w:rPr>
      </w:pPr>
      <w:r w:rsidRPr="00690A65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change course</w:t>
      </w:r>
      <w:r w:rsidR="004070ED" w:rsidRPr="00690A65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 xml:space="preserve"> </w:t>
      </w:r>
      <w:r w:rsidR="004070ED" w:rsidRPr="00690A65">
        <w:rPr>
          <w:rStyle w:val="pos"/>
          <w:rFonts w:ascii="思源黑体" w:eastAsia="思源黑体" w:hAnsi="思源黑体"/>
          <w:b/>
          <w:bCs/>
          <w:i/>
          <w:iCs/>
          <w:color w:val="000080"/>
          <w:shd w:val="clear" w:color="auto" w:fill="FFFFFF"/>
        </w:rPr>
        <w:t>un.</w:t>
      </w:r>
      <w:r w:rsidR="004070ED" w:rsidRPr="00690A65">
        <w:rPr>
          <w:rStyle w:val="apple-converted-space"/>
          <w:rFonts w:ascii="思源黑体" w:eastAsia="思源黑体" w:hAnsi="思源黑体"/>
          <w:color w:val="000000"/>
          <w:shd w:val="clear" w:color="auto" w:fill="FFFFFF"/>
        </w:rPr>
        <w:t> </w:t>
      </w:r>
      <w:r w:rsidR="004070ED" w:rsidRPr="00690A65">
        <w:rPr>
          <w:rStyle w:val="dcn"/>
          <w:rFonts w:ascii="思源黑体" w:eastAsia="思源黑体" w:hAnsi="思源黑体" w:hint="eastAsia"/>
          <w:color w:val="000000"/>
          <w:shd w:val="clear" w:color="auto" w:fill="FFFFFF"/>
        </w:rPr>
        <w:t>改变航向；变动航向</w:t>
      </w:r>
    </w:p>
    <w:p w14:paraId="711F9C71" w14:textId="487192D8" w:rsidR="00DC52A0" w:rsidRPr="00690A65" w:rsidRDefault="00DC52A0" w:rsidP="00DC52A0">
      <w:pPr>
        <w:pStyle w:val="a3"/>
        <w:numPr>
          <w:ilvl w:val="0"/>
          <w:numId w:val="2"/>
        </w:numPr>
        <w:rPr>
          <w:rStyle w:val="dcn"/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课后第2题：</w:t>
      </w:r>
    </w:p>
    <w:p w14:paraId="589A81A3" w14:textId="4EC85AB4" w:rsidR="00DC52A0" w:rsidRPr="00690A65" w:rsidRDefault="00DC52A0" w:rsidP="004070ED">
      <w:pPr>
        <w:pStyle w:val="a3"/>
        <w:ind w:left="0"/>
        <w:rPr>
          <w:rFonts w:ascii="思源黑体" w:eastAsia="思源黑体" w:hAnsi="思源黑体"/>
          <w:color w:val="000000"/>
          <w:lang w:val="en-US"/>
        </w:rPr>
      </w:pPr>
      <w:r w:rsidRPr="00690A65">
        <w:rPr>
          <w:rFonts w:ascii="思源黑体" w:eastAsia="思源黑体" w:hAnsi="思源黑体"/>
          <w:b/>
          <w:bCs/>
          <w:color w:val="000000"/>
          <w:lang w:val="en-US"/>
        </w:rPr>
        <w:t>2</w:t>
      </w:r>
      <w:r w:rsidRPr="00690A65">
        <w:rPr>
          <w:rFonts w:ascii="思源黑体" w:eastAsia="思源黑体" w:hAnsi="思源黑体"/>
          <w:color w:val="000000"/>
          <w:lang w:val="en-US"/>
        </w:rPr>
        <w:t xml:space="preserve"> What happened once the iceberg had been spotted?</w:t>
      </w:r>
      <w:r w:rsidRPr="00690A65">
        <w:rPr>
          <w:rFonts w:ascii="思源黑体" w:eastAsia="思源黑体" w:hAnsi="思源黑体"/>
          <w:color w:val="000000"/>
          <w:lang w:val="en-US"/>
        </w:rPr>
        <w:br/>
      </w:r>
      <w:r w:rsidRPr="00690A65">
        <w:rPr>
          <w:rFonts w:ascii="思源黑体" w:eastAsia="思源黑体" w:hAnsi="思源黑体"/>
          <w:i/>
          <w:iCs/>
          <w:color w:val="000000"/>
          <w:lang w:val="en-US"/>
        </w:rPr>
        <w:t xml:space="preserve">(a) </w:t>
      </w:r>
      <w:r w:rsidRPr="00690A65">
        <w:rPr>
          <w:rFonts w:ascii="思源黑体" w:eastAsia="思源黑体" w:hAnsi="思源黑体"/>
          <w:color w:val="000000"/>
          <w:lang w:val="en-US"/>
        </w:rPr>
        <w:t xml:space="preserve">The </w:t>
      </w:r>
      <w:r w:rsidRPr="00690A65">
        <w:rPr>
          <w:rFonts w:ascii="思源黑体" w:eastAsia="思源黑体" w:hAnsi="思源黑体"/>
          <w:i/>
          <w:iCs/>
          <w:color w:val="000000"/>
          <w:lang w:val="en-US"/>
        </w:rPr>
        <w:t xml:space="preserve">Titanic </w:t>
      </w:r>
      <w:r w:rsidRPr="00690A65">
        <w:rPr>
          <w:rFonts w:ascii="思源黑体" w:eastAsia="思源黑体" w:hAnsi="思源黑体"/>
          <w:color w:val="000000"/>
          <w:lang w:val="en-US"/>
        </w:rPr>
        <w:t>got lost in the icy waters of the North Atlantic.</w:t>
      </w:r>
      <w:r w:rsidRPr="00690A65">
        <w:rPr>
          <w:rFonts w:ascii="思源黑体" w:eastAsia="思源黑体" w:hAnsi="思源黑体"/>
          <w:color w:val="000000"/>
          <w:lang w:val="en-US"/>
        </w:rPr>
        <w:br/>
      </w:r>
      <w:r w:rsidRPr="00690A65">
        <w:rPr>
          <w:rFonts w:ascii="思源黑体" w:eastAsia="思源黑体" w:hAnsi="思源黑体"/>
          <w:i/>
          <w:iCs/>
          <w:color w:val="000000"/>
          <w:lang w:val="en-US"/>
        </w:rPr>
        <w:t xml:space="preserve">(b) </w:t>
      </w:r>
      <w:r w:rsidRPr="00690A65">
        <w:rPr>
          <w:rFonts w:ascii="思源黑体" w:eastAsia="思源黑体" w:hAnsi="思源黑体"/>
          <w:color w:val="000000"/>
          <w:lang w:val="en-US"/>
        </w:rPr>
        <w:t>The alarm was given that there was a collision ahead.</w:t>
      </w:r>
      <w:r w:rsidRPr="00690A65">
        <w:rPr>
          <w:rFonts w:ascii="思源黑体" w:eastAsia="思源黑体" w:hAnsi="思源黑体"/>
          <w:color w:val="000000"/>
          <w:lang w:val="en-US"/>
        </w:rPr>
        <w:br/>
      </w:r>
      <w:r w:rsidRPr="00690A65">
        <w:rPr>
          <w:rFonts w:ascii="思源黑体" w:eastAsia="思源黑体" w:hAnsi="思源黑体"/>
          <w:color w:val="000000"/>
          <w:highlight w:val="green"/>
          <w:lang w:val="en-US"/>
        </w:rPr>
        <w:t xml:space="preserve">(c) The </w:t>
      </w:r>
      <w:r w:rsidRPr="00690A65">
        <w:rPr>
          <w:rFonts w:ascii="思源黑体" w:eastAsia="思源黑体" w:hAnsi="思源黑体"/>
          <w:i/>
          <w:iCs/>
          <w:color w:val="000000"/>
          <w:highlight w:val="green"/>
          <w:lang w:val="en-US"/>
        </w:rPr>
        <w:t xml:space="preserve">Titanic </w:t>
      </w:r>
      <w:r w:rsidRPr="00690A65">
        <w:rPr>
          <w:rFonts w:ascii="思源黑体" w:eastAsia="思源黑体" w:hAnsi="思源黑体"/>
          <w:color w:val="000000"/>
          <w:highlight w:val="green"/>
          <w:lang w:val="en-US"/>
        </w:rPr>
        <w:t xml:space="preserve">quickly </w:t>
      </w:r>
      <w:r w:rsidRPr="00690A65">
        <w:rPr>
          <w:rFonts w:ascii="思源黑体" w:eastAsia="思源黑体" w:hAnsi="思源黑体"/>
          <w:b/>
          <w:bCs/>
          <w:color w:val="000000"/>
          <w:highlight w:val="green"/>
          <w:lang w:val="en-US"/>
        </w:rPr>
        <w:t>changed her course</w:t>
      </w:r>
      <w:r w:rsidRPr="00690A65">
        <w:rPr>
          <w:rFonts w:ascii="思源黑体" w:eastAsia="思源黑体" w:hAnsi="思源黑体"/>
          <w:color w:val="000000"/>
          <w:highlight w:val="green"/>
          <w:lang w:val="en-US"/>
        </w:rPr>
        <w:t>.</w:t>
      </w:r>
      <w:r w:rsidR="00A93440" w:rsidRPr="00690A65">
        <w:rPr>
          <w:rFonts w:ascii="思源黑体" w:eastAsia="思源黑体" w:hAnsi="思源黑体"/>
          <w:color w:val="000000"/>
          <w:lang w:val="en-US"/>
        </w:rPr>
        <w:t xml:space="preserve"> </w:t>
      </w:r>
      <w:r w:rsidR="00A025C4" w:rsidRPr="00690A65">
        <w:rPr>
          <w:rFonts w:ascii="思源黑体" w:eastAsia="思源黑体" w:hAnsi="思源黑体"/>
          <w:color w:val="000000"/>
          <w:lang w:val="en-US"/>
        </w:rPr>
        <w:t>(</w:t>
      </w:r>
      <w:r w:rsidR="00A93440" w:rsidRPr="00690A65">
        <w:rPr>
          <w:rFonts w:ascii="思源黑体" w:eastAsia="思源黑体" w:hAnsi="思源黑体" w:cs="宋体" w:hint="eastAsia"/>
          <w:color w:val="000000"/>
          <w:lang w:val="en-US"/>
        </w:rPr>
        <w:t>迅速转弯，符合原文</w:t>
      </w:r>
      <w:r w:rsidR="00A025C4" w:rsidRPr="00690A65">
        <w:rPr>
          <w:rFonts w:ascii="思源黑体" w:eastAsia="思源黑体" w:hAnsi="思源黑体" w:cs="宋体" w:hint="eastAsia"/>
          <w:color w:val="000000"/>
          <w:lang w:val="en-US"/>
        </w:rPr>
        <w:t>)</w:t>
      </w:r>
      <w:r w:rsidRPr="00690A65">
        <w:rPr>
          <w:rFonts w:ascii="思源黑体" w:eastAsia="思源黑体" w:hAnsi="思源黑体"/>
          <w:color w:val="000000"/>
          <w:lang w:val="en-US"/>
        </w:rPr>
        <w:br/>
      </w:r>
      <w:r w:rsidRPr="00690A65">
        <w:rPr>
          <w:rFonts w:ascii="思源黑体" w:eastAsia="思源黑体" w:hAnsi="思源黑体"/>
          <w:i/>
          <w:iCs/>
          <w:color w:val="000000"/>
          <w:lang w:val="en-US"/>
        </w:rPr>
        <w:t xml:space="preserve">(d) </w:t>
      </w:r>
      <w:r w:rsidRPr="00690A65">
        <w:rPr>
          <w:rFonts w:ascii="思源黑体" w:eastAsia="思源黑体" w:hAnsi="思源黑体"/>
          <w:color w:val="000000"/>
          <w:lang w:val="en-US"/>
        </w:rPr>
        <w:t xml:space="preserve">The </w:t>
      </w:r>
      <w:r w:rsidRPr="00690A65">
        <w:rPr>
          <w:rFonts w:ascii="思源黑体" w:eastAsia="思源黑体" w:hAnsi="思源黑体"/>
          <w:i/>
          <w:iCs/>
          <w:color w:val="000000"/>
          <w:lang w:val="en-US"/>
        </w:rPr>
        <w:t xml:space="preserve">Titanic </w:t>
      </w:r>
      <w:r w:rsidRPr="00690A65">
        <w:rPr>
          <w:rFonts w:ascii="思源黑体" w:eastAsia="思源黑体" w:hAnsi="思源黑体"/>
          <w:color w:val="000000"/>
          <w:lang w:val="en-US"/>
        </w:rPr>
        <w:t>turned just as the iceberg rose steeply out of the water.</w:t>
      </w:r>
    </w:p>
    <w:p w14:paraId="7F05043C" w14:textId="71310336" w:rsidR="002C6C77" w:rsidRPr="00690A65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</w:p>
    <w:p w14:paraId="00552A2E" w14:textId="47A73546" w:rsidR="002C6C77" w:rsidRPr="00690A65" w:rsidRDefault="002C6C77" w:rsidP="002C6C77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课后第</w:t>
      </w:r>
      <w:r w:rsidRPr="00690A65">
        <w:rPr>
          <w:rFonts w:ascii="思源黑体" w:eastAsia="思源黑体" w:hAnsi="思源黑体"/>
          <w:lang w:val="en-US"/>
        </w:rPr>
        <w:t>9</w:t>
      </w:r>
      <w:r w:rsidRPr="00690A65">
        <w:rPr>
          <w:rFonts w:ascii="思源黑体" w:eastAsia="思源黑体" w:hAnsi="思源黑体" w:hint="eastAsia"/>
          <w:lang w:val="en-US"/>
        </w:rPr>
        <w:t>题：</w:t>
      </w:r>
    </w:p>
    <w:p w14:paraId="4FC34849" w14:textId="00BD7382" w:rsidR="002C6C77" w:rsidRPr="00690A65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690A65">
        <w:rPr>
          <w:rFonts w:ascii="思源黑体" w:eastAsia="思源黑体" w:hAnsi="思源黑体"/>
          <w:color w:val="0D0D0D" w:themeColor="text1" w:themeTint="F2"/>
          <w:lang w:val="en-US"/>
        </w:rPr>
        <w:t>9 The great ship sharply to avoid a direct collision. (11. 10-1 1)</w:t>
      </w:r>
    </w:p>
    <w:p w14:paraId="2844CC69" w14:textId="06D7DECD" w:rsidR="00A0401B" w:rsidRPr="00690A65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690A65">
        <w:rPr>
          <w:rFonts w:ascii="思源黑体" w:eastAsia="思源黑体" w:hAnsi="思源黑体"/>
          <w:color w:val="0D0D0D" w:themeColor="text1" w:themeTint="F2"/>
          <w:highlight w:val="green"/>
          <w:lang w:val="en-US"/>
        </w:rPr>
        <w:t xml:space="preserve">(a) veered </w:t>
      </w:r>
      <w:r w:rsidR="00641FB1" w:rsidRPr="00690A65">
        <w:rPr>
          <w:rFonts w:ascii="思源黑体" w:eastAsia="思源黑体" w:hAnsi="思源黑体"/>
          <w:color w:val="0D0D0D" w:themeColor="text1" w:themeTint="F2"/>
          <w:highlight w:val="green"/>
          <w:lang w:val="en-US"/>
        </w:rPr>
        <w:t xml:space="preserve"> </w:t>
      </w:r>
      <w:r w:rsidR="00641FB1" w:rsidRPr="00690A65">
        <w:rPr>
          <w:rFonts w:ascii="思源黑体" w:eastAsia="思源黑体" w:hAnsi="思源黑体" w:hint="eastAsia"/>
          <w:color w:val="0D0D0D" w:themeColor="text1" w:themeTint="F2"/>
          <w:highlight w:val="green"/>
          <w:lang w:val="en-US"/>
        </w:rPr>
        <w:t>表示车船转弯</w:t>
      </w:r>
    </w:p>
    <w:p w14:paraId="4E308F48" w14:textId="182BE319" w:rsidR="00A0401B" w:rsidRPr="00690A65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690A65">
        <w:rPr>
          <w:rFonts w:ascii="思源黑体" w:eastAsia="思源黑体" w:hAnsi="思源黑体"/>
          <w:color w:val="0D0D0D" w:themeColor="text1" w:themeTint="F2"/>
          <w:lang w:val="en-US"/>
        </w:rPr>
        <w:t xml:space="preserve">(b) changed </w:t>
      </w:r>
      <w:r w:rsidR="00641FB1" w:rsidRPr="00690A65">
        <w:rPr>
          <w:rFonts w:ascii="思源黑体" w:eastAsia="思源黑体" w:hAnsi="思源黑体" w:hint="eastAsia"/>
          <w:color w:val="0D0D0D" w:themeColor="text1" w:themeTint="F2"/>
          <w:lang w:val="en-US"/>
        </w:rPr>
        <w:t>没有宾语</w:t>
      </w:r>
    </w:p>
    <w:p w14:paraId="62C2D0E9" w14:textId="210AEDFE" w:rsidR="00A0401B" w:rsidRPr="00690A65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690A65">
        <w:rPr>
          <w:rFonts w:ascii="思源黑体" w:eastAsia="思源黑体" w:hAnsi="思源黑体"/>
          <w:color w:val="0D0D0D" w:themeColor="text1" w:themeTint="F2"/>
          <w:lang w:val="en-US"/>
        </w:rPr>
        <w:t xml:space="preserve">(c) went back </w:t>
      </w:r>
    </w:p>
    <w:p w14:paraId="1A66D00F" w14:textId="58486943" w:rsidR="00DC52A0" w:rsidRPr="00690A65" w:rsidRDefault="002C6C77" w:rsidP="002C6C7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690A65">
        <w:rPr>
          <w:rFonts w:ascii="思源黑体" w:eastAsia="思源黑体" w:hAnsi="思源黑体"/>
          <w:color w:val="0D0D0D" w:themeColor="text1" w:themeTint="F2"/>
          <w:lang w:val="en-US"/>
        </w:rPr>
        <w:t>(d) cornered</w:t>
      </w:r>
      <w:r w:rsidR="00641FB1" w:rsidRPr="00690A65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="00641FB1" w:rsidRPr="00690A65">
        <w:rPr>
          <w:rFonts w:ascii="思源黑体" w:eastAsia="思源黑体" w:hAnsi="思源黑体" w:hint="eastAsia"/>
          <w:color w:val="0D0D0D" w:themeColor="text1" w:themeTint="F2"/>
          <w:lang w:val="en-US"/>
        </w:rPr>
        <w:t>在路口处转弯</w:t>
      </w:r>
    </w:p>
    <w:p w14:paraId="6A56AD14" w14:textId="77777777" w:rsidR="00E32567" w:rsidRPr="00690A65" w:rsidRDefault="00E32567" w:rsidP="00E32567">
      <w:pPr>
        <w:pStyle w:val="a3"/>
        <w:ind w:left="0"/>
        <w:rPr>
          <w:rFonts w:ascii="思源黑体" w:eastAsia="思源黑体" w:hAnsi="思源黑体"/>
          <w:b/>
          <w:bCs/>
          <w:color w:val="0D0D0D" w:themeColor="text1" w:themeTint="F2"/>
          <w:lang w:val="en-US"/>
        </w:rPr>
      </w:pPr>
    </w:p>
    <w:p w14:paraId="21A4C881" w14:textId="5C595675" w:rsidR="008D7B0A" w:rsidRPr="00690A65" w:rsidRDefault="00D303D0" w:rsidP="00E325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The plane changed course to avoid the storm.</w:t>
      </w:r>
    </w:p>
    <w:p w14:paraId="58900917" w14:textId="77777777" w:rsidR="00E32567" w:rsidRPr="00690A65" w:rsidRDefault="00D303D0" w:rsidP="00E325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collision</w:t>
      </w:r>
      <w:r w:rsidRPr="00690A65">
        <w:rPr>
          <w:rFonts w:ascii="思源黑体" w:eastAsia="思源黑体" w:hAnsi="思源黑体"/>
          <w:spacing w:val="-2"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>n.</w:t>
      </w:r>
      <w:r w:rsidRPr="00690A65">
        <w:rPr>
          <w:rFonts w:ascii="思源黑体" w:eastAsia="思源黑体" w:hAnsi="思源黑体"/>
          <w:lang w:val="en-US"/>
        </w:rPr>
        <w:tab/>
      </w:r>
    </w:p>
    <w:p w14:paraId="21A4C882" w14:textId="77642944" w:rsidR="008D7B0A" w:rsidRPr="00690A65" w:rsidRDefault="00D303D0" w:rsidP="00E32567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lang w:val="en-US"/>
        </w:rPr>
        <w:t>collide</w:t>
      </w:r>
      <w:r w:rsidRPr="00690A65">
        <w:rPr>
          <w:rFonts w:ascii="思源黑体" w:eastAsia="思源黑体" w:hAnsi="思源黑体"/>
          <w:spacing w:val="-4"/>
          <w:lang w:val="en-US"/>
        </w:rPr>
        <w:t xml:space="preserve"> </w:t>
      </w:r>
      <w:r w:rsidRPr="00690A65">
        <w:rPr>
          <w:rFonts w:ascii="思源黑体" w:eastAsia="思源黑体" w:hAnsi="思源黑体"/>
          <w:spacing w:val="-8"/>
          <w:lang w:val="en-US"/>
        </w:rPr>
        <w:t>v.</w:t>
      </w:r>
    </w:p>
    <w:p w14:paraId="21A4C883" w14:textId="77777777" w:rsidR="008D7B0A" w:rsidRPr="00690A65" w:rsidRDefault="00D303D0" w:rsidP="00E32567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During the rush hour one evening two cars collided and both drivers began to argue.</w:t>
      </w:r>
    </w:p>
    <w:p w14:paraId="1A0FCB1A" w14:textId="77777777" w:rsidR="00E32567" w:rsidRPr="00690A65" w:rsidRDefault="00E32567" w:rsidP="00E3256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1A4C884" w14:textId="6C9F284C" w:rsidR="008D7B0A" w:rsidRPr="00690A65" w:rsidRDefault="00D303D0" w:rsidP="00E32567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The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 Titanic turned just in time, </w:t>
      </w:r>
      <w:r w:rsidRPr="00690A65">
        <w:rPr>
          <w:rFonts w:ascii="思源黑体" w:eastAsia="思源黑体" w:hAnsi="思源黑体"/>
          <w:i/>
          <w:color w:val="984806" w:themeColor="accent6" w:themeShade="80"/>
          <w:lang w:val="en-US"/>
        </w:rPr>
        <w:t>narrowly missing the immense walk of ice which rose over 100 feet out of the water beside her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>.</w:t>
      </w:r>
      <w:r w:rsidR="008B0702"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8B0702" w:rsidRPr="00690A65">
        <w:rPr>
          <w:rFonts w:ascii="思源黑体" w:eastAsia="思源黑体" w:hAnsi="思源黑体"/>
          <w:b w:val="0"/>
          <w:bCs w:val="0"/>
          <w:color w:val="808080" w:themeColor="background1" w:themeShade="80"/>
          <w:lang w:val="en-US"/>
        </w:rPr>
        <w:t>(</w:t>
      </w:r>
      <w:r w:rsidR="008B0702" w:rsidRPr="00690A65">
        <w:rPr>
          <w:rFonts w:ascii="思源黑体" w:eastAsia="思源黑体" w:hAnsi="思源黑体" w:hint="eastAsia"/>
          <w:b w:val="0"/>
          <w:bCs w:val="0"/>
          <w:color w:val="808080" w:themeColor="background1" w:themeShade="80"/>
          <w:lang w:val="en-US"/>
        </w:rPr>
        <w:t>结果状语</w:t>
      </w:r>
      <w:r w:rsidR="008B0702" w:rsidRPr="00690A65">
        <w:rPr>
          <w:rFonts w:ascii="思源黑体" w:eastAsia="思源黑体" w:hAnsi="思源黑体"/>
          <w:b w:val="0"/>
          <w:bCs w:val="0"/>
          <w:color w:val="808080" w:themeColor="background1" w:themeShade="80"/>
          <w:lang w:val="en-US"/>
        </w:rPr>
        <w:t>)</w:t>
      </w:r>
    </w:p>
    <w:p w14:paraId="21A4C886" w14:textId="2EE88DF9" w:rsidR="008D7B0A" w:rsidRPr="00690A65" w:rsidRDefault="008D7B0A" w:rsidP="00F82D78">
      <w:pPr>
        <w:pStyle w:val="a3"/>
        <w:rPr>
          <w:rFonts w:ascii="思源黑体" w:eastAsia="思源黑体" w:hAnsi="思源黑体"/>
          <w:lang w:val="en-US"/>
        </w:rPr>
      </w:pPr>
    </w:p>
    <w:p w14:paraId="2A9B4D0B" w14:textId="336107A5" w:rsidR="008B0702" w:rsidRPr="00690A65" w:rsidRDefault="008B0702" w:rsidP="008B0702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just in time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690A65">
        <w:rPr>
          <w:rFonts w:ascii="思源黑体" w:eastAsia="思源黑体" w:hAnsi="思源黑体" w:hint="eastAsia"/>
          <w:color w:val="0D0D0D" w:themeColor="text1" w:themeTint="F2"/>
          <w:lang w:val="en-US"/>
        </w:rPr>
        <w:t>刚刚好，及时</w:t>
      </w:r>
    </w:p>
    <w:p w14:paraId="21A4C887" w14:textId="59D03360" w:rsidR="008D7B0A" w:rsidRPr="00690A65" w:rsidRDefault="008B0702" w:rsidP="008B0702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 xml:space="preserve">= </w:t>
      </w:r>
      <w:r w:rsidR="00D303D0" w:rsidRPr="00690A65">
        <w:rPr>
          <w:rFonts w:ascii="思源黑体" w:eastAsia="思源黑体" w:hAnsi="思源黑体"/>
          <w:b/>
          <w:bCs/>
          <w:lang w:val="en-US"/>
        </w:rPr>
        <w:t>with no time to spare</w:t>
      </w:r>
      <w:r w:rsidRPr="00690A65">
        <w:rPr>
          <w:rFonts w:ascii="思源黑体" w:eastAsia="思源黑体" w:hAnsi="思源黑体"/>
          <w:b/>
          <w:bCs/>
          <w:lang w:val="en-US"/>
        </w:rPr>
        <w:t xml:space="preserve"> </w:t>
      </w:r>
      <w:r w:rsidRPr="00690A65">
        <w:rPr>
          <w:rFonts w:ascii="思源黑体" w:eastAsia="思源黑体" w:hAnsi="思源黑体"/>
          <w:lang w:val="en-US"/>
        </w:rPr>
        <w:t>(</w:t>
      </w:r>
      <w:r w:rsidRPr="00690A65">
        <w:rPr>
          <w:rFonts w:ascii="思源黑体" w:eastAsia="思源黑体" w:hAnsi="思源黑体" w:hint="eastAsia"/>
          <w:lang w:val="en-US"/>
        </w:rPr>
        <w:t>独立主格</w:t>
      </w:r>
      <w:r w:rsidRPr="00690A65">
        <w:rPr>
          <w:rFonts w:ascii="思源黑体" w:eastAsia="思源黑体" w:hAnsi="思源黑体"/>
          <w:lang w:val="en-US"/>
        </w:rPr>
        <w:t>)</w:t>
      </w:r>
    </w:p>
    <w:p w14:paraId="21A4C888" w14:textId="77777777" w:rsidR="008D7B0A" w:rsidRPr="00690A65" w:rsidRDefault="00D303D0" w:rsidP="00AE58CF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Spare the rod and spoil the child.</w:t>
      </w:r>
    </w:p>
    <w:p w14:paraId="41230E7F" w14:textId="77777777" w:rsidR="00AE58CF" w:rsidRPr="00690A65" w:rsidRDefault="00D303D0" w:rsidP="00AE58CF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We boarded the train</w:t>
      </w:r>
      <w:r w:rsidRPr="00690A65">
        <w:rPr>
          <w:rFonts w:ascii="思源黑体" w:eastAsia="思源黑体" w:hAnsi="思源黑体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with no time to spare</w:t>
      </w:r>
      <w:r w:rsidRPr="00690A65">
        <w:rPr>
          <w:rFonts w:ascii="思源黑体" w:eastAsia="思源黑体" w:hAnsi="思源黑体"/>
          <w:lang w:val="en-US"/>
        </w:rPr>
        <w:t xml:space="preserve">. </w:t>
      </w:r>
    </w:p>
    <w:p w14:paraId="21A4C889" w14:textId="6581D707" w:rsidR="008D7B0A" w:rsidRPr="00690A65" w:rsidRDefault="00D303D0" w:rsidP="00AE58CF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They got to the airport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 xml:space="preserve"> with seconds to spare</w:t>
      </w:r>
      <w:r w:rsidRPr="00690A65">
        <w:rPr>
          <w:rFonts w:ascii="思源黑体" w:eastAsia="思源黑体" w:hAnsi="思源黑体"/>
          <w:lang w:val="en-US"/>
        </w:rPr>
        <w:t>.</w:t>
      </w:r>
    </w:p>
    <w:p w14:paraId="416B99F8" w14:textId="0E38D547" w:rsidR="00E078A9" w:rsidRPr="00690A65" w:rsidRDefault="00E078A9" w:rsidP="00E078A9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</w:p>
    <w:p w14:paraId="355AC3CF" w14:textId="69403B52" w:rsidR="00E078A9" w:rsidRPr="00690A65" w:rsidRDefault="00E078A9" w:rsidP="00E078A9">
      <w:pPr>
        <w:pStyle w:val="a3"/>
        <w:numPr>
          <w:ilvl w:val="0"/>
          <w:numId w:val="2"/>
        </w:numPr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lang w:val="en-US"/>
        </w:rPr>
        <w:t>课后第</w:t>
      </w:r>
      <w:r w:rsidRPr="00690A65">
        <w:rPr>
          <w:rFonts w:ascii="思源黑体" w:eastAsia="思源黑体" w:hAnsi="思源黑体"/>
          <w:lang w:val="en-US"/>
        </w:rPr>
        <w:t>10</w:t>
      </w:r>
      <w:r w:rsidRPr="00690A65">
        <w:rPr>
          <w:rFonts w:ascii="思源黑体" w:eastAsia="思源黑体" w:hAnsi="思源黑体" w:hint="eastAsia"/>
          <w:lang w:val="en-US"/>
        </w:rPr>
        <w:t>题：</w:t>
      </w:r>
    </w:p>
    <w:p w14:paraId="1B714DEC" w14:textId="77777777" w:rsidR="00E078A9" w:rsidRPr="00690A65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lang w:val="en-US"/>
        </w:rPr>
        <w:t>10 The Titanic turned narrowly missing the immense wall ... (11.11-12)</w:t>
      </w:r>
    </w:p>
    <w:p w14:paraId="64C7051D" w14:textId="4AE9927A" w:rsidR="00E078A9" w:rsidRPr="00690A65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(a) in next to no time  </w:t>
      </w:r>
      <w:r w:rsidRPr="00690A65">
        <w:rPr>
          <w:rFonts w:ascii="思源黑体" w:eastAsia="思源黑体" w:hAnsi="思源黑体" w:hint="eastAsia"/>
          <w:sz w:val="21"/>
          <w:szCs w:val="21"/>
          <w:lang w:val="en-US"/>
        </w:rPr>
        <w:t>表示“立即、立刻”</w:t>
      </w:r>
    </w:p>
    <w:p w14:paraId="421C1415" w14:textId="7D3D8C82" w:rsidR="00E078A9" w:rsidRPr="00690A65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(b) on a sudden impulse  </w:t>
      </w:r>
      <w:r w:rsidRPr="00690A65">
        <w:rPr>
          <w:rFonts w:ascii="思源黑体" w:eastAsia="思源黑体" w:hAnsi="思源黑体" w:hint="eastAsia"/>
          <w:sz w:val="21"/>
          <w:szCs w:val="21"/>
          <w:lang w:val="en-US"/>
        </w:rPr>
        <w:t>表示“由于一时的冲动”</w:t>
      </w:r>
    </w:p>
    <w:p w14:paraId="4A3B4EB5" w14:textId="77777777" w:rsidR="00E078A9" w:rsidRPr="00690A65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highlight w:val="green"/>
          <w:lang w:val="en-US"/>
        </w:rPr>
        <w:t>(c) with no time to spare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</w:p>
    <w:p w14:paraId="0B92EAD3" w14:textId="6FB5F36D" w:rsidR="00E078A9" w:rsidRPr="00690A65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lang w:val="en-US"/>
        </w:rPr>
        <w:t>(d) nearly on time</w:t>
      </w:r>
      <w:r w:rsidR="004E1D71" w:rsidRPr="00690A65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="004E1D71" w:rsidRPr="00690A65">
        <w:rPr>
          <w:rFonts w:ascii="思源黑体" w:eastAsia="思源黑体" w:hAnsi="思源黑体" w:hint="eastAsia"/>
          <w:sz w:val="21"/>
          <w:szCs w:val="21"/>
        </w:rPr>
        <w:t>表示</w:t>
      </w:r>
      <w:r w:rsidR="004E1D71" w:rsidRPr="00690A65">
        <w:rPr>
          <w:rFonts w:ascii="思源黑体" w:eastAsia="思源黑体" w:hAnsi="思源黑体" w:hint="eastAsia"/>
          <w:sz w:val="21"/>
          <w:szCs w:val="21"/>
          <w:lang w:val="en-US"/>
        </w:rPr>
        <w:t>“</w:t>
      </w:r>
      <w:r w:rsidR="004E1D71" w:rsidRPr="00690A65">
        <w:rPr>
          <w:rFonts w:ascii="思源黑体" w:eastAsia="思源黑体" w:hAnsi="思源黑体" w:hint="eastAsia"/>
          <w:sz w:val="21"/>
          <w:szCs w:val="21"/>
        </w:rPr>
        <w:t>几乎准时</w:t>
      </w:r>
      <w:r w:rsidR="004E1D71" w:rsidRPr="00690A65">
        <w:rPr>
          <w:rFonts w:ascii="思源黑体" w:eastAsia="思源黑体" w:hAnsi="思源黑体" w:hint="eastAsia"/>
          <w:sz w:val="21"/>
          <w:szCs w:val="21"/>
          <w:lang w:val="en-US"/>
        </w:rPr>
        <w:t>”</w:t>
      </w:r>
    </w:p>
    <w:p w14:paraId="4569FA26" w14:textId="5D37F103" w:rsidR="00E078A9" w:rsidRPr="00690A65" w:rsidRDefault="00E078A9" w:rsidP="00E078A9">
      <w:pPr>
        <w:rPr>
          <w:rFonts w:ascii="思源黑体" w:eastAsia="思源黑体" w:hAnsi="思源黑体"/>
          <w:sz w:val="21"/>
          <w:szCs w:val="21"/>
          <w:lang w:val="en-US"/>
        </w:rPr>
      </w:pPr>
    </w:p>
    <w:p w14:paraId="4625D895" w14:textId="5C740608" w:rsidR="001B530E" w:rsidRPr="00690A65" w:rsidRDefault="001B530E" w:rsidP="00E078A9">
      <w:pPr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b/>
          <w:bCs/>
          <w:i/>
          <w:color w:val="984806" w:themeColor="accent6" w:themeShade="80"/>
          <w:sz w:val="21"/>
          <w:szCs w:val="21"/>
          <w:lang w:val="en-US"/>
        </w:rPr>
        <w:t>narrowly</w:t>
      </w:r>
      <w:r w:rsidRPr="00690A65">
        <w:rPr>
          <w:rFonts w:ascii="思源黑体" w:eastAsia="思源黑体" w:hAnsi="思源黑体"/>
          <w:i/>
          <w:color w:val="984806" w:themeColor="accent6" w:themeShade="80"/>
          <w:sz w:val="21"/>
          <w:szCs w:val="21"/>
          <w:lang w:val="en-US"/>
        </w:rPr>
        <w:t xml:space="preserve"> </w:t>
      </w:r>
      <w:r w:rsidRPr="00690A65">
        <w:rPr>
          <w:rFonts w:ascii="思源黑体" w:eastAsia="思源黑体" w:hAnsi="思源黑体" w:hint="eastAsia"/>
          <w:i/>
          <w:color w:val="0D0D0D" w:themeColor="text1" w:themeTint="F2"/>
          <w:sz w:val="21"/>
          <w:szCs w:val="21"/>
          <w:lang w:val="en-US"/>
        </w:rPr>
        <w:t>跟前半句的</w:t>
      </w:r>
      <w:r w:rsidRPr="00690A65">
        <w:rPr>
          <w:rFonts w:ascii="思源黑体" w:eastAsia="思源黑体" w:hAnsi="思源黑体" w:hint="eastAsia"/>
          <w:i/>
          <w:color w:val="984806" w:themeColor="accent6" w:themeShade="80"/>
          <w:sz w:val="21"/>
          <w:szCs w:val="21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color w:val="984806" w:themeColor="accent6" w:themeShade="80"/>
          <w:sz w:val="21"/>
          <w:szCs w:val="21"/>
          <w:lang w:val="en-US"/>
        </w:rPr>
        <w:t>just</w:t>
      </w:r>
      <w:r w:rsidRPr="00690A65">
        <w:rPr>
          <w:rFonts w:ascii="思源黑体" w:eastAsia="思源黑体" w:hAnsi="思源黑体"/>
          <w:color w:val="984806" w:themeColor="accent6" w:themeShade="80"/>
          <w:sz w:val="21"/>
          <w:szCs w:val="21"/>
          <w:lang w:val="en-US"/>
        </w:rPr>
        <w:t xml:space="preserve"> </w:t>
      </w:r>
      <w:r w:rsidRPr="00690A65">
        <w:rPr>
          <w:rFonts w:ascii="思源黑体" w:eastAsia="思源黑体" w:hAnsi="思源黑体" w:hint="eastAsia"/>
          <w:color w:val="0D0D0D" w:themeColor="text1" w:themeTint="F2"/>
          <w:sz w:val="21"/>
          <w:szCs w:val="21"/>
          <w:lang w:val="en-US"/>
        </w:rPr>
        <w:t>作为同意替换，避免重复</w:t>
      </w:r>
    </w:p>
    <w:p w14:paraId="21A4C88A" w14:textId="6079F2FC" w:rsidR="008D7B0A" w:rsidRPr="00690A65" w:rsidRDefault="00D303D0" w:rsidP="00753E71">
      <w:pPr>
        <w:pStyle w:val="a3"/>
        <w:numPr>
          <w:ilvl w:val="0"/>
          <w:numId w:val="2"/>
        </w:numPr>
        <w:rPr>
          <w:rFonts w:ascii="思源黑体" w:eastAsia="思源黑体" w:hAnsi="思源黑体"/>
        </w:rPr>
      </w:pPr>
      <w:r w:rsidRPr="00690A65">
        <w:rPr>
          <w:rFonts w:ascii="思源黑体" w:eastAsia="思源黑体" w:hAnsi="思源黑体" w:hint="eastAsia"/>
          <w:b/>
          <w:bCs/>
        </w:rPr>
        <w:t>造句</w:t>
      </w:r>
      <w:r w:rsidRPr="00690A65">
        <w:rPr>
          <w:rFonts w:ascii="思源黑体" w:eastAsia="思源黑体" w:hAnsi="思源黑体" w:hint="eastAsia"/>
          <w:spacing w:val="-3"/>
        </w:rPr>
        <w:t>：这辆汽车及时转向，勉强躲过了这个孩子。</w:t>
      </w:r>
    </w:p>
    <w:p w14:paraId="21A4C88B" w14:textId="77777777" w:rsidR="008D7B0A" w:rsidRPr="00690A65" w:rsidRDefault="00D303D0" w:rsidP="00753E71">
      <w:pPr>
        <w:pStyle w:val="TableParagraph"/>
        <w:ind w:firstLine="360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The car turned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just in time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,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narrowly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missing the</w:t>
      </w:r>
      <w:r w:rsidRPr="00690A65">
        <w:rPr>
          <w:rFonts w:ascii="思源黑体" w:eastAsia="思源黑体" w:hAnsi="思源黑体"/>
          <w:spacing w:val="-28"/>
          <w:sz w:val="21"/>
          <w:szCs w:val="21"/>
          <w:lang w:val="en-US"/>
        </w:rPr>
        <w:t xml:space="preserve"> 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>child.</w:t>
      </w:r>
    </w:p>
    <w:p w14:paraId="21A4C88C" w14:textId="77777777" w:rsidR="008D7B0A" w:rsidRPr="00690A65" w:rsidRDefault="00D303D0" w:rsidP="00753E71">
      <w:pPr>
        <w:pStyle w:val="a3"/>
        <w:numPr>
          <w:ilvl w:val="0"/>
          <w:numId w:val="2"/>
        </w:numPr>
        <w:rPr>
          <w:rFonts w:ascii="思源黑体" w:eastAsia="思源黑体" w:hAnsi="思源黑体"/>
        </w:rPr>
      </w:pPr>
      <w:r w:rsidRPr="00690A65">
        <w:rPr>
          <w:rFonts w:ascii="思源黑体" w:eastAsia="思源黑体" w:hAnsi="思源黑体" w:hint="eastAsia"/>
          <w:b/>
          <w:bCs/>
        </w:rPr>
        <w:t>造句</w:t>
      </w:r>
      <w:r w:rsidRPr="00690A65">
        <w:rPr>
          <w:rFonts w:ascii="思源黑体" w:eastAsia="思源黑体" w:hAnsi="思源黑体" w:cs="宋体" w:hint="eastAsia"/>
        </w:rPr>
        <w:t>：我闪避</w:t>
      </w:r>
      <w:r w:rsidRPr="00690A65">
        <w:rPr>
          <w:rFonts w:ascii="思源黑体" w:eastAsia="思源黑体" w:hAnsi="思源黑体"/>
        </w:rPr>
        <w:t>(dodge)</w:t>
      </w:r>
      <w:r w:rsidRPr="00690A65">
        <w:rPr>
          <w:rFonts w:ascii="思源黑体" w:eastAsia="思源黑体" w:hAnsi="思源黑体" w:cs="宋体" w:hint="eastAsia"/>
        </w:rPr>
        <w:t>得及时，勉强躲过了这块坠落的石头。</w:t>
      </w:r>
    </w:p>
    <w:p w14:paraId="35D7A289" w14:textId="77777777" w:rsidR="00A916D9" w:rsidRPr="00690A65" w:rsidRDefault="00D303D0" w:rsidP="00753E71">
      <w:pPr>
        <w:pStyle w:val="TableParagraph"/>
        <w:ind w:firstLine="360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I dodged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just in time,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narrowly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missing the falling rock. </w:t>
      </w:r>
    </w:p>
    <w:p w14:paraId="3E84C485" w14:textId="0674041A" w:rsidR="00A916D9" w:rsidRPr="00690A65" w:rsidRDefault="00A916D9" w:rsidP="00A916D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084669F1" w14:textId="7452F21C" w:rsidR="00A916D9" w:rsidRPr="00690A65" w:rsidRDefault="00A916D9" w:rsidP="00A916D9">
      <w:pPr>
        <w:pStyle w:val="TableParagraph"/>
        <w:rPr>
          <w:rFonts w:ascii="思源黑体" w:eastAsia="思源黑体" w:hAnsi="思源黑体"/>
          <w:iCs/>
          <w:color w:val="0D0D0D" w:themeColor="text1" w:themeTint="F2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i/>
          <w:color w:val="984806" w:themeColor="accent6" w:themeShade="80"/>
          <w:sz w:val="21"/>
          <w:szCs w:val="21"/>
          <w:lang w:val="en-US"/>
        </w:rPr>
        <w:t>r</w:t>
      </w:r>
      <w:r w:rsidRPr="00690A65">
        <w:rPr>
          <w:rFonts w:ascii="思源黑体" w:eastAsia="思源黑体" w:hAnsi="思源黑体" w:hint="eastAsia"/>
          <w:i/>
          <w:color w:val="984806" w:themeColor="accent6" w:themeShade="80"/>
          <w:sz w:val="21"/>
          <w:szCs w:val="21"/>
          <w:lang w:val="en-US"/>
        </w:rPr>
        <w:t>i</w:t>
      </w:r>
      <w:r w:rsidRPr="00690A65">
        <w:rPr>
          <w:rFonts w:ascii="思源黑体" w:eastAsia="思源黑体" w:hAnsi="思源黑体"/>
          <w:i/>
          <w:color w:val="984806" w:themeColor="accent6" w:themeShade="80"/>
          <w:sz w:val="21"/>
          <w:szCs w:val="21"/>
          <w:lang w:val="en-US"/>
        </w:rPr>
        <w:t xml:space="preserve">se </w:t>
      </w:r>
      <w:r w:rsidR="006D1403" w:rsidRPr="00690A65">
        <w:rPr>
          <w:rFonts w:ascii="思源黑体" w:eastAsia="思源黑体" w:hAnsi="思源黑体" w:hint="eastAsia"/>
          <w:iCs/>
          <w:color w:val="0D0D0D" w:themeColor="text1" w:themeTint="F2"/>
          <w:sz w:val="21"/>
          <w:szCs w:val="21"/>
          <w:lang w:val="en-US"/>
        </w:rPr>
        <w:t>课文中表示“矗立（净值状态）”</w:t>
      </w:r>
    </w:p>
    <w:p w14:paraId="3AE1E968" w14:textId="2311F9DA" w:rsidR="00753E71" w:rsidRPr="00690A65" w:rsidRDefault="00D303D0" w:rsidP="00E078A9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immense building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rose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before our eyes.</w:t>
      </w:r>
    </w:p>
    <w:p w14:paraId="21A4C88E" w14:textId="333E146F" w:rsidR="008D7B0A" w:rsidRPr="00690A65" w:rsidRDefault="00D303D0" w:rsidP="006D1403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Above the surface of the water, the towers</w:t>
      </w:r>
      <w:r w:rsidRPr="00690A65">
        <w:rPr>
          <w:rFonts w:ascii="思源黑体" w:eastAsia="思源黑体" w:hAnsi="思源黑体"/>
          <w:lang w:val="en-US"/>
        </w:rPr>
        <w:t xml:space="preserve"> </w:t>
      </w:r>
      <w:r w:rsidRPr="00690A65">
        <w:rPr>
          <w:rFonts w:ascii="思源黑体" w:eastAsia="思源黑体" w:hAnsi="思源黑体"/>
          <w:b/>
          <w:bCs/>
          <w:u w:val="single"/>
          <w:lang w:val="en-US"/>
        </w:rPr>
        <w:t>rise to a height</w:t>
      </w:r>
      <w:r w:rsidR="006D1403" w:rsidRPr="00690A65">
        <w:rPr>
          <w:rFonts w:ascii="思源黑体" w:eastAsia="思源黑体" w:hAnsi="思源黑体" w:hint="eastAsia"/>
          <w:lang w:val="en-US"/>
        </w:rPr>
        <w:t>（高达）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 nearly 700 feet.</w:t>
      </w:r>
    </w:p>
    <w:p w14:paraId="3B5ED42D" w14:textId="49BC55CD" w:rsidR="006D1403" w:rsidRPr="00690A65" w:rsidRDefault="006D1403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59346440" w14:textId="77777777" w:rsidR="00C804BB" w:rsidRPr="00690A65" w:rsidRDefault="00C804BB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6F6B5725" w14:textId="77777777" w:rsidR="00C804BB" w:rsidRPr="00690A65" w:rsidRDefault="00C804BB" w:rsidP="00C804BB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Suddenly, there was a slight trembling sound from below, and the captain went down to see what had happened.</w:t>
      </w:r>
    </w:p>
    <w:p w14:paraId="799F4D74" w14:textId="49F6CFBB" w:rsidR="00C804BB" w:rsidRPr="00690A65" w:rsidRDefault="00C804BB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1C8C02AA" w14:textId="5B74129A" w:rsidR="00C804BB" w:rsidRPr="00690A65" w:rsidRDefault="00C804BB" w:rsidP="00C804BB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 w:hint="eastAsia"/>
          <w:b/>
          <w:bCs/>
          <w:lang w:val="en-US"/>
        </w:rPr>
        <w:t>短语用法：</w:t>
      </w:r>
      <w:r w:rsidRPr="00690A65">
        <w:rPr>
          <w:rFonts w:ascii="思源黑体" w:eastAsia="思源黑体" w:hAnsi="思源黑体" w:hint="eastAsia"/>
          <w:lang w:val="en-US"/>
        </w:rPr>
        <w:t>表示“突然的”</w:t>
      </w:r>
    </w:p>
    <w:p w14:paraId="21A4C88F" w14:textId="77777777" w:rsidR="008D7B0A" w:rsidRPr="00690A65" w:rsidRDefault="00D303D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suddenly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/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all of a sudden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/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all at once</w:t>
      </w:r>
    </w:p>
    <w:p w14:paraId="21A4C890" w14:textId="523E2948" w:rsidR="008D7B0A" w:rsidRPr="00690A65" w:rsidRDefault="00D303D0" w:rsidP="00D6349B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Seeing a cake flying through the air, a lorry-driver who was drawing up alongside the car, pulled up </w:t>
      </w:r>
      <w:r w:rsidRPr="00690A65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all of a sudden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1A4C891" w14:textId="77777777" w:rsidR="008D7B0A" w:rsidRPr="00690A65" w:rsidRDefault="00D303D0" w:rsidP="00D6349B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All at once, I noticed that my wife seemed to be filled with alarm.</w:t>
      </w:r>
    </w:p>
    <w:p w14:paraId="08C24596" w14:textId="77777777" w:rsidR="00D6349B" w:rsidRPr="00690A65" w:rsidRDefault="00D6349B" w:rsidP="00E078A9">
      <w:pPr>
        <w:pStyle w:val="TableParagraph"/>
        <w:rPr>
          <w:rFonts w:ascii="思源黑体" w:eastAsia="思源黑体" w:hAnsi="思源黑体" w:cs="宋体"/>
          <w:sz w:val="21"/>
          <w:szCs w:val="21"/>
          <w:lang w:val="en-US"/>
        </w:rPr>
      </w:pPr>
    </w:p>
    <w:p w14:paraId="21A4C892" w14:textId="5C1F51C3" w:rsidR="008D7B0A" w:rsidRPr="00690A65" w:rsidRDefault="00D6349B" w:rsidP="00E078A9">
      <w:pPr>
        <w:pStyle w:val="TableParagraph"/>
        <w:rPr>
          <w:rFonts w:ascii="思源黑体" w:eastAsia="思源黑体" w:hAnsi="思源黑体" w:cs="宋体"/>
          <w:sz w:val="21"/>
          <w:szCs w:val="21"/>
        </w:rPr>
      </w:pPr>
      <w:r w:rsidRPr="00690A65">
        <w:rPr>
          <w:rFonts w:ascii="思源黑体" w:eastAsia="思源黑体" w:hAnsi="思源黑体" w:cs="宋体"/>
          <w:b/>
          <w:bCs/>
          <w:sz w:val="21"/>
          <w:szCs w:val="21"/>
        </w:rPr>
        <w:t>语法：</w:t>
      </w:r>
      <w:r w:rsidR="00A82407" w:rsidRPr="00690A65">
        <w:rPr>
          <w:rFonts w:ascii="思源黑体" w:eastAsia="思源黑体" w:hAnsi="思源黑体" w:cs="宋体" w:hint="eastAsia"/>
          <w:b/>
          <w:bCs/>
          <w:sz w:val="21"/>
          <w:szCs w:val="21"/>
        </w:rPr>
        <w:t>副</w:t>
      </w:r>
      <w:r w:rsidR="00D303D0" w:rsidRPr="00690A65">
        <w:rPr>
          <w:rFonts w:ascii="思源黑体" w:eastAsia="思源黑体" w:hAnsi="思源黑体" w:cs="宋体" w:hint="eastAsia"/>
          <w:b/>
          <w:bCs/>
          <w:sz w:val="21"/>
          <w:szCs w:val="21"/>
        </w:rPr>
        <w:t>词</w:t>
      </w:r>
      <w:r w:rsidR="00D41EF4" w:rsidRPr="00690A65">
        <w:rPr>
          <w:rFonts w:ascii="思源黑体" w:eastAsia="思源黑体" w:hAnsi="思源黑体" w:cs="宋体" w:hint="eastAsia"/>
          <w:b/>
          <w:bCs/>
          <w:sz w:val="21"/>
          <w:szCs w:val="21"/>
        </w:rPr>
        <w:t>和介词</w:t>
      </w:r>
      <w:r w:rsidR="00D303D0" w:rsidRPr="00690A65">
        <w:rPr>
          <w:rFonts w:ascii="思源黑体" w:eastAsia="思源黑体" w:hAnsi="思源黑体" w:cs="宋体" w:hint="eastAsia"/>
          <w:b/>
          <w:bCs/>
          <w:sz w:val="21"/>
          <w:szCs w:val="21"/>
        </w:rPr>
        <w:t>短语都可以作介词的宾语</w:t>
      </w:r>
    </w:p>
    <w:p w14:paraId="22B0CDB1" w14:textId="73CFBE50" w:rsidR="00A82407" w:rsidRPr="00690A65" w:rsidRDefault="00A82407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lastRenderedPageBreak/>
        <w:t xml:space="preserve">there was a slight trembling sound from </w:t>
      </w:r>
      <w:r w:rsidRPr="00690A65">
        <w:rPr>
          <w:rFonts w:ascii="思源黑体" w:eastAsia="思源黑体" w:hAnsi="思源黑体" w:cs="宋体"/>
          <w:b/>
          <w:bCs/>
          <w:color w:val="984806" w:themeColor="accent6" w:themeShade="80"/>
          <w:sz w:val="21"/>
          <w:szCs w:val="21"/>
          <w:u w:val="single"/>
          <w:lang w:val="en-US" w:bidi="ar-SA"/>
        </w:rPr>
        <w:t>below</w:t>
      </w:r>
    </w:p>
    <w:p w14:paraId="21A4C893" w14:textId="77777777" w:rsidR="008D7B0A" w:rsidRPr="00690A65" w:rsidRDefault="00690A65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noProof/>
          <w:color w:val="808080" w:themeColor="background1" w:themeShade="80"/>
          <w:lang w:val="en-US"/>
        </w:rPr>
        <w:pict w14:anchorId="21A4C8CB">
          <v:line id="_x0000_s1028" alt="" style="position:absolute;left:0;text-align:left;z-index:251681792;mso-wrap-edited:f;mso-width-percent:0;mso-height-percent:0;mso-position-horizontal-relative:page;mso-width-percent:0;mso-height-percent:0" from="197.3pt,13.95pt" to="216.3pt,13.95pt" strokeweight=".72pt">
            <w10:wrap anchorx="page"/>
          </v:line>
        </w:pict>
      </w:r>
      <w:r w:rsidR="00D303D0"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There is a fine view from </w:t>
      </w:r>
      <w:r w:rsidR="00D303D0" w:rsidRPr="00690A65">
        <w:rPr>
          <w:rFonts w:ascii="思源黑体" w:eastAsia="思源黑体" w:hAnsi="思源黑体"/>
          <w:i/>
          <w:color w:val="808080" w:themeColor="background1" w:themeShade="80"/>
          <w:lang w:val="en-US"/>
        </w:rPr>
        <w:t>here</w:t>
      </w:r>
      <w:r w:rsidR="00D303D0" w:rsidRPr="00690A65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0EFF8999" w14:textId="77777777" w:rsidR="00D41EF4" w:rsidRPr="00690A65" w:rsidRDefault="00690A65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noProof/>
          <w:color w:val="808080" w:themeColor="background1" w:themeShade="80"/>
        </w:rPr>
        <w:pict w14:anchorId="21A4C8CC">
          <v:line id="_x0000_s1027" alt="" style="position:absolute;left:0;text-align:left;z-index:-251972608;mso-wrap-edited:f;mso-width-percent:0;mso-height-percent:0;mso-position-horizontal-relative:page;mso-width-percent:0;mso-height-percent:0" from="215.7pt,14.35pt" to="241.5pt,14.35pt" strokeweight=".72pt">
            <w10:wrap anchorx="page"/>
          </v:line>
        </w:pict>
      </w:r>
      <w:r w:rsidR="00D303D0"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heard them calling me from </w:t>
      </w:r>
      <w:r w:rsidR="00D303D0" w:rsidRPr="00690A65">
        <w:rPr>
          <w:rFonts w:ascii="思源黑体" w:eastAsia="思源黑体" w:hAnsi="思源黑体"/>
          <w:i/>
          <w:color w:val="808080" w:themeColor="background1" w:themeShade="80"/>
          <w:lang w:val="en-US"/>
        </w:rPr>
        <w:t>below</w:t>
      </w:r>
      <w:r w:rsidR="00D303D0"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</w:p>
    <w:p w14:paraId="68910964" w14:textId="77777777" w:rsidR="00D41EF4" w:rsidRPr="00690A65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have just returned from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abroad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</w:p>
    <w:p w14:paraId="21A4C894" w14:textId="7C4E72A4" w:rsidR="008D7B0A" w:rsidRPr="00690A65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took </w:t>
      </w:r>
      <w:r w:rsidRPr="00690A65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my 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watch from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under the</w:t>
      </w:r>
      <w:r w:rsidRPr="00690A65">
        <w:rPr>
          <w:rFonts w:ascii="思源黑体" w:eastAsia="思源黑体" w:hAnsi="思源黑体"/>
          <w:i/>
          <w:color w:val="808080" w:themeColor="background1" w:themeShade="80"/>
          <w:spacing w:val="-18"/>
          <w:u w:val="single"/>
          <w:lang w:val="en-US"/>
        </w:rPr>
        <w:t xml:space="preserve">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pillow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7FE853B2" w14:textId="77777777" w:rsidR="00D41EF4" w:rsidRPr="00690A65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picked up the gun from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behind the counter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</w:p>
    <w:p w14:paraId="21A4C895" w14:textId="1F223F6F" w:rsidR="008D7B0A" w:rsidRPr="00690A65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live near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here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1A4C896" w14:textId="77777777" w:rsidR="008D7B0A" w:rsidRPr="00690A65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We didn’t meet until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after the show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1A4C897" w14:textId="77777777" w:rsidR="008D7B0A" w:rsidRPr="00690A65" w:rsidRDefault="00D303D0" w:rsidP="00D41EF4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weather has been fine except </w:t>
      </w:r>
      <w:r w:rsidRPr="00690A65">
        <w:rPr>
          <w:rFonts w:ascii="思源黑体" w:eastAsia="思源黑体" w:hAnsi="思源黑体"/>
          <w:i/>
          <w:color w:val="808080" w:themeColor="background1" w:themeShade="80"/>
          <w:u w:val="single"/>
          <w:lang w:val="en-US"/>
        </w:rPr>
        <w:t>in the north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1A28EBBB" w14:textId="0BAC5B08" w:rsidR="00D41EF4" w:rsidRPr="00690A65" w:rsidRDefault="00D41EF4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6E2D094F" w14:textId="50CB1FDF" w:rsidR="007527E8" w:rsidRPr="00690A65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 xml:space="preserve">the captain </w:t>
      </w: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u w:val="single"/>
          <w:lang w:val="en-US" w:bidi="ar-SA"/>
        </w:rPr>
        <w:t>went down</w:t>
      </w: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lang w:val="en-US" w:bidi="ar-SA"/>
        </w:rPr>
        <w:t xml:space="preserve"> to see </w:t>
      </w:r>
      <w:r w:rsidRPr="00690A65">
        <w:rPr>
          <w:rFonts w:ascii="思源黑体" w:eastAsia="思源黑体" w:hAnsi="思源黑体" w:cs="宋体"/>
          <w:color w:val="984806" w:themeColor="accent6" w:themeShade="80"/>
          <w:sz w:val="21"/>
          <w:szCs w:val="21"/>
          <w:u w:val="single"/>
          <w:lang w:val="en-US" w:bidi="ar-SA"/>
        </w:rPr>
        <w:t>what had happened.</w:t>
      </w:r>
    </w:p>
    <w:p w14:paraId="21A4C898" w14:textId="1B9297BD" w:rsidR="008D7B0A" w:rsidRPr="00690A65" w:rsidRDefault="00D303D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The vicar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went up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into the clock tower to see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what was going on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>.</w:t>
      </w:r>
    </w:p>
    <w:p w14:paraId="61D3EC73" w14:textId="77777777" w:rsidR="007527E8" w:rsidRPr="00690A65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24A339FE" w14:textId="77777777" w:rsidR="007527E8" w:rsidRPr="00690A65" w:rsidRDefault="00D303D0" w:rsidP="007527E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The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 noise had been so faint that no one thought </w:t>
      </w:r>
      <w:r w:rsidRPr="00690A65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that the ship had been damaged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59794603" w14:textId="1C7FCF03" w:rsidR="007527E8" w:rsidRPr="00690A65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6E356B79" w14:textId="451C1C36" w:rsidR="007527E8" w:rsidRPr="00690A65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 w:hint="eastAsia"/>
          <w:sz w:val="21"/>
          <w:szCs w:val="21"/>
          <w:lang w:val="en-US"/>
        </w:rPr>
        <w:t>课文写法替换： to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o… to… </w:t>
      </w:r>
    </w:p>
    <w:p w14:paraId="21A4C899" w14:textId="7695520A" w:rsidR="008D7B0A" w:rsidRPr="00690A65" w:rsidRDefault="00D303D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The noise had been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too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faint for anyone </w:t>
      </w:r>
      <w:r w:rsidRPr="00690A65">
        <w:rPr>
          <w:rFonts w:ascii="思源黑体" w:eastAsia="思源黑体" w:hAnsi="思源黑体"/>
          <w:sz w:val="21"/>
          <w:szCs w:val="21"/>
          <w:u w:val="single"/>
          <w:lang w:val="en-US"/>
        </w:rPr>
        <w:t>to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think that the ship had been damaged.</w:t>
      </w:r>
    </w:p>
    <w:p w14:paraId="460C9DD8" w14:textId="77777777" w:rsidR="007527E8" w:rsidRPr="00690A65" w:rsidRDefault="007527E8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21A4C89A" w14:textId="586ACB63" w:rsidR="008D7B0A" w:rsidRPr="00690A65" w:rsidRDefault="00D303D0" w:rsidP="001D71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/>
          <w:i/>
          <w:color w:val="984806" w:themeColor="accent6" w:themeShade="80"/>
          <w:lang w:val="en-US"/>
        </w:rPr>
      </w:pPr>
      <w:r w:rsidRPr="00690A65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Below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, the captain realized </w:t>
      </w:r>
      <w:r w:rsidRPr="00690A65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to his horror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1D71C0" w:rsidRPr="00690A65">
        <w:rPr>
          <w:rFonts w:ascii="思源黑体" w:eastAsia="思源黑体" w:hAnsi="思源黑体"/>
          <w:b w:val="0"/>
          <w:bCs w:val="0"/>
          <w:color w:val="808080" w:themeColor="background1" w:themeShade="80"/>
          <w:lang w:val="en-US"/>
        </w:rPr>
        <w:t>(</w:t>
      </w:r>
      <w:r w:rsidR="001D71C0" w:rsidRPr="00690A65">
        <w:rPr>
          <w:rFonts w:ascii="思源黑体" w:eastAsia="思源黑体" w:hAnsi="思源黑体" w:hint="eastAsia"/>
          <w:b w:val="0"/>
          <w:bCs w:val="0"/>
          <w:color w:val="808080" w:themeColor="background1" w:themeShade="80"/>
          <w:lang w:val="en-US"/>
        </w:rPr>
        <w:t>状语短，先写</w:t>
      </w:r>
      <w:r w:rsidR="001D71C0" w:rsidRPr="00690A65">
        <w:rPr>
          <w:rFonts w:ascii="思源黑体" w:eastAsia="思源黑体" w:hAnsi="思源黑体"/>
          <w:b w:val="0"/>
          <w:bCs w:val="0"/>
          <w:color w:val="808080" w:themeColor="background1" w:themeShade="80"/>
          <w:lang w:val="en-US"/>
        </w:rPr>
        <w:t>)</w:t>
      </w: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 xml:space="preserve">that the Titanic was sinking rapidly, </w:t>
      </w:r>
      <w:r w:rsidRPr="00690A65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for five of her sixteen</w:t>
      </w:r>
      <w:r w:rsidRPr="00690A65">
        <w:rPr>
          <w:rFonts w:ascii="思源黑体" w:eastAsia="思源黑体" w:hAnsi="思源黑体"/>
          <w:i/>
          <w:color w:val="984806" w:themeColor="accent6" w:themeShade="80"/>
          <w:lang w:val="en-US"/>
        </w:rPr>
        <w:t xml:space="preserve"> </w:t>
      </w:r>
      <w:r w:rsidRPr="00690A65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 xml:space="preserve">watertight compart- </w:t>
      </w:r>
      <w:proofErr w:type="spellStart"/>
      <w:r w:rsidRPr="00690A65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ments</w:t>
      </w:r>
      <w:proofErr w:type="spellEnd"/>
      <w:r w:rsidRPr="00690A65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 xml:space="preserve"> had already been flooded</w:t>
      </w:r>
      <w:r w:rsidRPr="00690A65">
        <w:rPr>
          <w:rFonts w:ascii="思源黑体" w:eastAsia="思源黑体" w:hAnsi="思源黑体"/>
          <w:i/>
          <w:color w:val="984806" w:themeColor="accent6" w:themeShade="80"/>
          <w:lang w:val="en-US"/>
        </w:rPr>
        <w:t>!</w:t>
      </w:r>
    </w:p>
    <w:p w14:paraId="53F0FD90" w14:textId="77777777" w:rsidR="001D71C0" w:rsidRPr="00690A65" w:rsidRDefault="001D71C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20A16735" w14:textId="77777777" w:rsidR="001D71C0" w:rsidRPr="00690A65" w:rsidRDefault="001D71C0" w:rsidP="001D71C0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/>
          <w:color w:val="984806" w:themeColor="accent6" w:themeShade="80"/>
          <w:lang w:val="en-US"/>
        </w:rPr>
        <w:t>The</w:t>
      </w: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 xml:space="preserve"> order to abandon ship was given and hundreds of people plunged into the icy water.</w:t>
      </w:r>
    </w:p>
    <w:p w14:paraId="2A949192" w14:textId="77777777" w:rsidR="001D71C0" w:rsidRPr="00690A65" w:rsidRDefault="001D71C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</w:p>
    <w:p w14:paraId="767A525C" w14:textId="4568F090" w:rsidR="00306BB0" w:rsidRPr="00690A65" w:rsidRDefault="00D303D0" w:rsidP="00E078A9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/>
          <w:b/>
          <w:bCs/>
          <w:sz w:val="21"/>
          <w:szCs w:val="21"/>
          <w:lang w:val="en-US"/>
        </w:rPr>
        <w:t>plunge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 v. to move, fall, or be thrown suddenly forwards or downwards </w:t>
      </w:r>
      <w:r w:rsidR="009A5115" w:rsidRPr="00690A65">
        <w:rPr>
          <w:rFonts w:ascii="思源黑体" w:eastAsia="思源黑体" w:hAnsi="思源黑体" w:hint="eastAsia"/>
          <w:sz w:val="21"/>
          <w:szCs w:val="21"/>
          <w:lang w:val="en-US"/>
        </w:rPr>
        <w:t>突然坠落或掉落</w:t>
      </w:r>
    </w:p>
    <w:p w14:paraId="21A4C89B" w14:textId="00C3E6CF" w:rsidR="008D7B0A" w:rsidRPr="00690A65" w:rsidRDefault="00D303D0" w:rsidP="009A511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Her car swerved and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plunged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off the cliff.</w:t>
      </w:r>
    </w:p>
    <w:p w14:paraId="21A4C89C" w14:textId="77777777" w:rsidR="008D7B0A" w:rsidRPr="00690A65" w:rsidRDefault="00D303D0" w:rsidP="009A511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plunged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into the lake, and after loading their gear on an inflatable rubber dinghy, let the current carry them to the other side.</w:t>
      </w:r>
    </w:p>
    <w:p w14:paraId="21A4C89D" w14:textId="77777777" w:rsidR="008D7B0A" w:rsidRPr="00690A65" w:rsidRDefault="00D303D0" w:rsidP="009A5115">
      <w:pPr>
        <w:pStyle w:val="a3"/>
        <w:numPr>
          <w:ilvl w:val="0"/>
          <w:numId w:val="2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captive elephant, still roped to a tree, </w:t>
      </w:r>
      <w:r w:rsidRPr="00690A65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plunges</w:t>
      </w:r>
      <w:r w:rsidRPr="00690A6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and screams every time a man approaches, and for several days will probably refuse all food through anger and fear.</w:t>
      </w:r>
    </w:p>
    <w:p w14:paraId="7D1C779C" w14:textId="52691013" w:rsidR="0064589C" w:rsidRPr="00690A65" w:rsidRDefault="0064589C" w:rsidP="0064589C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4B4B8AD" w14:textId="77777777" w:rsidR="008D7828" w:rsidRPr="00690A65" w:rsidRDefault="008D7828" w:rsidP="008D7828">
      <w:pPr>
        <w:pStyle w:val="1"/>
        <w:widowControl/>
        <w:numPr>
          <w:ilvl w:val="0"/>
          <w:numId w:val="3"/>
        </w:numPr>
        <w:autoSpaceDE/>
        <w:autoSpaceDN/>
        <w:spacing w:before="0"/>
        <w:rPr>
          <w:rFonts w:ascii="思源黑体" w:eastAsia="思源黑体" w:hAnsi="思源黑体" w:cs="宋体"/>
          <w:color w:val="984806" w:themeColor="accent6" w:themeShade="80"/>
          <w:lang w:val="en-US" w:bidi="ar-SA"/>
        </w:rPr>
      </w:pPr>
      <w:r w:rsidRPr="00690A65">
        <w:rPr>
          <w:rFonts w:ascii="思源黑体" w:eastAsia="思源黑体" w:hAnsi="思源黑体" w:cs="宋体"/>
          <w:color w:val="984806" w:themeColor="accent6" w:themeShade="80"/>
          <w:lang w:val="en-US" w:bidi="ar-SA"/>
        </w:rPr>
        <w:t>As there were not enough life-boats for everybody, 1500 lives were lost.</w:t>
      </w:r>
    </w:p>
    <w:p w14:paraId="239A940D" w14:textId="7C2E86D1" w:rsidR="00B30A92" w:rsidRPr="00690A65" w:rsidRDefault="00B30A92" w:rsidP="0064589C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FF706CD" w14:textId="6BD18423" w:rsidR="00B30A92" w:rsidRPr="00690A65" w:rsidRDefault="00B30A92" w:rsidP="008D7828">
      <w:pPr>
        <w:pStyle w:val="TableParagraph"/>
        <w:rPr>
          <w:rFonts w:ascii="思源黑体" w:eastAsia="思源黑体" w:hAnsi="思源黑体"/>
          <w:sz w:val="21"/>
          <w:szCs w:val="21"/>
          <w:lang w:val="en-US"/>
        </w:rPr>
      </w:pPr>
      <w:r w:rsidRPr="00690A65">
        <w:rPr>
          <w:rFonts w:ascii="思源黑体" w:eastAsia="思源黑体" w:hAnsi="思源黑体" w:hint="eastAsia"/>
          <w:sz w:val="21"/>
          <w:szCs w:val="21"/>
          <w:lang w:val="en-US"/>
        </w:rPr>
        <w:t>课文写法替换： to</w:t>
      </w:r>
      <w:r w:rsidRPr="00690A65">
        <w:rPr>
          <w:rFonts w:ascii="思源黑体" w:eastAsia="思源黑体" w:hAnsi="思源黑体"/>
          <w:sz w:val="21"/>
          <w:szCs w:val="21"/>
          <w:lang w:val="en-US"/>
        </w:rPr>
        <w:t xml:space="preserve">o… to… </w:t>
      </w:r>
    </w:p>
    <w:p w14:paraId="21A4C89E" w14:textId="4A3562CF" w:rsidR="008D7B0A" w:rsidRPr="00690A65" w:rsidRDefault="00D303D0" w:rsidP="0064589C">
      <w:pPr>
        <w:pStyle w:val="a3"/>
        <w:ind w:left="0"/>
        <w:rPr>
          <w:rFonts w:ascii="思源黑体" w:eastAsia="思源黑体" w:hAnsi="思源黑体"/>
          <w:lang w:val="en-US"/>
        </w:rPr>
      </w:pPr>
      <w:r w:rsidRPr="00690A65">
        <w:rPr>
          <w:rFonts w:ascii="思源黑体" w:eastAsia="思源黑体" w:hAnsi="思源黑体"/>
          <w:lang w:val="en-US"/>
        </w:rPr>
        <w:t>As there were too few lifeboats for everybody to take, 1,500 lives were lost.</w:t>
      </w:r>
    </w:p>
    <w:sectPr w:rsidR="008D7B0A" w:rsidRPr="00690A65">
      <w:headerReference w:type="default" r:id="rId19"/>
      <w:pgSz w:w="11910" w:h="16840"/>
      <w:pgMar w:top="1500" w:right="162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4C8D5" w14:textId="77777777" w:rsidR="00FD6889" w:rsidRDefault="00FD6889">
      <w:r>
        <w:separator/>
      </w:r>
    </w:p>
  </w:endnote>
  <w:endnote w:type="continuationSeparator" w:id="0">
    <w:p w14:paraId="21A4C8D7" w14:textId="77777777" w:rsidR="00FD6889" w:rsidRDefault="00FD6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">
    <w:altName w:val="Times New Roman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4C8D1" w14:textId="77777777" w:rsidR="00FD6889" w:rsidRDefault="00FD6889">
      <w:r>
        <w:separator/>
      </w:r>
    </w:p>
  </w:footnote>
  <w:footnote w:type="continuationSeparator" w:id="0">
    <w:p w14:paraId="21A4C8D3" w14:textId="77777777" w:rsidR="00FD6889" w:rsidRDefault="00FD68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4C8D0" w14:textId="7FF9F5DC" w:rsidR="00FD6889" w:rsidRDefault="00FD6889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A6A75"/>
    <w:multiLevelType w:val="hybridMultilevel"/>
    <w:tmpl w:val="32EA8416"/>
    <w:lvl w:ilvl="0" w:tplc="A142DFE4">
      <w:start w:val="1"/>
      <w:numFmt w:val="decimal"/>
      <w:lvlText w:val="%1、"/>
      <w:lvlJc w:val="left"/>
      <w:pPr>
        <w:ind w:left="336" w:hanging="336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5837FF"/>
    <w:multiLevelType w:val="hybridMultilevel"/>
    <w:tmpl w:val="FC226D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7B5A10"/>
    <w:multiLevelType w:val="hybridMultilevel"/>
    <w:tmpl w:val="F6A024DE"/>
    <w:lvl w:ilvl="0" w:tplc="C0480CB6">
      <w:start w:val="1"/>
      <w:numFmt w:val="decimalEnclosedCircle"/>
      <w:lvlText w:val="%1"/>
      <w:lvlJc w:val="left"/>
      <w:pPr>
        <w:ind w:left="6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6" w:hanging="420"/>
      </w:pPr>
    </w:lvl>
    <w:lvl w:ilvl="2" w:tplc="0409001B" w:tentative="1">
      <w:start w:val="1"/>
      <w:numFmt w:val="lowerRoman"/>
      <w:lvlText w:val="%3."/>
      <w:lvlJc w:val="right"/>
      <w:pPr>
        <w:ind w:left="1596" w:hanging="420"/>
      </w:pPr>
    </w:lvl>
    <w:lvl w:ilvl="3" w:tplc="0409000F" w:tentative="1">
      <w:start w:val="1"/>
      <w:numFmt w:val="decimal"/>
      <w:lvlText w:val="%4."/>
      <w:lvlJc w:val="left"/>
      <w:pPr>
        <w:ind w:left="2016" w:hanging="420"/>
      </w:pPr>
    </w:lvl>
    <w:lvl w:ilvl="4" w:tplc="04090019" w:tentative="1">
      <w:start w:val="1"/>
      <w:numFmt w:val="lowerLetter"/>
      <w:lvlText w:val="%5)"/>
      <w:lvlJc w:val="left"/>
      <w:pPr>
        <w:ind w:left="2436" w:hanging="420"/>
      </w:pPr>
    </w:lvl>
    <w:lvl w:ilvl="5" w:tplc="0409001B" w:tentative="1">
      <w:start w:val="1"/>
      <w:numFmt w:val="lowerRoman"/>
      <w:lvlText w:val="%6."/>
      <w:lvlJc w:val="right"/>
      <w:pPr>
        <w:ind w:left="2856" w:hanging="420"/>
      </w:pPr>
    </w:lvl>
    <w:lvl w:ilvl="6" w:tplc="0409000F" w:tentative="1">
      <w:start w:val="1"/>
      <w:numFmt w:val="decimal"/>
      <w:lvlText w:val="%7."/>
      <w:lvlJc w:val="left"/>
      <w:pPr>
        <w:ind w:left="3276" w:hanging="420"/>
      </w:pPr>
    </w:lvl>
    <w:lvl w:ilvl="7" w:tplc="04090019" w:tentative="1">
      <w:start w:val="1"/>
      <w:numFmt w:val="lowerLetter"/>
      <w:lvlText w:val="%8)"/>
      <w:lvlJc w:val="left"/>
      <w:pPr>
        <w:ind w:left="3696" w:hanging="420"/>
      </w:pPr>
    </w:lvl>
    <w:lvl w:ilvl="8" w:tplc="0409001B" w:tentative="1">
      <w:start w:val="1"/>
      <w:numFmt w:val="lowerRoman"/>
      <w:lvlText w:val="%9."/>
      <w:lvlJc w:val="right"/>
      <w:pPr>
        <w:ind w:left="4116" w:hanging="420"/>
      </w:pPr>
    </w:lvl>
  </w:abstractNum>
  <w:abstractNum w:abstractNumId="3" w15:restartNumberingAfterBreak="0">
    <w:nsid w:val="6A1A40D6"/>
    <w:multiLevelType w:val="hybridMultilevel"/>
    <w:tmpl w:val="6CDEF7DE"/>
    <w:lvl w:ilvl="0" w:tplc="E14826B6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2FC79FD"/>
    <w:multiLevelType w:val="hybridMultilevel"/>
    <w:tmpl w:val="5E901E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B0A"/>
    <w:rsid w:val="00002540"/>
    <w:rsid w:val="000303EA"/>
    <w:rsid w:val="000408FA"/>
    <w:rsid w:val="0004306B"/>
    <w:rsid w:val="000536A3"/>
    <w:rsid w:val="0005414D"/>
    <w:rsid w:val="000932A6"/>
    <w:rsid w:val="000A732B"/>
    <w:rsid w:val="001148BE"/>
    <w:rsid w:val="00117036"/>
    <w:rsid w:val="00121349"/>
    <w:rsid w:val="001352D2"/>
    <w:rsid w:val="00137FA8"/>
    <w:rsid w:val="00141783"/>
    <w:rsid w:val="001429F0"/>
    <w:rsid w:val="001514BB"/>
    <w:rsid w:val="0015200F"/>
    <w:rsid w:val="00154456"/>
    <w:rsid w:val="001615A1"/>
    <w:rsid w:val="00173A3A"/>
    <w:rsid w:val="00185786"/>
    <w:rsid w:val="00192249"/>
    <w:rsid w:val="00194F7E"/>
    <w:rsid w:val="001B530E"/>
    <w:rsid w:val="001C2341"/>
    <w:rsid w:val="001D1183"/>
    <w:rsid w:val="001D71C0"/>
    <w:rsid w:val="002030A1"/>
    <w:rsid w:val="00205EA1"/>
    <w:rsid w:val="00213D1B"/>
    <w:rsid w:val="00216B6E"/>
    <w:rsid w:val="00223446"/>
    <w:rsid w:val="00226599"/>
    <w:rsid w:val="00226C20"/>
    <w:rsid w:val="00234962"/>
    <w:rsid w:val="0025032C"/>
    <w:rsid w:val="002621B3"/>
    <w:rsid w:val="002645B5"/>
    <w:rsid w:val="00281FB0"/>
    <w:rsid w:val="002857D9"/>
    <w:rsid w:val="0029389A"/>
    <w:rsid w:val="002B50A2"/>
    <w:rsid w:val="002B577D"/>
    <w:rsid w:val="002C6C77"/>
    <w:rsid w:val="002D73A8"/>
    <w:rsid w:val="002F505E"/>
    <w:rsid w:val="00306BB0"/>
    <w:rsid w:val="0035170D"/>
    <w:rsid w:val="0035270C"/>
    <w:rsid w:val="0035538A"/>
    <w:rsid w:val="00380D3B"/>
    <w:rsid w:val="003845AA"/>
    <w:rsid w:val="00394B8E"/>
    <w:rsid w:val="003A1FC8"/>
    <w:rsid w:val="003A7F84"/>
    <w:rsid w:val="003B5D85"/>
    <w:rsid w:val="003C23E8"/>
    <w:rsid w:val="003C7AC4"/>
    <w:rsid w:val="003D5C4E"/>
    <w:rsid w:val="003D7E47"/>
    <w:rsid w:val="003E0070"/>
    <w:rsid w:val="003E37CA"/>
    <w:rsid w:val="003F4E1F"/>
    <w:rsid w:val="004070ED"/>
    <w:rsid w:val="004104F2"/>
    <w:rsid w:val="00411362"/>
    <w:rsid w:val="004214F9"/>
    <w:rsid w:val="0046057F"/>
    <w:rsid w:val="0047237F"/>
    <w:rsid w:val="00477300"/>
    <w:rsid w:val="004A3C75"/>
    <w:rsid w:val="004B1930"/>
    <w:rsid w:val="004B2B76"/>
    <w:rsid w:val="004C23DB"/>
    <w:rsid w:val="004C3C94"/>
    <w:rsid w:val="004C606F"/>
    <w:rsid w:val="004E1D71"/>
    <w:rsid w:val="004E23D2"/>
    <w:rsid w:val="004E6467"/>
    <w:rsid w:val="00502D52"/>
    <w:rsid w:val="00510719"/>
    <w:rsid w:val="00530CC4"/>
    <w:rsid w:val="00543CDB"/>
    <w:rsid w:val="00556FB0"/>
    <w:rsid w:val="005574EF"/>
    <w:rsid w:val="005769C8"/>
    <w:rsid w:val="005831F3"/>
    <w:rsid w:val="005938D9"/>
    <w:rsid w:val="005A14A4"/>
    <w:rsid w:val="005A5121"/>
    <w:rsid w:val="005C38F2"/>
    <w:rsid w:val="005C556F"/>
    <w:rsid w:val="005C646A"/>
    <w:rsid w:val="005D063F"/>
    <w:rsid w:val="005E62A1"/>
    <w:rsid w:val="005F0626"/>
    <w:rsid w:val="006154A0"/>
    <w:rsid w:val="006163AE"/>
    <w:rsid w:val="0062351F"/>
    <w:rsid w:val="006359FA"/>
    <w:rsid w:val="00641A43"/>
    <w:rsid w:val="00641FB1"/>
    <w:rsid w:val="0064589C"/>
    <w:rsid w:val="006612CB"/>
    <w:rsid w:val="00670EA2"/>
    <w:rsid w:val="00690A65"/>
    <w:rsid w:val="00696345"/>
    <w:rsid w:val="006B73A1"/>
    <w:rsid w:val="006D1403"/>
    <w:rsid w:val="006E76BE"/>
    <w:rsid w:val="006F362C"/>
    <w:rsid w:val="00703273"/>
    <w:rsid w:val="007105A0"/>
    <w:rsid w:val="0071342E"/>
    <w:rsid w:val="00733F5B"/>
    <w:rsid w:val="00745D21"/>
    <w:rsid w:val="007527E8"/>
    <w:rsid w:val="00753E71"/>
    <w:rsid w:val="007679D9"/>
    <w:rsid w:val="007727F1"/>
    <w:rsid w:val="00777E51"/>
    <w:rsid w:val="0078113C"/>
    <w:rsid w:val="007860E6"/>
    <w:rsid w:val="007B7CB6"/>
    <w:rsid w:val="007C74FF"/>
    <w:rsid w:val="007E1376"/>
    <w:rsid w:val="007E7677"/>
    <w:rsid w:val="007F2427"/>
    <w:rsid w:val="007F65EA"/>
    <w:rsid w:val="008115A5"/>
    <w:rsid w:val="00812CCB"/>
    <w:rsid w:val="0082295A"/>
    <w:rsid w:val="00826837"/>
    <w:rsid w:val="00856DE6"/>
    <w:rsid w:val="008574A1"/>
    <w:rsid w:val="00864E02"/>
    <w:rsid w:val="00876E1D"/>
    <w:rsid w:val="008B0702"/>
    <w:rsid w:val="008B79D2"/>
    <w:rsid w:val="008C683F"/>
    <w:rsid w:val="008D7828"/>
    <w:rsid w:val="008D7B0A"/>
    <w:rsid w:val="008F5080"/>
    <w:rsid w:val="00903865"/>
    <w:rsid w:val="0090546B"/>
    <w:rsid w:val="00925F81"/>
    <w:rsid w:val="00926CB7"/>
    <w:rsid w:val="00947430"/>
    <w:rsid w:val="0095007E"/>
    <w:rsid w:val="00951A2E"/>
    <w:rsid w:val="0095523F"/>
    <w:rsid w:val="009628FB"/>
    <w:rsid w:val="00962D50"/>
    <w:rsid w:val="00972ABE"/>
    <w:rsid w:val="00972FE8"/>
    <w:rsid w:val="00996D7F"/>
    <w:rsid w:val="009A5115"/>
    <w:rsid w:val="009A5697"/>
    <w:rsid w:val="009A5C3C"/>
    <w:rsid w:val="009B6A70"/>
    <w:rsid w:val="009C2E55"/>
    <w:rsid w:val="009D48B6"/>
    <w:rsid w:val="009D7C8A"/>
    <w:rsid w:val="009E7D50"/>
    <w:rsid w:val="009F01E6"/>
    <w:rsid w:val="009F22D5"/>
    <w:rsid w:val="00A025C4"/>
    <w:rsid w:val="00A02A3E"/>
    <w:rsid w:val="00A0401B"/>
    <w:rsid w:val="00A114E7"/>
    <w:rsid w:val="00A11B4E"/>
    <w:rsid w:val="00A25F93"/>
    <w:rsid w:val="00A31528"/>
    <w:rsid w:val="00A61117"/>
    <w:rsid w:val="00A73130"/>
    <w:rsid w:val="00A73AA9"/>
    <w:rsid w:val="00A75A5F"/>
    <w:rsid w:val="00A77090"/>
    <w:rsid w:val="00A82407"/>
    <w:rsid w:val="00A8245A"/>
    <w:rsid w:val="00A916D9"/>
    <w:rsid w:val="00A93440"/>
    <w:rsid w:val="00A94472"/>
    <w:rsid w:val="00A94B2B"/>
    <w:rsid w:val="00AA0A06"/>
    <w:rsid w:val="00AA0AA5"/>
    <w:rsid w:val="00AA0D9D"/>
    <w:rsid w:val="00AA4228"/>
    <w:rsid w:val="00AA7086"/>
    <w:rsid w:val="00AC4BD0"/>
    <w:rsid w:val="00AD08DA"/>
    <w:rsid w:val="00AD131E"/>
    <w:rsid w:val="00AD4077"/>
    <w:rsid w:val="00AD4D15"/>
    <w:rsid w:val="00AD6806"/>
    <w:rsid w:val="00AE03AE"/>
    <w:rsid w:val="00AE2ECD"/>
    <w:rsid w:val="00AE58CF"/>
    <w:rsid w:val="00AF4ABC"/>
    <w:rsid w:val="00AF5A1C"/>
    <w:rsid w:val="00AF64BE"/>
    <w:rsid w:val="00B0259D"/>
    <w:rsid w:val="00B11B19"/>
    <w:rsid w:val="00B22F3A"/>
    <w:rsid w:val="00B23F8D"/>
    <w:rsid w:val="00B30A92"/>
    <w:rsid w:val="00B41699"/>
    <w:rsid w:val="00B42A9C"/>
    <w:rsid w:val="00B5171E"/>
    <w:rsid w:val="00B557A5"/>
    <w:rsid w:val="00B56C1E"/>
    <w:rsid w:val="00B6272B"/>
    <w:rsid w:val="00B73C78"/>
    <w:rsid w:val="00B76DCE"/>
    <w:rsid w:val="00B806E9"/>
    <w:rsid w:val="00B93478"/>
    <w:rsid w:val="00BA4825"/>
    <w:rsid w:val="00BA7AA5"/>
    <w:rsid w:val="00BB5DB8"/>
    <w:rsid w:val="00BB6F11"/>
    <w:rsid w:val="00BC3091"/>
    <w:rsid w:val="00BC32A7"/>
    <w:rsid w:val="00BC6412"/>
    <w:rsid w:val="00BE0995"/>
    <w:rsid w:val="00BE21FC"/>
    <w:rsid w:val="00BE763E"/>
    <w:rsid w:val="00BF7D8A"/>
    <w:rsid w:val="00C02DC0"/>
    <w:rsid w:val="00C06CB7"/>
    <w:rsid w:val="00C07695"/>
    <w:rsid w:val="00C30F1F"/>
    <w:rsid w:val="00C32C3F"/>
    <w:rsid w:val="00C40560"/>
    <w:rsid w:val="00C451D5"/>
    <w:rsid w:val="00C5241F"/>
    <w:rsid w:val="00C70AB2"/>
    <w:rsid w:val="00C71AD0"/>
    <w:rsid w:val="00C804BB"/>
    <w:rsid w:val="00C86DF8"/>
    <w:rsid w:val="00C934DE"/>
    <w:rsid w:val="00CA137D"/>
    <w:rsid w:val="00CA3428"/>
    <w:rsid w:val="00CB6FF0"/>
    <w:rsid w:val="00CC0BDE"/>
    <w:rsid w:val="00CD5A67"/>
    <w:rsid w:val="00CF092F"/>
    <w:rsid w:val="00CF1586"/>
    <w:rsid w:val="00D01CC7"/>
    <w:rsid w:val="00D267C2"/>
    <w:rsid w:val="00D303D0"/>
    <w:rsid w:val="00D33F64"/>
    <w:rsid w:val="00D363F2"/>
    <w:rsid w:val="00D370E9"/>
    <w:rsid w:val="00D418E0"/>
    <w:rsid w:val="00D41EF4"/>
    <w:rsid w:val="00D47F0A"/>
    <w:rsid w:val="00D6349B"/>
    <w:rsid w:val="00D65917"/>
    <w:rsid w:val="00D74F17"/>
    <w:rsid w:val="00D85A79"/>
    <w:rsid w:val="00D86937"/>
    <w:rsid w:val="00DA0554"/>
    <w:rsid w:val="00DA17A0"/>
    <w:rsid w:val="00DA2803"/>
    <w:rsid w:val="00DA336B"/>
    <w:rsid w:val="00DA7226"/>
    <w:rsid w:val="00DB2CAA"/>
    <w:rsid w:val="00DB4C4D"/>
    <w:rsid w:val="00DB7FCA"/>
    <w:rsid w:val="00DC52A0"/>
    <w:rsid w:val="00DD2B33"/>
    <w:rsid w:val="00DF13C2"/>
    <w:rsid w:val="00DF3884"/>
    <w:rsid w:val="00E078A9"/>
    <w:rsid w:val="00E13FD0"/>
    <w:rsid w:val="00E259E7"/>
    <w:rsid w:val="00E31B69"/>
    <w:rsid w:val="00E32567"/>
    <w:rsid w:val="00E50890"/>
    <w:rsid w:val="00E8176E"/>
    <w:rsid w:val="00E8430D"/>
    <w:rsid w:val="00E87E8A"/>
    <w:rsid w:val="00E90EB1"/>
    <w:rsid w:val="00E947C8"/>
    <w:rsid w:val="00E97BF7"/>
    <w:rsid w:val="00E97CA7"/>
    <w:rsid w:val="00EB729C"/>
    <w:rsid w:val="00ED1344"/>
    <w:rsid w:val="00ED717A"/>
    <w:rsid w:val="00EF52C1"/>
    <w:rsid w:val="00EF5797"/>
    <w:rsid w:val="00F11D9B"/>
    <w:rsid w:val="00F14A9E"/>
    <w:rsid w:val="00F23C35"/>
    <w:rsid w:val="00F3495F"/>
    <w:rsid w:val="00F73DF2"/>
    <w:rsid w:val="00F82D78"/>
    <w:rsid w:val="00F9249A"/>
    <w:rsid w:val="00F93313"/>
    <w:rsid w:val="00F97040"/>
    <w:rsid w:val="00FA7F07"/>
    <w:rsid w:val="00FB17A0"/>
    <w:rsid w:val="00FC73F5"/>
    <w:rsid w:val="00FD6889"/>
    <w:rsid w:val="00FD726A"/>
    <w:rsid w:val="00FE139D"/>
    <w:rsid w:val="00FF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1A4C7B7"/>
  <w15:docId w15:val="{431BF15F-3CBF-0846-BA2E-A2377A1A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spacing w:before="56"/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45" w:right="161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D30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303D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D303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303D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E13FD0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b">
    <w:name w:val="副标题 字符"/>
    <w:basedOn w:val="a0"/>
    <w:link w:val="aa"/>
    <w:uiPriority w:val="11"/>
    <w:rsid w:val="00E13FD0"/>
    <w:rPr>
      <w:b/>
      <w:bCs/>
      <w:kern w:val="28"/>
      <w:sz w:val="32"/>
      <w:szCs w:val="32"/>
      <w:lang w:eastAsia="zh-CN"/>
    </w:rPr>
  </w:style>
  <w:style w:type="character" w:customStyle="1" w:styleId="pos">
    <w:name w:val="pos"/>
    <w:basedOn w:val="a0"/>
    <w:rsid w:val="00B5171E"/>
  </w:style>
  <w:style w:type="character" w:customStyle="1" w:styleId="apple-converted-space">
    <w:name w:val="apple-converted-space"/>
    <w:basedOn w:val="a0"/>
    <w:rsid w:val="00B5171E"/>
  </w:style>
  <w:style w:type="character" w:customStyle="1" w:styleId="dcn">
    <w:name w:val="dcn"/>
    <w:basedOn w:val="a0"/>
    <w:rsid w:val="00B5171E"/>
  </w:style>
  <w:style w:type="character" w:customStyle="1" w:styleId="fontstyle01">
    <w:name w:val="fontstyle01"/>
    <w:basedOn w:val="a0"/>
    <w:rsid w:val="004B2B76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C86DF8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C86DF8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oalecd8echn">
    <w:name w:val="oalecd8e_chn"/>
    <w:basedOn w:val="a0"/>
    <w:rsid w:val="00D65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17</Pages>
  <Words>2178</Words>
  <Characters>12420</Characters>
  <Application>Microsoft Office Word</Application>
  <DocSecurity>0</DocSecurity>
  <Lines>103</Lines>
  <Paragraphs>29</Paragraphs>
  <ScaleCrop>false</ScaleCrop>
  <Company/>
  <LinksUpToDate>false</LinksUpToDate>
  <CharactersWithSpaces>14569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Lesson10</dc:subject>
  <cp:lastModifiedBy>Lee Andy</cp:lastModifiedBy>
  <cp:revision>311</cp:revision>
  <dcterms:created xsi:type="dcterms:W3CDTF">2021-02-14T07:07:00Z</dcterms:created>
  <dcterms:modified xsi:type="dcterms:W3CDTF">2021-04-30T01:32:00Z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2021-02-14T00:00:00Z</vt:filetime>
  </property>
</Properties>
</file>