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0817" w14:textId="77777777" w:rsidR="00A0088E" w:rsidRPr="00755E38" w:rsidRDefault="003017F9" w:rsidP="0045383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</w:r>
      <w:r w:rsidR="003017F9">
        <w:rPr>
          <w:rFonts w:ascii="思源黑体" w:eastAsia="思源黑体" w:hAnsi="思源黑体"/>
          <w:noProof/>
        </w:rPr>
        <w:pict w14:anchorId="7E010937">
          <v:group id="_x0000_s1038" alt="" style="width:418.3pt;height:.75pt;mso-position-horizontal-relative:char;mso-position-vertical-relative:line" coordsize="8366,15">
            <v:line id="_x0000_s1039" alt="" style="position:absolute" from="0,7" to="8365,7" strokeweight=".72pt"/>
            <w10:anchorlock/>
          </v:group>
        </w:pict>
      </w:r>
    </w:p>
    <w:p w14:paraId="7E010818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19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1A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1B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1C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1D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1E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1F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20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21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22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23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24" w14:textId="77777777" w:rsidR="00A0088E" w:rsidRPr="00755E38" w:rsidRDefault="00A0088E" w:rsidP="00453831">
      <w:pPr>
        <w:rPr>
          <w:rFonts w:ascii="思源黑体" w:eastAsia="思源黑体" w:hAnsi="思源黑体"/>
          <w:sz w:val="20"/>
        </w:rPr>
      </w:pPr>
    </w:p>
    <w:p w14:paraId="7E010825" w14:textId="77777777" w:rsidR="00A0088E" w:rsidRPr="00755E38" w:rsidRDefault="00A0088E" w:rsidP="00453831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A0088E" w:rsidRPr="00755E38" w14:paraId="7E010828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010826" w14:textId="77777777" w:rsidR="00A0088E" w:rsidRPr="00755E38" w:rsidRDefault="00A0088E" w:rsidP="00453831">
            <w:pPr>
              <w:rPr>
                <w:rFonts w:ascii="思源黑体" w:eastAsia="思源黑体" w:hAnsi="思源黑体"/>
                <w:sz w:val="27"/>
              </w:rPr>
            </w:pPr>
          </w:p>
          <w:p w14:paraId="7E010827" w14:textId="12CDA369" w:rsidR="00A0088E" w:rsidRPr="00755E38" w:rsidRDefault="00A0088E" w:rsidP="00453831">
            <w:pPr>
              <w:rPr>
                <w:rFonts w:ascii="思源黑体" w:eastAsia="思源黑体" w:hAnsi="思源黑体"/>
              </w:rPr>
            </w:pPr>
          </w:p>
        </w:tc>
      </w:tr>
      <w:tr w:rsidR="00A0088E" w:rsidRPr="00755E38" w14:paraId="7E01082A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010829" w14:textId="77777777" w:rsidR="00A0088E" w:rsidRPr="00755E38" w:rsidRDefault="00453831" w:rsidP="00453831">
            <w:pPr>
              <w:rPr>
                <w:rFonts w:ascii="思源黑体" w:eastAsia="思源黑体" w:hAnsi="思源黑体"/>
                <w:sz w:val="80"/>
              </w:rPr>
            </w:pPr>
            <w:r w:rsidRPr="00755E38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755E38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755E38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A0088E" w:rsidRPr="00DD7B1A" w14:paraId="7E01082D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01082B" w14:textId="77777777" w:rsidR="00A0088E" w:rsidRPr="002D0152" w:rsidRDefault="00A0088E" w:rsidP="00453831">
            <w:pPr>
              <w:rPr>
                <w:rFonts w:ascii="思源黑体" w:eastAsia="思源黑体" w:hAnsi="思源黑体"/>
                <w:lang w:val="en-US"/>
              </w:rPr>
            </w:pPr>
          </w:p>
          <w:p w14:paraId="7E01082C" w14:textId="2474AD73" w:rsidR="00A0088E" w:rsidRPr="002D0152" w:rsidRDefault="00453831" w:rsidP="00453831">
            <w:pPr>
              <w:rPr>
                <w:rFonts w:ascii="思源黑体" w:eastAsia="思源黑体" w:hAnsi="思源黑体"/>
                <w:lang w:val="en-US"/>
              </w:rPr>
            </w:pPr>
            <w:r w:rsidRPr="002D0152">
              <w:rPr>
                <w:rFonts w:ascii="思源黑体" w:eastAsia="思源黑体" w:hAnsi="思源黑体"/>
                <w:lang w:val="en-US"/>
              </w:rPr>
              <w:t>Lesson17</w:t>
            </w:r>
            <w:r w:rsidR="002D0152" w:rsidRPr="002D0152">
              <w:rPr>
                <w:rFonts w:ascii="思源黑体" w:eastAsia="思源黑体" w:hAnsi="思源黑体"/>
                <w:lang w:val="en-US"/>
              </w:rPr>
              <w:t xml:space="preserve"> The longest suspension bridge in the world</w:t>
            </w:r>
          </w:p>
        </w:tc>
      </w:tr>
    </w:tbl>
    <w:p w14:paraId="7E010836" w14:textId="417BEA56" w:rsidR="00A0088E" w:rsidRPr="002D0152" w:rsidRDefault="00A0088E" w:rsidP="00453831">
      <w:pPr>
        <w:rPr>
          <w:rFonts w:ascii="思源黑体" w:eastAsia="思源黑体" w:hAnsi="思源黑体"/>
          <w:lang w:val="en-US"/>
        </w:rPr>
      </w:pPr>
    </w:p>
    <w:p w14:paraId="7E010837" w14:textId="77777777" w:rsidR="00A0088E" w:rsidRPr="002D0152" w:rsidRDefault="00A0088E" w:rsidP="00453831">
      <w:pPr>
        <w:rPr>
          <w:rFonts w:ascii="思源黑体" w:eastAsia="思源黑体" w:hAnsi="思源黑体"/>
          <w:lang w:val="en-US"/>
        </w:rPr>
        <w:sectPr w:rsidR="00A0088E" w:rsidRPr="002D0152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6E861F17" w14:textId="365FE767" w:rsidR="00784F8B" w:rsidRDefault="00BD10A8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bookmarkStart w:id="0" w:name="_Hlk72488869"/>
      <w:r>
        <w:rPr>
          <w:noProof/>
        </w:rPr>
        <w:lastRenderedPageBreak/>
        <w:drawing>
          <wp:inline distT="0" distB="0" distL="0" distR="0" wp14:anchorId="183D2B58" wp14:editId="160E21B6">
            <wp:extent cx="5556250" cy="4471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F8B" w:rsidRPr="00BD10A8">
        <w:rPr>
          <w:rFonts w:ascii="思源黑体" w:eastAsia="思源黑体" w:hAnsi="思源黑体"/>
          <w:sz w:val="28"/>
          <w:szCs w:val="28"/>
          <w:lang w:val="en-US"/>
        </w:rPr>
        <w:br w:type="page"/>
      </w:r>
    </w:p>
    <w:p w14:paraId="71B20720" w14:textId="49C3905D" w:rsidR="00784F8B" w:rsidRDefault="00784F8B" w:rsidP="00784F8B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4BE2036D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Verrazano, an Italian about whom little is known, sailed into New York Harbour in 1524 and named it Angouleme.</w:t>
      </w:r>
    </w:p>
    <w:p w14:paraId="38AA4C82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D05114">
        <w:rPr>
          <w:rFonts w:ascii="思源黑体" w:eastAsia="思源黑体" w:hAnsi="思源黑体"/>
          <w:color w:val="808080" w:themeColor="background1" w:themeShade="80"/>
          <w:szCs w:val="20"/>
          <w:lang w:val="en-US"/>
        </w:rPr>
        <w:t>1524</w:t>
      </w:r>
      <w:r w:rsidRPr="0060639A">
        <w:rPr>
          <w:rFonts w:ascii="思源黑体" w:eastAsia="思源黑体" w:hAnsi="思源黑体"/>
          <w:color w:val="808080" w:themeColor="background1" w:themeShade="80"/>
          <w:szCs w:val="20"/>
        </w:rPr>
        <w:t>年</w:t>
      </w:r>
      <w:r w:rsidRPr="001B33DA">
        <w:rPr>
          <w:rFonts w:ascii="思源黑体" w:eastAsia="思源黑体" w:hAnsi="思源黑体"/>
          <w:color w:val="808080" w:themeColor="background1" w:themeShade="80"/>
          <w:szCs w:val="20"/>
          <w:lang w:val="en-US"/>
        </w:rPr>
        <w:t>，</w:t>
      </w:r>
      <w:r w:rsidRPr="0060639A">
        <w:rPr>
          <w:rFonts w:ascii="思源黑体" w:eastAsia="思源黑体" w:hAnsi="思源黑体"/>
          <w:color w:val="808080" w:themeColor="background1" w:themeShade="80"/>
          <w:szCs w:val="20"/>
        </w:rPr>
        <w:t>一位鲜为人知的意大利人维拉萨诺驾船驶进纽约港</w:t>
      </w:r>
      <w:r w:rsidRPr="001B33DA">
        <w:rPr>
          <w:rFonts w:ascii="思源黑体" w:eastAsia="思源黑体" w:hAnsi="思源黑体"/>
          <w:color w:val="808080" w:themeColor="background1" w:themeShade="80"/>
          <w:szCs w:val="20"/>
          <w:lang w:val="en-US"/>
        </w:rPr>
        <w:t>，</w:t>
      </w:r>
      <w:r w:rsidRPr="0060639A">
        <w:rPr>
          <w:rFonts w:ascii="思源黑体" w:eastAsia="思源黑体" w:hAnsi="思源黑体"/>
          <w:color w:val="808080" w:themeColor="background1" w:themeShade="80"/>
          <w:szCs w:val="20"/>
        </w:rPr>
        <w:t>并将该港名为安古拉姆。</w:t>
      </w:r>
    </w:p>
    <w:p w14:paraId="7845DDE1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</w:p>
    <w:p w14:paraId="2B5E0BF5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He described it as 'a very agreeable situation located within two small hills in the midst of which flowed a great river.'</w:t>
      </w:r>
    </w:p>
    <w:p w14:paraId="51FD7C5C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他对该港作了这样的描述：“地理位置十分适宜，位于两座小山的中间，一条大河从中间流过”。</w:t>
      </w:r>
    </w:p>
    <w:p w14:paraId="0498C4C5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73C169E4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Though Verrazano is by no means considered to be a great explorer, his name will probably remain immortal,</w:t>
      </w:r>
    </w:p>
    <w:p w14:paraId="5E085619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虽然维拉萨诺绝对算不上一个伟大的探险家，但他的名字将流芳百世，</w:t>
      </w:r>
    </w:p>
    <w:p w14:paraId="00DBEA1B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0FB0CC4D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for on November 21st, 1964, the longest suspension bridge in the world was named after him.</w:t>
      </w:r>
    </w:p>
    <w:p w14:paraId="0C9A6C2F" w14:textId="77777777" w:rsidR="001B33DA" w:rsidRPr="00D05114" w:rsidRDefault="001B33DA" w:rsidP="001B33DA">
      <w:pPr>
        <w:rPr>
          <w:rFonts w:ascii="思源黑体" w:eastAsia="思源黑体" w:hAnsi="思源黑体"/>
          <w:color w:val="808080" w:themeColor="background1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因为</w:t>
      </w:r>
      <w:r w:rsidRPr="00D05114">
        <w:rPr>
          <w:rFonts w:ascii="思源黑体" w:eastAsia="思源黑体" w:hAnsi="思源黑体"/>
          <w:color w:val="808080" w:themeColor="background1" w:themeShade="80"/>
          <w:szCs w:val="20"/>
        </w:rPr>
        <w:t>1964年11月21日建成的一座世界上最长的吊桥是以他的名字命名。</w:t>
      </w:r>
    </w:p>
    <w:p w14:paraId="1B350D9F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5D5853FB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 Verrazano Bridge, which was designed by Othmar Ammann, joins Brooklyn to Staten Island.</w:t>
      </w:r>
    </w:p>
    <w:p w14:paraId="209AA3C2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维拉萨诺大桥由奥斯马</w:t>
      </w:r>
      <w:r w:rsidRPr="000A5C20">
        <w:rPr>
          <w:rFonts w:ascii="思源黑体" w:eastAsia="思源黑体" w:hAnsi="思源黑体"/>
          <w:color w:val="984806" w:themeColor="accent6" w:themeShade="80"/>
          <w:szCs w:val="20"/>
        </w:rPr>
        <w:t>.</w:t>
      </w:r>
      <w:r w:rsidRPr="0060639A">
        <w:rPr>
          <w:rFonts w:ascii="思源黑体" w:eastAsia="思源黑体" w:hAnsi="思源黑体"/>
          <w:color w:val="808080" w:themeColor="background1" w:themeShade="80"/>
          <w:szCs w:val="20"/>
        </w:rPr>
        <w:t>阿曼设计，连结着布鲁克林与斯塔顿岛，</w:t>
      </w:r>
    </w:p>
    <w:p w14:paraId="678903EB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0E68424A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It has a span of 4,260 feet.</w:t>
      </w:r>
    </w:p>
    <w:p w14:paraId="50C3C448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桥长</w:t>
      </w:r>
      <w:r w:rsidRPr="00D05114">
        <w:rPr>
          <w:rFonts w:ascii="思源黑体" w:eastAsia="思源黑体" w:hAnsi="思源黑体"/>
          <w:color w:val="808080" w:themeColor="background1" w:themeShade="80"/>
          <w:szCs w:val="20"/>
          <w:lang w:val="en-US"/>
        </w:rPr>
        <w:t>4,260</w:t>
      </w:r>
      <w:r w:rsidRPr="00D05114">
        <w:rPr>
          <w:rFonts w:ascii="思源黑体" w:eastAsia="思源黑体" w:hAnsi="思源黑体"/>
          <w:color w:val="808080" w:themeColor="background1" w:themeShade="80"/>
          <w:szCs w:val="20"/>
        </w:rPr>
        <w:t>英尺。</w:t>
      </w:r>
    </w:p>
    <w:p w14:paraId="014DEF3A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</w:p>
    <w:p w14:paraId="25DF3B38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 bridge is so long that the shape of the earth had to be taken into account by its designer.</w:t>
      </w:r>
    </w:p>
    <w:p w14:paraId="7FEFA131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由于桥身太长，设计者不得不考虑了地表的形状。</w:t>
      </w:r>
    </w:p>
    <w:p w14:paraId="2707D5F1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72A74774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Two great towers support four huge cables.</w:t>
      </w:r>
    </w:p>
    <w:p w14:paraId="166D233B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两座巨塔支撑着</w:t>
      </w:r>
      <w:r w:rsidRPr="00D05114">
        <w:rPr>
          <w:rFonts w:ascii="思源黑体" w:eastAsia="思源黑体" w:hAnsi="思源黑体"/>
          <w:color w:val="808080" w:themeColor="background1" w:themeShade="80"/>
          <w:szCs w:val="20"/>
        </w:rPr>
        <w:t>4根粗大的钢缆。</w:t>
      </w:r>
    </w:p>
    <w:p w14:paraId="73ED4C19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718D47BA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 towers are built on immense underwater platforms made of steel and concrete.</w:t>
      </w:r>
    </w:p>
    <w:p w14:paraId="54059318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塔身建在巨大的水下钢盘混凝土平台上。</w:t>
      </w:r>
    </w:p>
    <w:p w14:paraId="74E8E88A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262DFAC2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lastRenderedPageBreak/>
        <w:t>The platforms extend to a depth of over 100 feet under the sea.</w:t>
      </w:r>
    </w:p>
    <w:p w14:paraId="4CF9AB6F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平台深入海底</w:t>
      </w:r>
      <w:r w:rsidRPr="00D05114">
        <w:rPr>
          <w:rFonts w:ascii="思源黑体" w:eastAsia="思源黑体" w:hAnsi="思源黑体"/>
          <w:color w:val="808080" w:themeColor="background1" w:themeShade="80"/>
          <w:szCs w:val="20"/>
          <w:lang w:val="en-US"/>
        </w:rPr>
        <w:t>100</w:t>
      </w:r>
      <w:r w:rsidRPr="0060639A">
        <w:rPr>
          <w:rFonts w:ascii="思源黑体" w:eastAsia="思源黑体" w:hAnsi="思源黑体"/>
          <w:color w:val="808080" w:themeColor="background1" w:themeShade="80"/>
          <w:szCs w:val="20"/>
        </w:rPr>
        <w:t>英尺。</w:t>
      </w:r>
    </w:p>
    <w:p w14:paraId="21329BB1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</w:p>
    <w:p w14:paraId="2D8B8B07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These alone took 16 months to build.</w:t>
      </w:r>
    </w:p>
    <w:p w14:paraId="5D614815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仅这两座塔就花了</w:t>
      </w:r>
      <w:r w:rsidRPr="000A5C20">
        <w:rPr>
          <w:rFonts w:ascii="思源黑体" w:eastAsia="思源黑体" w:hAnsi="思源黑体"/>
          <w:color w:val="984806" w:themeColor="accent6" w:themeShade="80"/>
          <w:szCs w:val="20"/>
        </w:rPr>
        <w:t>16</w:t>
      </w:r>
      <w:r w:rsidRPr="0060639A">
        <w:rPr>
          <w:rFonts w:ascii="思源黑体" w:eastAsia="思源黑体" w:hAnsi="思源黑体"/>
          <w:color w:val="808080" w:themeColor="background1" w:themeShade="80"/>
          <w:szCs w:val="20"/>
        </w:rPr>
        <w:t>个月才建成。</w:t>
      </w:r>
    </w:p>
    <w:p w14:paraId="781744D6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2FB8C592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Above the surface of the water, the towers rise to a height of nearly 700 feet.</w:t>
      </w:r>
    </w:p>
    <w:p w14:paraId="5E804761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塔身高出水面将近</w:t>
      </w:r>
      <w:r w:rsidRPr="00D05114">
        <w:rPr>
          <w:rFonts w:ascii="思源黑体" w:eastAsia="思源黑体" w:hAnsi="思源黑体"/>
          <w:color w:val="808080" w:themeColor="background1" w:themeShade="80"/>
          <w:szCs w:val="20"/>
        </w:rPr>
        <w:t>700</w:t>
      </w:r>
      <w:r w:rsidRPr="0060639A">
        <w:rPr>
          <w:rFonts w:ascii="思源黑体" w:eastAsia="思源黑体" w:hAnsi="思源黑体"/>
          <w:color w:val="808080" w:themeColor="background1" w:themeShade="80"/>
          <w:szCs w:val="20"/>
        </w:rPr>
        <w:t>英尺。</w:t>
      </w:r>
    </w:p>
    <w:p w14:paraId="7A3F502B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69F36C18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They support the cables from which the bridge has been suspended.</w:t>
      </w:r>
    </w:p>
    <w:p w14:paraId="3A86B2E7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高塔支撑着钢缆，而钢缆又悬吊着大桥，</w:t>
      </w:r>
    </w:p>
    <w:p w14:paraId="5C8A2E1E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3C182BCF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Each of the four cables contains 26,108 lengths of wire.</w:t>
      </w:r>
    </w:p>
    <w:p w14:paraId="06558828" w14:textId="77777777" w:rsidR="001B33DA" w:rsidRPr="00D05114" w:rsidRDefault="001B33DA" w:rsidP="001B33DA">
      <w:pPr>
        <w:rPr>
          <w:rFonts w:ascii="思源黑体" w:eastAsia="思源黑体" w:hAnsi="思源黑体"/>
          <w:color w:val="808080" w:themeColor="background1" w:themeShade="80"/>
          <w:szCs w:val="20"/>
        </w:rPr>
      </w:pPr>
      <w:r w:rsidRPr="00D05114">
        <w:rPr>
          <w:rFonts w:ascii="思源黑体" w:eastAsia="思源黑体" w:hAnsi="思源黑体"/>
          <w:color w:val="808080" w:themeColor="background1" w:themeShade="80"/>
          <w:szCs w:val="20"/>
        </w:rPr>
        <w:t>4根钢缆中的每根由26，108股钢绳组成。</w:t>
      </w:r>
    </w:p>
    <w:p w14:paraId="1A5525D9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4F99BBF7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It has been estimated that if the bridge were packed with cars, it would still only be carrying 1/3 of its total capacity.</w:t>
      </w:r>
    </w:p>
    <w:p w14:paraId="57CCCD2B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据估计，若桥上摆满了汽车，也只不过是桥的总承载力的</w:t>
      </w:r>
      <w:r w:rsidRPr="000A5C20">
        <w:rPr>
          <w:rFonts w:ascii="思源黑体" w:eastAsia="思源黑体" w:hAnsi="思源黑体"/>
          <w:color w:val="984806" w:themeColor="accent6" w:themeShade="80"/>
          <w:szCs w:val="20"/>
        </w:rPr>
        <w:t>1/3</w:t>
      </w:r>
      <w:r w:rsidRPr="0060639A">
        <w:rPr>
          <w:rFonts w:ascii="思源黑体" w:eastAsia="思源黑体" w:hAnsi="思源黑体"/>
          <w:color w:val="808080" w:themeColor="background1" w:themeShade="80"/>
          <w:szCs w:val="20"/>
        </w:rPr>
        <w:t>。</w:t>
      </w:r>
    </w:p>
    <w:p w14:paraId="66E7CDAD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65CA44A1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However, size and strength are not the only important things about this bridge.</w:t>
      </w:r>
    </w:p>
    <w:p w14:paraId="1BB7CC14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然而，这座桥重要特点不仅是它的规模与强度。</w:t>
      </w:r>
    </w:p>
    <w:p w14:paraId="751CCAD8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</w:rPr>
      </w:pPr>
    </w:p>
    <w:p w14:paraId="6C9EA76B" w14:textId="77777777" w:rsidR="001B33DA" w:rsidRPr="000A5C20" w:rsidRDefault="001B33DA" w:rsidP="001B33DA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Despite its immensity, it is both simple and elegant, fulfilling its designer's dream to </w:t>
      </w:r>
      <w:proofErr w:type="spellStart"/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creat</w:t>
      </w:r>
      <w:proofErr w:type="spellEnd"/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'an enormous object drawn as faintly as possible'.</w:t>
      </w:r>
    </w:p>
    <w:p w14:paraId="2897F80F" w14:textId="7B9E577F" w:rsidR="00784F8B" w:rsidRPr="000A5C20" w:rsidRDefault="001B33DA" w:rsidP="00784F8B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尽管此桥很大，但它的结构简单，造型优美，实现了设计者企图创造一个“尽量用细线条勾画出一个庞然大物”的梦想。</w:t>
      </w:r>
    </w:p>
    <w:p w14:paraId="6914284B" w14:textId="77777777" w:rsidR="00784F8B" w:rsidRPr="00C97A94" w:rsidRDefault="00784F8B" w:rsidP="00784F8B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455AC513" w14:textId="77777777" w:rsidR="00784F8B" w:rsidRPr="00C97A94" w:rsidRDefault="00784F8B" w:rsidP="00784F8B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bookmarkEnd w:id="0"/>
    <w:p w14:paraId="7E010838" w14:textId="77777777" w:rsidR="00A0088E" w:rsidRPr="00BD10A8" w:rsidRDefault="00A0088E" w:rsidP="00453831">
      <w:pPr>
        <w:rPr>
          <w:rFonts w:ascii="思源黑体" w:eastAsia="思源黑体" w:hAnsi="思源黑体"/>
          <w:lang w:val="en-US"/>
        </w:rPr>
      </w:pPr>
    </w:p>
    <w:p w14:paraId="7E01083C" w14:textId="15DBAEBA" w:rsidR="00A0088E" w:rsidRPr="002F0BE8" w:rsidRDefault="00453831" w:rsidP="00453831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sz w:val="21"/>
          <w:lang w:val="en-US"/>
        </w:rPr>
      </w:pPr>
      <w:r w:rsidRPr="007849B3">
        <w:rPr>
          <w:rFonts w:ascii="思源黑体" w:eastAsia="思源黑体" w:hAnsi="思源黑体"/>
          <w:b/>
          <w:bCs/>
          <w:highlight w:val="yellow"/>
          <w:lang w:val="en-US"/>
        </w:rPr>
        <w:t>suspension</w:t>
      </w:r>
      <w:r w:rsidRPr="007849B3">
        <w:rPr>
          <w:rFonts w:ascii="思源黑体" w:eastAsia="思源黑体" w:hAnsi="思源黑体"/>
          <w:b/>
          <w:sz w:val="21"/>
          <w:lang w:val="en-US"/>
        </w:rPr>
        <w:t xml:space="preserve"> [s</w:t>
      </w:r>
      <w:r w:rsidRPr="007849B3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7849B3">
        <w:rPr>
          <w:rFonts w:ascii="思源黑体" w:eastAsia="思源黑体" w:hAnsi="思源黑体"/>
          <w:b/>
          <w:sz w:val="21"/>
          <w:lang w:val="en-US"/>
        </w:rPr>
        <w:t>'</w:t>
      </w:r>
      <w:proofErr w:type="spellStart"/>
      <w:r w:rsidRPr="007849B3">
        <w:rPr>
          <w:rFonts w:ascii="思源黑体" w:eastAsia="思源黑体" w:hAnsi="思源黑体"/>
          <w:b/>
          <w:sz w:val="21"/>
          <w:lang w:val="en-US"/>
        </w:rPr>
        <w:t>spen</w:t>
      </w:r>
      <w:proofErr w:type="spellEnd"/>
      <w:r w:rsidRPr="007849B3">
        <w:rPr>
          <w:rFonts w:ascii="MS Gothic" w:eastAsia="MS Gothic" w:hAnsi="MS Gothic" w:cs="MS Gothic" w:hint="eastAsia"/>
          <w:b/>
          <w:sz w:val="21"/>
          <w:lang w:val="en-US"/>
        </w:rPr>
        <w:t>ʃ</w:t>
      </w:r>
      <w:r w:rsidRPr="007849B3">
        <w:rPr>
          <w:rFonts w:ascii="思源黑体" w:eastAsia="思源黑体" w:hAnsi="思源黑体"/>
          <w:b/>
          <w:sz w:val="21"/>
          <w:lang w:val="en-US"/>
        </w:rPr>
        <w:t>n]</w:t>
      </w:r>
      <w:r w:rsidR="002F0BE8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2F0BE8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2F0BE8">
        <w:rPr>
          <w:rFonts w:ascii="思源黑体" w:eastAsia="思源黑体" w:hAnsi="思源黑体" w:hint="eastAsia"/>
          <w:bCs/>
          <w:sz w:val="21"/>
        </w:rPr>
        <w:t>悬挂</w:t>
      </w:r>
      <w:r w:rsidRPr="002F0BE8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2F0BE8">
        <w:rPr>
          <w:rFonts w:ascii="思源黑体" w:eastAsia="思源黑体" w:hAnsi="思源黑体" w:hint="eastAsia"/>
          <w:bCs/>
          <w:sz w:val="21"/>
        </w:rPr>
        <w:t>暂停</w:t>
      </w:r>
      <w:r w:rsidRPr="002F0BE8">
        <w:rPr>
          <w:rFonts w:ascii="思源黑体" w:eastAsia="思源黑体" w:hAnsi="思源黑体" w:hint="eastAsia"/>
          <w:bCs/>
          <w:sz w:val="21"/>
          <w:lang w:val="en-US"/>
        </w:rPr>
        <w:t>；（</w:t>
      </w:r>
      <w:r w:rsidRPr="002F0BE8">
        <w:rPr>
          <w:rFonts w:ascii="思源黑体" w:eastAsia="思源黑体" w:hAnsi="思源黑体" w:hint="eastAsia"/>
          <w:bCs/>
          <w:sz w:val="21"/>
        </w:rPr>
        <w:t>因违规而</w:t>
      </w:r>
      <w:r w:rsidRPr="002F0BE8">
        <w:rPr>
          <w:rFonts w:ascii="思源黑体" w:eastAsia="思源黑体" w:hAnsi="思源黑体" w:hint="eastAsia"/>
          <w:bCs/>
          <w:sz w:val="21"/>
          <w:lang w:val="en-US"/>
        </w:rPr>
        <w:t>）</w:t>
      </w:r>
      <w:r w:rsidRPr="002F0BE8">
        <w:rPr>
          <w:rFonts w:ascii="思源黑体" w:eastAsia="思源黑体" w:hAnsi="思源黑体" w:hint="eastAsia"/>
          <w:bCs/>
          <w:sz w:val="21"/>
        </w:rPr>
        <w:t>停职</w:t>
      </w:r>
      <w:r w:rsidRPr="002F0BE8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2F0BE8">
        <w:rPr>
          <w:rFonts w:ascii="思源黑体" w:eastAsia="思源黑体" w:hAnsi="思源黑体" w:hint="eastAsia"/>
          <w:bCs/>
          <w:sz w:val="21"/>
        </w:rPr>
        <w:t>停课</w:t>
      </w:r>
    </w:p>
    <w:p w14:paraId="7E01083D" w14:textId="72E4F9FC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2F0BE8">
        <w:rPr>
          <w:rFonts w:ascii="思源黑体" w:eastAsia="思源黑体" w:hAnsi="思源黑体"/>
          <w:b/>
          <w:bCs/>
          <w:lang w:val="en-US"/>
        </w:rPr>
        <w:t>suspension bridge</w:t>
      </w:r>
      <w:r w:rsidR="002F0BE8" w:rsidRPr="002F0BE8">
        <w:rPr>
          <w:rFonts w:ascii="思源黑体" w:eastAsia="思源黑体" w:hAnsi="思源黑体"/>
          <w:b/>
          <w:bCs/>
          <w:lang w:val="en-US"/>
        </w:rPr>
        <w:t xml:space="preserve"> </w:t>
      </w:r>
      <w:r w:rsidR="002F0BE8">
        <w:rPr>
          <w:rFonts w:ascii="思源黑体" w:eastAsia="思源黑体" w:hAnsi="思源黑体" w:hint="eastAsia"/>
          <w:lang w:val="en-US"/>
        </w:rPr>
        <w:t>吊桥</w:t>
      </w:r>
    </w:p>
    <w:p w14:paraId="7E01083E" w14:textId="35277413" w:rsidR="00A0088E" w:rsidRPr="00CA2350" w:rsidRDefault="00453831" w:rsidP="007849B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A235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r w:rsidRPr="00CA235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suspension</w:t>
      </w:r>
      <w:r w:rsidRPr="00CA235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the peace talks</w:t>
      </w:r>
      <w:r w:rsidR="002F0BE8" w:rsidRPr="00CA235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2F0BE8" w:rsidRPr="00CA2350">
        <w:rPr>
          <w:rFonts w:ascii="思源黑体" w:eastAsia="思源黑体" w:hAnsi="思源黑体" w:hint="eastAsia"/>
          <w:bCs/>
          <w:color w:val="808080" w:themeColor="background1" w:themeShade="80"/>
          <w:sz w:val="21"/>
        </w:rPr>
        <w:t>暂停</w:t>
      </w:r>
    </w:p>
    <w:p w14:paraId="7E01083F" w14:textId="1FF28C61" w:rsidR="00A0088E" w:rsidRPr="00CA2350" w:rsidRDefault="00453831" w:rsidP="002F0BE8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A235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Annie got a 3-day </w:t>
      </w:r>
      <w:r w:rsidRPr="00CA235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suspension</w:t>
      </w:r>
      <w:r w:rsidRPr="00CA235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smoking in school.</w:t>
      </w:r>
      <w:r w:rsidR="002F0BE8" w:rsidRPr="00CA2350">
        <w:rPr>
          <w:rFonts w:ascii="思源黑体" w:eastAsia="思源黑体" w:hAnsi="思源黑体" w:hint="eastAsia"/>
          <w:bCs/>
          <w:color w:val="808080" w:themeColor="background1" w:themeShade="80"/>
          <w:sz w:val="21"/>
        </w:rPr>
        <w:t xml:space="preserve"> 停课</w:t>
      </w:r>
    </w:p>
    <w:p w14:paraId="1C6A3781" w14:textId="77777777" w:rsidR="002F0BE8" w:rsidRDefault="002F0BE8" w:rsidP="00453831">
      <w:pPr>
        <w:rPr>
          <w:rFonts w:ascii="思源黑体" w:eastAsia="思源黑体" w:hAnsi="思源黑体"/>
          <w:lang w:val="en-US"/>
        </w:rPr>
      </w:pPr>
    </w:p>
    <w:p w14:paraId="7E010840" w14:textId="40432794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2F0BE8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suspend sth. from sth.</w:t>
      </w:r>
      <w:r w:rsidR="002F0BE8">
        <w:rPr>
          <w:rFonts w:ascii="思源黑体" w:eastAsia="思源黑体" w:hAnsi="思源黑体"/>
          <w:lang w:val="en-US"/>
        </w:rPr>
        <w:t xml:space="preserve"> </w:t>
      </w:r>
      <w:r w:rsidR="002F0BE8">
        <w:rPr>
          <w:rFonts w:ascii="思源黑体" w:eastAsia="思源黑体" w:hAnsi="思源黑体" w:hint="eastAsia"/>
          <w:lang w:val="en-US"/>
        </w:rPr>
        <w:t>把</w:t>
      </w:r>
      <w:r w:rsidR="002F0BE8">
        <w:rPr>
          <w:rFonts w:ascii="思源黑体" w:eastAsia="思源黑体" w:hAnsi="思源黑体"/>
          <w:lang w:val="en-US"/>
        </w:rPr>
        <w:t>…</w:t>
      </w:r>
      <w:r w:rsidR="002F0BE8">
        <w:rPr>
          <w:rFonts w:ascii="思源黑体" w:eastAsia="思源黑体" w:hAnsi="思源黑体" w:hint="eastAsia"/>
          <w:lang w:val="en-US"/>
        </w:rPr>
        <w:t>挂在</w:t>
      </w:r>
      <w:r w:rsidR="002F0BE8">
        <w:rPr>
          <w:rFonts w:ascii="思源黑体" w:eastAsia="思源黑体" w:hAnsi="思源黑体"/>
          <w:lang w:val="en-US"/>
        </w:rPr>
        <w:t>…</w:t>
      </w:r>
    </w:p>
    <w:p w14:paraId="7E010841" w14:textId="387D3F8E" w:rsidR="00A0088E" w:rsidRPr="00064DD3" w:rsidRDefault="00453831" w:rsidP="002F0BE8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64D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lamp was </w:t>
      </w:r>
      <w:r w:rsidRPr="00064DD3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suspended</w:t>
      </w:r>
      <w:r w:rsidRPr="00064D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064DD3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from</w:t>
      </w:r>
      <w:r w:rsidRPr="00064D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ceiling.</w:t>
      </w:r>
      <w:r w:rsidRPr="00064DD3">
        <w:rPr>
          <w:rFonts w:ascii="思源黑体" w:eastAsia="思源黑体" w:hAnsi="思源黑体"/>
          <w:color w:val="808080" w:themeColor="background1" w:themeShade="80"/>
          <w:lang w:val="en-US"/>
        </w:rPr>
        <w:tab/>
      </w:r>
    </w:p>
    <w:p w14:paraId="7E010842" w14:textId="77777777" w:rsidR="00A0088E" w:rsidRPr="00CA2350" w:rsidRDefault="00453831" w:rsidP="00CA235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A2350">
        <w:rPr>
          <w:rFonts w:ascii="思源黑体" w:eastAsia="思源黑体" w:hAnsi="思源黑体"/>
          <w:color w:val="984806" w:themeColor="accent6" w:themeShade="80"/>
          <w:lang w:val="en-US"/>
        </w:rPr>
        <w:t xml:space="preserve">Oddly shaped forms that are </w:t>
      </w:r>
      <w:r w:rsidRPr="00CA235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suspended</w:t>
      </w:r>
      <w:r w:rsidRPr="00CA2350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A235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from</w:t>
      </w:r>
      <w:r w:rsidRPr="00CA2350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ceiling and move in response to a gust of wind are quite familiar to everybody.</w:t>
      </w:r>
    </w:p>
    <w:p w14:paraId="7DC655E0" w14:textId="77777777" w:rsidR="004A58A9" w:rsidRDefault="004A58A9" w:rsidP="00453831">
      <w:pPr>
        <w:rPr>
          <w:rFonts w:ascii="思源黑体" w:eastAsia="思源黑体" w:hAnsi="思源黑体"/>
          <w:lang w:val="en-US"/>
        </w:rPr>
      </w:pPr>
    </w:p>
    <w:p w14:paraId="7E010843" w14:textId="36F730F8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4A58A9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hang from sth.</w:t>
      </w:r>
      <w:r w:rsidR="004A58A9">
        <w:rPr>
          <w:rFonts w:ascii="思源黑体" w:eastAsia="思源黑体" w:hAnsi="思源黑体"/>
          <w:lang w:val="en-US"/>
        </w:rPr>
        <w:t xml:space="preserve"> </w:t>
      </w:r>
      <w:r w:rsidR="004A58A9">
        <w:rPr>
          <w:rFonts w:ascii="思源黑体" w:eastAsia="思源黑体" w:hAnsi="思源黑体" w:hint="eastAsia"/>
          <w:lang w:val="en-US"/>
        </w:rPr>
        <w:t>挂在</w:t>
      </w:r>
      <w:r w:rsidR="004A58A9">
        <w:rPr>
          <w:rFonts w:ascii="思源黑体" w:eastAsia="思源黑体" w:hAnsi="思源黑体"/>
          <w:lang w:val="en-US"/>
        </w:rPr>
        <w:t>…</w:t>
      </w:r>
    </w:p>
    <w:p w14:paraId="7E010844" w14:textId="77777777" w:rsidR="00A0088E" w:rsidRPr="004A58A9" w:rsidRDefault="00453831" w:rsidP="004A58A9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A58A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the corner of the room was a large lamp, </w:t>
      </w:r>
      <w:r w:rsidRPr="004A58A9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hanging from</w:t>
      </w:r>
      <w:r w:rsidRPr="004A58A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ceiling.</w:t>
      </w:r>
    </w:p>
    <w:p w14:paraId="1DDDD0D1" w14:textId="77777777" w:rsidR="004A58A9" w:rsidRDefault="004A58A9" w:rsidP="00453831">
      <w:pPr>
        <w:rPr>
          <w:rFonts w:ascii="思源黑体" w:eastAsia="思源黑体" w:hAnsi="思源黑体"/>
          <w:lang w:val="en-US"/>
        </w:rPr>
      </w:pPr>
    </w:p>
    <w:p w14:paraId="7E010845" w14:textId="1DCB5DE5" w:rsidR="00A0088E" w:rsidRPr="00C27961" w:rsidRDefault="00453831" w:rsidP="004A58A9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2796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ferry service has been </w:t>
      </w:r>
      <w:r w:rsidRPr="00C27961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suspended for </w:t>
      </w:r>
      <w:r w:rsidRPr="00C27961">
        <w:rPr>
          <w:rFonts w:ascii="思源黑体" w:eastAsia="思源黑体" w:hAnsi="思源黑体"/>
          <w:color w:val="808080" w:themeColor="background1" w:themeShade="80"/>
          <w:lang w:val="en-US"/>
        </w:rPr>
        <w:t>the day because of bad weather.</w:t>
      </w:r>
    </w:p>
    <w:p w14:paraId="7E010846" w14:textId="77777777" w:rsidR="00A0088E" w:rsidRPr="00C27961" w:rsidRDefault="00453831" w:rsidP="00C2796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27961">
        <w:rPr>
          <w:rFonts w:ascii="思源黑体" w:eastAsia="思源黑体" w:hAnsi="思源黑体"/>
          <w:color w:val="984806" w:themeColor="accent6" w:themeShade="80"/>
          <w:lang w:val="en-US"/>
        </w:rPr>
        <w:t xml:space="preserve">A tiny asterisk conducted me to a footnote at the bottom of the page. It said: 'This service has </w:t>
      </w:r>
      <w:r w:rsidRPr="00EC241B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been suspended</w:t>
      </w:r>
      <w:r w:rsidRPr="00C27961">
        <w:rPr>
          <w:rFonts w:ascii="思源黑体" w:eastAsia="思源黑体" w:hAnsi="思源黑体"/>
          <w:color w:val="984806" w:themeColor="accent6" w:themeShade="80"/>
          <w:lang w:val="en-US"/>
        </w:rPr>
        <w:t>.'</w:t>
      </w:r>
    </w:p>
    <w:p w14:paraId="3D5DAF19" w14:textId="77777777" w:rsidR="00C27961" w:rsidRPr="00C27961" w:rsidRDefault="00453831" w:rsidP="00C2796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2796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policeman </w:t>
      </w:r>
      <w:r w:rsidRPr="00C27961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was suspended</w:t>
      </w:r>
      <w:r w:rsidRPr="00C2796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while the complaint was investigated. </w:t>
      </w:r>
    </w:p>
    <w:p w14:paraId="7E010847" w14:textId="7EC742E1" w:rsidR="00A0088E" w:rsidRPr="00C27961" w:rsidRDefault="00453831" w:rsidP="00C2796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27961">
        <w:rPr>
          <w:rFonts w:ascii="思源黑体" w:eastAsia="思源黑体" w:hAnsi="思源黑体"/>
          <w:color w:val="808080" w:themeColor="background1" w:themeShade="80"/>
          <w:lang w:val="en-US"/>
        </w:rPr>
        <w:t>Dave</w:t>
      </w:r>
      <w:r w:rsidRPr="00C27961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was suspended from</w:t>
      </w:r>
      <w:r w:rsidRPr="00C2796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school </w:t>
      </w:r>
      <w:r w:rsidRPr="00C27961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for</w:t>
      </w:r>
      <w:r w:rsidRPr="00C2796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week.</w:t>
      </w:r>
    </w:p>
    <w:p w14:paraId="4D91F08C" w14:textId="77777777" w:rsidR="00C27961" w:rsidRDefault="00C27961" w:rsidP="00453831">
      <w:pPr>
        <w:rPr>
          <w:rFonts w:ascii="思源黑体" w:eastAsia="思源黑体" w:hAnsi="思源黑体"/>
          <w:lang w:val="en-US"/>
        </w:rPr>
      </w:pPr>
    </w:p>
    <w:p w14:paraId="7E010849" w14:textId="004E9664" w:rsidR="00A0088E" w:rsidRPr="00C27961" w:rsidRDefault="00453831" w:rsidP="00453831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lang w:val="en-US"/>
        </w:rPr>
      </w:pPr>
      <w:r w:rsidRPr="00C27961">
        <w:rPr>
          <w:rFonts w:ascii="思源黑体" w:eastAsia="思源黑体" w:hAnsi="思源黑体"/>
          <w:b/>
          <w:bCs/>
          <w:highlight w:val="yellow"/>
          <w:lang w:val="en-US"/>
        </w:rPr>
        <w:t>situation</w:t>
      </w:r>
      <w:r w:rsidRPr="00755E38">
        <w:rPr>
          <w:rFonts w:ascii="思源黑体" w:eastAsia="思源黑体" w:hAnsi="思源黑体"/>
          <w:lang w:val="en-US"/>
        </w:rPr>
        <w:t xml:space="preserve"> [s</w:t>
      </w:r>
      <w:r w:rsidRPr="00755E38">
        <w:rPr>
          <w:rFonts w:ascii="MS Gothic" w:eastAsia="MS Gothic" w:hAnsi="MS Gothic" w:cs="MS Gothic" w:hint="eastAsia"/>
          <w:lang w:val="en-US"/>
        </w:rPr>
        <w:t>ɪ</w:t>
      </w:r>
      <w:r w:rsidRPr="00755E38">
        <w:rPr>
          <w:rFonts w:ascii="思源黑体" w:eastAsia="思源黑体" w:hAnsi="思源黑体"/>
          <w:lang w:val="en-US"/>
        </w:rPr>
        <w:t>t</w:t>
      </w:r>
      <w:r w:rsidRPr="00755E38">
        <w:rPr>
          <w:rFonts w:ascii="MS Gothic" w:eastAsia="MS Gothic" w:hAnsi="MS Gothic" w:cs="MS Gothic" w:hint="eastAsia"/>
          <w:lang w:val="en-US"/>
        </w:rPr>
        <w:t>ʃ</w:t>
      </w:r>
      <w:proofErr w:type="spellStart"/>
      <w:r w:rsidRPr="00755E38">
        <w:rPr>
          <w:rFonts w:ascii="思源黑体" w:eastAsia="思源黑体" w:hAnsi="思源黑体"/>
          <w:lang w:val="en-US"/>
        </w:rPr>
        <w:t>u'e</w:t>
      </w:r>
      <w:proofErr w:type="spellEnd"/>
      <w:r w:rsidRPr="00755E38">
        <w:rPr>
          <w:rFonts w:ascii="MS Gothic" w:eastAsia="MS Gothic" w:hAnsi="MS Gothic" w:cs="MS Gothic" w:hint="eastAsia"/>
          <w:lang w:val="en-US"/>
        </w:rPr>
        <w:t>ɪʃ</w:t>
      </w:r>
      <w:r w:rsidRPr="00755E38">
        <w:rPr>
          <w:rFonts w:ascii="思源黑体" w:eastAsia="思源黑体" w:hAnsi="思源黑体"/>
          <w:lang w:val="en-US"/>
        </w:rPr>
        <w:t>n]</w:t>
      </w:r>
      <w:r w:rsidR="00C27961">
        <w:rPr>
          <w:rFonts w:ascii="思源黑体" w:eastAsia="思源黑体" w:hAnsi="思源黑体"/>
          <w:lang w:val="en-US"/>
        </w:rPr>
        <w:t xml:space="preserve"> </w:t>
      </w:r>
      <w:r w:rsidRPr="00C27961">
        <w:rPr>
          <w:rFonts w:ascii="思源黑体" w:eastAsia="思源黑体" w:hAnsi="思源黑体"/>
          <w:bCs/>
          <w:sz w:val="21"/>
        </w:rPr>
        <w:t xml:space="preserve">n. </w:t>
      </w:r>
      <w:r w:rsidRPr="00C27961">
        <w:rPr>
          <w:rFonts w:ascii="思源黑体" w:eastAsia="思源黑体" w:hAnsi="思源黑体" w:hint="eastAsia"/>
          <w:bCs/>
          <w:sz w:val="21"/>
        </w:rPr>
        <w:t>地点，位置；情况，处境</w:t>
      </w:r>
    </w:p>
    <w:p w14:paraId="7E01084A" w14:textId="1C14A42F" w:rsidR="00A0088E" w:rsidRPr="00755E38" w:rsidRDefault="00453831" w:rsidP="00453831">
      <w:pPr>
        <w:rPr>
          <w:rFonts w:ascii="思源黑体" w:eastAsia="思源黑体" w:hAnsi="思源黑体"/>
          <w:b/>
          <w:sz w:val="21"/>
          <w:lang w:val="en-US"/>
        </w:rPr>
      </w:pPr>
      <w:r w:rsidRPr="00755E38">
        <w:rPr>
          <w:rFonts w:ascii="思源黑体" w:eastAsia="思源黑体" w:hAnsi="思源黑体"/>
          <w:b/>
          <w:sz w:val="21"/>
          <w:lang w:val="en-US"/>
        </w:rPr>
        <w:t>situation</w:t>
      </w:r>
      <w:r w:rsidR="005753CE">
        <w:rPr>
          <w:rFonts w:ascii="思源黑体" w:eastAsia="思源黑体" w:hAnsi="思源黑体"/>
          <w:b/>
          <w:sz w:val="21"/>
          <w:lang w:val="en-US"/>
        </w:rPr>
        <w:t>/</w:t>
      </w:r>
      <w:r w:rsidRPr="00755E38">
        <w:rPr>
          <w:rFonts w:ascii="思源黑体" w:eastAsia="思源黑体" w:hAnsi="思源黑体"/>
          <w:b/>
          <w:sz w:val="21"/>
          <w:lang w:val="en-US"/>
        </w:rPr>
        <w:t>location</w:t>
      </w:r>
      <w:r w:rsidR="005753CE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5753CE" w:rsidRPr="005753CE">
        <w:rPr>
          <w:rFonts w:ascii="思源黑体" w:eastAsia="思源黑体" w:hAnsi="思源黑体" w:hint="eastAsia"/>
          <w:bCs/>
          <w:sz w:val="21"/>
          <w:lang w:val="en-US"/>
        </w:rPr>
        <w:t>表“</w:t>
      </w:r>
      <w:r w:rsidR="005753CE" w:rsidRPr="005753CE">
        <w:rPr>
          <w:rFonts w:ascii="思源黑体" w:eastAsia="思源黑体" w:hAnsi="思源黑体" w:hint="eastAsia"/>
          <w:bCs/>
          <w:sz w:val="21"/>
        </w:rPr>
        <w:t>地点，位置”可替换</w:t>
      </w:r>
    </w:p>
    <w:p w14:paraId="2DBF8C0E" w14:textId="7AC9A0FD" w:rsidR="005753CE" w:rsidRDefault="00453831" w:rsidP="005753C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a beautiful </w:t>
      </w:r>
      <w:r w:rsidRPr="00755E38">
        <w:rPr>
          <w:rFonts w:ascii="思源黑体" w:eastAsia="思源黑体" w:hAnsi="思源黑体"/>
          <w:u w:val="single"/>
          <w:lang w:val="en-US"/>
        </w:rPr>
        <w:t>situation</w:t>
      </w:r>
      <w:r w:rsidRPr="00755E38">
        <w:rPr>
          <w:rFonts w:ascii="思源黑体" w:eastAsia="思源黑体" w:hAnsi="思源黑体"/>
          <w:lang w:val="en-US"/>
        </w:rPr>
        <w:t xml:space="preserve"> / </w:t>
      </w:r>
      <w:r w:rsidRPr="00755E38">
        <w:rPr>
          <w:rFonts w:ascii="思源黑体" w:eastAsia="思源黑体" w:hAnsi="思源黑体"/>
          <w:u w:val="single"/>
          <w:lang w:val="en-US"/>
        </w:rPr>
        <w:t>location</w:t>
      </w:r>
      <w:r w:rsidRPr="00755E38">
        <w:rPr>
          <w:rFonts w:ascii="思源黑体" w:eastAsia="思源黑体" w:hAnsi="思源黑体"/>
          <w:lang w:val="en-US"/>
        </w:rPr>
        <w:t xml:space="preserve"> overlooking the</w:t>
      </w:r>
      <w:r w:rsidRPr="00755E38">
        <w:rPr>
          <w:rFonts w:ascii="思源黑体" w:eastAsia="思源黑体" w:hAnsi="思源黑体"/>
          <w:spacing w:val="-31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 xml:space="preserve">valley </w:t>
      </w:r>
      <w:r w:rsidR="005753CE">
        <w:rPr>
          <w:rFonts w:ascii="思源黑体" w:eastAsia="思源黑体" w:hAnsi="思源黑体"/>
          <w:lang w:val="en-US"/>
        </w:rPr>
        <w:t>(</w:t>
      </w:r>
      <w:r w:rsidR="005753CE" w:rsidRPr="00C27961">
        <w:rPr>
          <w:rFonts w:ascii="思源黑体" w:eastAsia="思源黑体" w:hAnsi="思源黑体" w:hint="eastAsia"/>
          <w:bCs/>
          <w:sz w:val="21"/>
        </w:rPr>
        <w:t>地点，位置</w:t>
      </w:r>
      <w:r w:rsidR="005753CE">
        <w:rPr>
          <w:rFonts w:ascii="思源黑体" w:eastAsia="思源黑体" w:hAnsi="思源黑体"/>
          <w:lang w:val="en-US"/>
        </w:rPr>
        <w:t>)</w:t>
      </w:r>
    </w:p>
    <w:p w14:paraId="36F2908B" w14:textId="129FF546" w:rsidR="005753CE" w:rsidRDefault="00453831" w:rsidP="005753C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His apartment is </w:t>
      </w:r>
      <w:r w:rsidRPr="00755E38">
        <w:rPr>
          <w:rFonts w:ascii="思源黑体" w:eastAsia="思源黑体" w:hAnsi="思源黑体"/>
          <w:u w:val="single"/>
          <w:lang w:val="en-US"/>
        </w:rPr>
        <w:t>in</w:t>
      </w:r>
      <w:r w:rsidRPr="00755E38">
        <w:rPr>
          <w:rFonts w:ascii="思源黑体" w:eastAsia="思源黑体" w:hAnsi="思源黑体"/>
          <w:lang w:val="en-US"/>
        </w:rPr>
        <w:t xml:space="preserve"> a really good </w:t>
      </w:r>
      <w:r w:rsidRPr="00755E38">
        <w:rPr>
          <w:rFonts w:ascii="思源黑体" w:eastAsia="思源黑体" w:hAnsi="思源黑体"/>
          <w:u w:val="single"/>
          <w:lang w:val="en-US"/>
        </w:rPr>
        <w:t>situation</w:t>
      </w:r>
      <w:r w:rsidRPr="00755E38">
        <w:rPr>
          <w:rFonts w:ascii="思源黑体" w:eastAsia="思源黑体" w:hAnsi="思源黑体"/>
          <w:lang w:val="en-US"/>
        </w:rPr>
        <w:t xml:space="preserve"> / </w:t>
      </w:r>
      <w:r w:rsidRPr="00755E38">
        <w:rPr>
          <w:rFonts w:ascii="思源黑体" w:eastAsia="思源黑体" w:hAnsi="思源黑体"/>
          <w:u w:val="single"/>
          <w:lang w:val="en-US"/>
        </w:rPr>
        <w:t>location</w:t>
      </w:r>
      <w:r w:rsidRPr="00755E38">
        <w:rPr>
          <w:rFonts w:ascii="思源黑体" w:eastAsia="思源黑体" w:hAnsi="思源黑体"/>
          <w:lang w:val="en-US"/>
        </w:rPr>
        <w:t xml:space="preserve">. </w:t>
      </w:r>
      <w:r w:rsidR="005753CE">
        <w:rPr>
          <w:rFonts w:ascii="思源黑体" w:eastAsia="思源黑体" w:hAnsi="思源黑体"/>
          <w:lang w:val="en-US"/>
        </w:rPr>
        <w:t>(</w:t>
      </w:r>
      <w:r w:rsidR="005753CE" w:rsidRPr="00C27961">
        <w:rPr>
          <w:rFonts w:ascii="思源黑体" w:eastAsia="思源黑体" w:hAnsi="思源黑体" w:hint="eastAsia"/>
          <w:bCs/>
          <w:sz w:val="21"/>
        </w:rPr>
        <w:t>地点，位置</w:t>
      </w:r>
      <w:r w:rsidR="005753CE">
        <w:rPr>
          <w:rFonts w:ascii="思源黑体" w:eastAsia="思源黑体" w:hAnsi="思源黑体"/>
          <w:lang w:val="en-US"/>
        </w:rPr>
        <w:t>)</w:t>
      </w:r>
    </w:p>
    <w:p w14:paraId="7E01084B" w14:textId="387AD398" w:rsidR="00A0088E" w:rsidRPr="00755E38" w:rsidRDefault="00453831" w:rsidP="005753CE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She found herself </w:t>
      </w:r>
      <w:r w:rsidRPr="00755E38">
        <w:rPr>
          <w:rFonts w:ascii="思源黑体" w:eastAsia="思源黑体" w:hAnsi="思源黑体"/>
          <w:u w:val="single"/>
          <w:lang w:val="en-US"/>
        </w:rPr>
        <w:t>in</w:t>
      </w:r>
      <w:r w:rsidRPr="00755E38">
        <w:rPr>
          <w:rFonts w:ascii="思源黑体" w:eastAsia="思源黑体" w:hAnsi="思源黑体"/>
          <w:lang w:val="en-US"/>
        </w:rPr>
        <w:t xml:space="preserve"> an embarrassing</w:t>
      </w:r>
      <w:r w:rsidRPr="00755E38">
        <w:rPr>
          <w:rFonts w:ascii="思源黑体" w:eastAsia="思源黑体" w:hAnsi="思源黑体"/>
          <w:spacing w:val="-13"/>
          <w:lang w:val="en-US"/>
        </w:rPr>
        <w:t xml:space="preserve"> </w:t>
      </w:r>
      <w:r w:rsidRPr="005753CE">
        <w:rPr>
          <w:rFonts w:ascii="思源黑体" w:eastAsia="思源黑体" w:hAnsi="思源黑体"/>
          <w:b/>
          <w:bCs/>
          <w:lang w:val="en-US"/>
        </w:rPr>
        <w:t>situation</w:t>
      </w:r>
      <w:r w:rsidRPr="00755E38">
        <w:rPr>
          <w:rFonts w:ascii="思源黑体" w:eastAsia="思源黑体" w:hAnsi="思源黑体"/>
          <w:lang w:val="en-US"/>
        </w:rPr>
        <w:t>.</w:t>
      </w:r>
      <w:r w:rsidR="005753CE">
        <w:rPr>
          <w:rFonts w:ascii="思源黑体" w:eastAsia="思源黑体" w:hAnsi="思源黑体" w:hint="eastAsia"/>
          <w:lang w:val="en-US"/>
        </w:rPr>
        <w:t>处境</w:t>
      </w:r>
    </w:p>
    <w:p w14:paraId="7E01084C" w14:textId="77777777" w:rsidR="00A0088E" w:rsidRPr="005753CE" w:rsidRDefault="00453831" w:rsidP="005753CE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753CE">
        <w:rPr>
          <w:rFonts w:ascii="思源黑体" w:eastAsia="思源黑体" w:hAnsi="思源黑体"/>
          <w:color w:val="984806" w:themeColor="accent6" w:themeShade="80"/>
          <w:lang w:val="en-US"/>
        </w:rPr>
        <w:t xml:space="preserve">This can give rise to curious </w:t>
      </w:r>
      <w:r w:rsidRPr="005753CE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situations</w:t>
      </w:r>
      <w:r w:rsidRPr="005753CE">
        <w:rPr>
          <w:rFonts w:ascii="思源黑体" w:eastAsia="思源黑体" w:hAnsi="思源黑体"/>
          <w:color w:val="984806" w:themeColor="accent6" w:themeShade="80"/>
          <w:lang w:val="en-US"/>
        </w:rPr>
        <w:t>, as it did in the case of Alfred Bloggs who worked as a dustman for the Ellesmere Corporation.</w:t>
      </w:r>
    </w:p>
    <w:p w14:paraId="7E01084D" w14:textId="77777777" w:rsidR="00A0088E" w:rsidRPr="00F4386B" w:rsidRDefault="00453831" w:rsidP="008E630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4386B">
        <w:rPr>
          <w:rFonts w:ascii="思源黑体" w:eastAsia="思源黑体" w:hAnsi="思源黑体"/>
          <w:color w:val="984806" w:themeColor="accent6" w:themeShade="80"/>
          <w:lang w:val="en-US"/>
        </w:rPr>
        <w:t xml:space="preserve">She tried to explain the </w:t>
      </w:r>
      <w:r w:rsidRPr="00F4386B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situation</w:t>
      </w:r>
      <w:r w:rsidRPr="00F4386B">
        <w:rPr>
          <w:rFonts w:ascii="思源黑体" w:eastAsia="思源黑体" w:hAnsi="思源黑体"/>
          <w:color w:val="984806" w:themeColor="accent6" w:themeShade="80"/>
          <w:lang w:val="en-US"/>
        </w:rPr>
        <w:t>, saying 'It's only me', but it was too late.</w:t>
      </w:r>
    </w:p>
    <w:p w14:paraId="7842A4C5" w14:textId="77777777" w:rsidR="000F45C1" w:rsidRDefault="000F45C1" w:rsidP="00453831">
      <w:pPr>
        <w:rPr>
          <w:rFonts w:ascii="思源黑体" w:eastAsia="思源黑体" w:hAnsi="思源黑体"/>
          <w:lang w:val="en-US"/>
        </w:rPr>
      </w:pPr>
    </w:p>
    <w:p w14:paraId="7E01084E" w14:textId="26E3C7A2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0F45C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situate</w:t>
      </w:r>
      <w:r w:rsidR="000F45C1">
        <w:rPr>
          <w:rFonts w:ascii="思源黑体" w:eastAsia="思源黑体" w:hAnsi="思源黑体"/>
          <w:lang w:val="en-US"/>
        </w:rPr>
        <w:t xml:space="preserve"> /</w:t>
      </w:r>
      <w:r w:rsidRPr="000F45C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locate</w:t>
      </w:r>
      <w:r w:rsidR="000F45C1">
        <w:rPr>
          <w:rFonts w:ascii="思源黑体" w:eastAsia="思源黑体" w:hAnsi="思源黑体"/>
          <w:lang w:val="en-US"/>
        </w:rPr>
        <w:t xml:space="preserve">/ </w:t>
      </w:r>
      <w:r w:rsidRPr="000F45C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site</w:t>
      </w:r>
      <w:r w:rsidR="000F45C1">
        <w:rPr>
          <w:rFonts w:ascii="思源黑体" w:eastAsia="思源黑体" w:hAnsi="思源黑体"/>
          <w:lang w:val="en-US"/>
        </w:rPr>
        <w:t xml:space="preserve"> vt.</w:t>
      </w:r>
      <w:r w:rsidR="000F45C1">
        <w:rPr>
          <w:rFonts w:ascii="思源黑体" w:eastAsia="思源黑体" w:hAnsi="思源黑体" w:hint="eastAsia"/>
          <w:lang w:val="en-US"/>
        </w:rPr>
        <w:t>位于</w:t>
      </w:r>
    </w:p>
    <w:p w14:paraId="7E01084F" w14:textId="77777777" w:rsidR="00A0088E" w:rsidRPr="00A772A8" w:rsidRDefault="00453831" w:rsidP="00A772A8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772A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monastery is </w:t>
      </w:r>
      <w:r w:rsidRPr="00A772A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situated</w:t>
      </w:r>
      <w:r w:rsidRPr="00A772A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/ </w:t>
      </w:r>
      <w:r w:rsidRPr="00A772A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located</w:t>
      </w:r>
      <w:r w:rsidRPr="00A772A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/ </w:t>
      </w:r>
      <w:r w:rsidRPr="00A772A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sited</w:t>
      </w:r>
      <w:r w:rsidRPr="00A772A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 a valley.</w:t>
      </w:r>
    </w:p>
    <w:p w14:paraId="7E010850" w14:textId="670904FA" w:rsidR="00A0088E" w:rsidRPr="00A772A8" w:rsidRDefault="00453831" w:rsidP="00453831">
      <w:pPr>
        <w:rPr>
          <w:rFonts w:ascii="思源黑体" w:eastAsia="思源黑体" w:hAnsi="思源黑体"/>
          <w:b/>
          <w:bCs/>
          <w:lang w:val="en-US"/>
        </w:rPr>
      </w:pPr>
      <w:r w:rsidRPr="00E029D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stand</w:t>
      </w:r>
      <w:r w:rsidR="00E029DD">
        <w:rPr>
          <w:rFonts w:ascii="思源黑体" w:eastAsia="思源黑体" w:hAnsi="思源黑体" w:hint="eastAsia"/>
          <w:lang w:val="en-US"/>
        </w:rPr>
        <w:t>（站）</w:t>
      </w:r>
      <w:r w:rsidRPr="00755E38">
        <w:rPr>
          <w:rFonts w:ascii="思源黑体" w:eastAsia="思源黑体" w:hAnsi="思源黑体"/>
          <w:lang w:val="en-US"/>
        </w:rPr>
        <w:tab/>
      </w:r>
      <w:r w:rsidRPr="00E029D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sit</w:t>
      </w:r>
      <w:r w:rsidR="00E029DD">
        <w:rPr>
          <w:rFonts w:ascii="思源黑体" w:eastAsia="思源黑体" w:hAnsi="思源黑体" w:hint="eastAsia"/>
          <w:lang w:val="en-US"/>
        </w:rPr>
        <w:t>（坐）</w:t>
      </w:r>
      <w:r w:rsidRPr="00755E38">
        <w:rPr>
          <w:rFonts w:ascii="思源黑体" w:eastAsia="思源黑体" w:hAnsi="思源黑体"/>
          <w:lang w:val="en-US"/>
        </w:rPr>
        <w:tab/>
      </w:r>
      <w:r w:rsidRPr="00E029D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lie</w:t>
      </w:r>
      <w:r w:rsidR="00E029DD">
        <w:rPr>
          <w:rFonts w:ascii="思源黑体" w:eastAsia="思源黑体" w:hAnsi="思源黑体" w:hint="eastAsia"/>
          <w:lang w:val="en-US"/>
        </w:rPr>
        <w:t>（躺）</w:t>
      </w:r>
      <w:r w:rsidR="00E029DD" w:rsidRPr="00A772A8">
        <w:rPr>
          <w:rFonts w:ascii="思源黑体" w:eastAsia="思源黑体" w:hAnsi="思源黑体" w:hint="eastAsia"/>
          <w:b/>
          <w:bCs/>
          <w:lang w:val="en-US"/>
        </w:rPr>
        <w:t>三个词都是主动形式</w:t>
      </w:r>
    </w:p>
    <w:p w14:paraId="7E010851" w14:textId="77777777" w:rsidR="00A0088E" w:rsidRPr="00A772A8" w:rsidRDefault="00453831" w:rsidP="00A772A8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772A8">
        <w:rPr>
          <w:rFonts w:ascii="思源黑体" w:eastAsia="思源黑体" w:hAnsi="思源黑体"/>
          <w:color w:val="808080" w:themeColor="background1" w:themeShade="80"/>
          <w:lang w:val="en-US"/>
        </w:rPr>
        <w:t>Near the railway station stood a hotel.</w:t>
      </w:r>
    </w:p>
    <w:p w14:paraId="7E010853" w14:textId="77777777" w:rsidR="00A0088E" w:rsidRPr="00755E38" w:rsidRDefault="00A0088E" w:rsidP="00453831">
      <w:pPr>
        <w:rPr>
          <w:rFonts w:ascii="思源黑体" w:eastAsia="思源黑体" w:hAnsi="思源黑体"/>
          <w:lang w:val="en-US"/>
        </w:rPr>
      </w:pPr>
    </w:p>
    <w:p w14:paraId="30D23B44" w14:textId="77777777" w:rsidR="00172406" w:rsidRPr="00172406" w:rsidRDefault="00453831" w:rsidP="0017240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172406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lastRenderedPageBreak/>
        <w:t xml:space="preserve">The house </w:t>
      </w:r>
      <w:r w:rsidRPr="00172406">
        <w:rPr>
          <w:rFonts w:ascii="思源黑体" w:eastAsia="思源黑体" w:hAnsi="思源黑体"/>
          <w:b/>
          <w:bCs/>
          <w:color w:val="808080" w:themeColor="background1" w:themeShade="80"/>
          <w:sz w:val="21"/>
          <w:lang w:val="en-US"/>
        </w:rPr>
        <w:t>sits</w:t>
      </w:r>
      <w:r w:rsidRPr="00172406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on top of a hill </w:t>
      </w:r>
    </w:p>
    <w:p w14:paraId="743693C9" w14:textId="708B7346" w:rsidR="00172406" w:rsidRPr="00172406" w:rsidRDefault="00453831" w:rsidP="0017240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172406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The town </w:t>
      </w:r>
      <w:r w:rsidRPr="00172406">
        <w:rPr>
          <w:rFonts w:ascii="思源黑体" w:eastAsia="思源黑体" w:hAnsi="思源黑体"/>
          <w:b/>
          <w:bCs/>
          <w:color w:val="808080" w:themeColor="background1" w:themeShade="80"/>
          <w:sz w:val="21"/>
          <w:lang w:val="en-US"/>
        </w:rPr>
        <w:t>lies</w:t>
      </w:r>
      <w:r w:rsidRPr="00172406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on the coast. </w:t>
      </w:r>
    </w:p>
    <w:p w14:paraId="156F7941" w14:textId="77777777" w:rsidR="00172406" w:rsidRDefault="00172406" w:rsidP="00453831">
      <w:pPr>
        <w:rPr>
          <w:rFonts w:ascii="思源黑体" w:eastAsia="思源黑体" w:hAnsi="思源黑体"/>
          <w:sz w:val="21"/>
          <w:lang w:val="en-US"/>
        </w:rPr>
      </w:pPr>
    </w:p>
    <w:p w14:paraId="7E010855" w14:textId="2856EBD8" w:rsidR="00A0088E" w:rsidRPr="00172406" w:rsidRDefault="00453831" w:rsidP="00453831">
      <w:pPr>
        <w:pStyle w:val="a5"/>
        <w:numPr>
          <w:ilvl w:val="0"/>
          <w:numId w:val="1"/>
        </w:numPr>
        <w:rPr>
          <w:rFonts w:ascii="思源黑体" w:eastAsia="思源黑体" w:hAnsi="思源黑体"/>
          <w:b/>
          <w:sz w:val="21"/>
          <w:lang w:val="en-US"/>
        </w:rPr>
      </w:pPr>
      <w:r w:rsidRPr="00172406">
        <w:rPr>
          <w:rFonts w:ascii="思源黑体" w:eastAsia="思源黑体" w:hAnsi="思源黑体"/>
          <w:b/>
          <w:bCs/>
          <w:highlight w:val="yellow"/>
          <w:lang w:val="en-US"/>
        </w:rPr>
        <w:t>immortal</w:t>
      </w:r>
      <w:r w:rsidRPr="00755E38">
        <w:rPr>
          <w:rFonts w:ascii="思源黑体" w:eastAsia="思源黑体" w:hAnsi="思源黑体"/>
          <w:b/>
          <w:sz w:val="21"/>
          <w:lang w:val="en-US"/>
        </w:rPr>
        <w:t xml:space="preserve"> [</w:t>
      </w:r>
      <w:r w:rsidRPr="00755E38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755E38">
        <w:rPr>
          <w:rFonts w:ascii="思源黑体" w:eastAsia="思源黑体" w:hAnsi="思源黑体"/>
          <w:b/>
          <w:sz w:val="21"/>
          <w:lang w:val="en-US"/>
        </w:rPr>
        <w:t>'m</w:t>
      </w:r>
      <w:r w:rsidRPr="00755E38">
        <w:rPr>
          <w:rFonts w:ascii="MS Gothic" w:eastAsia="MS Gothic" w:hAnsi="MS Gothic" w:cs="MS Gothic" w:hint="eastAsia"/>
          <w:b/>
          <w:sz w:val="21"/>
          <w:lang w:val="en-US"/>
        </w:rPr>
        <w:t>ɔ</w:t>
      </w:r>
      <w:r w:rsidRPr="00755E38">
        <w:rPr>
          <w:rFonts w:ascii="思源黑体" w:eastAsia="思源黑体" w:hAnsi="思源黑体"/>
          <w:b/>
          <w:sz w:val="21"/>
          <w:lang w:val="en-US"/>
        </w:rPr>
        <w:t>:</w:t>
      </w:r>
      <w:proofErr w:type="spellStart"/>
      <w:r w:rsidRPr="00755E38">
        <w:rPr>
          <w:rFonts w:ascii="思源黑体" w:eastAsia="思源黑体" w:hAnsi="思源黑体"/>
          <w:b/>
          <w:sz w:val="21"/>
          <w:lang w:val="en-US"/>
        </w:rPr>
        <w:t>tl</w:t>
      </w:r>
      <w:proofErr w:type="spellEnd"/>
      <w:r w:rsidRPr="00755E38">
        <w:rPr>
          <w:rFonts w:ascii="思源黑体" w:eastAsia="思源黑体" w:hAnsi="思源黑体"/>
          <w:b/>
          <w:sz w:val="21"/>
          <w:lang w:val="en-US"/>
        </w:rPr>
        <w:t>]</w:t>
      </w:r>
      <w:r w:rsidR="0017240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172406">
        <w:rPr>
          <w:rFonts w:ascii="思源黑体" w:eastAsia="思源黑体" w:hAnsi="思源黑体"/>
          <w:lang w:val="en-US"/>
        </w:rPr>
        <w:t xml:space="preserve">adj. </w:t>
      </w:r>
      <w:r w:rsidRPr="00172406">
        <w:rPr>
          <w:rFonts w:ascii="思源黑体" w:eastAsia="思源黑体" w:hAnsi="思源黑体" w:hint="eastAsia"/>
        </w:rPr>
        <w:t>永生的</w:t>
      </w:r>
      <w:r w:rsidRPr="00172406">
        <w:rPr>
          <w:rFonts w:ascii="思源黑体" w:eastAsia="思源黑体" w:hAnsi="思源黑体" w:hint="eastAsia"/>
          <w:lang w:val="en-US"/>
        </w:rPr>
        <w:t>；</w:t>
      </w:r>
      <w:r w:rsidRPr="00172406">
        <w:rPr>
          <w:rFonts w:ascii="思源黑体" w:eastAsia="思源黑体" w:hAnsi="思源黑体" w:hint="eastAsia"/>
        </w:rPr>
        <w:t>流芳百世的</w:t>
      </w:r>
    </w:p>
    <w:p w14:paraId="362EA663" w14:textId="31C49DB6" w:rsidR="006B1AEF" w:rsidRPr="007D5E2B" w:rsidRDefault="00453831" w:rsidP="006B1AE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D5E2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Plato believed that the soul is </w:t>
      </w:r>
      <w:r w:rsidRPr="007D5E2B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immortal</w:t>
      </w:r>
      <w:r w:rsidRPr="007D5E2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  <w:r w:rsidR="004F6E48" w:rsidRPr="007D5E2B">
        <w:rPr>
          <w:rFonts w:ascii="思源黑体" w:eastAsia="思源黑体" w:hAnsi="思源黑体" w:hint="eastAsia"/>
          <w:color w:val="808080" w:themeColor="background1" w:themeShade="80"/>
        </w:rPr>
        <w:t>永生的</w:t>
      </w:r>
    </w:p>
    <w:p w14:paraId="7E010856" w14:textId="591CFC44" w:rsidR="00A0088E" w:rsidRPr="007D5E2B" w:rsidRDefault="00453831" w:rsidP="006B1AE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D5E2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r w:rsidRPr="007D5E2B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immortal</w:t>
      </w:r>
      <w:r w:rsidRPr="007D5E2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Shakespeare</w:t>
      </w:r>
      <w:r w:rsidR="004F6E48" w:rsidRPr="007D5E2B">
        <w:rPr>
          <w:rFonts w:ascii="思源黑体" w:eastAsia="思源黑体" w:hAnsi="思源黑体" w:hint="eastAsia"/>
          <w:color w:val="808080" w:themeColor="background1" w:themeShade="80"/>
          <w:lang w:val="en-US"/>
        </w:rPr>
        <w:t>.</w:t>
      </w:r>
      <w:r w:rsidR="004F6E48" w:rsidRPr="007D5E2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4F6E48" w:rsidRPr="007D5E2B">
        <w:rPr>
          <w:rFonts w:ascii="思源黑体" w:eastAsia="思源黑体" w:hAnsi="思源黑体" w:hint="eastAsia"/>
          <w:color w:val="808080" w:themeColor="background1" w:themeShade="80"/>
        </w:rPr>
        <w:t>流芳百世的</w:t>
      </w:r>
    </w:p>
    <w:p w14:paraId="7E010857" w14:textId="20D2D78B" w:rsidR="00A0088E" w:rsidRPr="00CB76F4" w:rsidRDefault="00453831" w:rsidP="007D5E2B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B76F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Emily Bronte's </w:t>
      </w:r>
      <w:r w:rsidRPr="00CB76F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immortal</w:t>
      </w:r>
      <w:r w:rsidRPr="00CB76F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love story</w:t>
      </w:r>
      <w:r w:rsidR="007D5E2B" w:rsidRPr="00CB76F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  <w:r w:rsidR="007D5E2B" w:rsidRPr="00CB76F4">
        <w:rPr>
          <w:rFonts w:ascii="思源黑体" w:eastAsia="思源黑体" w:hAnsi="思源黑体" w:hint="eastAsia"/>
          <w:color w:val="808080" w:themeColor="background1" w:themeShade="80"/>
          <w:lang w:val="en-US"/>
        </w:rPr>
        <w:t>不朽的</w:t>
      </w:r>
    </w:p>
    <w:p w14:paraId="6927E0FD" w14:textId="10CE0271" w:rsidR="00CB76F4" w:rsidRPr="00CB76F4" w:rsidRDefault="00453831" w:rsidP="00CB76F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B76F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telescopic observations are justly </w:t>
      </w:r>
      <w:r w:rsidRPr="00CB76F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immortal</w:t>
      </w:r>
      <w:r w:rsidRPr="00CB76F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; </w:t>
      </w:r>
      <w:r w:rsidR="00CB76F4" w:rsidRPr="00CB76F4">
        <w:rPr>
          <w:rFonts w:ascii="思源黑体" w:eastAsia="思源黑体" w:hAnsi="思源黑体" w:hint="eastAsia"/>
          <w:color w:val="808080" w:themeColor="background1" w:themeShade="80"/>
          <w:lang w:val="en-US"/>
        </w:rPr>
        <w:t>不朽的</w:t>
      </w:r>
    </w:p>
    <w:p w14:paraId="3ABFEDBE" w14:textId="77777777" w:rsidR="00467B70" w:rsidRDefault="00467B70" w:rsidP="00453831">
      <w:pPr>
        <w:rPr>
          <w:rFonts w:ascii="思源黑体" w:eastAsia="思源黑体" w:hAnsi="思源黑体"/>
          <w:lang w:val="en-US"/>
        </w:rPr>
      </w:pPr>
    </w:p>
    <w:p w14:paraId="7E010859" w14:textId="61FADC15" w:rsidR="00A0088E" w:rsidRPr="00467B70" w:rsidRDefault="00453831" w:rsidP="00453831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467B7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mortal</w:t>
      </w:r>
      <w:r w:rsidR="00467B70">
        <w:rPr>
          <w:rFonts w:ascii="思源黑体" w:eastAsia="思源黑体" w:hAnsi="思源黑体"/>
          <w:lang w:val="en-US"/>
        </w:rPr>
        <w:t xml:space="preserve"> </w:t>
      </w:r>
      <w:r w:rsidR="00467B70" w:rsidRPr="00467B70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467B70" w:rsidRPr="00467B70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467B70" w:rsidRPr="00467B70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凡人的；致死的；终有一死的；不共戴天的</w:t>
      </w:r>
    </w:p>
    <w:p w14:paraId="2B02295D" w14:textId="77777777" w:rsidR="00467B70" w:rsidRPr="00467B70" w:rsidRDefault="00453831" w:rsidP="00467B7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67B7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All human beings are </w:t>
      </w:r>
      <w:r w:rsidRPr="00467B7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mortal</w:t>
      </w:r>
      <w:r w:rsidRPr="00467B70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7E01085A" w14:textId="5C31DA4B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467B70">
        <w:rPr>
          <w:rFonts w:ascii="思源黑体" w:eastAsia="思源黑体" w:hAnsi="思源黑体"/>
          <w:b/>
          <w:bCs/>
          <w:lang w:val="en-US"/>
        </w:rPr>
        <w:t>a mortal wound</w:t>
      </w:r>
      <w:r w:rsidR="00467B70">
        <w:rPr>
          <w:rFonts w:ascii="思源黑体" w:eastAsia="思源黑体" w:hAnsi="思源黑体"/>
          <w:lang w:val="en-US"/>
        </w:rPr>
        <w:t xml:space="preserve"> </w:t>
      </w:r>
      <w:r w:rsidR="00467B70">
        <w:rPr>
          <w:rFonts w:ascii="思源黑体" w:eastAsia="思源黑体" w:hAnsi="思源黑体" w:hint="eastAsia"/>
          <w:lang w:val="en-US"/>
        </w:rPr>
        <w:t>致命的外伤</w:t>
      </w:r>
    </w:p>
    <w:p w14:paraId="7E01085B" w14:textId="1506AAF2" w:rsidR="00A0088E" w:rsidRPr="000370EF" w:rsidRDefault="00453831" w:rsidP="00467B7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370EF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467B70">
        <w:rPr>
          <w:rFonts w:ascii="思源黑体" w:eastAsia="思源黑体" w:hAnsi="思源黑体"/>
          <w:b/>
          <w:bCs/>
          <w:lang w:val="en-US"/>
        </w:rPr>
        <w:t>became mortally ill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="00467B70">
        <w:rPr>
          <w:rFonts w:ascii="思源黑体" w:eastAsia="思源黑体" w:hAnsi="思源黑体" w:hint="eastAsia"/>
          <w:lang w:val="en-US"/>
        </w:rPr>
        <w:t>（得了致命的疾病）</w:t>
      </w:r>
      <w:r w:rsidRPr="000370EF">
        <w:rPr>
          <w:rFonts w:ascii="思源黑体" w:eastAsia="思源黑体" w:hAnsi="思源黑体"/>
          <w:color w:val="808080" w:themeColor="background1" w:themeShade="80"/>
          <w:lang w:val="en-US"/>
        </w:rPr>
        <w:t>a few months before we had planned to go and, when he knew that he was dying, he made me promise to go on my own.</w:t>
      </w:r>
    </w:p>
    <w:p w14:paraId="2704EE63" w14:textId="77777777" w:rsidR="000370EF" w:rsidRDefault="000370EF" w:rsidP="00453831">
      <w:pPr>
        <w:rPr>
          <w:rFonts w:ascii="思源黑体" w:eastAsia="思源黑体" w:hAnsi="思源黑体"/>
          <w:lang w:val="en-US"/>
        </w:rPr>
      </w:pPr>
    </w:p>
    <w:p w14:paraId="7E01085C" w14:textId="658B2B31" w:rsidR="00A0088E" w:rsidRPr="000370EF" w:rsidRDefault="00453831" w:rsidP="00453831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0370E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immoral</w:t>
      </w:r>
      <w:r w:rsidR="000370EF">
        <w:rPr>
          <w:rFonts w:ascii="思源黑体" w:eastAsia="思源黑体" w:hAnsi="思源黑体"/>
          <w:lang w:val="en-US"/>
        </w:rPr>
        <w:t xml:space="preserve"> </w:t>
      </w:r>
      <w:r w:rsidR="000370EF" w:rsidRPr="000370EF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370EF" w:rsidRPr="000370EF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370EF" w:rsidRPr="000370EF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不道德的；邪恶的；淫荡的</w:t>
      </w:r>
    </w:p>
    <w:p w14:paraId="7E01085D" w14:textId="77777777" w:rsidR="00A0088E" w:rsidRPr="00755E38" w:rsidRDefault="00453831" w:rsidP="000370E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It's immoral to steal.</w:t>
      </w:r>
    </w:p>
    <w:p w14:paraId="7E01085E" w14:textId="1EBCF463" w:rsidR="00A0088E" w:rsidRPr="000370EF" w:rsidRDefault="00453831" w:rsidP="00453831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0370E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moral</w:t>
      </w:r>
      <w:r w:rsidR="000370EF">
        <w:rPr>
          <w:rFonts w:ascii="思源黑体" w:eastAsia="思源黑体" w:hAnsi="思源黑体"/>
          <w:lang w:val="en-US"/>
        </w:rPr>
        <w:t xml:space="preserve"> </w:t>
      </w:r>
      <w:r w:rsidR="000370EF" w:rsidRPr="000370EF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370EF" w:rsidRPr="000370EF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370EF" w:rsidRPr="000370EF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道德的；精神上的；品性端正的</w:t>
      </w:r>
    </w:p>
    <w:p w14:paraId="766F9439" w14:textId="0A307198" w:rsidR="000370EF" w:rsidRDefault="00453831" w:rsidP="000370E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0370EF">
        <w:rPr>
          <w:rFonts w:ascii="思源黑体" w:eastAsia="思源黑体" w:hAnsi="思源黑体"/>
          <w:color w:val="808080" w:themeColor="background1" w:themeShade="80"/>
          <w:lang w:val="en-US"/>
        </w:rPr>
        <w:t>the decline of</w:t>
      </w:r>
      <w:r w:rsidRPr="00755E38">
        <w:rPr>
          <w:rFonts w:ascii="思源黑体" w:eastAsia="思源黑体" w:hAnsi="思源黑体"/>
          <w:lang w:val="en-US"/>
        </w:rPr>
        <w:t xml:space="preserve"> moral standards</w:t>
      </w:r>
      <w:r w:rsidR="000370EF">
        <w:rPr>
          <w:rFonts w:ascii="思源黑体" w:eastAsia="思源黑体" w:hAnsi="思源黑体"/>
          <w:lang w:val="en-US"/>
        </w:rPr>
        <w:t>(</w:t>
      </w:r>
      <w:r w:rsidR="000370EF">
        <w:rPr>
          <w:rFonts w:ascii="思源黑体" w:eastAsia="思源黑体" w:hAnsi="思源黑体" w:hint="eastAsia"/>
          <w:lang w:val="en-US"/>
        </w:rPr>
        <w:t>道德标准</w:t>
      </w:r>
      <w:r w:rsidR="000370EF">
        <w:rPr>
          <w:rFonts w:ascii="思源黑体" w:eastAsia="思源黑体" w:hAnsi="思源黑体"/>
          <w:lang w:val="en-US"/>
        </w:rPr>
        <w:t>)</w:t>
      </w:r>
      <w:r w:rsidRPr="00755E38">
        <w:rPr>
          <w:rFonts w:ascii="思源黑体" w:eastAsia="思源黑体" w:hAnsi="思源黑体"/>
          <w:lang w:val="en-US"/>
        </w:rPr>
        <w:t xml:space="preserve"> </w:t>
      </w:r>
    </w:p>
    <w:p w14:paraId="7E01085F" w14:textId="1DF5C737" w:rsidR="00A0088E" w:rsidRPr="000370EF" w:rsidRDefault="00453831" w:rsidP="000370EF">
      <w:pPr>
        <w:rPr>
          <w:rFonts w:ascii="思源黑体" w:eastAsia="思源黑体" w:hAnsi="思源黑体"/>
          <w:lang w:val="en-US"/>
        </w:rPr>
      </w:pPr>
      <w:r w:rsidRPr="000370E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moral </w:t>
      </w:r>
      <w:r w:rsidRPr="000370EF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support</w:t>
      </w:r>
      <w:r w:rsidRPr="000370E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0370EF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obligation</w:t>
      </w:r>
      <w:r w:rsidR="000370EF" w:rsidRPr="000370EF">
        <w:rPr>
          <w:rFonts w:ascii="思源黑体" w:eastAsia="思源黑体" w:hAnsi="思源黑体"/>
          <w:lang w:val="en-US"/>
        </w:rPr>
        <w:t xml:space="preserve"> </w:t>
      </w:r>
      <w:r w:rsidR="000370EF">
        <w:rPr>
          <w:rFonts w:ascii="思源黑体" w:eastAsia="思源黑体" w:hAnsi="思源黑体" w:hint="eastAsia"/>
          <w:lang w:val="en-US"/>
        </w:rPr>
        <w:t>道义支持/责任</w:t>
      </w:r>
    </w:p>
    <w:p w14:paraId="7E010861" w14:textId="6151458E" w:rsidR="00A0088E" w:rsidRPr="00755E38" w:rsidRDefault="00453831" w:rsidP="00C04650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I know only that what is moral is what you feel good after and what is immoral is what you feel bad after.</w:t>
      </w:r>
      <w:r w:rsidR="00C04650">
        <w:rPr>
          <w:rFonts w:ascii="思源黑体" w:eastAsia="思源黑体" w:hAnsi="思源黑体" w:hint="eastAsia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― Ernest Hemingway</w:t>
      </w:r>
    </w:p>
    <w:p w14:paraId="4F2964B5" w14:textId="77777777" w:rsidR="00C04650" w:rsidRDefault="00C04650" w:rsidP="00453831">
      <w:pPr>
        <w:rPr>
          <w:rFonts w:ascii="思源黑体" w:eastAsia="思源黑体" w:hAnsi="思源黑体"/>
          <w:lang w:val="en-US"/>
        </w:rPr>
      </w:pPr>
    </w:p>
    <w:p w14:paraId="7E010863" w14:textId="484EA0DE" w:rsidR="00A0088E" w:rsidRPr="00BB394D" w:rsidRDefault="00453831" w:rsidP="00BB394D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lang w:val="en-US"/>
        </w:rPr>
      </w:pPr>
      <w:r w:rsidRPr="00BB394D">
        <w:rPr>
          <w:rFonts w:ascii="思源黑体" w:eastAsia="思源黑体" w:hAnsi="思源黑体"/>
          <w:b/>
          <w:bCs/>
          <w:highlight w:val="yellow"/>
          <w:lang w:val="en-US"/>
        </w:rPr>
        <w:t>span</w:t>
      </w:r>
      <w:r w:rsidRPr="00755E38">
        <w:rPr>
          <w:rFonts w:ascii="思源黑体" w:eastAsia="思源黑体" w:hAnsi="思源黑体"/>
          <w:lang w:val="en-US"/>
        </w:rPr>
        <w:t xml:space="preserve"> [</w:t>
      </w:r>
      <w:proofErr w:type="spellStart"/>
      <w:r w:rsidRPr="00755E38">
        <w:rPr>
          <w:rFonts w:ascii="思源黑体" w:eastAsia="思源黑体" w:hAnsi="思源黑体"/>
          <w:lang w:val="en-US"/>
        </w:rPr>
        <w:t>spæn</w:t>
      </w:r>
      <w:proofErr w:type="spellEnd"/>
      <w:r w:rsidRPr="00755E38">
        <w:rPr>
          <w:rFonts w:ascii="思源黑体" w:eastAsia="思源黑体" w:hAnsi="思源黑体"/>
          <w:lang w:val="en-US"/>
        </w:rPr>
        <w:t>]</w:t>
      </w:r>
      <w:r w:rsidR="00BB394D">
        <w:rPr>
          <w:rFonts w:ascii="思源黑体" w:eastAsia="思源黑体" w:hAnsi="思源黑体"/>
          <w:lang w:val="en-US"/>
        </w:rPr>
        <w:t xml:space="preserve"> </w:t>
      </w:r>
      <w:r w:rsidRPr="00BB394D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BB394D">
        <w:rPr>
          <w:rFonts w:ascii="思源黑体" w:eastAsia="思源黑体" w:hAnsi="思源黑体" w:hint="eastAsia"/>
          <w:bCs/>
          <w:sz w:val="21"/>
        </w:rPr>
        <w:t>跨度</w:t>
      </w:r>
      <w:r w:rsidRPr="00BB394D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BB394D">
        <w:rPr>
          <w:rFonts w:ascii="思源黑体" w:eastAsia="思源黑体" w:hAnsi="思源黑体" w:hint="eastAsia"/>
          <w:bCs/>
          <w:sz w:val="21"/>
        </w:rPr>
        <w:t>一段时间</w:t>
      </w:r>
      <w:r w:rsidRPr="00BB394D">
        <w:rPr>
          <w:rFonts w:ascii="思源黑体" w:eastAsia="思源黑体" w:hAnsi="思源黑体"/>
          <w:bCs/>
          <w:sz w:val="21"/>
          <w:lang w:val="en-US"/>
        </w:rPr>
        <w:tab/>
      </w:r>
    </w:p>
    <w:p w14:paraId="7E010864" w14:textId="1D65D10B" w:rsidR="00A0088E" w:rsidRPr="00BB394D" w:rsidRDefault="00453831" w:rsidP="00BB394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arch has a </w:t>
      </w:r>
      <w:r w:rsidRPr="00BB394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span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60 meters.</w:t>
      </w:r>
      <w:r w:rsidR="00BB394D"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B394D" w:rsidRPr="00BB394D">
        <w:rPr>
          <w:rFonts w:ascii="思源黑体" w:eastAsia="思源黑体" w:hAnsi="思源黑体" w:hint="eastAsia"/>
          <w:color w:val="808080" w:themeColor="background1" w:themeShade="80"/>
          <w:lang w:val="en-US"/>
        </w:rPr>
        <w:t>距离跨度</w:t>
      </w:r>
    </w:p>
    <w:p w14:paraId="7E010865" w14:textId="6B47A4DA" w:rsidR="00A0088E" w:rsidRPr="00BB394D" w:rsidRDefault="00453831" w:rsidP="00BB394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BB394D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worked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with him over a </w:t>
      </w:r>
      <w:r w:rsidRPr="00BB394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span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six</w:t>
      </w:r>
      <w:r w:rsidRPr="00BB394D">
        <w:rPr>
          <w:rFonts w:ascii="思源黑体" w:eastAsia="思源黑体" w:hAnsi="思源黑体"/>
          <w:color w:val="808080" w:themeColor="background1" w:themeShade="80"/>
          <w:spacing w:val="-18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years.</w:t>
      </w:r>
      <w:r w:rsidR="00BB394D"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B394D" w:rsidRPr="00BB394D">
        <w:rPr>
          <w:rFonts w:ascii="思源黑体" w:eastAsia="思源黑体" w:hAnsi="思源黑体" w:hint="eastAsia"/>
          <w:color w:val="808080" w:themeColor="background1" w:themeShade="80"/>
          <w:lang w:val="en-US"/>
        </w:rPr>
        <w:t>时间跨度</w:t>
      </w:r>
    </w:p>
    <w:p w14:paraId="7EE032BF" w14:textId="23D5CC7D" w:rsidR="00BB394D" w:rsidRPr="00BB394D" w:rsidRDefault="00453831" w:rsidP="00BB394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Pr="00BB394D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project</w:t>
      </w:r>
      <w:r w:rsidRPr="00BB394D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must</w:t>
      </w:r>
      <w:r w:rsidRPr="00BB394D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be</w:t>
      </w:r>
      <w:r w:rsidRPr="00BB394D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completed</w:t>
      </w:r>
      <w:r w:rsidRPr="00BB394D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within</w:t>
      </w:r>
      <w:r w:rsidRPr="00BB394D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Pr="00BB394D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specific</w:t>
      </w:r>
      <w:r w:rsidRPr="00BB394D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time</w:t>
      </w:r>
      <w:r w:rsidRPr="00BB394D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BB394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span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  <w:r w:rsidR="00BB394D" w:rsidRPr="00BB394D">
        <w:rPr>
          <w:rFonts w:ascii="思源黑体" w:eastAsia="思源黑体" w:hAnsi="思源黑体" w:hint="eastAsia"/>
          <w:color w:val="808080" w:themeColor="background1" w:themeShade="80"/>
          <w:lang w:val="en-US"/>
        </w:rPr>
        <w:t>时间跨度</w:t>
      </w:r>
    </w:p>
    <w:p w14:paraId="7E010866" w14:textId="53719E12" w:rsidR="00A0088E" w:rsidRPr="00BB394D" w:rsidRDefault="00453831" w:rsidP="00BB394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Small children </w:t>
      </w:r>
      <w:r w:rsidRPr="00BB394D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have 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short </w:t>
      </w:r>
      <w:r w:rsidRPr="00BB394D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attention</w:t>
      </w:r>
      <w:r w:rsidRPr="00BB394D">
        <w:rPr>
          <w:rFonts w:ascii="思源黑体" w:eastAsia="思源黑体" w:hAnsi="思源黑体"/>
          <w:color w:val="808080" w:themeColor="background1" w:themeShade="80"/>
          <w:spacing w:val="3"/>
          <w:lang w:val="en-US"/>
        </w:rPr>
        <w:t xml:space="preserve"> </w:t>
      </w:r>
      <w:r w:rsidRPr="00BB394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span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BB394D" w:rsidRPr="00BB394D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时间跨度</w:t>
      </w:r>
    </w:p>
    <w:p w14:paraId="04FCF514" w14:textId="77777777" w:rsidR="00BB394D" w:rsidRDefault="00BB394D" w:rsidP="00453831">
      <w:pPr>
        <w:rPr>
          <w:rFonts w:ascii="思源黑体" w:eastAsia="思源黑体" w:hAnsi="思源黑体"/>
          <w:lang w:val="en-US"/>
        </w:rPr>
      </w:pPr>
    </w:p>
    <w:p w14:paraId="7E010867" w14:textId="7D7D817C" w:rsidR="00A0088E" w:rsidRPr="00BB394D" w:rsidRDefault="00453831" w:rsidP="00453831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BB394D">
        <w:rPr>
          <w:rFonts w:ascii="思源黑体" w:eastAsia="思源黑体" w:hAnsi="思源黑体"/>
          <w:b/>
          <w:bCs/>
          <w:lang w:val="en-US"/>
        </w:rPr>
        <w:t>wingspan</w:t>
      </w:r>
      <w:r w:rsidR="00BB394D">
        <w:rPr>
          <w:rFonts w:ascii="思源黑体" w:eastAsia="思源黑体" w:hAnsi="思源黑体"/>
          <w:lang w:val="en-US"/>
        </w:rPr>
        <w:t xml:space="preserve"> </w:t>
      </w:r>
      <w:r w:rsidR="00BB394D" w:rsidRPr="00BB394D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BB394D" w:rsidRPr="00BB394D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BB394D" w:rsidRPr="00BB394D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翼展；翼幅</w:t>
      </w:r>
    </w:p>
    <w:p w14:paraId="7E010868" w14:textId="77777777" w:rsidR="00A0088E" w:rsidRPr="00BB394D" w:rsidRDefault="00453831" w:rsidP="00BB394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bird with a two-foot </w:t>
      </w:r>
      <w:r w:rsidRPr="00BB394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wingspan</w:t>
      </w:r>
    </w:p>
    <w:p w14:paraId="7E010869" w14:textId="67D8638B" w:rsidR="00A0088E" w:rsidRPr="00BB394D" w:rsidRDefault="00453831" w:rsidP="00453831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BB394D">
        <w:rPr>
          <w:rFonts w:ascii="思源黑体" w:eastAsia="思源黑体" w:hAnsi="思源黑体"/>
          <w:b/>
          <w:bCs/>
          <w:lang w:val="en-US"/>
        </w:rPr>
        <w:t>lifespan</w:t>
      </w:r>
      <w:r w:rsidR="00BB394D">
        <w:rPr>
          <w:rFonts w:ascii="思源黑体" w:eastAsia="思源黑体" w:hAnsi="思源黑体"/>
          <w:b/>
          <w:bCs/>
          <w:lang w:val="en-US"/>
        </w:rPr>
        <w:t xml:space="preserve"> </w:t>
      </w:r>
      <w:r w:rsidR="00BB394D" w:rsidRPr="00BB394D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BB394D" w:rsidRPr="00BB394D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BB394D" w:rsidRPr="00BB394D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寿命；预期生命期限；预期使用期限</w:t>
      </w:r>
    </w:p>
    <w:p w14:paraId="7E01086A" w14:textId="77777777" w:rsidR="00A0088E" w:rsidRPr="00BB394D" w:rsidRDefault="00453831" w:rsidP="00BB394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Men have a shorter </w:t>
      </w:r>
      <w:r w:rsidRPr="00BB394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lifespan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than women.</w:t>
      </w:r>
    </w:p>
    <w:p w14:paraId="7E01086B" w14:textId="77777777" w:rsidR="00A0088E" w:rsidRPr="00BB394D" w:rsidRDefault="00453831" w:rsidP="00BB394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TV set has an average </w:t>
      </w:r>
      <w:r w:rsidRPr="00BB394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lifespan</w:t>
      </w:r>
      <w:r w:rsidRPr="00BB39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11 years.</w:t>
      </w:r>
    </w:p>
    <w:p w14:paraId="0E8B4D2D" w14:textId="77777777" w:rsidR="00BB394D" w:rsidRDefault="00BB394D" w:rsidP="00453831">
      <w:pPr>
        <w:rPr>
          <w:rFonts w:ascii="思源黑体" w:eastAsia="思源黑体" w:hAnsi="思源黑体"/>
          <w:lang w:val="en-US"/>
        </w:rPr>
      </w:pPr>
    </w:p>
    <w:p w14:paraId="7E01086D" w14:textId="50982504" w:rsidR="00A0088E" w:rsidRPr="00AF476E" w:rsidRDefault="00453831" w:rsidP="00453831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lang w:val="en-US"/>
        </w:rPr>
      </w:pPr>
      <w:r w:rsidRPr="007E2F32">
        <w:rPr>
          <w:rFonts w:ascii="思源黑体" w:eastAsia="思源黑体" w:hAnsi="思源黑体"/>
          <w:b/>
          <w:bCs/>
          <w:highlight w:val="yellow"/>
          <w:lang w:val="en-US"/>
        </w:rPr>
        <w:lastRenderedPageBreak/>
        <w:t>concrete</w:t>
      </w:r>
      <w:r w:rsidRPr="00755E38">
        <w:rPr>
          <w:rFonts w:ascii="思源黑体" w:eastAsia="思源黑体" w:hAnsi="思源黑体"/>
          <w:lang w:val="en-US"/>
        </w:rPr>
        <w:t xml:space="preserve"> ['k</w:t>
      </w:r>
      <w:r w:rsidRPr="00755E38">
        <w:rPr>
          <w:rFonts w:ascii="MS Gothic" w:eastAsia="MS Gothic" w:hAnsi="MS Gothic" w:cs="MS Gothic" w:hint="eastAsia"/>
          <w:lang w:val="en-US"/>
        </w:rPr>
        <w:t>ɒ</w:t>
      </w:r>
      <w:proofErr w:type="spellStart"/>
      <w:r w:rsidRPr="00755E38">
        <w:rPr>
          <w:rFonts w:eastAsia="思源黑体"/>
          <w:lang w:val="en-US"/>
        </w:rPr>
        <w:t>ŋ</w:t>
      </w:r>
      <w:r w:rsidRPr="00755E38">
        <w:rPr>
          <w:rFonts w:ascii="思源黑体" w:eastAsia="思源黑体" w:hAnsi="思源黑体"/>
          <w:lang w:val="en-US"/>
        </w:rPr>
        <w:t>kri:t</w:t>
      </w:r>
      <w:proofErr w:type="spellEnd"/>
      <w:r w:rsidRPr="00755E38">
        <w:rPr>
          <w:rFonts w:ascii="思源黑体" w:eastAsia="思源黑体" w:hAnsi="思源黑体"/>
          <w:lang w:val="en-US"/>
        </w:rPr>
        <w:t>]</w:t>
      </w:r>
      <w:r w:rsidR="00AF476E">
        <w:rPr>
          <w:rFonts w:ascii="思源黑体" w:eastAsia="思源黑体" w:hAnsi="思源黑体"/>
          <w:lang w:val="en-US"/>
        </w:rPr>
        <w:t xml:space="preserve"> </w:t>
      </w:r>
      <w:r w:rsidRPr="00AF476E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AF476E">
        <w:rPr>
          <w:rFonts w:ascii="思源黑体" w:eastAsia="思源黑体" w:hAnsi="思源黑体" w:hint="eastAsia"/>
          <w:bCs/>
          <w:sz w:val="21"/>
        </w:rPr>
        <w:t>混凝土</w:t>
      </w:r>
    </w:p>
    <w:p w14:paraId="7E01086E" w14:textId="77D0E45D" w:rsidR="00A0088E" w:rsidRPr="00AF476E" w:rsidRDefault="00453831" w:rsidP="00AF476E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F476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modern buildings made of </w:t>
      </w:r>
      <w:r w:rsidRPr="00AF476E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concrete</w:t>
      </w:r>
      <w:r w:rsidR="00AF476E" w:rsidRPr="00AF476E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5A9E94BA" w14:textId="77777777" w:rsidR="00AF476E" w:rsidRPr="00AF476E" w:rsidRDefault="00453831" w:rsidP="00AF476E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F476E">
        <w:rPr>
          <w:rFonts w:ascii="思源黑体" w:eastAsia="思源黑体" w:hAnsi="思源黑体"/>
          <w:color w:val="984806" w:themeColor="accent6" w:themeShade="80"/>
          <w:lang w:val="en-US"/>
        </w:rPr>
        <w:t xml:space="preserve">The towers are built on immense underwater platforms made of steel and concrete. </w:t>
      </w:r>
    </w:p>
    <w:p w14:paraId="7E01086F" w14:textId="196F520B" w:rsidR="00A0088E" w:rsidRPr="00AF476E" w:rsidRDefault="00453831" w:rsidP="00AF476E">
      <w:pPr>
        <w:rPr>
          <w:rFonts w:ascii="思源黑体" w:eastAsia="思源黑体" w:hAnsi="思源黑体"/>
          <w:b/>
          <w:bCs/>
          <w:lang w:val="en-US"/>
        </w:rPr>
      </w:pPr>
      <w:r w:rsidRPr="00AF476E">
        <w:rPr>
          <w:rFonts w:ascii="思源黑体" w:eastAsia="思源黑体" w:hAnsi="思源黑体"/>
          <w:b/>
          <w:bCs/>
          <w:lang w:val="en-US"/>
        </w:rPr>
        <w:t xml:space="preserve">a concrete </w:t>
      </w:r>
      <w:r w:rsidRPr="00AF476E">
        <w:rPr>
          <w:rFonts w:ascii="思源黑体" w:eastAsia="思源黑体" w:hAnsi="思源黑体"/>
          <w:b/>
          <w:bCs/>
          <w:u w:val="single"/>
          <w:lang w:val="en-US"/>
        </w:rPr>
        <w:t>floor</w:t>
      </w:r>
      <w:r w:rsidRPr="00AF476E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F476E">
        <w:rPr>
          <w:rFonts w:ascii="思源黑体" w:eastAsia="思源黑体" w:hAnsi="思源黑体"/>
          <w:b/>
          <w:bCs/>
          <w:u w:val="single"/>
          <w:lang w:val="en-US"/>
        </w:rPr>
        <w:t>wall</w:t>
      </w:r>
      <w:r w:rsidRPr="00AF476E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F476E">
        <w:rPr>
          <w:rFonts w:ascii="思源黑体" w:eastAsia="思源黑体" w:hAnsi="思源黑体"/>
          <w:b/>
          <w:bCs/>
          <w:u w:val="single"/>
          <w:lang w:val="en-US"/>
        </w:rPr>
        <w:t>building</w:t>
      </w:r>
      <w:r w:rsidR="00AF476E" w:rsidRPr="00AF476E">
        <w:rPr>
          <w:rFonts w:ascii="思源黑体" w:eastAsia="思源黑体" w:hAnsi="思源黑体"/>
          <w:b/>
          <w:bCs/>
          <w:lang w:val="en-US"/>
        </w:rPr>
        <w:t xml:space="preserve"> </w:t>
      </w:r>
      <w:r w:rsidR="00AF476E" w:rsidRPr="00AF476E">
        <w:rPr>
          <w:rFonts w:ascii="思源黑体" w:eastAsia="思源黑体" w:hAnsi="思源黑体" w:hint="eastAsia"/>
          <w:lang w:val="en-US"/>
        </w:rPr>
        <w:t>护凝土的地板/墙/建筑</w:t>
      </w:r>
    </w:p>
    <w:p w14:paraId="7E010870" w14:textId="6F748F81" w:rsidR="00A0088E" w:rsidRPr="00AF476E" w:rsidRDefault="00453831" w:rsidP="00453831">
      <w:pPr>
        <w:rPr>
          <w:rFonts w:ascii="思源黑体" w:eastAsia="思源黑体" w:hAnsi="思源黑体"/>
          <w:lang w:val="en-US"/>
        </w:rPr>
      </w:pPr>
      <w:r w:rsidRPr="00AF476E">
        <w:rPr>
          <w:rFonts w:ascii="思源黑体" w:eastAsia="思源黑体" w:hAnsi="思源黑体"/>
          <w:b/>
          <w:bCs/>
          <w:lang w:val="en-US"/>
        </w:rPr>
        <w:t xml:space="preserve">concrete </w:t>
      </w:r>
      <w:r w:rsidRPr="00AF476E">
        <w:rPr>
          <w:rFonts w:ascii="思源黑体" w:eastAsia="思源黑体" w:hAnsi="思源黑体"/>
          <w:b/>
          <w:bCs/>
          <w:u w:val="single"/>
          <w:lang w:val="en-US"/>
        </w:rPr>
        <w:t>evidence</w:t>
      </w:r>
      <w:r w:rsidRPr="00AF476E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F476E">
        <w:rPr>
          <w:rFonts w:ascii="思源黑体" w:eastAsia="思源黑体" w:hAnsi="思源黑体"/>
          <w:b/>
          <w:bCs/>
          <w:u w:val="single"/>
          <w:lang w:val="en-US"/>
        </w:rPr>
        <w:t>proposals</w:t>
      </w:r>
      <w:r w:rsidRPr="00AF476E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F476E">
        <w:rPr>
          <w:rFonts w:ascii="思源黑体" w:eastAsia="思源黑体" w:hAnsi="思源黑体"/>
          <w:b/>
          <w:bCs/>
          <w:u w:val="single"/>
          <w:lang w:val="en-US"/>
        </w:rPr>
        <w:t>examples</w:t>
      </w:r>
      <w:r w:rsidR="00AF476E" w:rsidRPr="00AF476E">
        <w:rPr>
          <w:rFonts w:ascii="思源黑体" w:eastAsia="思源黑体" w:hAnsi="思源黑体"/>
          <w:b/>
          <w:bCs/>
          <w:lang w:val="en-US"/>
        </w:rPr>
        <w:t xml:space="preserve"> </w:t>
      </w:r>
      <w:r w:rsidR="00AF476E">
        <w:rPr>
          <w:rFonts w:ascii="思源黑体" w:eastAsia="思源黑体" w:hAnsi="思源黑体" w:hint="eastAsia"/>
          <w:lang w:val="en-US"/>
        </w:rPr>
        <w:t>具体的证据/建议/例子</w:t>
      </w:r>
    </w:p>
    <w:p w14:paraId="7E010871" w14:textId="77777777" w:rsidR="00A0088E" w:rsidRPr="00AF476E" w:rsidRDefault="00453831" w:rsidP="00AF476E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F476E">
        <w:rPr>
          <w:rFonts w:ascii="思源黑体" w:eastAsia="思源黑体" w:hAnsi="思源黑体"/>
          <w:color w:val="984806" w:themeColor="accent6" w:themeShade="80"/>
          <w:lang w:val="en-US"/>
        </w:rPr>
        <w:t xml:space="preserve">Even if one didn't know from </w:t>
      </w:r>
      <w:r w:rsidRPr="00AF476E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concrete examples</w:t>
      </w:r>
      <w:r w:rsidRPr="00AF476E">
        <w:rPr>
          <w:rFonts w:ascii="思源黑体" w:eastAsia="思源黑体" w:hAnsi="思源黑体"/>
          <w:color w:val="984806" w:themeColor="accent6" w:themeShade="80"/>
          <w:lang w:val="en-US"/>
        </w:rPr>
        <w:t xml:space="preserve"> (the 1936 Olympic Games, for instance) that international sporting contests lead to orgies of hatred, one could deduce it from general principles.</w:t>
      </w:r>
    </w:p>
    <w:p w14:paraId="01513A7A" w14:textId="77777777" w:rsidR="000221E4" w:rsidRDefault="000221E4" w:rsidP="00453831">
      <w:pPr>
        <w:rPr>
          <w:rFonts w:ascii="思源黑体" w:eastAsia="思源黑体" w:hAnsi="思源黑体"/>
          <w:lang w:val="en-US"/>
        </w:rPr>
      </w:pPr>
    </w:p>
    <w:p w14:paraId="7E010872" w14:textId="606BC875" w:rsidR="00A0088E" w:rsidRPr="000221E4" w:rsidRDefault="00453831" w:rsidP="00453831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0221E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abstract</w:t>
      </w:r>
      <w:r w:rsidR="000221E4">
        <w:rPr>
          <w:rFonts w:ascii="思源黑体" w:eastAsia="思源黑体" w:hAnsi="思源黑体"/>
          <w:lang w:val="en-US"/>
        </w:rPr>
        <w:t xml:space="preserve"> </w:t>
      </w:r>
      <w:r w:rsidR="000221E4" w:rsidRPr="000221E4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221E4" w:rsidRPr="000221E4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221E4" w:rsidRPr="000221E4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抽象的；深奥的</w:t>
      </w:r>
    </w:p>
    <w:p w14:paraId="7E010875" w14:textId="22C74C59" w:rsidR="00A0088E" w:rsidRPr="00663801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6380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Beauty itself is </w:t>
      </w:r>
      <w:r w:rsidRPr="00663801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abstract</w:t>
      </w:r>
      <w:r w:rsidRPr="00663801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7E010876" w14:textId="77777777" w:rsidR="00A0088E" w:rsidRPr="000221E4" w:rsidRDefault="00453831" w:rsidP="000221E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221E4">
        <w:rPr>
          <w:rFonts w:ascii="思源黑体" w:eastAsia="思源黑体" w:hAnsi="思源黑体"/>
          <w:color w:val="984806" w:themeColor="accent6" w:themeShade="80"/>
          <w:lang w:val="en-US"/>
        </w:rPr>
        <w:t xml:space="preserve">There are rare instances when justice almost ceases to be an </w:t>
      </w:r>
      <w:r w:rsidRPr="000221E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abstract</w:t>
      </w:r>
      <w:r w:rsidRPr="000221E4">
        <w:rPr>
          <w:rFonts w:ascii="思源黑体" w:eastAsia="思源黑体" w:hAnsi="思源黑体"/>
          <w:color w:val="984806" w:themeColor="accent6" w:themeShade="80"/>
          <w:lang w:val="en-US"/>
        </w:rPr>
        <w:t xml:space="preserve"> concept.</w:t>
      </w:r>
    </w:p>
    <w:p w14:paraId="1A2197C8" w14:textId="77777777" w:rsidR="000221E4" w:rsidRDefault="000221E4" w:rsidP="00453831">
      <w:pPr>
        <w:rPr>
          <w:rFonts w:ascii="思源黑体" w:eastAsia="思源黑体" w:hAnsi="思源黑体"/>
          <w:lang w:val="en-US"/>
        </w:rPr>
      </w:pPr>
    </w:p>
    <w:p w14:paraId="7E010878" w14:textId="40ED5BC1" w:rsidR="00A0088E" w:rsidRPr="000C7496" w:rsidRDefault="00453831" w:rsidP="000C7496">
      <w:pPr>
        <w:pStyle w:val="a5"/>
        <w:numPr>
          <w:ilvl w:val="0"/>
          <w:numId w:val="1"/>
        </w:numPr>
        <w:rPr>
          <w:rFonts w:ascii="思源黑体" w:eastAsia="思源黑体" w:hAnsi="思源黑体"/>
          <w:bCs/>
          <w:lang w:val="en-US"/>
        </w:rPr>
      </w:pPr>
      <w:r w:rsidRPr="000C7496">
        <w:rPr>
          <w:rFonts w:ascii="思源黑体" w:eastAsia="思源黑体" w:hAnsi="思源黑体"/>
          <w:b/>
          <w:bCs/>
          <w:highlight w:val="yellow"/>
          <w:lang w:val="en-US"/>
        </w:rPr>
        <w:t>capacity</w:t>
      </w:r>
      <w:r w:rsidRPr="00755E38">
        <w:rPr>
          <w:rFonts w:ascii="思源黑体" w:eastAsia="思源黑体" w:hAnsi="思源黑体"/>
          <w:lang w:val="en-US"/>
        </w:rPr>
        <w:t xml:space="preserve"> [k</w:t>
      </w:r>
      <w:r w:rsidRPr="00755E38">
        <w:rPr>
          <w:rFonts w:ascii="MS Gothic" w:eastAsia="MS Gothic" w:hAnsi="MS Gothic" w:cs="MS Gothic" w:hint="eastAsia"/>
          <w:lang w:val="en-US"/>
        </w:rPr>
        <w:t>ə</w:t>
      </w:r>
      <w:r w:rsidRPr="00755E38">
        <w:rPr>
          <w:rFonts w:ascii="思源黑体" w:eastAsia="思源黑体" w:hAnsi="思源黑体"/>
          <w:lang w:val="en-US"/>
        </w:rPr>
        <w:t>'</w:t>
      </w:r>
      <w:proofErr w:type="spellStart"/>
      <w:r w:rsidRPr="00755E38">
        <w:rPr>
          <w:rFonts w:ascii="思源黑体" w:eastAsia="思源黑体" w:hAnsi="思源黑体"/>
          <w:lang w:val="en-US"/>
        </w:rPr>
        <w:t>pæs</w:t>
      </w:r>
      <w:proofErr w:type="spellEnd"/>
      <w:r w:rsidRPr="00755E38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755E38">
        <w:rPr>
          <w:rFonts w:ascii="思源黑体" w:eastAsia="思源黑体" w:hAnsi="思源黑体"/>
          <w:lang w:val="en-US"/>
        </w:rPr>
        <w:t>ti</w:t>
      </w:r>
      <w:proofErr w:type="spellEnd"/>
      <w:r w:rsidRPr="00755E38">
        <w:rPr>
          <w:rFonts w:ascii="思源黑体" w:eastAsia="思源黑体" w:hAnsi="思源黑体"/>
          <w:lang w:val="en-US"/>
        </w:rPr>
        <w:t>]</w:t>
      </w:r>
      <w:r w:rsidR="000C7496">
        <w:rPr>
          <w:rFonts w:ascii="思源黑体" w:eastAsia="思源黑体" w:hAnsi="思源黑体" w:hint="eastAsia"/>
          <w:lang w:val="en-US"/>
        </w:rPr>
        <w:t xml:space="preserve"> </w:t>
      </w:r>
      <w:r w:rsidRPr="000C7496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0C7496">
        <w:rPr>
          <w:rFonts w:ascii="思源黑体" w:eastAsia="思源黑体" w:hAnsi="思源黑体" w:hint="eastAsia"/>
          <w:bCs/>
          <w:sz w:val="21"/>
        </w:rPr>
        <w:t>容量</w:t>
      </w:r>
      <w:r w:rsidRPr="000C7496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0C7496">
        <w:rPr>
          <w:rFonts w:ascii="思源黑体" w:eastAsia="思源黑体" w:hAnsi="思源黑体" w:hint="eastAsia"/>
          <w:bCs/>
          <w:sz w:val="21"/>
        </w:rPr>
        <w:t>承受量</w:t>
      </w:r>
      <w:r w:rsidRPr="000C7496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0C7496">
        <w:rPr>
          <w:rFonts w:ascii="思源黑体" w:eastAsia="思源黑体" w:hAnsi="思源黑体" w:hint="eastAsia"/>
          <w:bCs/>
          <w:sz w:val="21"/>
        </w:rPr>
        <w:t>能力</w:t>
      </w:r>
    </w:p>
    <w:p w14:paraId="7E010879" w14:textId="481A8054" w:rsidR="00A0088E" w:rsidRPr="00755E38" w:rsidRDefault="00453831" w:rsidP="00453831">
      <w:pPr>
        <w:rPr>
          <w:rFonts w:ascii="思源黑体" w:eastAsia="思源黑体" w:hAnsi="思源黑体"/>
          <w:b/>
          <w:sz w:val="21"/>
          <w:lang w:val="en-US"/>
        </w:rPr>
      </w:pPr>
      <w:r w:rsidRPr="0066380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capacity of …</w:t>
      </w:r>
      <w:r w:rsidR="000C749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663801" w:rsidRPr="000C7496">
        <w:rPr>
          <w:rFonts w:ascii="思源黑体" w:eastAsia="思源黑体" w:hAnsi="思源黑体" w:hint="eastAsia"/>
          <w:bCs/>
          <w:sz w:val="21"/>
        </w:rPr>
        <w:t>容量</w:t>
      </w:r>
    </w:p>
    <w:p w14:paraId="7E01087A" w14:textId="77777777" w:rsidR="00A0088E" w:rsidRPr="00E61FF2" w:rsidRDefault="00453831" w:rsidP="0066380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61F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jug has </w:t>
      </w:r>
      <w:r w:rsidRPr="00E61FF2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 capacity of</w:t>
      </w:r>
      <w:r w:rsidRPr="00E61F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half a liter.</w:t>
      </w:r>
    </w:p>
    <w:p w14:paraId="661224D0" w14:textId="77777777" w:rsidR="00E61FF2" w:rsidRPr="00E61FF2" w:rsidRDefault="00453831" w:rsidP="00E61FF2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color w:val="808080" w:themeColor="background1" w:themeShade="80"/>
          <w:lang w:val="en-US"/>
        </w:rPr>
      </w:pPr>
      <w:r w:rsidRPr="00E61F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stadium has a seating </w:t>
      </w:r>
      <w:r w:rsidRPr="00E61FF2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capacity of 50,000</w:t>
      </w:r>
      <w:r w:rsidRPr="00E61F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67CCD489" w14:textId="77777777" w:rsidR="00E61FF2" w:rsidRPr="00E61FF2" w:rsidRDefault="00453831" w:rsidP="00E61FF2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color w:val="808080" w:themeColor="background1" w:themeShade="80"/>
          <w:lang w:val="en-US"/>
        </w:rPr>
      </w:pPr>
      <w:r w:rsidRPr="00E61F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new truck has </w:t>
      </w:r>
      <w:r w:rsidRPr="00E61FF2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 loading capacity of 2.5 tons</w:t>
      </w:r>
      <w:r w:rsidRPr="00E61FF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79B9F75B" w14:textId="77777777" w:rsidR="00E61FF2" w:rsidRDefault="00E61FF2" w:rsidP="00E61FF2">
      <w:pPr>
        <w:rPr>
          <w:rFonts w:ascii="思源黑体" w:eastAsia="思源黑体" w:hAnsi="思源黑体"/>
          <w:b/>
          <w:lang w:val="en-US"/>
        </w:rPr>
      </w:pPr>
    </w:p>
    <w:p w14:paraId="7E01087B" w14:textId="033AF40D" w:rsidR="00A0088E" w:rsidRPr="00E61FF2" w:rsidRDefault="00453831" w:rsidP="00E61FF2">
      <w:pPr>
        <w:rPr>
          <w:rFonts w:ascii="思源黑体" w:eastAsia="思源黑体" w:hAnsi="思源黑体"/>
          <w:b/>
          <w:lang w:val="en-US"/>
        </w:rPr>
      </w:pPr>
      <w:r w:rsidRPr="006C65A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capacity for …</w:t>
      </w:r>
      <w:r w:rsidR="006C65A0" w:rsidRPr="006C65A0">
        <w:rPr>
          <w:rFonts w:ascii="思源黑体" w:eastAsia="思源黑体" w:hAnsi="思源黑体"/>
          <w:bCs/>
          <w:lang w:val="en-US"/>
        </w:rPr>
        <w:t xml:space="preserve"> </w:t>
      </w:r>
      <w:r w:rsidR="006C65A0" w:rsidRPr="006C65A0">
        <w:rPr>
          <w:rFonts w:ascii="思源黑体" w:eastAsia="思源黑体" w:hAnsi="思源黑体" w:hint="eastAsia"/>
          <w:bCs/>
          <w:lang w:val="en-US"/>
        </w:rPr>
        <w:t>做某事的能力</w:t>
      </w:r>
    </w:p>
    <w:p w14:paraId="7E01087C" w14:textId="77777777" w:rsidR="00A0088E" w:rsidRPr="006C65A0" w:rsidRDefault="00453831" w:rsidP="006C65A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C65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has a great </w:t>
      </w:r>
      <w:r w:rsidRPr="006C65A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capacity for</w:t>
      </w:r>
      <w:r w:rsidRPr="006C65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work.</w:t>
      </w:r>
    </w:p>
    <w:p w14:paraId="7E01087D" w14:textId="77777777" w:rsidR="00A0088E" w:rsidRPr="006C65A0" w:rsidRDefault="00453831" w:rsidP="006C65A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C65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My </w:t>
      </w:r>
      <w:r w:rsidRPr="006C65A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capacity for </w:t>
      </w:r>
      <w:r w:rsidRPr="006C65A0">
        <w:rPr>
          <w:rFonts w:ascii="思源黑体" w:eastAsia="思源黑体" w:hAnsi="思源黑体"/>
          <w:color w:val="808080" w:themeColor="background1" w:themeShade="80"/>
          <w:lang w:val="en-US"/>
        </w:rPr>
        <w:t>mathematics is negligible.</w:t>
      </w:r>
    </w:p>
    <w:p w14:paraId="7E01087E" w14:textId="04E00FBC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6C65A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capacity to do …</w:t>
      </w:r>
      <w:r w:rsidR="006C65A0">
        <w:rPr>
          <w:rFonts w:ascii="思源黑体" w:eastAsia="思源黑体" w:hAnsi="思源黑体"/>
          <w:lang w:val="en-US"/>
        </w:rPr>
        <w:t xml:space="preserve"> </w:t>
      </w:r>
      <w:r w:rsidR="00AB6E12" w:rsidRPr="006C65A0">
        <w:rPr>
          <w:rFonts w:ascii="思源黑体" w:eastAsia="思源黑体" w:hAnsi="思源黑体" w:hint="eastAsia"/>
          <w:bCs/>
          <w:lang w:val="en-US"/>
        </w:rPr>
        <w:t>做某事的能力</w:t>
      </w:r>
    </w:p>
    <w:p w14:paraId="7E01087F" w14:textId="77777777" w:rsidR="00A0088E" w:rsidRPr="006C65A0" w:rsidRDefault="00453831" w:rsidP="006C65A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C65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her </w:t>
      </w:r>
      <w:r w:rsidRPr="006C65A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capacity to read</w:t>
      </w:r>
      <w:r w:rsidRPr="006C65A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and write</w:t>
      </w:r>
    </w:p>
    <w:p w14:paraId="7E010880" w14:textId="1C24166E" w:rsidR="00A0088E" w:rsidRDefault="00453831" w:rsidP="006C65A0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65A0">
        <w:rPr>
          <w:rFonts w:ascii="思源黑体" w:eastAsia="思源黑体" w:hAnsi="思源黑体"/>
          <w:color w:val="984806" w:themeColor="accent6" w:themeShade="80"/>
          <w:lang w:val="en-US"/>
        </w:rPr>
        <w:t xml:space="preserve">We would lay less stress on 'facts and figures' and more on a good memory, on applied psychology, and on the </w:t>
      </w:r>
      <w:r w:rsidRPr="006C65A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capacity</w:t>
      </w:r>
      <w:r w:rsidRPr="006C65A0">
        <w:rPr>
          <w:rFonts w:ascii="思源黑体" w:eastAsia="思源黑体" w:hAnsi="思源黑体"/>
          <w:color w:val="984806" w:themeColor="accent6" w:themeShade="80"/>
          <w:lang w:val="en-US"/>
        </w:rPr>
        <w:t xml:space="preserve"> of a man </w:t>
      </w:r>
      <w:r w:rsidRPr="006C65A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to</w:t>
      </w:r>
      <w:r w:rsidRPr="006C65A0">
        <w:rPr>
          <w:rFonts w:ascii="思源黑体" w:eastAsia="思源黑体" w:hAnsi="思源黑体"/>
          <w:color w:val="984806" w:themeColor="accent6" w:themeShade="80"/>
          <w:lang w:val="en-US"/>
        </w:rPr>
        <w:t xml:space="preserve"> get along with his fellow-citizens.</w:t>
      </w:r>
    </w:p>
    <w:p w14:paraId="2F7D4737" w14:textId="77777777" w:rsidR="006C65A0" w:rsidRPr="006C65A0" w:rsidRDefault="006C65A0" w:rsidP="006C65A0">
      <w:pPr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7E010881" w14:textId="22C85DDD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AB6E1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ability to do …</w:t>
      </w:r>
      <w:r w:rsidR="00AB6E12" w:rsidRPr="006C65A0">
        <w:rPr>
          <w:rFonts w:ascii="思源黑体" w:eastAsia="思源黑体" w:hAnsi="思源黑体" w:hint="eastAsia"/>
          <w:bCs/>
          <w:lang w:val="en-US"/>
        </w:rPr>
        <w:t>做某事的能力</w:t>
      </w:r>
    </w:p>
    <w:p w14:paraId="7E010882" w14:textId="77777777" w:rsidR="00A0088E" w:rsidRPr="00755E38" w:rsidRDefault="00453831" w:rsidP="00AB6E12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Our </w:t>
      </w:r>
      <w:r w:rsidRPr="00AB6E12">
        <w:rPr>
          <w:rFonts w:ascii="思源黑体" w:eastAsia="思源黑体" w:hAnsi="思源黑体"/>
          <w:b/>
          <w:bCs/>
          <w:lang w:val="en-US"/>
        </w:rPr>
        <w:t>ability to think</w:t>
      </w:r>
      <w:r w:rsidRPr="00755E38">
        <w:rPr>
          <w:rFonts w:ascii="思源黑体" w:eastAsia="思源黑体" w:hAnsi="思源黑体"/>
          <w:lang w:val="en-US"/>
        </w:rPr>
        <w:t xml:space="preserve"> and speak makes us different from other animals.</w:t>
      </w:r>
    </w:p>
    <w:p w14:paraId="68FE6E9F" w14:textId="77777777" w:rsidR="00AB6E12" w:rsidRDefault="00AB6E12" w:rsidP="00453831">
      <w:pPr>
        <w:rPr>
          <w:rFonts w:ascii="思源黑体" w:eastAsia="思源黑体" w:hAnsi="思源黑体"/>
          <w:lang w:val="en-US"/>
        </w:rPr>
      </w:pPr>
    </w:p>
    <w:p w14:paraId="5A9598ED" w14:textId="55BC552C" w:rsidR="00AB6E12" w:rsidRDefault="00453831" w:rsidP="00453831">
      <w:pPr>
        <w:rPr>
          <w:rFonts w:ascii="思源黑体" w:eastAsia="思源黑体" w:hAnsi="思源黑体"/>
          <w:lang w:val="en-US"/>
        </w:rPr>
      </w:pPr>
      <w:r w:rsidRPr="00AB6E1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capability to do …</w:t>
      </w:r>
      <w:r w:rsidR="00AB6E12">
        <w:rPr>
          <w:rFonts w:ascii="思源黑体" w:eastAsia="思源黑体" w:hAnsi="思源黑体"/>
          <w:lang w:val="en-US"/>
        </w:rPr>
        <w:t xml:space="preserve"> </w:t>
      </w:r>
      <w:r w:rsidR="00AB6E12" w:rsidRPr="006C65A0">
        <w:rPr>
          <w:rFonts w:ascii="思源黑体" w:eastAsia="思源黑体" w:hAnsi="思源黑体" w:hint="eastAsia"/>
          <w:bCs/>
          <w:lang w:val="en-US"/>
        </w:rPr>
        <w:t>做某事的能力</w:t>
      </w:r>
    </w:p>
    <w:p w14:paraId="7E010883" w14:textId="351C5A2B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AB6E1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capability of …</w:t>
      </w:r>
      <w:r w:rsidR="00AB6E12">
        <w:rPr>
          <w:rFonts w:ascii="思源黑体" w:eastAsia="思源黑体" w:hAnsi="思源黑体"/>
          <w:lang w:val="en-US"/>
        </w:rPr>
        <w:t xml:space="preserve"> </w:t>
      </w:r>
      <w:r w:rsidR="00AB6E12" w:rsidRPr="006C65A0">
        <w:rPr>
          <w:rFonts w:ascii="思源黑体" w:eastAsia="思源黑体" w:hAnsi="思源黑体" w:hint="eastAsia"/>
          <w:bCs/>
          <w:lang w:val="en-US"/>
        </w:rPr>
        <w:t>做某事的能力</w:t>
      </w:r>
    </w:p>
    <w:p w14:paraId="7E010884" w14:textId="77777777" w:rsidR="00A0088E" w:rsidRPr="00AB6E12" w:rsidRDefault="00453831" w:rsidP="00AB6E12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B6E12">
        <w:rPr>
          <w:rFonts w:ascii="思源黑体" w:eastAsia="思源黑体" w:hAnsi="思源黑体"/>
          <w:color w:val="808080" w:themeColor="background1" w:themeShade="80"/>
          <w:lang w:val="en-US"/>
        </w:rPr>
        <w:t>You have the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AB6E12">
        <w:rPr>
          <w:rFonts w:ascii="思源黑体" w:eastAsia="思源黑体" w:hAnsi="思源黑体"/>
          <w:b/>
          <w:bCs/>
          <w:lang w:val="en-US"/>
        </w:rPr>
        <w:t xml:space="preserve">capability </w:t>
      </w:r>
      <w:r w:rsidRPr="00AB6E12">
        <w:rPr>
          <w:rFonts w:ascii="思源黑体" w:eastAsia="思源黑体" w:hAnsi="思源黑体"/>
          <w:b/>
          <w:bCs/>
          <w:u w:val="single"/>
          <w:lang w:val="en-US"/>
        </w:rPr>
        <w:t>to do</w:t>
      </w:r>
      <w:r w:rsidRPr="00AB6E12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B6E12">
        <w:rPr>
          <w:rFonts w:ascii="思源黑体" w:eastAsia="思源黑体" w:hAnsi="思源黑体"/>
          <w:b/>
          <w:bCs/>
          <w:u w:val="single"/>
          <w:lang w:val="en-US"/>
        </w:rPr>
        <w:t>of doing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AB6E12">
        <w:rPr>
          <w:rFonts w:ascii="思源黑体" w:eastAsia="思源黑体" w:hAnsi="思源黑体"/>
          <w:color w:val="808080" w:themeColor="background1" w:themeShade="80"/>
          <w:lang w:val="en-US"/>
        </w:rPr>
        <w:t>this job well.</w:t>
      </w:r>
    </w:p>
    <w:p w14:paraId="7E4A95BD" w14:textId="77777777" w:rsidR="00AB6E12" w:rsidRDefault="00AB6E12" w:rsidP="00453831">
      <w:pPr>
        <w:rPr>
          <w:rFonts w:ascii="思源黑体" w:eastAsia="思源黑体" w:hAnsi="思源黑体"/>
          <w:lang w:val="en-US"/>
        </w:rPr>
      </w:pPr>
    </w:p>
    <w:p w14:paraId="7E010885" w14:textId="615A25AD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AB6E1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lastRenderedPageBreak/>
        <w:t>powers of …</w:t>
      </w:r>
      <w:r w:rsidR="00AB6E12">
        <w:rPr>
          <w:rFonts w:ascii="思源黑体" w:eastAsia="思源黑体" w:hAnsi="思源黑体"/>
          <w:lang w:val="en-US"/>
        </w:rPr>
        <w:t xml:space="preserve"> </w:t>
      </w:r>
      <w:r w:rsidR="00AB6E12" w:rsidRPr="006C65A0">
        <w:rPr>
          <w:rFonts w:ascii="思源黑体" w:eastAsia="思源黑体" w:hAnsi="思源黑体" w:hint="eastAsia"/>
          <w:bCs/>
          <w:lang w:val="en-US"/>
        </w:rPr>
        <w:t>做某事的能力</w:t>
      </w:r>
    </w:p>
    <w:p w14:paraId="7E010886" w14:textId="1AECE04F" w:rsidR="00A0088E" w:rsidRPr="00C31C7A" w:rsidRDefault="00453831" w:rsidP="00C31C7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31C7A">
        <w:rPr>
          <w:rFonts w:ascii="思源黑体" w:eastAsia="思源黑体" w:hAnsi="思源黑体"/>
          <w:color w:val="808080" w:themeColor="background1" w:themeShade="80"/>
          <w:lang w:val="en-US"/>
        </w:rPr>
        <w:t>Teachers have the responsibility to develop students'</w:t>
      </w:r>
      <w:r w:rsidRPr="00C31C7A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powers of</w:t>
      </w:r>
      <w:r w:rsidRPr="00C31C7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critical thinking.</w:t>
      </w:r>
    </w:p>
    <w:p w14:paraId="7E010887" w14:textId="77777777" w:rsidR="00A0088E" w:rsidRPr="00C31C7A" w:rsidRDefault="00453831" w:rsidP="00C31C7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31C7A">
        <w:rPr>
          <w:rFonts w:ascii="思源黑体" w:eastAsia="思源黑体" w:hAnsi="思源黑体"/>
          <w:color w:val="984806" w:themeColor="accent6" w:themeShade="80"/>
          <w:lang w:val="en-US"/>
        </w:rPr>
        <w:t xml:space="preserve">If parents were prepared for this adolescent reaction, and realized that it was a sign that the child was growing up and developing valuable </w:t>
      </w:r>
      <w:r w:rsidRPr="00012D96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powers of </w:t>
      </w:r>
      <w:r w:rsidRPr="00C31C7A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observation and independent judgment</w:t>
      </w:r>
      <w:r w:rsidRPr="00C31C7A">
        <w:rPr>
          <w:rFonts w:ascii="思源黑体" w:eastAsia="思源黑体" w:hAnsi="思源黑体"/>
          <w:color w:val="984806" w:themeColor="accent6" w:themeShade="80"/>
          <w:lang w:val="en-US"/>
        </w:rPr>
        <w:t>, they would not be so hurt, and therefore would not drive the child into opposition by resenting and resisting it.</w:t>
      </w:r>
    </w:p>
    <w:p w14:paraId="7E010888" w14:textId="06AD5A76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012D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aptitude for …</w:t>
      </w:r>
      <w:r w:rsidR="00012D96">
        <w:rPr>
          <w:rFonts w:ascii="思源黑体" w:eastAsia="思源黑体" w:hAnsi="思源黑体"/>
          <w:lang w:val="en-US"/>
        </w:rPr>
        <w:t xml:space="preserve"> (</w:t>
      </w:r>
      <w:r w:rsidR="00012D96">
        <w:rPr>
          <w:rFonts w:ascii="思源黑体" w:eastAsia="思源黑体" w:hAnsi="思源黑体" w:hint="eastAsia"/>
          <w:lang w:val="en-US"/>
        </w:rPr>
        <w:t>先天</w:t>
      </w:r>
      <w:r w:rsidR="00012D96">
        <w:rPr>
          <w:rFonts w:ascii="思源黑体" w:eastAsia="思源黑体" w:hAnsi="思源黑体"/>
          <w:lang w:val="en-US"/>
        </w:rPr>
        <w:t>)</w:t>
      </w:r>
      <w:r w:rsidR="00012D96" w:rsidRPr="006C65A0">
        <w:rPr>
          <w:rFonts w:ascii="思源黑体" w:eastAsia="思源黑体" w:hAnsi="思源黑体" w:hint="eastAsia"/>
          <w:bCs/>
          <w:lang w:val="en-US"/>
        </w:rPr>
        <w:t>做某事的能力</w:t>
      </w:r>
    </w:p>
    <w:p w14:paraId="7E010889" w14:textId="7B316D04" w:rsidR="00605946" w:rsidRDefault="00453831" w:rsidP="00035AD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35A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At an early age Susan showed an </w:t>
      </w:r>
      <w:r w:rsidRPr="00035AD3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aptitude for</w:t>
      </w:r>
      <w:r w:rsidRPr="00035A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languages.</w:t>
      </w:r>
    </w:p>
    <w:p w14:paraId="1D91BDF7" w14:textId="107437D1" w:rsidR="00A0088E" w:rsidRPr="00605946" w:rsidRDefault="00605946" w:rsidP="0060594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>
        <w:rPr>
          <w:rFonts w:ascii="思源黑体" w:eastAsia="思源黑体" w:hAnsi="思源黑体"/>
          <w:color w:val="808080" w:themeColor="background1" w:themeShade="80"/>
          <w:lang w:val="en-US"/>
        </w:rPr>
        <w:br w:type="page"/>
      </w:r>
    </w:p>
    <w:p w14:paraId="475B4F41" w14:textId="77777777" w:rsidR="00605946" w:rsidRPr="00923207" w:rsidRDefault="00605946" w:rsidP="00605946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>
        <w:rPr>
          <w:rFonts w:ascii="思源黑体" w:eastAsia="思源黑体" w:hAnsi="思源黑体" w:hint="eastAsia"/>
          <w:sz w:val="28"/>
          <w:szCs w:val="28"/>
        </w:rPr>
        <w:t>讲解</w:t>
      </w:r>
    </w:p>
    <w:p w14:paraId="1971D3EA" w14:textId="77777777" w:rsidR="00DD7B1A" w:rsidRPr="000A5C20" w:rsidRDefault="00DD7B1A" w:rsidP="00DD7B1A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Verrazano, </w:t>
      </w:r>
      <w:r w:rsidRPr="00DD7B1A">
        <w:rPr>
          <w:rFonts w:ascii="思源黑体" w:eastAsia="思源黑体" w:hAnsi="思源黑体"/>
          <w:i/>
          <w:iCs/>
          <w:color w:val="984806" w:themeColor="accent6" w:themeShade="80"/>
          <w:szCs w:val="20"/>
          <w:u w:val="single"/>
          <w:lang w:val="en-US"/>
        </w:rPr>
        <w:t>an Italian about whom little is known</w:t>
      </w: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, sailed into New York Harbour in 1524 </w:t>
      </w:r>
      <w:r w:rsidRPr="00DD7B1A">
        <w:rPr>
          <w:rFonts w:ascii="思源黑体" w:eastAsia="思源黑体" w:hAnsi="思源黑体"/>
          <w:color w:val="984806" w:themeColor="accent6" w:themeShade="80"/>
          <w:szCs w:val="20"/>
          <w:u w:val="single"/>
          <w:lang w:val="en-US"/>
        </w:rPr>
        <w:t>and</w:t>
      </w: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named it Angouleme.</w:t>
      </w:r>
    </w:p>
    <w:p w14:paraId="3EE0583F" w14:textId="77777777" w:rsidR="00215936" w:rsidRDefault="00215936" w:rsidP="00453831">
      <w:pPr>
        <w:rPr>
          <w:rFonts w:ascii="思源黑体" w:eastAsia="思源黑体" w:hAnsi="思源黑体"/>
          <w:sz w:val="21"/>
          <w:lang w:val="en-US"/>
        </w:rPr>
      </w:pPr>
    </w:p>
    <w:p w14:paraId="3496F2DC" w14:textId="7CB01A69" w:rsidR="00477E98" w:rsidRPr="00477E98" w:rsidRDefault="00477E98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0BA24D8C" w14:textId="51057FBD" w:rsidR="00DD7B1A" w:rsidRPr="00DD7B1A" w:rsidRDefault="00DD7B1A" w:rsidP="00453831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DD7B1A">
        <w:rPr>
          <w:rFonts w:ascii="思源黑体" w:eastAsia="思源黑体" w:hAnsi="思源黑体" w:hint="eastAsia"/>
          <w:b/>
          <w:bCs/>
          <w:sz w:val="21"/>
          <w:lang w:val="en-US"/>
        </w:rPr>
        <w:t>表示“大概了解某事”：</w:t>
      </w:r>
    </w:p>
    <w:p w14:paraId="4CB8CDB0" w14:textId="77777777" w:rsidR="00DD7B1A" w:rsidRDefault="00453831" w:rsidP="00453831">
      <w:pPr>
        <w:rPr>
          <w:rFonts w:ascii="思源黑体" w:eastAsia="思源黑体" w:hAnsi="思源黑体"/>
          <w:lang w:val="en-US"/>
        </w:rPr>
      </w:pP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know</w:t>
      </w: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 xml:space="preserve"> of / about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…</w:t>
      </w:r>
      <w:r w:rsidRPr="00755E38">
        <w:rPr>
          <w:rFonts w:ascii="思源黑体" w:eastAsia="思源黑体" w:hAnsi="思源黑体"/>
          <w:lang w:val="en-US"/>
        </w:rPr>
        <w:t xml:space="preserve"> </w:t>
      </w:r>
    </w:p>
    <w:p w14:paraId="56CA13BB" w14:textId="77777777" w:rsidR="00DD7B1A" w:rsidRDefault="00453831" w:rsidP="00453831">
      <w:pPr>
        <w:rPr>
          <w:rFonts w:ascii="思源黑体" w:eastAsia="思源黑体" w:hAnsi="思源黑体"/>
          <w:lang w:val="en-US"/>
        </w:rPr>
      </w:pP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hear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of / about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…</w:t>
      </w:r>
      <w:r w:rsidRPr="00755E38">
        <w:rPr>
          <w:rFonts w:ascii="思源黑体" w:eastAsia="思源黑体" w:hAnsi="思源黑体"/>
          <w:lang w:val="en-US"/>
        </w:rPr>
        <w:t xml:space="preserve"> </w:t>
      </w:r>
    </w:p>
    <w:p w14:paraId="7E01088B" w14:textId="3DDCB2F4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learn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of / about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DD7B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…</w:t>
      </w:r>
    </w:p>
    <w:p w14:paraId="7E01088C" w14:textId="77777777" w:rsidR="00A0088E" w:rsidRPr="00477E98" w:rsidRDefault="00453831" w:rsidP="00DD7B1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7E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don't know him personally, though I </w:t>
      </w:r>
      <w:r w:rsidRPr="00477E9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know </w:t>
      </w:r>
      <w:r w:rsidRPr="00477E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of</w:t>
      </w:r>
      <w:r w:rsidRPr="00477E9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/ </w:t>
      </w:r>
      <w:r w:rsidRPr="00477E9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about</w:t>
      </w:r>
      <w:r w:rsidRPr="00477E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him.</w:t>
      </w:r>
    </w:p>
    <w:p w14:paraId="7E01088D" w14:textId="77777777" w:rsidR="00A0088E" w:rsidRPr="00DD7B1A" w:rsidRDefault="00453831" w:rsidP="00DD7B1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D7B1A">
        <w:rPr>
          <w:rFonts w:ascii="思源黑体" w:eastAsia="思源黑体" w:hAnsi="思源黑体"/>
          <w:color w:val="984806" w:themeColor="accent6" w:themeShade="80"/>
          <w:lang w:val="en-US"/>
        </w:rPr>
        <w:t xml:space="preserve">George was not </w:t>
      </w:r>
      <w:proofErr w:type="gramStart"/>
      <w:r w:rsidRPr="00DD7B1A">
        <w:rPr>
          <w:rFonts w:ascii="思源黑体" w:eastAsia="思源黑体" w:hAnsi="思源黑体"/>
          <w:color w:val="984806" w:themeColor="accent6" w:themeShade="80"/>
          <w:lang w:val="en-US"/>
        </w:rPr>
        <w:t>too</w:t>
      </w:r>
      <w:proofErr w:type="gramEnd"/>
      <w:r w:rsidRPr="00DD7B1A">
        <w:rPr>
          <w:rFonts w:ascii="思源黑体" w:eastAsia="思源黑体" w:hAnsi="思源黑体"/>
          <w:color w:val="984806" w:themeColor="accent6" w:themeShade="80"/>
          <w:lang w:val="en-US"/>
        </w:rPr>
        <w:t xml:space="preserve"> upset by his experience because the lady who owns the sweet shop </w:t>
      </w:r>
      <w:r w:rsidRPr="00DD7B1A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heard</w:t>
      </w:r>
      <w:r w:rsidRPr="00DD7B1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</w:t>
      </w:r>
      <w:r w:rsidRPr="00DD7B1A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about</w:t>
      </w:r>
      <w:r w:rsidRPr="00DD7B1A">
        <w:rPr>
          <w:rFonts w:ascii="思源黑体" w:eastAsia="思源黑体" w:hAnsi="思源黑体"/>
          <w:color w:val="984806" w:themeColor="accent6" w:themeShade="80"/>
          <w:lang w:val="en-US"/>
        </w:rPr>
        <w:t xml:space="preserve"> his troubles and rewarded him with a large box of chocolates.</w:t>
      </w:r>
    </w:p>
    <w:p w14:paraId="43688A5F" w14:textId="22B42F1C" w:rsidR="00477E98" w:rsidRDefault="00477E98" w:rsidP="00453831">
      <w:pPr>
        <w:rPr>
          <w:rFonts w:ascii="思源黑体" w:eastAsia="思源黑体" w:hAnsi="思源黑体"/>
          <w:lang w:val="en-US"/>
        </w:rPr>
      </w:pPr>
    </w:p>
    <w:p w14:paraId="75801B30" w14:textId="40960F08" w:rsidR="00477E98" w:rsidRPr="00477E98" w:rsidRDefault="00477E98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F6376DE" w14:textId="59EB0037" w:rsidR="00477E98" w:rsidRPr="00477E98" w:rsidRDefault="00477E98" w:rsidP="00453831">
      <w:pPr>
        <w:rPr>
          <w:rFonts w:ascii="思源黑体" w:eastAsia="思源黑体" w:hAnsi="思源黑体"/>
        </w:rPr>
      </w:pPr>
      <w:r w:rsidRPr="00477E98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语法</w:t>
      </w:r>
      <w:r w:rsidRPr="00477E98">
        <w:rPr>
          <w:rFonts w:ascii="思源黑体" w:eastAsia="思源黑体" w:hAnsi="思源黑体" w:hint="eastAsia"/>
          <w:b/>
          <w:bCs/>
        </w:rPr>
        <w:t>：在正式书面语中，若关系代词做介词宾语，需将介词置于关系代词之前，非正式文体无此限制</w:t>
      </w:r>
      <w:r w:rsidRPr="00755E38">
        <w:rPr>
          <w:rFonts w:ascii="思源黑体" w:eastAsia="思源黑体" w:hAnsi="思源黑体" w:hint="eastAsia"/>
        </w:rPr>
        <w:t>。</w:t>
      </w:r>
    </w:p>
    <w:p w14:paraId="7E01088E" w14:textId="42E0C168" w:rsidR="00A0088E" w:rsidRPr="00477E98" w:rsidRDefault="00453831" w:rsidP="00477E98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77E98">
        <w:rPr>
          <w:rFonts w:ascii="思源黑体" w:eastAsia="思源黑体" w:hAnsi="思源黑体"/>
          <w:color w:val="984806" w:themeColor="accent6" w:themeShade="80"/>
          <w:lang w:val="en-US"/>
        </w:rPr>
        <w:t xml:space="preserve">Verrazano, an Italian </w:t>
      </w:r>
      <w:r w:rsidRPr="00477E98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about</w:t>
      </w:r>
      <w:r w:rsidRPr="00477E98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477E98">
        <w:rPr>
          <w:rFonts w:ascii="思源黑体" w:eastAsia="思源黑体" w:hAnsi="思源黑体"/>
          <w:color w:val="984806" w:themeColor="accent6" w:themeShade="80"/>
          <w:lang w:val="en-US"/>
        </w:rPr>
        <w:t>whom little</w:t>
      </w:r>
      <w:r w:rsidRPr="00477E98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</w:t>
      </w:r>
      <w:r w:rsidRPr="00477E98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is known</w:t>
      </w:r>
      <w:r w:rsidRPr="00477E98">
        <w:rPr>
          <w:rFonts w:ascii="思源黑体" w:eastAsia="思源黑体" w:hAnsi="思源黑体"/>
          <w:color w:val="984806" w:themeColor="accent6" w:themeShade="80"/>
          <w:lang w:val="en-US"/>
        </w:rPr>
        <w:t>, sailed into New York Harbour in 1524 and named it Angouleme.</w:t>
      </w:r>
    </w:p>
    <w:p w14:paraId="7E01088F" w14:textId="77777777" w:rsidR="00A0088E" w:rsidRPr="00477E98" w:rsidRDefault="00453831" w:rsidP="00477E98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77E98">
        <w:rPr>
          <w:rFonts w:ascii="思源黑体" w:eastAsia="思源黑体" w:hAnsi="思源黑体"/>
          <w:color w:val="984806" w:themeColor="accent6" w:themeShade="80"/>
          <w:lang w:val="en-US"/>
        </w:rPr>
        <w:t xml:space="preserve">They support the cables </w:t>
      </w:r>
      <w:r w:rsidRPr="00477E98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from</w:t>
      </w:r>
      <w:r w:rsidRPr="00477E98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477E98">
        <w:rPr>
          <w:rFonts w:ascii="思源黑体" w:eastAsia="思源黑体" w:hAnsi="思源黑体"/>
          <w:color w:val="984806" w:themeColor="accent6" w:themeShade="80"/>
          <w:lang w:val="en-US"/>
        </w:rPr>
        <w:t xml:space="preserve">which the bridge has </w:t>
      </w:r>
      <w:r w:rsidRPr="00477E98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been suspended</w:t>
      </w:r>
      <w:r w:rsidRPr="00477E98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597F493E" w14:textId="77777777" w:rsidR="00477E98" w:rsidRDefault="00477E98" w:rsidP="00453831">
      <w:pPr>
        <w:rPr>
          <w:rFonts w:ascii="思源黑体" w:eastAsia="思源黑体" w:hAnsi="思源黑体"/>
          <w:lang w:val="en-US"/>
        </w:rPr>
      </w:pPr>
    </w:p>
    <w:p w14:paraId="7E010891" w14:textId="252A0E9C" w:rsidR="00A0088E" w:rsidRPr="00215936" w:rsidRDefault="00453831" w:rsidP="0021593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15936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Pr="00215936">
        <w:rPr>
          <w:rFonts w:ascii="思源黑体" w:eastAsia="思源黑体" w:hAnsi="思源黑体" w:hint="eastAsia"/>
          <w:color w:val="808080" w:themeColor="background1" w:themeShade="80"/>
        </w:rPr>
        <w:t>正式</w:t>
      </w:r>
      <w:r w:rsidRPr="00215936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This is the house </w:t>
      </w:r>
      <w:r w:rsidRPr="00215936">
        <w:rPr>
          <w:rFonts w:ascii="思源黑体" w:eastAsia="思源黑体" w:hAnsi="思源黑体"/>
          <w:b/>
          <w:bCs/>
          <w:i/>
          <w:color w:val="808080" w:themeColor="background1" w:themeShade="80"/>
          <w:u w:val="single"/>
          <w:lang w:val="en-US"/>
        </w:rPr>
        <w:t>in</w:t>
      </w:r>
      <w:r w:rsidRPr="00215936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which I </w:t>
      </w:r>
      <w:r w:rsidRPr="00215936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lived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10 years.</w:t>
      </w:r>
    </w:p>
    <w:p w14:paraId="7E010892" w14:textId="021C938E" w:rsidR="00A0088E" w:rsidRPr="00215936" w:rsidRDefault="00453831" w:rsidP="0021593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15936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Pr="00215936">
        <w:rPr>
          <w:rFonts w:ascii="思源黑体" w:eastAsia="思源黑体" w:hAnsi="思源黑体" w:hint="eastAsia"/>
          <w:color w:val="808080" w:themeColor="background1" w:themeShade="80"/>
        </w:rPr>
        <w:t>非正式</w:t>
      </w:r>
      <w:r w:rsidRPr="00215936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>This is the house which I</w:t>
      </w:r>
      <w:r w:rsidRPr="0021593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Pr="00215936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lived </w:t>
      </w:r>
      <w:r w:rsidRPr="00215936">
        <w:rPr>
          <w:rFonts w:ascii="思源黑体" w:eastAsia="思源黑体" w:hAnsi="思源黑体"/>
          <w:b/>
          <w:bCs/>
          <w:i/>
          <w:color w:val="808080" w:themeColor="background1" w:themeShade="80"/>
          <w:u w:val="single"/>
          <w:lang w:val="en-US"/>
        </w:rPr>
        <w:t>in</w:t>
      </w:r>
      <w:r w:rsidRPr="00215936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>for 10 years.</w:t>
      </w:r>
    </w:p>
    <w:p w14:paraId="1D55689F" w14:textId="77777777" w:rsidR="00215936" w:rsidRPr="00215936" w:rsidRDefault="00215936" w:rsidP="0021593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7E010893" w14:textId="77777777" w:rsidR="00A0088E" w:rsidRPr="00215936" w:rsidRDefault="00453831" w:rsidP="0021593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15936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Pr="00215936">
        <w:rPr>
          <w:rFonts w:ascii="思源黑体" w:eastAsia="思源黑体" w:hAnsi="思源黑体" w:hint="eastAsia"/>
          <w:color w:val="808080" w:themeColor="background1" w:themeShade="80"/>
        </w:rPr>
        <w:t>正式</w:t>
      </w:r>
      <w:r w:rsidRPr="00215936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have read the poem </w:t>
      </w:r>
      <w:r w:rsidRPr="00215936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of</w:t>
      </w:r>
      <w:r w:rsidRPr="00215936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which she is </w:t>
      </w:r>
      <w:r w:rsidRPr="00215936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speaking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7E010894" w14:textId="19523734" w:rsidR="00A0088E" w:rsidRPr="00215936" w:rsidRDefault="00453831" w:rsidP="0021593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15936">
        <w:rPr>
          <w:rFonts w:ascii="思源黑体" w:eastAsia="思源黑体" w:hAnsi="思源黑体" w:hint="eastAsia"/>
          <w:color w:val="808080" w:themeColor="background1" w:themeShade="80"/>
          <w:lang w:val="en-US"/>
        </w:rPr>
        <w:t>（</w:t>
      </w:r>
      <w:r w:rsidRPr="00215936">
        <w:rPr>
          <w:rFonts w:ascii="思源黑体" w:eastAsia="思源黑体" w:hAnsi="思源黑体" w:hint="eastAsia"/>
          <w:color w:val="808080" w:themeColor="background1" w:themeShade="80"/>
        </w:rPr>
        <w:t>非正式</w:t>
      </w:r>
      <w:r w:rsidRPr="00215936">
        <w:rPr>
          <w:rFonts w:ascii="思源黑体" w:eastAsia="思源黑体" w:hAnsi="思源黑体" w:hint="eastAsia"/>
          <w:color w:val="808080" w:themeColor="background1" w:themeShade="80"/>
          <w:lang w:val="en-US"/>
        </w:rPr>
        <w:t>）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have read the poem which she is </w:t>
      </w:r>
      <w:r w:rsidRPr="00215936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speaking </w:t>
      </w:r>
      <w:r w:rsidRPr="00215936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of</w:t>
      </w:r>
      <w:r w:rsidRPr="00215936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7E010896" w14:textId="59D3E97F" w:rsidR="00A0088E" w:rsidRDefault="00A0088E" w:rsidP="00453831">
      <w:pPr>
        <w:rPr>
          <w:rFonts w:ascii="思源黑体" w:eastAsia="思源黑体" w:hAnsi="思源黑体"/>
          <w:lang w:val="en-US"/>
        </w:rPr>
      </w:pPr>
    </w:p>
    <w:p w14:paraId="31B19391" w14:textId="6154709B" w:rsidR="003A43FF" w:rsidRPr="003A43FF" w:rsidRDefault="003A43FF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三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897" w14:textId="2AC04240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21593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about </w:t>
      </w:r>
      <w:r w:rsidRPr="0021593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whom</w:t>
      </w:r>
      <w:r w:rsidRPr="0021593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21593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which</w:t>
      </w:r>
      <w:r w:rsidRPr="0021593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little is known</w:t>
      </w:r>
      <w:r w:rsidR="00215936">
        <w:rPr>
          <w:rFonts w:ascii="思源黑体" w:eastAsia="思源黑体" w:hAnsi="思源黑体"/>
          <w:lang w:val="en-US"/>
        </w:rPr>
        <w:t xml:space="preserve"> </w:t>
      </w:r>
      <w:r w:rsidR="00215936">
        <w:rPr>
          <w:rFonts w:ascii="思源黑体" w:eastAsia="思源黑体" w:hAnsi="思源黑体" w:hint="eastAsia"/>
          <w:lang w:val="en-US"/>
        </w:rPr>
        <w:t>鲜为人知的</w:t>
      </w:r>
    </w:p>
    <w:p w14:paraId="7E010898" w14:textId="77777777" w:rsidR="00A0088E" w:rsidRPr="00755E38" w:rsidRDefault="00453831" w:rsidP="003A43F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3A43FF">
        <w:rPr>
          <w:rFonts w:ascii="思源黑体" w:eastAsia="思源黑体" w:hAnsi="思源黑体" w:hint="eastAsia"/>
          <w:b/>
          <w:bCs/>
        </w:rPr>
        <w:t>造句</w:t>
      </w:r>
      <w:r w:rsidRPr="00755E38">
        <w:rPr>
          <w:rFonts w:ascii="思源黑体" w:eastAsia="思源黑体" w:hAnsi="思源黑体" w:hint="eastAsia"/>
          <w:lang w:val="en-US"/>
        </w:rPr>
        <w:t>：</w:t>
      </w:r>
      <w:r w:rsidRPr="00755E38">
        <w:rPr>
          <w:rFonts w:ascii="思源黑体" w:eastAsia="思源黑体" w:hAnsi="思源黑体"/>
          <w:lang w:val="en-US"/>
        </w:rPr>
        <w:t xml:space="preserve">Mary </w:t>
      </w:r>
      <w:r w:rsidRPr="00755E38">
        <w:rPr>
          <w:rFonts w:ascii="思源黑体" w:eastAsia="思源黑体" w:hAnsi="思源黑体" w:hint="eastAsia"/>
        </w:rPr>
        <w:t>和她的丈夫</w:t>
      </w:r>
      <w:r w:rsidRPr="00755E38">
        <w:rPr>
          <w:rFonts w:ascii="思源黑体" w:eastAsia="思源黑体" w:hAnsi="思源黑体" w:hint="eastAsia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 xml:space="preserve">Dimitri </w:t>
      </w:r>
      <w:r w:rsidRPr="00755E38">
        <w:rPr>
          <w:rFonts w:ascii="思源黑体" w:eastAsia="思源黑体" w:hAnsi="思源黑体" w:hint="eastAsia"/>
        </w:rPr>
        <w:t>住在</w:t>
      </w:r>
      <w:r w:rsidRPr="00755E38">
        <w:rPr>
          <w:rFonts w:ascii="思源黑体" w:eastAsia="思源黑体" w:hAnsi="思源黑体" w:hint="eastAsia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Perachora</w:t>
      </w:r>
      <w:r w:rsidRPr="00755E38">
        <w:rPr>
          <w:rFonts w:ascii="思源黑体" w:eastAsia="思源黑体" w:hAnsi="思源黑体" w:hint="eastAsia"/>
          <w:lang w:val="en-US"/>
        </w:rPr>
        <w:t>，</w:t>
      </w:r>
      <w:r w:rsidRPr="00755E38">
        <w:rPr>
          <w:rFonts w:ascii="思源黑体" w:eastAsia="思源黑体" w:hAnsi="思源黑体" w:hint="eastAsia"/>
        </w:rPr>
        <w:t>一个鲜为人知的希腊小村庄。</w:t>
      </w:r>
    </w:p>
    <w:p w14:paraId="2BDE21CC" w14:textId="77F0FB3E" w:rsidR="003A43FF" w:rsidRDefault="00453831" w:rsidP="003A43F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Mary and her husband Dimitri lived in Perachora, a tiny Greek village about which little is known. </w:t>
      </w:r>
    </w:p>
    <w:p w14:paraId="72E3632B" w14:textId="77777777" w:rsidR="00017706" w:rsidRPr="00017706" w:rsidRDefault="00017706" w:rsidP="00017706">
      <w:pPr>
        <w:rPr>
          <w:rFonts w:ascii="思源黑体" w:eastAsia="思源黑体" w:hAnsi="思源黑体"/>
          <w:lang w:val="en-US"/>
        </w:rPr>
      </w:pPr>
    </w:p>
    <w:p w14:paraId="7E010899" w14:textId="1981784A" w:rsidR="00A0088E" w:rsidRPr="003A43FF" w:rsidRDefault="00453831" w:rsidP="0001770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017706">
        <w:rPr>
          <w:rFonts w:ascii="思源黑体" w:eastAsia="思源黑体" w:hAnsi="思源黑体" w:cs="微软雅黑" w:hint="eastAsia"/>
          <w:b/>
          <w:bCs/>
          <w:spacing w:val="-11"/>
        </w:rPr>
        <w:t>造句</w:t>
      </w:r>
      <w:r w:rsidRPr="003A43FF">
        <w:rPr>
          <w:rFonts w:ascii="思源黑体" w:eastAsia="思源黑体" w:hAnsi="思源黑体" w:hint="eastAsia"/>
          <w:spacing w:val="-11"/>
          <w:lang w:val="en-US"/>
        </w:rPr>
        <w:t>：</w:t>
      </w:r>
      <w:r w:rsidRPr="003A43FF">
        <w:rPr>
          <w:rFonts w:ascii="思源黑体" w:eastAsia="思源黑体" w:hAnsi="思源黑体" w:hint="eastAsia"/>
          <w:spacing w:val="-11"/>
        </w:rPr>
        <w:t>张继</w:t>
      </w:r>
      <w:r w:rsidRPr="003A43FF">
        <w:rPr>
          <w:rFonts w:ascii="思源黑体" w:eastAsia="思源黑体" w:hAnsi="思源黑体" w:hint="eastAsia"/>
          <w:spacing w:val="-11"/>
          <w:lang w:val="en-US"/>
        </w:rPr>
        <w:t>，</w:t>
      </w:r>
      <w:r w:rsidRPr="003A43FF">
        <w:rPr>
          <w:rFonts w:ascii="思源黑体" w:eastAsia="思源黑体" w:hAnsi="思源黑体" w:hint="eastAsia"/>
          <w:spacing w:val="-11"/>
        </w:rPr>
        <w:t>一位鲜为人知的中国诗人</w:t>
      </w:r>
      <w:r w:rsidRPr="003A43FF">
        <w:rPr>
          <w:rFonts w:ascii="思源黑体" w:eastAsia="思源黑体" w:hAnsi="思源黑体" w:hint="eastAsia"/>
          <w:spacing w:val="-11"/>
          <w:lang w:val="en-US"/>
        </w:rPr>
        <w:t>，</w:t>
      </w:r>
      <w:r w:rsidRPr="003A43FF">
        <w:rPr>
          <w:rFonts w:ascii="思源黑体" w:eastAsia="思源黑体" w:hAnsi="思源黑体" w:hint="eastAsia"/>
          <w:spacing w:val="-11"/>
        </w:rPr>
        <w:t>曾经写过一首著名的诗歌</w:t>
      </w:r>
      <w:r w:rsidRPr="003A43FF">
        <w:rPr>
          <w:rFonts w:ascii="思源黑体" w:eastAsia="思源黑体" w:hAnsi="思源黑体" w:hint="eastAsia"/>
          <w:spacing w:val="-25"/>
          <w:lang w:val="en-US"/>
        </w:rPr>
        <w:t>，</w:t>
      </w:r>
      <w:r w:rsidRPr="003A43FF">
        <w:rPr>
          <w:rFonts w:ascii="思源黑体" w:eastAsia="思源黑体" w:hAnsi="思源黑体" w:hint="eastAsia"/>
          <w:spacing w:val="-25"/>
        </w:rPr>
        <w:t>《枫桥夜泊》</w:t>
      </w:r>
      <w:r w:rsidRPr="003A43FF">
        <w:rPr>
          <w:rFonts w:ascii="思源黑体" w:eastAsia="思源黑体" w:hAnsi="思源黑体"/>
          <w:spacing w:val="-4"/>
          <w:lang w:val="en-US"/>
        </w:rPr>
        <w:t>(</w:t>
      </w:r>
      <w:r w:rsidRPr="003A43FF">
        <w:rPr>
          <w:rFonts w:ascii="思源黑体" w:eastAsia="思源黑体" w:hAnsi="思源黑体" w:hint="eastAsia"/>
          <w:spacing w:val="-4"/>
          <w:lang w:val="en-US"/>
        </w:rPr>
        <w:t>“</w:t>
      </w:r>
      <w:r w:rsidRPr="003A43FF">
        <w:rPr>
          <w:rFonts w:ascii="思源黑体" w:eastAsia="思源黑体" w:hAnsi="思源黑体"/>
          <w:spacing w:val="-4"/>
          <w:lang w:val="en-US"/>
        </w:rPr>
        <w:t xml:space="preserve">Mooring </w:t>
      </w:r>
      <w:r w:rsidRPr="003A43FF">
        <w:rPr>
          <w:rFonts w:ascii="思源黑体" w:eastAsia="思源黑体" w:hAnsi="思源黑体"/>
          <w:lang w:val="en-US"/>
        </w:rPr>
        <w:t>by</w:t>
      </w:r>
      <w:r w:rsidRPr="003A43FF">
        <w:rPr>
          <w:rFonts w:ascii="思源黑体" w:eastAsia="思源黑体" w:hAnsi="思源黑体"/>
          <w:spacing w:val="-1"/>
          <w:lang w:val="en-US"/>
        </w:rPr>
        <w:t xml:space="preserve"> </w:t>
      </w:r>
      <w:r w:rsidRPr="003A43FF">
        <w:rPr>
          <w:rFonts w:ascii="思源黑体" w:eastAsia="思源黑体" w:hAnsi="思源黑体"/>
          <w:lang w:val="en-US"/>
        </w:rPr>
        <w:t>Maple Bridge at Night</w:t>
      </w:r>
      <w:r w:rsidRPr="003A43FF">
        <w:rPr>
          <w:rFonts w:ascii="思源黑体" w:eastAsia="思源黑体" w:hAnsi="思源黑体" w:hint="eastAsia"/>
          <w:lang w:val="en-US"/>
        </w:rPr>
        <w:t>”</w:t>
      </w:r>
      <w:r w:rsidRPr="003A43FF">
        <w:rPr>
          <w:rFonts w:ascii="思源黑体" w:eastAsia="思源黑体" w:hAnsi="思源黑体"/>
          <w:lang w:val="en-US"/>
        </w:rPr>
        <w:t>)</w:t>
      </w:r>
      <w:r w:rsidRPr="003A43FF">
        <w:rPr>
          <w:rFonts w:ascii="思源黑体" w:eastAsia="思源黑体" w:hAnsi="思源黑体" w:hint="eastAsia"/>
        </w:rPr>
        <w:t>。</w:t>
      </w:r>
    </w:p>
    <w:p w14:paraId="7E01089A" w14:textId="77777777" w:rsidR="00A0088E" w:rsidRPr="00755E38" w:rsidRDefault="00453831" w:rsidP="0001770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Zhang Ji, a Chinese poet about whom little is known, once wrote a famous poem “Mooring by Maple Bridge at Night”.</w:t>
      </w:r>
    </w:p>
    <w:p w14:paraId="588EE699" w14:textId="72F58968" w:rsidR="009F45DA" w:rsidRPr="009F45DA" w:rsidRDefault="009F45DA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F45DA">
        <w:rPr>
          <w:rFonts w:ascii="思源黑体" w:eastAsia="思源黑体" w:hAnsi="思源黑体" w:cs="微软雅黑" w:hint="eastAsia"/>
          <w:color w:val="0070C0"/>
          <w:sz w:val="21"/>
          <w:szCs w:val="21"/>
          <w:highlight w:val="yellow"/>
          <w:lang w:val="en-US"/>
        </w:rPr>
        <w:lastRenderedPageBreak/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四</w:t>
      </w:r>
      <w:r w:rsidRPr="009F45DA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89B" w14:textId="629CC027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9F45D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name sb. …</w:t>
      </w:r>
      <w:r w:rsidR="009F45DA">
        <w:rPr>
          <w:rFonts w:ascii="思源黑体" w:eastAsia="思源黑体" w:hAnsi="思源黑体"/>
          <w:lang w:val="en-US"/>
        </w:rPr>
        <w:t xml:space="preserve"> </w:t>
      </w:r>
      <w:r w:rsidR="009F45DA">
        <w:rPr>
          <w:rFonts w:ascii="思源黑体" w:eastAsia="思源黑体" w:hAnsi="思源黑体" w:hint="eastAsia"/>
          <w:lang w:val="en-US"/>
        </w:rPr>
        <w:t>给某人起名字</w:t>
      </w:r>
    </w:p>
    <w:p w14:paraId="7E01089C" w14:textId="77777777" w:rsidR="00A0088E" w:rsidRPr="009F45DA" w:rsidRDefault="00453831" w:rsidP="009F45D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F45D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We </w:t>
      </w:r>
      <w:r w:rsidRPr="009F45DA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named</w:t>
      </w:r>
      <w:r w:rsidRPr="009F45D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5A6B2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our daughter</w:t>
      </w:r>
      <w:r w:rsidRPr="009F45D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Sarah.</w:t>
      </w:r>
    </w:p>
    <w:p w14:paraId="7E01089D" w14:textId="5A376D14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9F45D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name … after …</w:t>
      </w:r>
      <w:r w:rsidR="009F45DA">
        <w:rPr>
          <w:rFonts w:ascii="思源黑体" w:eastAsia="思源黑体" w:hAnsi="思源黑体"/>
          <w:lang w:val="en-US"/>
        </w:rPr>
        <w:t xml:space="preserve"> </w:t>
      </w:r>
      <w:r w:rsidR="009F45DA">
        <w:rPr>
          <w:rFonts w:ascii="思源黑体" w:eastAsia="思源黑体" w:hAnsi="思源黑体" w:hint="eastAsia"/>
          <w:lang w:val="en-US"/>
        </w:rPr>
        <w:t>按照后面的事物给前面起名字</w:t>
      </w:r>
    </w:p>
    <w:p w14:paraId="7E8A251D" w14:textId="1300D18A" w:rsidR="006D67F6" w:rsidRPr="006D67F6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F45D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was </w:t>
      </w:r>
      <w:r w:rsidRPr="009F45DA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named</w:t>
      </w:r>
      <w:r w:rsidRPr="009F45D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F45DA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after</w:t>
      </w:r>
      <w:r w:rsidRPr="009F45D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his father.</w:t>
      </w:r>
    </w:p>
    <w:p w14:paraId="7E01089F" w14:textId="703363D7" w:rsidR="00A0088E" w:rsidRPr="006D67F6" w:rsidRDefault="00453831" w:rsidP="006D67F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D67F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Tasmania was </w:t>
      </w:r>
      <w:r w:rsidRPr="006D67F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named after</w:t>
      </w:r>
      <w:r w:rsidRPr="006D67F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its discoverer, A. J. Tasman.</w:t>
      </w:r>
    </w:p>
    <w:p w14:paraId="7E0108A0" w14:textId="77777777" w:rsidR="00A0088E" w:rsidRPr="0014501B" w:rsidRDefault="00453831" w:rsidP="0014501B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4501B">
        <w:rPr>
          <w:rFonts w:ascii="思源黑体" w:eastAsia="思源黑体" w:hAnsi="思源黑体"/>
          <w:color w:val="984806" w:themeColor="accent6" w:themeShade="80"/>
          <w:lang w:val="en-US"/>
        </w:rPr>
        <w:t xml:space="preserve">Though Verrazano is by no means considered to be a great explorer, his name will probably remain immortal, for on November 21st, 1964, the longest suspension bridge in the world was </w:t>
      </w:r>
      <w:r w:rsidRPr="0014501B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named after</w:t>
      </w:r>
      <w:r w:rsidRPr="0014501B">
        <w:rPr>
          <w:rFonts w:ascii="思源黑体" w:eastAsia="思源黑体" w:hAnsi="思源黑体"/>
          <w:color w:val="984806" w:themeColor="accent6" w:themeShade="80"/>
          <w:lang w:val="en-US"/>
        </w:rPr>
        <w:t xml:space="preserve"> him.</w:t>
      </w:r>
    </w:p>
    <w:p w14:paraId="0F4E285B" w14:textId="77777777" w:rsidR="007412C0" w:rsidRDefault="007412C0" w:rsidP="00453831">
      <w:pPr>
        <w:rPr>
          <w:rFonts w:ascii="思源黑体" w:eastAsia="思源黑体" w:hAnsi="思源黑体"/>
          <w:sz w:val="21"/>
          <w:lang w:val="en-US"/>
        </w:rPr>
      </w:pPr>
    </w:p>
    <w:p w14:paraId="7E0108A1" w14:textId="7CDEED9A" w:rsidR="00A0088E" w:rsidRPr="007412C0" w:rsidRDefault="00453831" w:rsidP="007412C0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412C0">
        <w:rPr>
          <w:rFonts w:ascii="思源黑体" w:eastAsia="思源黑体" w:hAnsi="思源黑体"/>
          <w:color w:val="984806" w:themeColor="accent6" w:themeShade="80"/>
          <w:lang w:val="en-US"/>
        </w:rPr>
        <w:t xml:space="preserve">He </w:t>
      </w:r>
      <w:r w:rsidRPr="007412C0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described</w:t>
      </w:r>
      <w:r w:rsidRPr="007412C0">
        <w:rPr>
          <w:rFonts w:ascii="思源黑体" w:eastAsia="思源黑体" w:hAnsi="思源黑体"/>
          <w:color w:val="984806" w:themeColor="accent6" w:themeShade="80"/>
          <w:lang w:val="en-US"/>
        </w:rPr>
        <w:t xml:space="preserve"> it </w:t>
      </w:r>
      <w:r w:rsidRPr="007412C0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as</w:t>
      </w:r>
      <w:r w:rsidRPr="007412C0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7412C0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'a very agreeable situation located within two small hills </w:t>
      </w:r>
      <w:r w:rsidRPr="007412C0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in the midst of which</w:t>
      </w:r>
      <w:r w:rsidRPr="007412C0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7412C0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flowed a great river</w:t>
      </w:r>
      <w:r w:rsidRPr="007412C0">
        <w:rPr>
          <w:rFonts w:ascii="思源黑体" w:eastAsia="思源黑体" w:hAnsi="思源黑体"/>
          <w:color w:val="984806" w:themeColor="accent6" w:themeShade="80"/>
          <w:lang w:val="en-US"/>
        </w:rPr>
        <w:t>.'</w:t>
      </w:r>
    </w:p>
    <w:p w14:paraId="3627ED62" w14:textId="112C337B" w:rsidR="007412C0" w:rsidRDefault="007412C0" w:rsidP="00453831">
      <w:pPr>
        <w:rPr>
          <w:rFonts w:ascii="思源黑体" w:eastAsia="思源黑体" w:hAnsi="思源黑体"/>
          <w:lang w:val="en-US"/>
        </w:rPr>
      </w:pPr>
    </w:p>
    <w:p w14:paraId="67BFAF87" w14:textId="35E46A9C" w:rsidR="00B133E4" w:rsidRPr="00B133E4" w:rsidRDefault="00B133E4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7E0108A2" w14:textId="002F2B2B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BE0AF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describe … as (being) …</w:t>
      </w:r>
      <w:r w:rsidR="00BE0AFA">
        <w:rPr>
          <w:rFonts w:ascii="思源黑体" w:eastAsia="思源黑体" w:hAnsi="思源黑体"/>
          <w:lang w:val="en-US"/>
        </w:rPr>
        <w:t xml:space="preserve">  </w:t>
      </w:r>
      <w:r w:rsidR="00BE0AFA">
        <w:rPr>
          <w:rFonts w:ascii="思源黑体" w:eastAsia="思源黑体" w:hAnsi="思源黑体" w:hint="eastAsia"/>
          <w:lang w:val="en-US"/>
        </w:rPr>
        <w:t>把</w:t>
      </w:r>
      <w:r w:rsidR="00BE0AFA">
        <w:rPr>
          <w:rFonts w:ascii="思源黑体" w:eastAsia="思源黑体" w:hAnsi="思源黑体"/>
          <w:lang w:val="en-US"/>
        </w:rPr>
        <w:t>…</w:t>
      </w:r>
      <w:r w:rsidR="00BE0AFA">
        <w:rPr>
          <w:rFonts w:ascii="思源黑体" w:eastAsia="思源黑体" w:hAnsi="思源黑体" w:hint="eastAsia"/>
          <w:lang w:val="en-US"/>
        </w:rPr>
        <w:t>描述成</w:t>
      </w:r>
      <w:r w:rsidR="00BE0AFA">
        <w:rPr>
          <w:rFonts w:ascii="思源黑体" w:eastAsia="思源黑体" w:hAnsi="思源黑体"/>
          <w:lang w:val="en-US"/>
        </w:rPr>
        <w:t>…</w:t>
      </w:r>
    </w:p>
    <w:p w14:paraId="7632D71B" w14:textId="77777777" w:rsidR="00BE0AFA" w:rsidRPr="00B133E4" w:rsidRDefault="00453831" w:rsidP="00BE0AF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133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man </w:t>
      </w:r>
      <w:r w:rsidRPr="00B133E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was</w:t>
      </w:r>
      <w:r w:rsidRPr="00B133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B133E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described as (being)</w:t>
      </w:r>
      <w:r w:rsidRPr="00B133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tall and dark, and aged about 20. </w:t>
      </w:r>
    </w:p>
    <w:p w14:paraId="7E0108A3" w14:textId="718AD5A4" w:rsidR="00A0088E" w:rsidRPr="00B133E4" w:rsidRDefault="00453831" w:rsidP="00BE0AF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133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Jim </w:t>
      </w:r>
      <w:r w:rsidRPr="00B133E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was described</w:t>
      </w:r>
      <w:r w:rsidRPr="00B133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by his colleagues </w:t>
      </w:r>
      <w:r w:rsidRPr="00B133E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as (being)</w:t>
      </w:r>
      <w:r w:rsidRPr="00B133E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'unusual'.</w:t>
      </w:r>
    </w:p>
    <w:p w14:paraId="7E0108A4" w14:textId="77777777" w:rsidR="00A0088E" w:rsidRPr="00B133E4" w:rsidRDefault="00453831" w:rsidP="00B133E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133E4">
        <w:rPr>
          <w:rFonts w:ascii="思源黑体" w:eastAsia="思源黑体" w:hAnsi="思源黑体"/>
          <w:color w:val="984806" w:themeColor="accent6" w:themeShade="80"/>
          <w:lang w:val="en-US"/>
        </w:rPr>
        <w:t xml:space="preserve">The old lady thought he was a fussy creature, but since the porter agreed with him, she rang up her daughter and asked for her help in what she </w:t>
      </w:r>
      <w:r w:rsidRPr="00B133E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described as</w:t>
      </w:r>
      <w:r w:rsidRPr="00B133E4">
        <w:rPr>
          <w:rFonts w:ascii="思源黑体" w:eastAsia="思源黑体" w:hAnsi="思源黑体"/>
          <w:color w:val="984806" w:themeColor="accent6" w:themeShade="80"/>
          <w:lang w:val="en-US"/>
        </w:rPr>
        <w:t xml:space="preserve"> a little spot of bother.</w:t>
      </w:r>
    </w:p>
    <w:p w14:paraId="7E0108A5" w14:textId="77777777" w:rsidR="00A0088E" w:rsidRPr="00B133E4" w:rsidRDefault="00453831" w:rsidP="00B133E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133E4">
        <w:rPr>
          <w:rFonts w:ascii="思源黑体" w:eastAsia="思源黑体" w:hAnsi="思源黑体"/>
          <w:color w:val="984806" w:themeColor="accent6" w:themeShade="80"/>
          <w:lang w:val="en-US"/>
        </w:rPr>
        <w:t xml:space="preserve">Those who never have to move house become indiscriminate collectors of what can only be </w:t>
      </w:r>
      <w:r w:rsidRPr="00B133E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described as </w:t>
      </w:r>
      <w:r w:rsidRPr="00B133E4">
        <w:rPr>
          <w:rFonts w:ascii="思源黑体" w:eastAsia="思源黑体" w:hAnsi="思源黑体"/>
          <w:color w:val="984806" w:themeColor="accent6" w:themeShade="80"/>
          <w:lang w:val="en-US"/>
        </w:rPr>
        <w:t>clutter.</w:t>
      </w:r>
    </w:p>
    <w:p w14:paraId="7E0108A6" w14:textId="77777777" w:rsidR="00A0088E" w:rsidRPr="00B133E4" w:rsidRDefault="00453831" w:rsidP="00B133E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133E4">
        <w:rPr>
          <w:rFonts w:ascii="思源黑体" w:eastAsia="思源黑体" w:hAnsi="思源黑体"/>
          <w:color w:val="984806" w:themeColor="accent6" w:themeShade="80"/>
          <w:lang w:val="en-US"/>
        </w:rPr>
        <w:t xml:space="preserve">At the time, however, she was not only the largest ship that had ever been built, but </w:t>
      </w:r>
      <w:r w:rsidRPr="00B133E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was regarded as </w:t>
      </w:r>
      <w:r w:rsidRPr="00B133E4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unsinkable</w:t>
      </w:r>
      <w:r w:rsidRPr="00B133E4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,</w:t>
      </w:r>
      <w:r w:rsidRPr="00B133E4">
        <w:rPr>
          <w:rFonts w:ascii="思源黑体" w:eastAsia="思源黑体" w:hAnsi="思源黑体"/>
          <w:color w:val="984806" w:themeColor="accent6" w:themeShade="80"/>
          <w:lang w:val="en-US"/>
        </w:rPr>
        <w:t xml:space="preserve"> for she had sixteen watertight compartments.</w:t>
      </w:r>
    </w:p>
    <w:p w14:paraId="48FCC43B" w14:textId="4808E365" w:rsidR="00B133E4" w:rsidRDefault="00B133E4" w:rsidP="00453831">
      <w:pPr>
        <w:rPr>
          <w:rFonts w:ascii="思源黑体" w:eastAsia="思源黑体" w:hAnsi="思源黑体"/>
          <w:lang w:val="en-US"/>
        </w:rPr>
      </w:pPr>
    </w:p>
    <w:p w14:paraId="18086D04" w14:textId="5A0D27A0" w:rsidR="00B133E4" w:rsidRPr="00B133E4" w:rsidRDefault="00B133E4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8A7" w14:textId="23FFE0AB" w:rsidR="00A0088E" w:rsidRPr="00B133E4" w:rsidRDefault="00453831" w:rsidP="00453831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B133E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agreeable</w:t>
      </w:r>
      <w:r w:rsidRPr="00755E38">
        <w:rPr>
          <w:rFonts w:ascii="思源黑体" w:eastAsia="思源黑体" w:hAnsi="思源黑体"/>
          <w:lang w:val="en-US"/>
        </w:rPr>
        <w:t xml:space="preserve"> adj. pleasant</w:t>
      </w:r>
      <w:r w:rsidR="00B133E4">
        <w:rPr>
          <w:rFonts w:ascii="思源黑体" w:eastAsia="思源黑体" w:hAnsi="思源黑体"/>
          <w:lang w:val="en-US"/>
        </w:rPr>
        <w:t xml:space="preserve"> </w:t>
      </w:r>
      <w:r w:rsidR="00B133E4" w:rsidRPr="00B133E4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B133E4" w:rsidRPr="00B133E4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B133E4" w:rsidRPr="00B133E4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令人愉快的；适合的；和蔼可亲的</w:t>
      </w:r>
    </w:p>
    <w:p w14:paraId="7E0108A8" w14:textId="77777777" w:rsidR="00A0088E" w:rsidRPr="00B133E4" w:rsidRDefault="00453831" w:rsidP="00B133E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B133E4">
        <w:rPr>
          <w:rFonts w:ascii="思源黑体" w:eastAsia="思源黑体" w:hAnsi="思源黑体"/>
          <w:color w:val="808080" w:themeColor="background1" w:themeShade="80"/>
          <w:lang w:val="en-US"/>
        </w:rPr>
        <w:t>We spent a most agreeable evening by the river.</w:t>
      </w:r>
    </w:p>
    <w:p w14:paraId="078C14A0" w14:textId="0DED5674" w:rsidR="00B133E4" w:rsidRDefault="00B133E4" w:rsidP="00453831">
      <w:pPr>
        <w:rPr>
          <w:rFonts w:ascii="思源黑体" w:eastAsia="思源黑体" w:hAnsi="思源黑体"/>
          <w:lang w:val="en-US"/>
        </w:rPr>
      </w:pPr>
    </w:p>
    <w:p w14:paraId="651A56C3" w14:textId="6B9A7A2F" w:rsidR="00B133E4" w:rsidRPr="00B133E4" w:rsidRDefault="00B133E4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三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9867D2" w14:textId="49690BBE" w:rsidR="00B133E4" w:rsidRPr="00B133E4" w:rsidRDefault="00B133E4" w:rsidP="00453831">
      <w:pPr>
        <w:rPr>
          <w:rFonts w:ascii="思源黑体" w:eastAsia="思源黑体" w:hAnsi="思源黑体"/>
          <w:i/>
          <w:color w:val="984806" w:themeColor="accent6" w:themeShade="80"/>
          <w:lang w:val="en-US"/>
        </w:rPr>
      </w:pPr>
      <w:r w:rsidRPr="00B133E4">
        <w:rPr>
          <w:rFonts w:ascii="思源黑体" w:eastAsia="思源黑体" w:hAnsi="思源黑体"/>
          <w:i/>
          <w:color w:val="984806" w:themeColor="accent6" w:themeShade="80"/>
          <w:lang w:val="en-US"/>
        </w:rPr>
        <w:t>located</w:t>
      </w:r>
      <w:r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B133E4">
        <w:rPr>
          <w:rFonts w:ascii="思源黑体" w:eastAsia="思源黑体" w:hAnsi="思源黑体" w:hint="eastAsia"/>
          <w:iCs/>
          <w:color w:val="0D0D0D" w:themeColor="text1" w:themeTint="F2"/>
          <w:lang w:val="en-US"/>
        </w:rPr>
        <w:t>可以替换层 si</w:t>
      </w:r>
      <w:r w:rsidRPr="00B133E4">
        <w:rPr>
          <w:rFonts w:ascii="思源黑体" w:eastAsia="思源黑体" w:hAnsi="思源黑体"/>
          <w:iCs/>
          <w:color w:val="0D0D0D" w:themeColor="text1" w:themeTint="F2"/>
          <w:lang w:val="en-US"/>
        </w:rPr>
        <w:t>tuated</w:t>
      </w:r>
      <w:r w:rsidRPr="00B133E4">
        <w:rPr>
          <w:rFonts w:ascii="思源黑体" w:eastAsia="思源黑体" w:hAnsi="思源黑体" w:hint="eastAsia"/>
          <w:iCs/>
          <w:color w:val="0D0D0D" w:themeColor="text1" w:themeTint="F2"/>
          <w:lang w:val="en-US"/>
        </w:rPr>
        <w:t>，</w:t>
      </w:r>
      <w:r>
        <w:rPr>
          <w:rFonts w:ascii="思源黑体" w:eastAsia="思源黑体" w:hAnsi="思源黑体" w:hint="eastAsia"/>
          <w:iCs/>
          <w:color w:val="0D0D0D" w:themeColor="text1" w:themeTint="F2"/>
          <w:lang w:val="en-US"/>
        </w:rPr>
        <w:t>课文是为了</w:t>
      </w:r>
      <w:r w:rsidRPr="00B133E4">
        <w:rPr>
          <w:rFonts w:ascii="思源黑体" w:eastAsia="思源黑体" w:hAnsi="思源黑体" w:hint="eastAsia"/>
          <w:iCs/>
          <w:color w:val="0D0D0D" w:themeColor="text1" w:themeTint="F2"/>
          <w:lang w:val="en-US"/>
        </w:rPr>
        <w:t>避免同根词重复</w:t>
      </w:r>
    </w:p>
    <w:p w14:paraId="7E0108A9" w14:textId="77F4DB40" w:rsidR="00A0088E" w:rsidRPr="00B133E4" w:rsidRDefault="00453831" w:rsidP="00453831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133E4">
        <w:rPr>
          <w:rFonts w:ascii="思源黑体" w:eastAsia="思源黑体" w:hAnsi="思源黑体"/>
          <w:color w:val="984806" w:themeColor="accent6" w:themeShade="80"/>
          <w:lang w:val="en-US"/>
        </w:rPr>
        <w:t xml:space="preserve">He described it as 'a very agreeable </w:t>
      </w:r>
      <w:r w:rsidRPr="00B133E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situation </w:t>
      </w:r>
      <w:r w:rsidRPr="00B133E4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located</w:t>
      </w:r>
      <w:r w:rsidRPr="00B133E4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B133E4">
        <w:rPr>
          <w:rFonts w:ascii="思源黑体" w:eastAsia="思源黑体" w:hAnsi="思源黑体"/>
          <w:color w:val="984806" w:themeColor="accent6" w:themeShade="80"/>
          <w:lang w:val="en-US"/>
        </w:rPr>
        <w:t>within two small hills in the midst of which flowed a great river.'</w:t>
      </w:r>
    </w:p>
    <w:p w14:paraId="14BF622F" w14:textId="37AAE1EC" w:rsidR="00B133E4" w:rsidRDefault="00B133E4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</w:p>
    <w:p w14:paraId="31A9F553" w14:textId="73A4898C" w:rsidR="00B133E4" w:rsidRDefault="00B133E4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F45DA">
        <w:rPr>
          <w:rFonts w:ascii="思源黑体" w:eastAsia="思源黑体" w:hAnsi="思源黑体" w:cs="微软雅黑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四</w:t>
      </w:r>
      <w:r w:rsidRPr="009F45DA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8AA" w14:textId="6F7C75C8" w:rsidR="00A0088E" w:rsidRPr="00B133E4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B133E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midst: middle</w:t>
      </w:r>
    </w:p>
    <w:p w14:paraId="7E0108AB" w14:textId="77777777" w:rsidR="00A0088E" w:rsidRPr="001541D3" w:rsidRDefault="00453831" w:rsidP="001541D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541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the </w:t>
      </w:r>
      <w:r w:rsidRPr="001541D3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midst</w:t>
      </w:r>
      <w:r w:rsidRPr="001541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the crowd</w:t>
      </w:r>
    </w:p>
    <w:p w14:paraId="7E0108AC" w14:textId="77777777" w:rsidR="00A0088E" w:rsidRPr="00B133E4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B133E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lastRenderedPageBreak/>
        <w:t>whilst: while</w:t>
      </w:r>
    </w:p>
    <w:p w14:paraId="7E0108AD" w14:textId="77777777" w:rsidR="00A0088E" w:rsidRPr="001541D3" w:rsidRDefault="00453831" w:rsidP="001541D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541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days were hot </w:t>
      </w:r>
      <w:r w:rsidRPr="001541D3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whilst</w:t>
      </w:r>
      <w:r w:rsidRPr="001541D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we were on vacation.</w:t>
      </w:r>
    </w:p>
    <w:p w14:paraId="7E0108AE" w14:textId="77777777" w:rsidR="00A0088E" w:rsidRPr="001541D3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1541D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amongst: among</w:t>
      </w:r>
    </w:p>
    <w:p w14:paraId="7E0108AF" w14:textId="77777777" w:rsidR="00A0088E" w:rsidRPr="001541D3" w:rsidRDefault="00453831" w:rsidP="001541D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541D3">
        <w:rPr>
          <w:rFonts w:ascii="思源黑体" w:eastAsia="思源黑体" w:hAnsi="思源黑体"/>
          <w:color w:val="984806" w:themeColor="accent6" w:themeShade="80"/>
          <w:lang w:val="en-US"/>
        </w:rPr>
        <w:t xml:space="preserve">There is always hope that in its labyrinth of musty, dark, disordered rooms a real rarity will be found </w:t>
      </w:r>
      <w:r w:rsidRPr="001541D3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amongst</w:t>
      </w:r>
      <w:r w:rsidRPr="001541D3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piles of assorted junk that litter the floors.</w:t>
      </w:r>
    </w:p>
    <w:p w14:paraId="72BB1BA7" w14:textId="62447FD5" w:rsidR="001541D3" w:rsidRDefault="001541D3" w:rsidP="00453831">
      <w:pPr>
        <w:rPr>
          <w:rFonts w:ascii="思源黑体" w:eastAsia="思源黑体" w:hAnsi="思源黑体"/>
          <w:lang w:val="en-US"/>
        </w:rPr>
      </w:pPr>
    </w:p>
    <w:p w14:paraId="78E8F3D4" w14:textId="464E5B6D" w:rsidR="001541D3" w:rsidRPr="001541D3" w:rsidRDefault="001541D3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F45DA">
        <w:rPr>
          <w:rFonts w:ascii="思源黑体" w:eastAsia="思源黑体" w:hAnsi="思源黑体" w:cs="微软雅黑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五</w:t>
      </w:r>
      <w:r w:rsidRPr="009F45DA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8B0" w14:textId="7C35A70E" w:rsidR="00A0088E" w:rsidRPr="00F4376B" w:rsidRDefault="00F4376B" w:rsidP="00453831">
      <w:pPr>
        <w:rPr>
          <w:rFonts w:ascii="思源黑体" w:eastAsia="思源黑体" w:hAnsi="思源黑体"/>
          <w:color w:val="0D0D0D" w:themeColor="text1" w:themeTint="F2"/>
          <w:lang w:val="en-US"/>
        </w:rPr>
      </w:pPr>
      <w:r>
        <w:rPr>
          <w:rFonts w:ascii="思源黑体" w:eastAsia="思源黑体" w:hAnsi="思源黑体" w:hint="eastAsia"/>
        </w:rPr>
        <w:t>完全倒桩：</w:t>
      </w:r>
      <w:r w:rsidR="00453831" w:rsidRPr="00F4376B">
        <w:rPr>
          <w:rFonts w:ascii="思源黑体" w:eastAsia="思源黑体" w:hAnsi="思源黑体"/>
          <w:color w:val="0D0D0D" w:themeColor="text1" w:themeTint="F2"/>
          <w:lang w:val="en-US"/>
        </w:rPr>
        <w:t xml:space="preserve">In the midst of two small hills </w:t>
      </w:r>
      <w:r w:rsidR="00453831" w:rsidRPr="00F4376B">
        <w:rPr>
          <w:rFonts w:ascii="思源黑体" w:eastAsia="思源黑体" w:hAnsi="思源黑体"/>
          <w:i/>
          <w:color w:val="0D0D0D" w:themeColor="text1" w:themeTint="F2"/>
          <w:u w:val="single"/>
          <w:lang w:val="en-US"/>
        </w:rPr>
        <w:t>flowed</w:t>
      </w:r>
      <w:r w:rsidR="00453831" w:rsidRPr="00F4376B">
        <w:rPr>
          <w:rFonts w:ascii="思源黑体" w:eastAsia="思源黑体" w:hAnsi="思源黑体"/>
          <w:i/>
          <w:color w:val="0D0D0D" w:themeColor="text1" w:themeTint="F2"/>
          <w:lang w:val="en-US"/>
        </w:rPr>
        <w:t xml:space="preserve"> </w:t>
      </w:r>
      <w:r w:rsidR="00453831" w:rsidRPr="00F4376B">
        <w:rPr>
          <w:rFonts w:ascii="思源黑体" w:eastAsia="思源黑体" w:hAnsi="思源黑体"/>
          <w:color w:val="0D0D0D" w:themeColor="text1" w:themeTint="F2"/>
          <w:lang w:val="en-US"/>
        </w:rPr>
        <w:t>a great river.</w:t>
      </w:r>
    </w:p>
    <w:p w14:paraId="7E0108B1" w14:textId="1B3C2ACB" w:rsidR="00A0088E" w:rsidRPr="00755E38" w:rsidRDefault="00F4376B" w:rsidP="00453831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简单句：</w:t>
      </w:r>
      <w:r w:rsidR="00453831" w:rsidRPr="00755E38">
        <w:rPr>
          <w:rFonts w:ascii="思源黑体" w:eastAsia="思源黑体" w:hAnsi="思源黑体" w:hint="eastAsia"/>
          <w:lang w:val="en-US"/>
        </w:rPr>
        <w:t>A</w:t>
      </w:r>
      <w:r w:rsidR="00453831" w:rsidRPr="00755E38">
        <w:rPr>
          <w:rFonts w:ascii="思源黑体" w:eastAsia="思源黑体" w:hAnsi="思源黑体"/>
          <w:lang w:val="en-US"/>
        </w:rPr>
        <w:t xml:space="preserve"> great river </w:t>
      </w:r>
      <w:r w:rsidR="00453831" w:rsidRPr="00755E38">
        <w:rPr>
          <w:rFonts w:ascii="思源黑体" w:eastAsia="思源黑体" w:hAnsi="思源黑体"/>
          <w:i/>
          <w:u w:val="single"/>
          <w:lang w:val="en-US"/>
        </w:rPr>
        <w:t>flowed</w:t>
      </w:r>
      <w:r w:rsidR="00453831" w:rsidRPr="00755E38">
        <w:rPr>
          <w:rFonts w:ascii="思源黑体" w:eastAsia="思源黑体" w:hAnsi="思源黑体"/>
          <w:i/>
          <w:lang w:val="en-US"/>
        </w:rPr>
        <w:t xml:space="preserve"> </w:t>
      </w:r>
      <w:r w:rsidR="00453831" w:rsidRPr="00755E38">
        <w:rPr>
          <w:rFonts w:ascii="思源黑体" w:eastAsia="思源黑体" w:hAnsi="思源黑体"/>
          <w:lang w:val="en-US"/>
        </w:rPr>
        <w:t>in the midst of two small hills.</w:t>
      </w:r>
    </w:p>
    <w:p w14:paraId="20AA48C9" w14:textId="77777777" w:rsidR="009F59F8" w:rsidRDefault="009F59F8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</w:p>
    <w:p w14:paraId="7E0108B3" w14:textId="27D22338" w:rsidR="00A0088E" w:rsidRPr="00442E37" w:rsidRDefault="004D3CE9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4D3CE9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语法复习：</w:t>
      </w:r>
      <w:r w:rsidR="00453831" w:rsidRPr="004D3CE9">
        <w:rPr>
          <w:rFonts w:ascii="思源黑体" w:eastAsia="思源黑体" w:hAnsi="思源黑体" w:hint="eastAsia"/>
          <w:b/>
          <w:bCs/>
        </w:rPr>
        <w:t>全部倒装</w:t>
      </w:r>
      <w:r w:rsidR="00E70C04">
        <w:rPr>
          <w:rFonts w:ascii="思源黑体" w:eastAsia="思源黑体" w:hAnsi="思源黑体" w:hint="eastAsia"/>
        </w:rPr>
        <w:t>，</w:t>
      </w:r>
      <w:r w:rsidR="00453831" w:rsidRPr="00442E37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把全部谓语置于主语之前。</w:t>
      </w:r>
    </w:p>
    <w:p w14:paraId="7E0108B4" w14:textId="77777777" w:rsidR="00A0088E" w:rsidRPr="00755E38" w:rsidRDefault="00453831" w:rsidP="00453831">
      <w:pPr>
        <w:rPr>
          <w:rFonts w:ascii="思源黑体" w:eastAsia="思源黑体" w:hAnsi="思源黑体"/>
          <w:b/>
          <w:sz w:val="21"/>
        </w:rPr>
      </w:pPr>
      <w:r w:rsidRPr="00755E38">
        <w:rPr>
          <w:rFonts w:ascii="思源黑体" w:eastAsia="思源黑体" w:hAnsi="思源黑体"/>
          <w:b/>
          <w:sz w:val="21"/>
        </w:rPr>
        <w:t>1</w:t>
      </w:r>
      <w:r w:rsidRPr="00755E38">
        <w:rPr>
          <w:rFonts w:ascii="思源黑体" w:eastAsia="思源黑体" w:hAnsi="思源黑体" w:hint="eastAsia"/>
          <w:b/>
          <w:sz w:val="21"/>
        </w:rPr>
        <w:t>、 表示位置或次序的状语置于句首，只要满足两个条件，要用全部倒装。</w:t>
      </w:r>
    </w:p>
    <w:p w14:paraId="7E0108B7" w14:textId="032EC11E" w:rsidR="00A0088E" w:rsidRPr="00755E38" w:rsidRDefault="00453831" w:rsidP="00453831">
      <w:pPr>
        <w:rPr>
          <w:rFonts w:ascii="思源黑体" w:eastAsia="思源黑体" w:hAnsi="思源黑体"/>
        </w:rPr>
      </w:pPr>
      <w:r w:rsidRPr="00755E38">
        <w:rPr>
          <w:rFonts w:ascii="思源黑体" w:eastAsia="思源黑体" w:hAnsi="思源黑体" w:hint="eastAsia"/>
        </w:rPr>
        <w:t>①主语不是代词。②谓语动词不是及物动词。</w:t>
      </w:r>
    </w:p>
    <w:p w14:paraId="18E7D8E9" w14:textId="067986C3" w:rsidR="000043B4" w:rsidRPr="000043B4" w:rsidRDefault="00453831" w:rsidP="000043B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043B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subway station </w:t>
      </w:r>
      <w:r w:rsidRPr="000043B4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stands</w:t>
      </w:r>
      <w:r w:rsidRPr="000043B4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0043B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front of a huge shopping mall. </w:t>
      </w:r>
      <w:r w:rsidR="000043B4">
        <w:rPr>
          <w:rFonts w:ascii="思源黑体" w:eastAsia="思源黑体" w:hAnsi="思源黑体" w:hint="eastAsia"/>
          <w:color w:val="808080" w:themeColor="background1" w:themeShade="80"/>
          <w:lang w:val="en-US"/>
        </w:rPr>
        <w:t>正常语序</w:t>
      </w:r>
    </w:p>
    <w:p w14:paraId="7E0108B8" w14:textId="57067FDB" w:rsidR="00A0088E" w:rsidRDefault="00453831" w:rsidP="000043B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043B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front of a huge shopping mall </w:t>
      </w:r>
      <w:r w:rsidRPr="000043B4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stands</w:t>
      </w:r>
      <w:r w:rsidRPr="000043B4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0043B4">
        <w:rPr>
          <w:rFonts w:ascii="思源黑体" w:eastAsia="思源黑体" w:hAnsi="思源黑体"/>
          <w:color w:val="808080" w:themeColor="background1" w:themeShade="80"/>
          <w:lang w:val="en-US"/>
        </w:rPr>
        <w:t>a subway station.</w:t>
      </w:r>
      <w:r w:rsidR="000043B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0043B4">
        <w:rPr>
          <w:rFonts w:ascii="思源黑体" w:eastAsia="思源黑体" w:hAnsi="思源黑体" w:hint="eastAsia"/>
          <w:color w:val="808080" w:themeColor="background1" w:themeShade="80"/>
          <w:lang w:val="en-US"/>
        </w:rPr>
        <w:t>全部</w:t>
      </w:r>
      <w:r w:rsidR="00C40AFD">
        <w:rPr>
          <w:rFonts w:ascii="思源黑体" w:eastAsia="思源黑体" w:hAnsi="思源黑体" w:hint="eastAsia"/>
          <w:color w:val="808080" w:themeColor="background1" w:themeShade="80"/>
          <w:lang w:val="en-US"/>
        </w:rPr>
        <w:t>倒装</w:t>
      </w:r>
    </w:p>
    <w:p w14:paraId="2F63C8A1" w14:textId="77777777" w:rsidR="00C40AFD" w:rsidRPr="00C40AFD" w:rsidRDefault="00C40AFD" w:rsidP="00C40AFD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7E0108B9" w14:textId="77777777" w:rsidR="00A0088E" w:rsidRPr="00755E38" w:rsidRDefault="00453831" w:rsidP="00C40AFD">
      <w:pPr>
        <w:pStyle w:val="a5"/>
        <w:numPr>
          <w:ilvl w:val="0"/>
          <w:numId w:val="2"/>
        </w:numPr>
        <w:rPr>
          <w:rFonts w:ascii="思源黑体" w:eastAsia="思源黑体" w:hAnsi="思源黑体"/>
        </w:rPr>
      </w:pPr>
      <w:r w:rsidRPr="00C40AFD">
        <w:rPr>
          <w:rFonts w:ascii="思源黑体" w:eastAsia="思源黑体" w:hAnsi="思源黑体" w:hint="eastAsia"/>
          <w:b/>
          <w:bCs/>
          <w:spacing w:val="-10"/>
        </w:rPr>
        <w:t>造句</w:t>
      </w:r>
      <w:r w:rsidRPr="00755E38">
        <w:rPr>
          <w:rFonts w:ascii="思源黑体" w:eastAsia="思源黑体" w:hAnsi="思源黑体" w:hint="eastAsia"/>
          <w:spacing w:val="-10"/>
        </w:rPr>
        <w:t>：这家饭馆的位置非常方便，位于一家大型购物中心的正中央，在购物中心前有一座地铁站。</w:t>
      </w:r>
    </w:p>
    <w:p w14:paraId="1A7AD2A5" w14:textId="77777777" w:rsidR="00C40AFD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The restaurant is in a very convenient situation. It is located right in the center of a huge shopping mall. </w:t>
      </w:r>
      <w:r w:rsidRPr="00C40AFD">
        <w:rPr>
          <w:rFonts w:ascii="思源黑体" w:eastAsia="思源黑体" w:hAnsi="思源黑体"/>
          <w:lang w:val="en-US"/>
        </w:rPr>
        <w:t>A subway station stands in front of the shopping mall.</w:t>
      </w:r>
      <w:r w:rsidR="00C40AFD">
        <w:rPr>
          <w:rFonts w:ascii="思源黑体" w:eastAsia="思源黑体" w:hAnsi="思源黑体"/>
          <w:lang w:val="en-US"/>
        </w:rPr>
        <w:t xml:space="preserve"> </w:t>
      </w:r>
      <w:r w:rsidR="00C40AFD">
        <w:rPr>
          <w:rFonts w:ascii="思源黑体" w:eastAsia="思源黑体" w:hAnsi="思源黑体" w:hint="eastAsia"/>
          <w:lang w:val="en-US"/>
        </w:rPr>
        <w:t>（简单句）</w:t>
      </w:r>
    </w:p>
    <w:p w14:paraId="2F3C08ED" w14:textId="75929181" w:rsidR="00C40AFD" w:rsidRDefault="00453831" w:rsidP="00C40AFD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C40AFD">
        <w:rPr>
          <w:rFonts w:ascii="思源黑体" w:eastAsia="思源黑体" w:hAnsi="思源黑体"/>
          <w:lang w:val="en-US"/>
        </w:rPr>
        <w:t xml:space="preserve">The restaurant is in a very convenient situation located right in the center of a huge shopping mall in front of which stands a subway </w:t>
      </w:r>
      <w:proofErr w:type="gramStart"/>
      <w:r w:rsidRPr="00C40AFD">
        <w:rPr>
          <w:rFonts w:ascii="思源黑体" w:eastAsia="思源黑体" w:hAnsi="思源黑体"/>
          <w:lang w:val="en-US"/>
        </w:rPr>
        <w:t>station.</w:t>
      </w:r>
      <w:r w:rsidR="00C40AFD" w:rsidRPr="00C40AFD">
        <w:rPr>
          <w:rFonts w:ascii="思源黑体" w:eastAsia="思源黑体" w:hAnsi="思源黑体" w:hint="eastAsia"/>
          <w:lang w:val="en-US"/>
        </w:rPr>
        <w:t>（</w:t>
      </w:r>
      <w:proofErr w:type="gramEnd"/>
      <w:r w:rsidR="00C40AFD" w:rsidRPr="00C40AFD">
        <w:rPr>
          <w:rFonts w:ascii="思源黑体" w:eastAsia="思源黑体" w:hAnsi="思源黑体" w:hint="eastAsia"/>
          <w:lang w:val="en-US"/>
        </w:rPr>
        <w:t>全部倒桩）</w:t>
      </w:r>
    </w:p>
    <w:p w14:paraId="12E50717" w14:textId="5E954499" w:rsidR="00C40AFD" w:rsidRDefault="00C40AFD" w:rsidP="00C40AFD">
      <w:pPr>
        <w:rPr>
          <w:rFonts w:ascii="思源黑体" w:eastAsia="思源黑体" w:hAnsi="思源黑体"/>
          <w:lang w:val="en-US"/>
        </w:rPr>
      </w:pPr>
    </w:p>
    <w:p w14:paraId="6C034F92" w14:textId="77777777" w:rsidR="00C40AFD" w:rsidRPr="000A5C20" w:rsidRDefault="00C40AFD" w:rsidP="00C40AFD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Though Verrazano </w:t>
      </w:r>
      <w:r w:rsidRPr="000A275E">
        <w:rPr>
          <w:rFonts w:ascii="思源黑体" w:eastAsia="思源黑体" w:hAnsi="思源黑体"/>
          <w:color w:val="984806" w:themeColor="accent6" w:themeShade="80"/>
          <w:szCs w:val="20"/>
          <w:u w:val="single"/>
          <w:lang w:val="en-US"/>
        </w:rPr>
        <w:t>is</w:t>
      </w: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by no means </w:t>
      </w:r>
      <w:r w:rsidRPr="000A275E">
        <w:rPr>
          <w:rFonts w:ascii="思源黑体" w:eastAsia="思源黑体" w:hAnsi="思源黑体"/>
          <w:i/>
          <w:iCs/>
          <w:color w:val="984806" w:themeColor="accent6" w:themeShade="80"/>
          <w:szCs w:val="20"/>
          <w:u w:val="single"/>
          <w:lang w:val="en-US"/>
        </w:rPr>
        <w:t>considered to be</w:t>
      </w: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a great explorer, his name will probably remain immortal,</w:t>
      </w:r>
      <w:r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</w:t>
      </w: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for </w:t>
      </w:r>
      <w:r w:rsidRPr="000A275E">
        <w:rPr>
          <w:rFonts w:ascii="思源黑体" w:eastAsia="思源黑体" w:hAnsi="思源黑体"/>
          <w:i/>
          <w:iCs/>
          <w:color w:val="984806" w:themeColor="accent6" w:themeShade="80"/>
          <w:szCs w:val="20"/>
          <w:u w:val="single"/>
          <w:lang w:val="en-US"/>
        </w:rPr>
        <w:t>on November 21st, 1964</w:t>
      </w: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, the longest suspension bridge in the world was named after him.</w:t>
      </w:r>
    </w:p>
    <w:p w14:paraId="42FEE605" w14:textId="28395922" w:rsidR="00C40AFD" w:rsidRDefault="00C40AFD" w:rsidP="00C40AFD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</w:p>
    <w:p w14:paraId="3B1D35A8" w14:textId="327B485C" w:rsidR="00DD1ACA" w:rsidRPr="00DD1ACA" w:rsidRDefault="00DD1ACA" w:rsidP="00C40AFD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1F7581B8" w14:textId="64A06C98" w:rsidR="00C40AFD" w:rsidRPr="00C40AFD" w:rsidRDefault="00C40AFD" w:rsidP="00C40AFD">
      <w:pPr>
        <w:rPr>
          <w:rFonts w:ascii="思源黑体" w:eastAsia="思源黑体" w:hAnsi="思源黑体"/>
          <w:lang w:val="en-US"/>
        </w:rPr>
      </w:pPr>
      <w:r w:rsidRPr="004D3CE9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语法</w:t>
      </w:r>
      <w:r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：</w:t>
      </w:r>
      <w:r w:rsidRPr="00C40AFD">
        <w:rPr>
          <w:rFonts w:ascii="思源黑体" w:eastAsia="思源黑体" w:hAnsi="思源黑体" w:hint="eastAsia"/>
          <w:b/>
          <w:bCs/>
          <w:lang w:val="en-US"/>
        </w:rPr>
        <w:t>表示“一点也不”“绝不”置于句首部分倒装</w:t>
      </w:r>
    </w:p>
    <w:p w14:paraId="53EA6CC5" w14:textId="37312CD8" w:rsidR="000043B4" w:rsidRDefault="002609EF" w:rsidP="00453831">
      <w:pPr>
        <w:rPr>
          <w:rFonts w:ascii="思源黑体" w:eastAsia="思源黑体" w:hAnsi="思源黑体"/>
          <w:sz w:val="21"/>
          <w:lang w:val="en-US"/>
        </w:rPr>
      </w:pPr>
      <w:r w:rsidRPr="00B02164">
        <w:rPr>
          <w:rFonts w:ascii="思源黑体" w:eastAsia="思源黑体" w:hAnsi="思源黑体"/>
          <w:noProof/>
        </w:rPr>
        <w:lastRenderedPageBreak/>
        <w:drawing>
          <wp:inline distT="0" distB="0" distL="0" distR="0" wp14:anchorId="74922385" wp14:editId="29917ADD">
            <wp:extent cx="4189182" cy="2045617"/>
            <wp:effectExtent l="0" t="0" r="0" b="0"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20" cy="204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0C6F" w14:textId="77777777" w:rsidR="00C40AFD" w:rsidRDefault="00C40AFD" w:rsidP="00453831">
      <w:pPr>
        <w:rPr>
          <w:rFonts w:ascii="思源黑体" w:eastAsia="思源黑体" w:hAnsi="思源黑体"/>
          <w:sz w:val="21"/>
          <w:lang w:val="en-US"/>
        </w:rPr>
      </w:pPr>
    </w:p>
    <w:p w14:paraId="1FA12751" w14:textId="77777777" w:rsidR="002609EF" w:rsidRPr="00755E38" w:rsidRDefault="002609EF" w:rsidP="002609EF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She is </w:t>
      </w:r>
      <w:r w:rsidRPr="00F235C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by no means</w:t>
      </w:r>
      <w:r w:rsidRPr="007A39A4">
        <w:rPr>
          <w:rFonts w:ascii="思源黑体" w:eastAsia="思源黑体" w:hAnsi="思源黑体"/>
          <w:color w:val="BFBF00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pretty.</w:t>
      </w:r>
      <w:r w:rsidRPr="00755E38">
        <w:rPr>
          <w:rFonts w:ascii="思源黑体" w:eastAsia="思源黑体" w:hAnsi="思源黑体"/>
          <w:lang w:val="en-US"/>
        </w:rPr>
        <w:tab/>
      </w:r>
    </w:p>
    <w:p w14:paraId="046E0A4C" w14:textId="77777777" w:rsidR="002609EF" w:rsidRPr="00755E38" w:rsidRDefault="002609EF" w:rsidP="002609EF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She's </w:t>
      </w:r>
      <w:r w:rsidRPr="00F235C4">
        <w:rPr>
          <w:rFonts w:ascii="思源黑体" w:eastAsia="思源黑体" w:hAnsi="思源黑体"/>
          <w:b/>
          <w:bCs/>
          <w:color w:val="0070C0"/>
          <w:lang w:val="en-US"/>
        </w:rPr>
        <w:t>not</w:t>
      </w:r>
      <w:r w:rsidRPr="00755E38">
        <w:rPr>
          <w:rFonts w:ascii="思源黑体" w:eastAsia="思源黑体" w:hAnsi="思源黑体"/>
          <w:lang w:val="en-US"/>
        </w:rPr>
        <w:t xml:space="preserve"> a bad kid, </w:t>
      </w:r>
      <w:r w:rsidRPr="00F235C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by any means</w:t>
      </w:r>
      <w:r w:rsidRPr="00755E38">
        <w:rPr>
          <w:rFonts w:ascii="思源黑体" w:eastAsia="思源黑体" w:hAnsi="思源黑体"/>
          <w:lang w:val="en-US"/>
        </w:rPr>
        <w:t>.</w:t>
      </w:r>
    </w:p>
    <w:p w14:paraId="0C8DBE1C" w14:textId="77777777" w:rsidR="002609EF" w:rsidRDefault="002609EF" w:rsidP="002609EF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F235C4">
        <w:rPr>
          <w:rFonts w:ascii="思源黑体" w:eastAsia="思源黑体" w:hAnsi="思源黑体"/>
          <w:b/>
          <w:bCs/>
          <w:color w:val="0070C0"/>
          <w:lang w:val="en-US"/>
        </w:rPr>
        <w:t xml:space="preserve">By no means </w:t>
      </w:r>
      <w:r w:rsidRPr="00F235C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can</w:t>
      </w:r>
      <w:r w:rsidRPr="00755E38">
        <w:rPr>
          <w:rFonts w:ascii="思源黑体" w:eastAsia="思源黑体" w:hAnsi="思源黑体"/>
          <w:i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 xml:space="preserve">theory be separated from practice. </w:t>
      </w:r>
      <w:r>
        <w:rPr>
          <w:rFonts w:ascii="思源黑体" w:eastAsia="思源黑体" w:hAnsi="思源黑体" w:hint="eastAsia"/>
          <w:lang w:val="en-US"/>
        </w:rPr>
        <w:t>（倒装）</w:t>
      </w:r>
    </w:p>
    <w:p w14:paraId="34C2EA00" w14:textId="77777777" w:rsidR="002609EF" w:rsidRPr="00755E38" w:rsidRDefault="002609EF" w:rsidP="002609EF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She's</w:t>
      </w:r>
      <w:r w:rsidRPr="00F235C4">
        <w:rPr>
          <w:rFonts w:ascii="思源黑体" w:eastAsia="思源黑体" w:hAnsi="思源黑体"/>
          <w:color w:val="0070C0"/>
          <w:lang w:val="en-US"/>
        </w:rPr>
        <w:t xml:space="preserve"> </w:t>
      </w:r>
      <w:r w:rsidRPr="00F235C4">
        <w:rPr>
          <w:rFonts w:ascii="思源黑体" w:eastAsia="思源黑体" w:hAnsi="思源黑体"/>
          <w:b/>
          <w:bCs/>
          <w:color w:val="0070C0"/>
          <w:lang w:val="en-US"/>
        </w:rPr>
        <w:t>not at all</w:t>
      </w:r>
      <w:r w:rsidRPr="00755E38">
        <w:rPr>
          <w:rFonts w:ascii="思源黑体" w:eastAsia="思源黑体" w:hAnsi="思源黑体"/>
          <w:lang w:val="en-US"/>
        </w:rPr>
        <w:t xml:space="preserve"> happy about the current situation.</w:t>
      </w:r>
    </w:p>
    <w:p w14:paraId="3497D3D3" w14:textId="77777777" w:rsidR="002609EF" w:rsidRDefault="002609EF" w:rsidP="002609EF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This will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 xml:space="preserve"> </w:t>
      </w:r>
      <w:r w:rsidRPr="00F235C4">
        <w:rPr>
          <w:rFonts w:ascii="思源黑体" w:eastAsia="思源黑体" w:hAnsi="思源黑体"/>
          <w:b/>
          <w:bCs/>
          <w:color w:val="0070C0"/>
          <w:lang w:val="en-US"/>
        </w:rPr>
        <w:t>in no way</w:t>
      </w:r>
      <w:r w:rsidRPr="000A275E">
        <w:rPr>
          <w:rFonts w:ascii="思源黑体" w:eastAsia="思源黑体" w:hAnsi="思源黑体"/>
          <w:b/>
          <w:bCs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 xml:space="preserve">influence our original decision. </w:t>
      </w:r>
    </w:p>
    <w:p w14:paraId="3FA6069E" w14:textId="77777777" w:rsidR="002609EF" w:rsidRPr="00755E38" w:rsidRDefault="002609EF" w:rsidP="002609EF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I </w:t>
      </w:r>
      <w:r w:rsidRPr="00F235C4">
        <w:rPr>
          <w:rFonts w:ascii="思源黑体" w:eastAsia="思源黑体" w:hAnsi="思源黑体"/>
          <w:b/>
          <w:bCs/>
          <w:color w:val="0070C0"/>
          <w:lang w:val="en-US"/>
        </w:rPr>
        <w:t>am no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expert.</w:t>
      </w:r>
    </w:p>
    <w:p w14:paraId="5F58A161" w14:textId="77777777" w:rsidR="002609EF" w:rsidRPr="00755E38" w:rsidRDefault="002609EF" w:rsidP="002609EF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That girl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 xml:space="preserve"> </w:t>
      </w:r>
      <w:r w:rsidRPr="00F235C4">
        <w:rPr>
          <w:rFonts w:ascii="思源黑体" w:eastAsia="思源黑体" w:hAnsi="思源黑体"/>
          <w:b/>
          <w:bCs/>
          <w:color w:val="0070C0"/>
          <w:lang w:val="en-US"/>
        </w:rPr>
        <w:t>is no</w:t>
      </w:r>
      <w:r w:rsidRPr="00755E38">
        <w:rPr>
          <w:rFonts w:ascii="思源黑体" w:eastAsia="思源黑体" w:hAnsi="思源黑体"/>
          <w:lang w:val="en-US"/>
        </w:rPr>
        <w:t xml:space="preserve"> fool.</w:t>
      </w:r>
    </w:p>
    <w:p w14:paraId="6633F91A" w14:textId="77777777" w:rsidR="002609EF" w:rsidRPr="00755E38" w:rsidRDefault="002609EF" w:rsidP="002609EF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Larry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 xml:space="preserve"> </w:t>
      </w:r>
      <w:r w:rsidRPr="00F235C4">
        <w:rPr>
          <w:rFonts w:ascii="思源黑体" w:eastAsia="思源黑体" w:hAnsi="思源黑体"/>
          <w:b/>
          <w:bCs/>
          <w:color w:val="0070C0"/>
          <w:lang w:val="en-US"/>
        </w:rPr>
        <w:t>is no</w:t>
      </w:r>
      <w:r w:rsidRPr="00755E38">
        <w:rPr>
          <w:rFonts w:ascii="思源黑体" w:eastAsia="思源黑体" w:hAnsi="思源黑体"/>
          <w:lang w:val="en-US"/>
        </w:rPr>
        <w:t xml:space="preserve"> friend of mine.</w:t>
      </w:r>
    </w:p>
    <w:p w14:paraId="72E845BD" w14:textId="77777777" w:rsidR="002609EF" w:rsidRPr="00755E38" w:rsidRDefault="002609EF" w:rsidP="002609EF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His arguments are </w:t>
      </w:r>
      <w:r w:rsidRPr="00F235C4">
        <w:rPr>
          <w:rFonts w:ascii="思源黑体" w:eastAsia="思源黑体" w:hAnsi="思源黑体"/>
          <w:b/>
          <w:bCs/>
          <w:color w:val="0070C0"/>
          <w:lang w:val="en-US"/>
        </w:rPr>
        <w:t>not remotely</w:t>
      </w:r>
      <w:r w:rsidRPr="00755E38">
        <w:rPr>
          <w:rFonts w:ascii="思源黑体" w:eastAsia="思源黑体" w:hAnsi="思源黑体"/>
          <w:lang w:val="en-US"/>
        </w:rPr>
        <w:t xml:space="preserve"> convincing.</w:t>
      </w:r>
    </w:p>
    <w:p w14:paraId="53C8680F" w14:textId="77777777" w:rsidR="002609EF" w:rsidRDefault="002609EF" w:rsidP="002609EF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F235C4">
        <w:rPr>
          <w:rFonts w:ascii="思源黑体" w:eastAsia="思源黑体" w:hAnsi="思源黑体"/>
          <w:b/>
          <w:bCs/>
          <w:color w:val="0070C0"/>
          <w:lang w:val="en-US"/>
        </w:rPr>
        <w:t xml:space="preserve">On no account </w:t>
      </w:r>
      <w:r w:rsidRPr="00F235C4">
        <w:rPr>
          <w:rFonts w:ascii="思源黑体" w:eastAsia="思源黑体" w:hAnsi="思源黑体"/>
          <w:i/>
          <w:iCs/>
          <w:color w:val="0070C0"/>
          <w:u w:val="single"/>
          <w:lang w:val="en-US"/>
        </w:rPr>
        <w:t>must</w:t>
      </w:r>
      <w:r w:rsidRPr="00F235C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7A39A4">
        <w:rPr>
          <w:rFonts w:ascii="思源黑体" w:eastAsia="思源黑体" w:hAnsi="思源黑体"/>
          <w:lang w:val="en-US"/>
        </w:rPr>
        <w:t>you</w:t>
      </w:r>
      <w:r w:rsidRPr="00755E38">
        <w:rPr>
          <w:rFonts w:ascii="思源黑体" w:eastAsia="思源黑体" w:hAnsi="思源黑体"/>
          <w:lang w:val="en-US"/>
        </w:rPr>
        <w:t xml:space="preserve"> disturb me when I'm working. </w:t>
      </w:r>
    </w:p>
    <w:p w14:paraId="4A4CDFCA" w14:textId="77777777" w:rsidR="002609EF" w:rsidRPr="00755E38" w:rsidRDefault="002609EF" w:rsidP="002609EF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Do </w:t>
      </w:r>
      <w:r w:rsidRPr="00F235C4">
        <w:rPr>
          <w:rFonts w:ascii="思源黑体" w:eastAsia="思源黑体" w:hAnsi="思源黑体" w:cs="宋体"/>
          <w:b/>
          <w:bCs/>
          <w:color w:val="0070C0"/>
          <w:lang w:val="en-US"/>
        </w:rPr>
        <w:t>not on any account</w:t>
      </w:r>
      <w:r w:rsidRPr="00F235C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leave the prisoner unguarded.</w:t>
      </w:r>
      <w:r w:rsidRPr="007A39A4">
        <w:rPr>
          <w:rFonts w:ascii="思源黑体" w:eastAsia="思源黑体" w:hAnsi="思源黑体" w:hint="eastAsia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（倒装）</w:t>
      </w:r>
    </w:p>
    <w:p w14:paraId="02322825" w14:textId="77777777" w:rsidR="002609EF" w:rsidRDefault="002609EF" w:rsidP="002609EF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I tried to convince them, but they were</w:t>
      </w:r>
      <w:r w:rsidRPr="00F235C4">
        <w:rPr>
          <w:rFonts w:ascii="思源黑体" w:eastAsia="思源黑体" w:hAnsi="思源黑体"/>
          <w:b/>
          <w:bCs/>
          <w:color w:val="0070C0"/>
          <w:lang w:val="en-US"/>
        </w:rPr>
        <w:t>n't in the least interested</w:t>
      </w:r>
      <w:r w:rsidRPr="007A39A4">
        <w:rPr>
          <w:rFonts w:ascii="思源黑体" w:eastAsia="思源黑体" w:hAnsi="思源黑体"/>
          <w:b/>
          <w:bCs/>
          <w:color w:val="BFBF00"/>
          <w:lang w:val="en-US"/>
        </w:rPr>
        <w:t xml:space="preserve">. </w:t>
      </w:r>
    </w:p>
    <w:p w14:paraId="593ACC29" w14:textId="77777777" w:rsidR="002609EF" w:rsidRPr="00755E38" w:rsidRDefault="002609EF" w:rsidP="002609EF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"Was she annoyed?" "</w:t>
      </w:r>
      <w:r w:rsidRPr="00F235C4">
        <w:rPr>
          <w:rFonts w:ascii="思源黑体" w:eastAsia="思源黑体" w:hAnsi="思源黑体"/>
          <w:b/>
          <w:bCs/>
          <w:color w:val="0070C0"/>
          <w:lang w:val="en-US"/>
        </w:rPr>
        <w:t>Not a bit</w:t>
      </w:r>
      <w:r w:rsidRPr="00755E38">
        <w:rPr>
          <w:rFonts w:ascii="思源黑体" w:eastAsia="思源黑体" w:hAnsi="思源黑体"/>
          <w:lang w:val="en-US"/>
        </w:rPr>
        <w:t>! She was delighted."</w:t>
      </w:r>
    </w:p>
    <w:p w14:paraId="3FB72DFE" w14:textId="77777777" w:rsidR="002609EF" w:rsidRPr="000A275E" w:rsidRDefault="002609EF" w:rsidP="002609EF">
      <w:pPr>
        <w:pStyle w:val="a5"/>
        <w:numPr>
          <w:ilvl w:val="0"/>
          <w:numId w:val="5"/>
        </w:numPr>
        <w:rPr>
          <w:rFonts w:ascii="思源黑体" w:eastAsia="思源黑体" w:hAnsi="思源黑体"/>
          <w:b/>
          <w:sz w:val="21"/>
          <w:lang w:val="en-US"/>
        </w:rPr>
      </w:pPr>
      <w:r w:rsidRPr="00F235C4">
        <w:rPr>
          <w:rFonts w:ascii="思源黑体" w:eastAsia="思源黑体" w:hAnsi="思源黑体"/>
          <w:b/>
          <w:bCs/>
          <w:color w:val="0070C0"/>
          <w:lang w:val="en-US"/>
        </w:rPr>
        <w:t xml:space="preserve">On no condition </w:t>
      </w:r>
      <w:r w:rsidRPr="00F235C4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should</w:t>
      </w:r>
      <w:r w:rsidRPr="00F235C4">
        <w:rPr>
          <w:rFonts w:ascii="思源黑体" w:eastAsia="思源黑体" w:hAnsi="思源黑体"/>
          <w:b/>
          <w:bCs/>
          <w:i/>
          <w:color w:val="0070C0"/>
          <w:sz w:val="21"/>
          <w:lang w:val="en-US"/>
        </w:rPr>
        <w:t xml:space="preserve"> </w:t>
      </w:r>
      <w:r w:rsidRPr="00755E38">
        <w:rPr>
          <w:rFonts w:ascii="思源黑体" w:eastAsia="思源黑体" w:hAnsi="思源黑体"/>
          <w:sz w:val="21"/>
          <w:lang w:val="en-US"/>
        </w:rPr>
        <w:t xml:space="preserve">untrained personnel use the equipment. </w:t>
      </w:r>
      <w:r>
        <w:rPr>
          <w:rFonts w:ascii="思源黑体" w:eastAsia="思源黑体" w:hAnsi="思源黑体" w:hint="eastAsia"/>
          <w:lang w:val="en-US"/>
        </w:rPr>
        <w:t>（倒装）</w:t>
      </w:r>
    </w:p>
    <w:p w14:paraId="716C45BB" w14:textId="77777777" w:rsidR="002609EF" w:rsidRPr="000A275E" w:rsidRDefault="002609EF" w:rsidP="002609EF">
      <w:pPr>
        <w:pStyle w:val="a5"/>
        <w:numPr>
          <w:ilvl w:val="0"/>
          <w:numId w:val="5"/>
        </w:numPr>
        <w:rPr>
          <w:rFonts w:ascii="思源黑体" w:eastAsia="思源黑体" w:hAnsi="思源黑体"/>
          <w:b/>
          <w:sz w:val="21"/>
          <w:lang w:val="en-US"/>
        </w:rPr>
      </w:pPr>
      <w:r w:rsidRPr="00F235C4">
        <w:rPr>
          <w:rFonts w:ascii="思源黑体" w:eastAsia="思源黑体" w:hAnsi="思源黑体"/>
          <w:b/>
          <w:bCs/>
          <w:color w:val="0070C0"/>
          <w:lang w:val="en-US"/>
        </w:rPr>
        <w:t xml:space="preserve">Under no circumstances </w:t>
      </w:r>
      <w:r w:rsidRPr="00F235C4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will</w:t>
      </w:r>
      <w:r w:rsidRPr="000A275E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 </w:t>
      </w:r>
      <w:r w:rsidRPr="00755E38">
        <w:rPr>
          <w:rFonts w:ascii="思源黑体" w:eastAsia="思源黑体" w:hAnsi="思源黑体"/>
          <w:sz w:val="21"/>
          <w:lang w:val="en-US"/>
        </w:rPr>
        <w:t xml:space="preserve">we agree to splitting up the company. </w:t>
      </w:r>
      <w:r>
        <w:rPr>
          <w:rFonts w:ascii="思源黑体" w:eastAsia="思源黑体" w:hAnsi="思源黑体" w:hint="eastAsia"/>
          <w:lang w:val="en-US"/>
        </w:rPr>
        <w:t>（倒装）</w:t>
      </w:r>
    </w:p>
    <w:p w14:paraId="491BA02E" w14:textId="77777777" w:rsidR="002609EF" w:rsidRDefault="002609EF" w:rsidP="000A275E">
      <w:pPr>
        <w:rPr>
          <w:rFonts w:ascii="思源黑体" w:eastAsia="思源黑体" w:hAnsi="思源黑体" w:hint="eastAsia"/>
          <w:b/>
          <w:sz w:val="21"/>
          <w:lang w:val="en-US"/>
        </w:rPr>
      </w:pPr>
    </w:p>
    <w:p w14:paraId="68A93EF8" w14:textId="337A9C3F" w:rsidR="000A275E" w:rsidRPr="007A39A4" w:rsidRDefault="007A39A4" w:rsidP="000A275E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8C7" w14:textId="08498D85" w:rsidR="00A0088E" w:rsidRPr="000A275E" w:rsidRDefault="00453831" w:rsidP="000A275E">
      <w:pPr>
        <w:rPr>
          <w:rFonts w:ascii="思源黑体" w:eastAsia="思源黑体" w:hAnsi="思源黑体"/>
          <w:b/>
          <w:sz w:val="21"/>
          <w:lang w:val="en-US"/>
        </w:rPr>
      </w:pPr>
      <w:r w:rsidRPr="007A39A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consider … to be …</w:t>
      </w:r>
      <w:r w:rsidR="007A39A4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7A39A4" w:rsidRPr="007A39A4">
        <w:rPr>
          <w:rFonts w:ascii="思源黑体" w:eastAsia="思源黑体" w:hAnsi="思源黑体" w:hint="eastAsia"/>
          <w:bCs/>
          <w:sz w:val="21"/>
          <w:lang w:val="en-US"/>
        </w:rPr>
        <w:t>把</w:t>
      </w:r>
      <w:r w:rsidR="007A39A4" w:rsidRPr="007A39A4">
        <w:rPr>
          <w:rFonts w:ascii="思源黑体" w:eastAsia="思源黑体" w:hAnsi="思源黑体"/>
          <w:bCs/>
          <w:sz w:val="21"/>
          <w:lang w:val="en-US"/>
        </w:rPr>
        <w:t>…</w:t>
      </w:r>
      <w:r w:rsidR="007A39A4" w:rsidRPr="007A39A4">
        <w:rPr>
          <w:rFonts w:ascii="思源黑体" w:eastAsia="思源黑体" w:hAnsi="思源黑体" w:hint="eastAsia"/>
          <w:bCs/>
          <w:sz w:val="21"/>
          <w:lang w:val="en-US"/>
        </w:rPr>
        <w:t>认为是</w:t>
      </w:r>
    </w:p>
    <w:p w14:paraId="1255FFCE" w14:textId="77777777" w:rsidR="007A39A4" w:rsidRDefault="00453831" w:rsidP="007A39A4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We </w:t>
      </w:r>
      <w:r w:rsidRPr="007A39A4">
        <w:rPr>
          <w:rFonts w:ascii="思源黑体" w:eastAsia="思源黑体" w:hAnsi="思源黑体"/>
          <w:b/>
          <w:bCs/>
          <w:lang w:val="en-US"/>
        </w:rPr>
        <w:t>consider this (to be)</w:t>
      </w:r>
      <w:r w:rsidRPr="00755E38">
        <w:rPr>
          <w:rFonts w:ascii="思源黑体" w:eastAsia="思源黑体" w:hAnsi="思源黑体"/>
          <w:lang w:val="en-US"/>
        </w:rPr>
        <w:t xml:space="preserve"> very important. </w:t>
      </w:r>
    </w:p>
    <w:p w14:paraId="7E0108C8" w14:textId="3AE8DC3E" w:rsidR="00A0088E" w:rsidRPr="00755E38" w:rsidRDefault="00453831" w:rsidP="007A39A4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He </w:t>
      </w:r>
      <w:r w:rsidRPr="007A39A4">
        <w:rPr>
          <w:rFonts w:ascii="思源黑体" w:eastAsia="思源黑体" w:hAnsi="思源黑体"/>
          <w:b/>
          <w:bCs/>
          <w:lang w:val="en-US"/>
        </w:rPr>
        <w:t>was considered (to be)</w:t>
      </w:r>
      <w:r w:rsidRPr="00755E38">
        <w:rPr>
          <w:rFonts w:ascii="思源黑体" w:eastAsia="思源黑体" w:hAnsi="思源黑体"/>
          <w:lang w:val="en-US"/>
        </w:rPr>
        <w:t xml:space="preserve"> a weak leader. will remain immortal</w:t>
      </w:r>
    </w:p>
    <w:p w14:paraId="28492C42" w14:textId="77777777" w:rsidR="00C92A0F" w:rsidRDefault="00C92A0F" w:rsidP="00453831">
      <w:pPr>
        <w:rPr>
          <w:rFonts w:ascii="思源黑体" w:eastAsia="思源黑体" w:hAnsi="思源黑体"/>
          <w:lang w:val="en-US"/>
        </w:rPr>
      </w:pPr>
    </w:p>
    <w:p w14:paraId="4CD6DF52" w14:textId="03254B62" w:rsidR="00C92A0F" w:rsidRPr="00C92A0F" w:rsidRDefault="00C92A0F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三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8C9" w14:textId="4560A8A1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The name of </w:t>
      </w:r>
      <w:r w:rsidRPr="00C92A0F">
        <w:rPr>
          <w:rFonts w:ascii="思源黑体" w:eastAsia="思源黑体" w:hAnsi="思源黑体"/>
          <w:color w:val="808080" w:themeColor="background1" w:themeShade="80"/>
          <w:sz w:val="21"/>
          <w:szCs w:val="21"/>
          <w:lang w:val="en-US"/>
        </w:rPr>
        <w:t>Lei Feng</w:t>
      </w:r>
      <w:r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will remain immortal.</w:t>
      </w:r>
      <w:r w:rsidR="00C92A0F" w:rsidRPr="00C92A0F">
        <w:rPr>
          <w:rFonts w:ascii="思源黑体" w:eastAsia="思源黑体" w:hAnsi="思源黑体"/>
          <w:b/>
          <w:bCs/>
          <w:lang w:val="en-US"/>
        </w:rPr>
        <w:t xml:space="preserve"> </w:t>
      </w:r>
      <w:r w:rsidR="00C92A0F">
        <w:rPr>
          <w:rFonts w:ascii="思源黑体" w:eastAsia="思源黑体" w:hAnsi="思源黑体" w:hint="eastAsia"/>
          <w:lang w:val="en-US"/>
        </w:rPr>
        <w:t>名字将会流芳百世</w:t>
      </w:r>
    </w:p>
    <w:p w14:paraId="7E0108CC" w14:textId="5D996759" w:rsidR="00A0088E" w:rsidRPr="00C92A0F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92A0F">
        <w:rPr>
          <w:rFonts w:ascii="思源黑体" w:eastAsia="思源黑体" w:hAnsi="思源黑体"/>
          <w:color w:val="984806" w:themeColor="accent6" w:themeShade="80"/>
          <w:lang w:val="en-US"/>
        </w:rPr>
        <w:t xml:space="preserve">The tragic sinking of this great liner </w:t>
      </w:r>
      <w:r w:rsidRPr="00C92A0F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will always be remembered,</w:t>
      </w:r>
      <w:r w:rsidRPr="00C92A0F">
        <w:rPr>
          <w:rFonts w:ascii="思源黑体" w:eastAsia="思源黑体" w:hAnsi="思源黑体"/>
          <w:color w:val="984806" w:themeColor="accent6" w:themeShade="80"/>
          <w:lang w:val="en-US"/>
        </w:rPr>
        <w:t xml:space="preserve"> for she went down on her first voyage with heavy loss of life.</w:t>
      </w:r>
    </w:p>
    <w:p w14:paraId="7E0108CD" w14:textId="77777777" w:rsidR="00A0088E" w:rsidRPr="00C92A0F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will always be remembered</w:t>
      </w:r>
    </w:p>
    <w:p w14:paraId="7E0108CE" w14:textId="17FECDC0" w:rsidR="00A0088E" w:rsidRDefault="00453831" w:rsidP="00C92A0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92A0F">
        <w:rPr>
          <w:rFonts w:ascii="思源黑体" w:eastAsia="思源黑体" w:hAnsi="思源黑体"/>
          <w:color w:val="808080" w:themeColor="background1" w:themeShade="80"/>
          <w:lang w:val="en-US"/>
        </w:rPr>
        <w:t>The tragic missing of the Malaysian airliner will always be remembered.</w:t>
      </w:r>
    </w:p>
    <w:p w14:paraId="2528027D" w14:textId="7C9CDAB1" w:rsidR="00C92A0F" w:rsidRDefault="00C92A0F" w:rsidP="00C92A0F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87EAC4B" w14:textId="5C3BB5DE" w:rsidR="00C92A0F" w:rsidRPr="00C92A0F" w:rsidRDefault="00C92A0F" w:rsidP="00C92A0F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F45DA">
        <w:rPr>
          <w:rFonts w:ascii="思源黑体" w:eastAsia="思源黑体" w:hAnsi="思源黑体" w:cs="微软雅黑" w:hint="eastAsia"/>
          <w:color w:val="0070C0"/>
          <w:sz w:val="21"/>
          <w:szCs w:val="21"/>
          <w:highlight w:val="yellow"/>
          <w:lang w:val="en-US"/>
        </w:rPr>
        <w:lastRenderedPageBreak/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四</w:t>
      </w:r>
      <w:r w:rsidRPr="009F45DA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5834F8A" w14:textId="7B4313B0" w:rsidR="00C92A0F" w:rsidRPr="00C92A0F" w:rsidRDefault="00C92A0F" w:rsidP="00453831">
      <w:pPr>
        <w:rPr>
          <w:rFonts w:ascii="思源黑体" w:eastAsia="思源黑体" w:hAnsi="思源黑体"/>
          <w:b/>
          <w:bCs/>
          <w:color w:val="0D0D0D" w:themeColor="text1" w:themeTint="F2"/>
          <w:sz w:val="21"/>
          <w:szCs w:val="21"/>
          <w:lang w:val="en-US"/>
        </w:rPr>
      </w:pPr>
      <w:r w:rsidRPr="00C92A0F">
        <w:rPr>
          <w:rFonts w:ascii="思源黑体" w:eastAsia="思源黑体" w:hAnsi="思源黑体" w:hint="eastAsia"/>
          <w:b/>
          <w:bCs/>
          <w:color w:val="0D0D0D" w:themeColor="text1" w:themeTint="F2"/>
          <w:sz w:val="21"/>
          <w:szCs w:val="21"/>
          <w:lang w:val="en-US"/>
        </w:rPr>
        <w:t>表示：“以</w:t>
      </w:r>
      <w:r w:rsidRPr="00C92A0F">
        <w:rPr>
          <w:rFonts w:ascii="思源黑体" w:eastAsia="思源黑体" w:hAnsi="思源黑体"/>
          <w:b/>
          <w:bCs/>
          <w:color w:val="0D0D0D" w:themeColor="text1" w:themeTint="F2"/>
          <w:sz w:val="21"/>
          <w:szCs w:val="21"/>
          <w:lang w:val="en-US"/>
        </w:rPr>
        <w:t>…</w:t>
      </w:r>
      <w:r w:rsidRPr="00C92A0F">
        <w:rPr>
          <w:rFonts w:ascii="思源黑体" w:eastAsia="思源黑体" w:hAnsi="思源黑体" w:hint="eastAsia"/>
          <w:b/>
          <w:bCs/>
          <w:color w:val="0D0D0D" w:themeColor="text1" w:themeTint="F2"/>
          <w:sz w:val="21"/>
          <w:szCs w:val="21"/>
          <w:lang w:val="en-US"/>
        </w:rPr>
        <w:t>命名”</w:t>
      </w:r>
    </w:p>
    <w:p w14:paraId="710CAE5C" w14:textId="04D4746E" w:rsidR="00C92A0F" w:rsidRPr="00C92A0F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sth. be named after sb. </w:t>
      </w:r>
      <w:r w:rsidR="00C92A0F"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</w:p>
    <w:p w14:paraId="7E0108CF" w14:textId="5EEA83AA" w:rsidR="00A0088E" w:rsidRPr="00C92A0F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sth. be named for sb.</w:t>
      </w:r>
      <w:r w:rsidR="00C92A0F"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</w:p>
    <w:p w14:paraId="7E0108D0" w14:textId="65CA04AB" w:rsidR="00A0088E" w:rsidRPr="00C92A0F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sth. be named in honor of sb.</w:t>
      </w:r>
      <w:r w:rsidR="00C92A0F" w:rsidRPr="00C92A0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</w:p>
    <w:p w14:paraId="3C53112A" w14:textId="6F37DB65" w:rsidR="00DB3093" w:rsidRDefault="00453831" w:rsidP="00DB309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34D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college is named </w:t>
      </w:r>
      <w:r w:rsidRPr="00F34D36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after</w:t>
      </w:r>
      <w:r w:rsidRPr="00F34D3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/ </w:t>
      </w:r>
      <w:r w:rsidRPr="00F34D36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for</w:t>
      </w:r>
      <w:r w:rsidRPr="00F34D3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/ </w:t>
      </w:r>
      <w:r w:rsidRPr="00F34D36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 honor of</w:t>
      </w:r>
      <w:r w:rsidRPr="00F34D3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George Washington.</w:t>
      </w:r>
    </w:p>
    <w:p w14:paraId="4A2A8CA7" w14:textId="77777777" w:rsidR="00DB3093" w:rsidRPr="00DB3093" w:rsidRDefault="00DB3093" w:rsidP="00DB3093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53517A58" w14:textId="77777777" w:rsidR="00BD040B" w:rsidRPr="000A5C20" w:rsidRDefault="00BD040B" w:rsidP="00BD040B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 Verrazano Bridge, which was designed by Othmar Ammann, joins Brooklyn to Staten Island.</w:t>
      </w:r>
    </w:p>
    <w:p w14:paraId="36BED5F1" w14:textId="77777777" w:rsidR="00BD040B" w:rsidRDefault="00BD040B" w:rsidP="00453831">
      <w:pPr>
        <w:rPr>
          <w:rFonts w:ascii="思源黑体" w:eastAsia="思源黑体" w:hAnsi="思源黑体"/>
          <w:sz w:val="9"/>
          <w:lang w:val="en-US"/>
        </w:rPr>
      </w:pPr>
    </w:p>
    <w:p w14:paraId="7E0108D2" w14:textId="495E03A6" w:rsidR="00A0088E" w:rsidRPr="00755E38" w:rsidRDefault="00453831" w:rsidP="00453831">
      <w:pPr>
        <w:rPr>
          <w:rFonts w:ascii="思源黑体" w:eastAsia="思源黑体" w:hAnsi="思源黑体"/>
          <w:sz w:val="9"/>
          <w:lang w:val="en-US"/>
        </w:rPr>
      </w:pPr>
      <w:r w:rsidRPr="00755E38">
        <w:rPr>
          <w:rFonts w:ascii="思源黑体" w:eastAsia="思源黑体" w:hAnsi="思源黑体"/>
          <w:noProof/>
        </w:rPr>
        <w:drawing>
          <wp:inline distT="0" distB="0" distL="0" distR="0" wp14:anchorId="7E01094D" wp14:editId="1DA1BCE6">
            <wp:extent cx="2362501" cy="151416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171" cy="152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E38">
        <w:rPr>
          <w:rFonts w:ascii="思源黑体" w:eastAsia="思源黑体" w:hAnsi="思源黑体"/>
          <w:noProof/>
        </w:rPr>
        <w:drawing>
          <wp:inline distT="0" distB="0" distL="0" distR="0" wp14:anchorId="7E01094F" wp14:editId="1DF9C31C">
            <wp:extent cx="2385591" cy="1465007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23" cy="14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08D3" w14:textId="77777777" w:rsidR="00A0088E" w:rsidRPr="00755E38" w:rsidRDefault="00A0088E" w:rsidP="00453831">
      <w:pPr>
        <w:rPr>
          <w:rFonts w:ascii="思源黑体" w:eastAsia="思源黑体" w:hAnsi="思源黑体"/>
          <w:sz w:val="19"/>
          <w:lang w:val="en-US"/>
        </w:rPr>
      </w:pPr>
    </w:p>
    <w:p w14:paraId="7E0108D4" w14:textId="77777777" w:rsidR="00A0088E" w:rsidRPr="00755E38" w:rsidRDefault="00A0088E" w:rsidP="00453831">
      <w:pPr>
        <w:rPr>
          <w:rFonts w:ascii="思源黑体" w:eastAsia="思源黑体" w:hAnsi="思源黑体"/>
          <w:sz w:val="17"/>
          <w:lang w:val="en-US"/>
        </w:rPr>
      </w:pPr>
    </w:p>
    <w:p w14:paraId="7E0108D5" w14:textId="5C74E18C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6D543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join A to B</w:t>
      </w:r>
      <w:r w:rsidR="006D543D">
        <w:rPr>
          <w:rFonts w:ascii="思源黑体" w:eastAsia="思源黑体" w:hAnsi="思源黑体"/>
          <w:lang w:val="en-US"/>
        </w:rPr>
        <w:t xml:space="preserve"> </w:t>
      </w:r>
      <w:r w:rsidR="008A4B82">
        <w:rPr>
          <w:rFonts w:ascii="思源黑体" w:eastAsia="思源黑体" w:hAnsi="思源黑体" w:hint="eastAsia"/>
          <w:lang w:val="en-US"/>
        </w:rPr>
        <w:t>把A连接到B</w:t>
      </w:r>
    </w:p>
    <w:p w14:paraId="7E0108D6" w14:textId="77777777" w:rsidR="00A0088E" w:rsidRPr="008A4B82" w:rsidRDefault="00453831" w:rsidP="008A4B82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A4B8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island is </w:t>
      </w:r>
      <w:r w:rsidRPr="008A4B82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joined</w:t>
      </w:r>
      <w:r w:rsidRPr="008A4B8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8A4B82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to</w:t>
      </w:r>
      <w:r w:rsidRPr="008A4B8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mainland by a bridge.</w:t>
      </w:r>
    </w:p>
    <w:p w14:paraId="26410D51" w14:textId="569E2113" w:rsidR="008A4B82" w:rsidRDefault="008A4B82" w:rsidP="00453831">
      <w:pPr>
        <w:rPr>
          <w:rFonts w:ascii="思源黑体" w:eastAsia="思源黑体" w:hAnsi="思源黑体"/>
          <w:lang w:val="en-US"/>
        </w:rPr>
      </w:pPr>
    </w:p>
    <w:p w14:paraId="0B67CB65" w14:textId="201A71A1" w:rsidR="00F17BDC" w:rsidRPr="00F17BDC" w:rsidRDefault="00F17BDC" w:rsidP="00453831">
      <w:pPr>
        <w:rPr>
          <w:rFonts w:ascii="思源黑体" w:eastAsia="思源黑体" w:hAnsi="思源黑体"/>
          <w:b/>
          <w:bCs/>
          <w:lang w:val="en-US"/>
        </w:rPr>
      </w:pPr>
      <w:r w:rsidRPr="00F17BDC">
        <w:rPr>
          <w:rFonts w:ascii="思源黑体" w:eastAsia="思源黑体" w:hAnsi="思源黑体" w:hint="eastAsia"/>
          <w:b/>
          <w:bCs/>
          <w:lang w:val="en-US"/>
        </w:rPr>
        <w:t>表达“把A连接到B”：</w:t>
      </w:r>
    </w:p>
    <w:p w14:paraId="59AAF5F0" w14:textId="6D5C6721" w:rsidR="008A4B82" w:rsidRPr="008A4B82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link A 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with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B </w:t>
      </w:r>
    </w:p>
    <w:p w14:paraId="7E0108D7" w14:textId="4B9E11E1" w:rsidR="00A0088E" w:rsidRPr="008A4B82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connect A 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with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B</w:t>
      </w:r>
      <w:r w:rsidR="00B75D4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</w:p>
    <w:p w14:paraId="72F21124" w14:textId="6D29202E" w:rsidR="00F17BDC" w:rsidRPr="00F17BDC" w:rsidRDefault="00453831" w:rsidP="001A29CB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A4B82">
        <w:rPr>
          <w:rFonts w:ascii="思源黑体" w:eastAsia="思源黑体" w:hAnsi="思源黑体"/>
          <w:color w:val="984806" w:themeColor="accent6" w:themeShade="80"/>
          <w:lang w:val="en-US"/>
        </w:rPr>
        <w:t xml:space="preserve">The Great St Bernard Pass </w:t>
      </w:r>
      <w:r w:rsidRPr="008A4B82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connects</w:t>
      </w:r>
      <w:r w:rsidRPr="008A4B82">
        <w:rPr>
          <w:rFonts w:ascii="思源黑体" w:eastAsia="思源黑体" w:hAnsi="思源黑体"/>
          <w:color w:val="984806" w:themeColor="accent6" w:themeShade="80"/>
          <w:lang w:val="en-US"/>
        </w:rPr>
        <w:t xml:space="preserve"> Switzerland </w:t>
      </w:r>
      <w:r w:rsidRPr="008A4B82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to</w:t>
      </w:r>
      <w:r w:rsidRPr="008A4B82">
        <w:rPr>
          <w:rFonts w:ascii="思源黑体" w:eastAsia="思源黑体" w:hAnsi="思源黑体"/>
          <w:color w:val="984806" w:themeColor="accent6" w:themeShade="80"/>
          <w:lang w:val="en-US"/>
        </w:rPr>
        <w:t xml:space="preserve"> Italy. </w:t>
      </w:r>
    </w:p>
    <w:p w14:paraId="253AB61A" w14:textId="5DC48450" w:rsidR="001A29CB" w:rsidRDefault="001A29CB" w:rsidP="001A29CB">
      <w:pPr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4B94A8A0" w14:textId="422054A7" w:rsidR="00F17BDC" w:rsidRPr="00F17BDC" w:rsidRDefault="00F17BDC" w:rsidP="00F17BDC">
      <w:pPr>
        <w:rPr>
          <w:rFonts w:ascii="思源黑体" w:eastAsia="思源黑体" w:hAnsi="思源黑体"/>
          <w:b/>
          <w:bCs/>
          <w:lang w:val="en-US"/>
        </w:rPr>
      </w:pPr>
      <w:r w:rsidRPr="00F17BDC">
        <w:rPr>
          <w:rFonts w:ascii="思源黑体" w:eastAsia="思源黑体" w:hAnsi="思源黑体" w:hint="eastAsia"/>
          <w:b/>
          <w:bCs/>
          <w:lang w:val="en-US"/>
        </w:rPr>
        <w:t>表达“把</w:t>
      </w:r>
      <w:r w:rsidRPr="00F17BDC">
        <w:rPr>
          <w:rFonts w:ascii="思源黑体" w:eastAsia="思源黑体" w:hAnsi="思源黑体"/>
          <w:b/>
          <w:bCs/>
          <w:lang w:val="en-US"/>
        </w:rPr>
        <w:t>A</w:t>
      </w:r>
      <w:r w:rsidRPr="00F17BDC">
        <w:rPr>
          <w:rFonts w:ascii="思源黑体" w:eastAsia="思源黑体" w:hAnsi="思源黑体" w:hint="eastAsia"/>
          <w:b/>
          <w:bCs/>
          <w:lang w:val="en-US"/>
        </w:rPr>
        <w:t>和B联系起来”：</w:t>
      </w:r>
    </w:p>
    <w:p w14:paraId="340ECD3B" w14:textId="77777777" w:rsidR="00F17BDC" w:rsidRPr="008A4B82" w:rsidRDefault="00F17BDC" w:rsidP="00F17BDC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link A 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with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B </w:t>
      </w:r>
    </w:p>
    <w:p w14:paraId="0A4E1915" w14:textId="77777777" w:rsidR="00F17BDC" w:rsidRDefault="00F17BDC" w:rsidP="00F17BDC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connect A 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with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</w:t>
      </w:r>
      <w:r w:rsidRPr="008A4B82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B</w:t>
      </w:r>
    </w:p>
    <w:p w14:paraId="4423458F" w14:textId="77777777" w:rsidR="00F17BDC" w:rsidRDefault="00F17BDC" w:rsidP="00F17BDC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associate A with B</w:t>
      </w:r>
    </w:p>
    <w:p w14:paraId="36E4148B" w14:textId="0B7CF13D" w:rsidR="00F17BDC" w:rsidRPr="008A4B82" w:rsidRDefault="00F17BDC" w:rsidP="00F17BDC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relate A to B </w:t>
      </w:r>
    </w:p>
    <w:p w14:paraId="5714D7CA" w14:textId="4D0BE9F9" w:rsidR="00F17BDC" w:rsidRDefault="00F17BDC" w:rsidP="001A29CB">
      <w:pPr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5D1BD73D" w14:textId="2ECFB859" w:rsidR="000770CF" w:rsidRPr="000770CF" w:rsidRDefault="000770CF" w:rsidP="000770CF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0770CF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课后习题讲解：</w:t>
      </w:r>
    </w:p>
    <w:p w14:paraId="71F1C37F" w14:textId="0CC45260" w:rsidR="000770CF" w:rsidRDefault="000770CF" w:rsidP="000770CF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0770CF">
        <w:rPr>
          <w:rFonts w:ascii="思源黑体" w:eastAsia="思源黑体" w:hAnsi="思源黑体"/>
          <w:color w:val="0D0D0D" w:themeColor="text1" w:themeTint="F2"/>
          <w:lang w:val="en-US"/>
        </w:rPr>
        <w:t>10 The Verrazano Bridge ___</w:t>
      </w:r>
      <w:r>
        <w:rPr>
          <w:rFonts w:ascii="思源黑体" w:eastAsia="思源黑体" w:hAnsi="思源黑体"/>
          <w:color w:val="0D0D0D" w:themeColor="text1" w:themeTint="F2"/>
          <w:lang w:val="en-US"/>
        </w:rPr>
        <w:t>C</w:t>
      </w:r>
      <w:r w:rsidRPr="000770CF">
        <w:rPr>
          <w:rFonts w:ascii="思源黑体" w:eastAsia="思源黑体" w:hAnsi="思源黑体"/>
          <w:color w:val="0D0D0D" w:themeColor="text1" w:themeTint="F2"/>
          <w:lang w:val="en-US"/>
        </w:rPr>
        <w:t>___ Brooklyn with Staten Island. (1.8)</w:t>
      </w:r>
    </w:p>
    <w:p w14:paraId="6298E272" w14:textId="30F6B309" w:rsidR="00107E4A" w:rsidRPr="000770CF" w:rsidRDefault="00107E4A" w:rsidP="000770CF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107E4A">
        <w:rPr>
          <w:rFonts w:ascii="思源黑体" w:eastAsia="思源黑体" w:hAnsi="思源黑体"/>
          <w:color w:val="0D0D0D" w:themeColor="text1" w:themeTint="F2"/>
          <w:lang w:val="en-US"/>
        </w:rPr>
        <w:t>(a)attaches (b)unifies (c) links (d) relates</w:t>
      </w:r>
    </w:p>
    <w:p w14:paraId="7C8F26B2" w14:textId="2DF658A6" w:rsidR="00106A6C" w:rsidRDefault="00106A6C" w:rsidP="00106A6C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5EB3A7CD" w14:textId="2D3958F6" w:rsidR="00106A6C" w:rsidRDefault="00106A6C" w:rsidP="00106A6C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5B95488F" w14:textId="01FAAE3E" w:rsidR="00B2591A" w:rsidRPr="00B2591A" w:rsidRDefault="00901C26" w:rsidP="00B2591A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It has a span of 4,260 feet.</w:t>
      </w:r>
    </w:p>
    <w:p w14:paraId="25D34F06" w14:textId="34F80BD7" w:rsidR="00B2591A" w:rsidRDefault="00B2591A" w:rsidP="00B2591A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AEB0662" w14:textId="3871BEB4" w:rsidR="00B2591A" w:rsidRPr="00B2591A" w:rsidRDefault="00B2591A" w:rsidP="00B2591A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B259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ha</w:t>
      </w:r>
      <w:r w:rsidRPr="00B2591A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ve</w:t>
      </w:r>
      <w:r w:rsidRPr="00B2591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a span of…</w:t>
      </w:r>
      <w:r>
        <w:rPr>
          <w:rFonts w:ascii="思源黑体" w:eastAsia="思源黑体" w:hAnsi="思源黑体"/>
          <w:color w:val="0D0D0D" w:themeColor="text1" w:themeTint="F2"/>
          <w:szCs w:val="20"/>
          <w:lang w:val="en-US"/>
        </w:rPr>
        <w:t xml:space="preserve"> </w:t>
      </w:r>
      <w:r w:rsidR="00276E21">
        <w:rPr>
          <w:rFonts w:ascii="思源黑体" w:eastAsia="思源黑体" w:hAnsi="思源黑体" w:hint="eastAsia"/>
          <w:color w:val="0D0D0D" w:themeColor="text1" w:themeTint="F2"/>
          <w:szCs w:val="20"/>
          <w:lang w:val="en-US"/>
        </w:rPr>
        <w:t>有</w:t>
      </w:r>
      <w:r w:rsidR="00276E21">
        <w:rPr>
          <w:rFonts w:ascii="思源黑体" w:eastAsia="思源黑体" w:hAnsi="思源黑体"/>
          <w:color w:val="0D0D0D" w:themeColor="text1" w:themeTint="F2"/>
          <w:szCs w:val="20"/>
          <w:lang w:val="en-US"/>
        </w:rPr>
        <w:t>…</w:t>
      </w:r>
      <w:r w:rsidR="00276E21">
        <w:rPr>
          <w:rFonts w:ascii="思源黑体" w:eastAsia="思源黑体" w:hAnsi="思源黑体" w:hint="eastAsia"/>
          <w:color w:val="0D0D0D" w:themeColor="text1" w:themeTint="F2"/>
          <w:szCs w:val="20"/>
          <w:lang w:val="en-US"/>
        </w:rPr>
        <w:t>长</w:t>
      </w:r>
      <w:r w:rsidR="00375774" w:rsidRPr="00B2591A">
        <w:rPr>
          <w:rFonts w:ascii="思源黑体" w:eastAsia="思源黑体" w:hAnsi="思源黑体" w:hint="eastAsia"/>
          <w:color w:val="0D0D0D" w:themeColor="text1" w:themeTint="F2"/>
          <w:lang w:val="en-US"/>
        </w:rPr>
        <w:t xml:space="preserve"> </w:t>
      </w:r>
    </w:p>
    <w:p w14:paraId="44162887" w14:textId="7EADDEB2" w:rsidR="00CA0804" w:rsidRDefault="00453831" w:rsidP="00CA080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A7B32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arch </w:t>
      </w:r>
      <w:r w:rsidRPr="00E70E42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has a span of 60 meters</w:t>
      </w:r>
      <w:r w:rsidRPr="00CA7B32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26972A45" w14:textId="77777777" w:rsidR="00375774" w:rsidRDefault="00375774" w:rsidP="00375774">
      <w:pPr>
        <w:rPr>
          <w:rFonts w:ascii="思源黑体" w:eastAsia="思源黑体" w:hAnsi="思源黑体"/>
          <w:color w:val="0D0D0D" w:themeColor="text1" w:themeTint="F2"/>
          <w:szCs w:val="20"/>
          <w:lang w:val="en-US"/>
        </w:rPr>
      </w:pPr>
    </w:p>
    <w:p w14:paraId="6F4554A9" w14:textId="2925B4D5" w:rsidR="00375774" w:rsidRPr="00375774" w:rsidRDefault="00375774" w:rsidP="00375774">
      <w:pPr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</w:pPr>
      <w:r w:rsidRPr="00375774">
        <w:rPr>
          <w:rFonts w:ascii="思源黑体" w:eastAsia="思源黑体" w:hAnsi="思源黑体" w:hint="eastAsia"/>
          <w:b/>
          <w:bCs/>
          <w:color w:val="0D0D0D" w:themeColor="text1" w:themeTint="F2"/>
          <w:szCs w:val="20"/>
          <w:lang w:val="en-US"/>
        </w:rPr>
        <w:t>介词of引出数量值</w:t>
      </w:r>
    </w:p>
    <w:p w14:paraId="03AA438E" w14:textId="6A5D2AA8" w:rsidR="00EA2C0F" w:rsidRPr="00375774" w:rsidRDefault="00453831" w:rsidP="00EA2C0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It has a span </w:t>
      </w:r>
      <w:r w:rsidRPr="008E789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of </w:t>
      </w: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4,260 feet. </w:t>
      </w:r>
    </w:p>
    <w:p w14:paraId="7E0108D9" w14:textId="5037B1BB" w:rsidR="00A0088E" w:rsidRPr="00375774" w:rsidRDefault="00453831" w:rsidP="00EA2C0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at the age </w:t>
      </w:r>
      <w:r w:rsidRPr="008E789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of</w:t>
      </w: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52</w:t>
      </w:r>
    </w:p>
    <w:p w14:paraId="7E0108DA" w14:textId="400CDCEE" w:rsidR="00A0088E" w:rsidRPr="00375774" w:rsidRDefault="00453831" w:rsidP="00EA2C0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an increase </w:t>
      </w:r>
      <w:r w:rsidRPr="008E789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of</w:t>
      </w: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3%</w:t>
      </w:r>
    </w:p>
    <w:p w14:paraId="7E0108DD" w14:textId="1DD4B4A0" w:rsidR="00A0088E" w:rsidRPr="00375774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revenue </w:t>
      </w:r>
      <w:r w:rsidRPr="008E789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of</w:t>
      </w: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$3.4 billion</w:t>
      </w:r>
    </w:p>
    <w:p w14:paraId="7E0108DE" w14:textId="77777777" w:rsidR="00A0088E" w:rsidRPr="00375774" w:rsidRDefault="00453831" w:rsidP="00B87C1B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pay raise </w:t>
      </w:r>
      <w:r w:rsidRPr="008E789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of</w:t>
      </w: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4 percent</w:t>
      </w:r>
    </w:p>
    <w:p w14:paraId="7E0108DF" w14:textId="77777777" w:rsidR="00A0088E" w:rsidRPr="00375774" w:rsidRDefault="00453831" w:rsidP="00B87C1B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salary </w:t>
      </w:r>
      <w:r w:rsidRPr="008E7896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of</w:t>
      </w:r>
      <w:r w:rsidRPr="0037577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30,000 dollars a year</w:t>
      </w:r>
    </w:p>
    <w:p w14:paraId="7E0108E0" w14:textId="77777777" w:rsidR="00A0088E" w:rsidRPr="008A1DCD" w:rsidRDefault="00453831" w:rsidP="0006592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A1DCD">
        <w:rPr>
          <w:rFonts w:ascii="思源黑体" w:eastAsia="思源黑体" w:hAnsi="思源黑体"/>
          <w:color w:val="984806" w:themeColor="accent6" w:themeShade="80"/>
          <w:lang w:val="en-US"/>
        </w:rPr>
        <w:t xml:space="preserve">The platforms extend to a depth </w:t>
      </w:r>
      <w:r w:rsidRPr="008A1DCD">
        <w:rPr>
          <w:rFonts w:ascii="思源黑体" w:eastAsia="思源黑体" w:hAnsi="思源黑体"/>
          <w:b/>
          <w:bCs/>
          <w:iCs/>
          <w:color w:val="984806" w:themeColor="accent6" w:themeShade="80"/>
          <w:u w:val="single"/>
          <w:lang w:val="en-US"/>
        </w:rPr>
        <w:t>of</w:t>
      </w:r>
      <w:r w:rsidRPr="008A1DCD">
        <w:rPr>
          <w:rFonts w:ascii="思源黑体" w:eastAsia="思源黑体" w:hAnsi="思源黑体"/>
          <w:iCs/>
          <w:color w:val="984806" w:themeColor="accent6" w:themeShade="80"/>
          <w:u w:val="single"/>
          <w:lang w:val="en-US"/>
        </w:rPr>
        <w:t xml:space="preserve"> over</w:t>
      </w:r>
      <w:r w:rsidRPr="008A1DC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 100 feet</w:t>
      </w:r>
      <w:r w:rsidRPr="008A1DCD">
        <w:rPr>
          <w:rFonts w:ascii="思源黑体" w:eastAsia="思源黑体" w:hAnsi="思源黑体"/>
          <w:color w:val="984806" w:themeColor="accent6" w:themeShade="80"/>
          <w:lang w:val="en-US"/>
        </w:rPr>
        <w:t xml:space="preserve"> under the sea.</w:t>
      </w:r>
    </w:p>
    <w:p w14:paraId="7E0108E1" w14:textId="77777777" w:rsidR="00A0088E" w:rsidRPr="008A1DCD" w:rsidRDefault="00453831" w:rsidP="008A1DC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A1DCD">
        <w:rPr>
          <w:rFonts w:ascii="思源黑体" w:eastAsia="思源黑体" w:hAnsi="思源黑体"/>
          <w:color w:val="984806" w:themeColor="accent6" w:themeShade="80"/>
          <w:lang w:val="en-US"/>
        </w:rPr>
        <w:t xml:space="preserve">Above the surface of the water, the towers rise to a height </w:t>
      </w:r>
      <w:r w:rsidRPr="0027172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of</w:t>
      </w:r>
      <w:r w:rsidRPr="008A1DC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 nearly 700 feet</w:t>
      </w:r>
      <w:r w:rsidRPr="008A1DCD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302AD2FD" w14:textId="77777777" w:rsidR="006B4A46" w:rsidRDefault="006B4A46" w:rsidP="00453831">
      <w:pPr>
        <w:rPr>
          <w:rFonts w:ascii="思源黑体" w:eastAsia="思源黑体" w:hAnsi="思源黑体"/>
          <w:u w:val="single"/>
          <w:lang w:val="en-US"/>
        </w:rPr>
      </w:pPr>
    </w:p>
    <w:p w14:paraId="697EE2FF" w14:textId="793BA77C" w:rsidR="00E9477C" w:rsidRPr="00E9477C" w:rsidRDefault="006B4A46" w:rsidP="00453831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 bridge is so long that the shape of the earth had to be taken into account by its designer.</w:t>
      </w:r>
    </w:p>
    <w:p w14:paraId="7872AD22" w14:textId="77777777" w:rsidR="00E9477C" w:rsidRDefault="00E9477C" w:rsidP="00453831">
      <w:pP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</w:pPr>
    </w:p>
    <w:p w14:paraId="451C40E0" w14:textId="00953DDB" w:rsidR="00E9477C" w:rsidRPr="00E9477C" w:rsidRDefault="00E9477C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2257DA60" w14:textId="636F6FAE" w:rsidR="006B4A46" w:rsidRPr="00316DF1" w:rsidRDefault="00316DF1" w:rsidP="00453831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课文替换写法：倒装</w:t>
      </w:r>
    </w:p>
    <w:p w14:paraId="03108865" w14:textId="77777777" w:rsidR="00316DF1" w:rsidRDefault="00453831" w:rsidP="00316DF1">
      <w:pPr>
        <w:pStyle w:val="a5"/>
        <w:numPr>
          <w:ilvl w:val="0"/>
          <w:numId w:val="2"/>
        </w:numPr>
        <w:rPr>
          <w:rFonts w:ascii="思源黑体" w:eastAsia="思源黑体" w:hAnsi="思源黑体"/>
          <w:spacing w:val="-4"/>
          <w:lang w:val="en-US"/>
        </w:rPr>
      </w:pPr>
      <w:r w:rsidRPr="00755E38">
        <w:rPr>
          <w:rFonts w:ascii="思源黑体" w:eastAsia="思源黑体" w:hAnsi="思源黑体"/>
          <w:u w:val="single"/>
          <w:lang w:val="en-US"/>
        </w:rPr>
        <w:t>So</w:t>
      </w:r>
      <w:r w:rsidRPr="00755E38">
        <w:rPr>
          <w:rFonts w:ascii="思源黑体" w:eastAsia="思源黑体" w:hAnsi="思源黑体"/>
          <w:lang w:val="en-US"/>
        </w:rPr>
        <w:t xml:space="preserve"> long </w:t>
      </w:r>
      <w:r w:rsidRPr="00755E38">
        <w:rPr>
          <w:rFonts w:ascii="思源黑体" w:eastAsia="思源黑体" w:hAnsi="思源黑体"/>
          <w:i/>
          <w:u w:val="single"/>
          <w:lang w:val="en-US"/>
        </w:rPr>
        <w:t>is</w:t>
      </w:r>
      <w:r w:rsidRPr="00755E38">
        <w:rPr>
          <w:rFonts w:ascii="思源黑体" w:eastAsia="思源黑体" w:hAnsi="思源黑体"/>
          <w:i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 xml:space="preserve">the bridge that the shape of the earth had to be 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taken </w:t>
      </w:r>
      <w:r w:rsidRPr="00755E38">
        <w:rPr>
          <w:rFonts w:ascii="思源黑体" w:eastAsia="思源黑体" w:hAnsi="思源黑体"/>
          <w:lang w:val="en-US"/>
        </w:rPr>
        <w:t xml:space="preserve">into account by its </w:t>
      </w:r>
      <w:r w:rsidRPr="00755E38">
        <w:rPr>
          <w:rFonts w:ascii="思源黑体" w:eastAsia="思源黑体" w:hAnsi="思源黑体"/>
          <w:spacing w:val="-4"/>
          <w:lang w:val="en-US"/>
        </w:rPr>
        <w:t xml:space="preserve">designer. </w:t>
      </w:r>
    </w:p>
    <w:p w14:paraId="15C54E0F" w14:textId="77777777" w:rsidR="00830850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spacing w:val="-4"/>
          <w:lang w:val="en-US"/>
        </w:rPr>
      </w:pPr>
      <w:r w:rsidRPr="00755E38">
        <w:rPr>
          <w:rFonts w:ascii="思源黑体" w:eastAsia="思源黑体" w:hAnsi="思源黑体"/>
          <w:lang w:val="en-US"/>
        </w:rPr>
        <w:t>The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length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of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the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bridge</w:t>
      </w:r>
      <w:r w:rsidRPr="00755E38">
        <w:rPr>
          <w:rFonts w:ascii="思源黑体" w:eastAsia="思源黑体" w:hAnsi="思源黑体"/>
          <w:spacing w:val="-1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is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u w:val="single"/>
          <w:lang w:val="en-US"/>
        </w:rPr>
        <w:t>such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that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the</w:t>
      </w:r>
      <w:r w:rsidRPr="00755E38">
        <w:rPr>
          <w:rFonts w:ascii="思源黑体" w:eastAsia="思源黑体" w:hAnsi="思源黑体"/>
          <w:spacing w:val="-1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shape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of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the</w:t>
      </w:r>
      <w:r w:rsidRPr="00755E38">
        <w:rPr>
          <w:rFonts w:ascii="思源黑体" w:eastAsia="思源黑体" w:hAnsi="思源黑体"/>
          <w:spacing w:val="-5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earth</w:t>
      </w:r>
      <w:r w:rsidRPr="00755E38">
        <w:rPr>
          <w:rFonts w:ascii="思源黑体" w:eastAsia="思源黑体" w:hAnsi="思源黑体"/>
          <w:spacing w:val="-1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had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to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be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spacing w:val="-3"/>
          <w:lang w:val="en-US"/>
        </w:rPr>
        <w:t>taken</w:t>
      </w:r>
      <w:r w:rsidRPr="00755E38">
        <w:rPr>
          <w:rFonts w:ascii="思源黑体" w:eastAsia="思源黑体" w:hAnsi="思源黑体"/>
          <w:spacing w:val="-4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into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account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by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 xml:space="preserve">its </w:t>
      </w:r>
      <w:r w:rsidRPr="00755E38">
        <w:rPr>
          <w:rFonts w:ascii="思源黑体" w:eastAsia="思源黑体" w:hAnsi="思源黑体"/>
          <w:spacing w:val="-4"/>
          <w:lang w:val="en-US"/>
        </w:rPr>
        <w:t>designer.</w:t>
      </w:r>
    </w:p>
    <w:p w14:paraId="7E0108E3" w14:textId="088CC8E2" w:rsidR="00A0088E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spacing w:val="-4"/>
          <w:lang w:val="en-US"/>
        </w:rPr>
      </w:pPr>
      <w:r w:rsidRPr="00830850">
        <w:rPr>
          <w:rFonts w:ascii="思源黑体" w:eastAsia="思源黑体" w:hAnsi="思源黑体"/>
          <w:u w:val="single"/>
          <w:lang w:val="en-US"/>
        </w:rPr>
        <w:t xml:space="preserve">Such </w:t>
      </w:r>
      <w:r w:rsidRPr="00830850">
        <w:rPr>
          <w:rFonts w:ascii="思源黑体" w:eastAsia="思源黑体" w:hAnsi="思源黑体"/>
          <w:i/>
          <w:u w:val="single"/>
          <w:lang w:val="en-US"/>
        </w:rPr>
        <w:t>is</w:t>
      </w:r>
      <w:r w:rsidRPr="00830850">
        <w:rPr>
          <w:rFonts w:ascii="思源黑体" w:eastAsia="思源黑体" w:hAnsi="思源黑体"/>
          <w:i/>
          <w:lang w:val="en-US"/>
        </w:rPr>
        <w:t xml:space="preserve"> </w:t>
      </w:r>
      <w:r w:rsidRPr="00830850">
        <w:rPr>
          <w:rFonts w:ascii="思源黑体" w:eastAsia="思源黑体" w:hAnsi="思源黑体"/>
          <w:lang w:val="en-US"/>
        </w:rPr>
        <w:t xml:space="preserve">the length of </w:t>
      </w:r>
      <w:r w:rsidRPr="00830850">
        <w:rPr>
          <w:rFonts w:ascii="思源黑体" w:eastAsia="思源黑体" w:hAnsi="思源黑体"/>
          <w:spacing w:val="-2"/>
          <w:lang w:val="en-US"/>
        </w:rPr>
        <w:t xml:space="preserve">the </w:t>
      </w:r>
      <w:r w:rsidRPr="00830850">
        <w:rPr>
          <w:rFonts w:ascii="思源黑体" w:eastAsia="思源黑体" w:hAnsi="思源黑体"/>
          <w:lang w:val="en-US"/>
        </w:rPr>
        <w:t xml:space="preserve">bridge that the shape of the earth had to be </w:t>
      </w:r>
      <w:r w:rsidRPr="00830850">
        <w:rPr>
          <w:rFonts w:ascii="思源黑体" w:eastAsia="思源黑体" w:hAnsi="思源黑体"/>
          <w:spacing w:val="-3"/>
          <w:lang w:val="en-US"/>
        </w:rPr>
        <w:t xml:space="preserve">taken </w:t>
      </w:r>
      <w:r w:rsidRPr="00830850">
        <w:rPr>
          <w:rFonts w:ascii="思源黑体" w:eastAsia="思源黑体" w:hAnsi="思源黑体"/>
          <w:lang w:val="en-US"/>
        </w:rPr>
        <w:t xml:space="preserve">into account by its </w:t>
      </w:r>
      <w:r w:rsidRPr="00830850">
        <w:rPr>
          <w:rFonts w:ascii="思源黑体" w:eastAsia="思源黑体" w:hAnsi="思源黑体"/>
          <w:spacing w:val="-4"/>
          <w:lang w:val="en-US"/>
        </w:rPr>
        <w:t>designer.</w:t>
      </w:r>
    </w:p>
    <w:p w14:paraId="49C2EFBA" w14:textId="7EE0F23F" w:rsidR="00E26BFF" w:rsidRDefault="00E26BFF" w:rsidP="00E26BFF">
      <w:pPr>
        <w:rPr>
          <w:rFonts w:ascii="思源黑体" w:eastAsia="思源黑体" w:hAnsi="思源黑体"/>
          <w:spacing w:val="-4"/>
          <w:lang w:val="en-US"/>
        </w:rPr>
      </w:pPr>
    </w:p>
    <w:p w14:paraId="16BA4B95" w14:textId="2D1F21B7" w:rsidR="00E26BFF" w:rsidRPr="00E26BFF" w:rsidRDefault="00E26BFF" w:rsidP="00E26BFF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0770CF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课后习题讲解：</w:t>
      </w:r>
    </w:p>
    <w:p w14:paraId="66D4702E" w14:textId="73B3BE95" w:rsidR="00E26BFF" w:rsidRPr="00E26BFF" w:rsidRDefault="00E26BFF" w:rsidP="00E26BFF">
      <w:pPr>
        <w:rPr>
          <w:rFonts w:ascii="思源黑体" w:eastAsia="思源黑体" w:hAnsi="思源黑体"/>
          <w:spacing w:val="-4"/>
          <w:lang w:val="en-US"/>
        </w:rPr>
      </w:pPr>
      <w:r w:rsidRPr="00E26BFF">
        <w:rPr>
          <w:rFonts w:ascii="思源黑体" w:eastAsia="思源黑体" w:hAnsi="思源黑体"/>
          <w:spacing w:val="-4"/>
          <w:lang w:val="en-US"/>
        </w:rPr>
        <w:t>6 The length of the bridge is</w:t>
      </w:r>
      <w:r>
        <w:rPr>
          <w:rFonts w:ascii="思源黑体" w:eastAsia="思源黑体" w:hAnsi="思源黑体"/>
          <w:spacing w:val="-4"/>
          <w:lang w:val="en-US"/>
        </w:rPr>
        <w:t xml:space="preserve"> </w:t>
      </w:r>
      <w:r>
        <w:rPr>
          <w:rFonts w:ascii="思源黑体" w:eastAsia="思源黑体" w:hAnsi="思源黑体" w:hint="eastAsia"/>
          <w:spacing w:val="-4"/>
          <w:lang w:val="en-US"/>
        </w:rPr>
        <w:t>_</w:t>
      </w:r>
      <w:r>
        <w:rPr>
          <w:rFonts w:ascii="思源黑体" w:eastAsia="思源黑体" w:hAnsi="思源黑体"/>
          <w:spacing w:val="-4"/>
          <w:lang w:val="en-US"/>
        </w:rPr>
        <w:t>__</w:t>
      </w:r>
      <w:r w:rsidR="00602869">
        <w:rPr>
          <w:rFonts w:ascii="思源黑体" w:eastAsia="思源黑体" w:hAnsi="思源黑体"/>
          <w:spacing w:val="-4"/>
          <w:lang w:val="en-US"/>
        </w:rPr>
        <w:t>B</w:t>
      </w:r>
      <w:r>
        <w:rPr>
          <w:rFonts w:ascii="思源黑体" w:eastAsia="思源黑体" w:hAnsi="思源黑体"/>
          <w:spacing w:val="-4"/>
          <w:lang w:val="en-US"/>
        </w:rPr>
        <w:t>___</w:t>
      </w:r>
      <w:r w:rsidRPr="00E26BFF">
        <w:rPr>
          <w:rFonts w:ascii="思源黑体" w:eastAsia="思源黑体" w:hAnsi="思源黑体"/>
          <w:spacing w:val="-4"/>
          <w:lang w:val="en-US"/>
        </w:rPr>
        <w:t xml:space="preserve"> the shape of the earth</w:t>
      </w:r>
      <w:r w:rsidR="006E1DA2">
        <w:rPr>
          <w:rFonts w:ascii="思源黑体" w:eastAsia="思源黑体" w:hAnsi="思源黑体"/>
          <w:spacing w:val="-4"/>
          <w:lang w:val="en-US"/>
        </w:rPr>
        <w:t>…</w:t>
      </w:r>
      <w:r w:rsidRPr="00E26BFF">
        <w:rPr>
          <w:rFonts w:ascii="思源黑体" w:eastAsia="思源黑体" w:hAnsi="思源黑体"/>
          <w:spacing w:val="-4"/>
          <w:lang w:val="en-US"/>
        </w:rPr>
        <w:t xml:space="preserve"> (11.9-10)</w:t>
      </w:r>
    </w:p>
    <w:p w14:paraId="2D218F64" w14:textId="41B68098" w:rsidR="00C833D8" w:rsidRDefault="00E26BFF" w:rsidP="00E26BFF">
      <w:pPr>
        <w:rPr>
          <w:rFonts w:ascii="思源黑体" w:eastAsia="思源黑体" w:hAnsi="思源黑体"/>
          <w:spacing w:val="-4"/>
          <w:lang w:val="en-US"/>
        </w:rPr>
      </w:pPr>
      <w:r w:rsidRPr="00E26BFF">
        <w:rPr>
          <w:rFonts w:ascii="思源黑体" w:eastAsia="思源黑体" w:hAnsi="思源黑体"/>
          <w:spacing w:val="-4"/>
          <w:lang w:val="en-US"/>
        </w:rPr>
        <w:t>(a) so that (b) such that (c) that which (d) thus</w:t>
      </w:r>
    </w:p>
    <w:p w14:paraId="1170245C" w14:textId="77777777" w:rsidR="00E26BFF" w:rsidRPr="00E26BFF" w:rsidRDefault="00E26BFF" w:rsidP="00E26BFF">
      <w:pPr>
        <w:rPr>
          <w:rFonts w:ascii="思源黑体" w:eastAsia="思源黑体" w:hAnsi="思源黑体"/>
          <w:spacing w:val="-4"/>
          <w:lang w:val="en-US"/>
        </w:rPr>
      </w:pPr>
    </w:p>
    <w:p w14:paraId="7E0108E4" w14:textId="77777777" w:rsidR="00A0088E" w:rsidRPr="004476E3" w:rsidRDefault="00453831" w:rsidP="004476E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476E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Such </w:t>
      </w:r>
      <w:r w:rsidRPr="004476E3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is</w:t>
      </w:r>
      <w:r w:rsidRPr="004476E3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4476E3">
        <w:rPr>
          <w:rFonts w:ascii="思源黑体" w:eastAsia="思源黑体" w:hAnsi="思源黑体"/>
          <w:color w:val="984806" w:themeColor="accent6" w:themeShade="80"/>
          <w:lang w:val="en-US"/>
        </w:rPr>
        <w:t>human nature, that a great many people are often willing to sacrifice higher pay for the privilege of becoming white-collar workers.</w:t>
      </w:r>
    </w:p>
    <w:p w14:paraId="7E0108E5" w14:textId="77777777" w:rsidR="00A0088E" w:rsidRPr="007536ED" w:rsidRDefault="00453831" w:rsidP="007536E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536ED">
        <w:rPr>
          <w:rFonts w:ascii="思源黑体" w:eastAsia="思源黑体" w:hAnsi="思源黑体"/>
          <w:color w:val="984806" w:themeColor="accent6" w:themeShade="80"/>
          <w:lang w:val="en-US"/>
        </w:rPr>
        <w:t xml:space="preserve">The conditions of society are </w:t>
      </w:r>
      <w:r w:rsidRPr="007536E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such</w:t>
      </w:r>
      <w:r w:rsidRPr="007536ED">
        <w:rPr>
          <w:rFonts w:ascii="思源黑体" w:eastAsia="思源黑体" w:hAnsi="思源黑体"/>
          <w:color w:val="984806" w:themeColor="accent6" w:themeShade="80"/>
          <w:lang w:val="en-US"/>
        </w:rPr>
        <w:t xml:space="preserve"> that skills have to be paid for in the same way that goods are paid for at a shop.</w:t>
      </w:r>
    </w:p>
    <w:p w14:paraId="0391327F" w14:textId="77777777" w:rsidR="00060F47" w:rsidRDefault="00060F47" w:rsidP="00453831">
      <w:pPr>
        <w:rPr>
          <w:rFonts w:ascii="思源黑体" w:eastAsia="思源黑体" w:hAnsi="思源黑体"/>
          <w:lang w:val="en-US"/>
        </w:rPr>
      </w:pPr>
    </w:p>
    <w:p w14:paraId="7B096AAA" w14:textId="1DE18DBE" w:rsidR="00060F47" w:rsidRPr="00F23E6B" w:rsidRDefault="00F23E6B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8E6" w14:textId="1C352D44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F23E6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lastRenderedPageBreak/>
        <w:t>take … into account</w:t>
      </w:r>
      <w:r w:rsidR="00060F47">
        <w:rPr>
          <w:rFonts w:ascii="思源黑体" w:eastAsia="思源黑体" w:hAnsi="思源黑体"/>
          <w:lang w:val="en-US"/>
        </w:rPr>
        <w:t xml:space="preserve"> </w:t>
      </w:r>
      <w:r w:rsidR="00060F47">
        <w:rPr>
          <w:rFonts w:ascii="思源黑体" w:eastAsia="思源黑体" w:hAnsi="思源黑体" w:hint="eastAsia"/>
          <w:lang w:val="en-US"/>
        </w:rPr>
        <w:t>考虑某个因素</w:t>
      </w:r>
      <w:r w:rsidR="00ED1999">
        <w:rPr>
          <w:rFonts w:ascii="思源黑体" w:eastAsia="思源黑体" w:hAnsi="思源黑体" w:hint="eastAsia"/>
          <w:lang w:val="en-US"/>
        </w:rPr>
        <w:t>/情况</w:t>
      </w:r>
    </w:p>
    <w:p w14:paraId="4E98D5BC" w14:textId="77777777" w:rsidR="00062499" w:rsidRPr="00C25335" w:rsidRDefault="00453831" w:rsidP="00237C0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C2533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If you take </w:t>
      </w:r>
      <w:r w:rsidRPr="00C25335">
        <w:rPr>
          <w:rFonts w:ascii="思源黑体" w:eastAsia="思源黑体" w:hAnsi="思源黑体"/>
          <w:i/>
          <w:color w:val="808080" w:themeColor="background1" w:themeShade="80"/>
          <w:sz w:val="21"/>
          <w:u w:val="single"/>
          <w:lang w:val="en-US"/>
        </w:rPr>
        <w:t>inflation</w:t>
      </w:r>
      <w:r w:rsidRPr="00C25335">
        <w:rPr>
          <w:rFonts w:ascii="思源黑体" w:eastAsia="思源黑体" w:hAnsi="思源黑体"/>
          <w:i/>
          <w:color w:val="808080" w:themeColor="background1" w:themeShade="80"/>
          <w:sz w:val="21"/>
          <w:lang w:val="en-US"/>
        </w:rPr>
        <w:t xml:space="preserve"> </w:t>
      </w:r>
      <w:r w:rsidRPr="00C2533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into account, we actually spend less now. </w:t>
      </w:r>
    </w:p>
    <w:p w14:paraId="7E0108E7" w14:textId="4FD9F496" w:rsidR="00A0088E" w:rsidRPr="00C25335" w:rsidRDefault="00453831" w:rsidP="00237C0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C2533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We must take into account</w:t>
      </w:r>
      <w:r w:rsidRPr="00C25335">
        <w:rPr>
          <w:rFonts w:ascii="思源黑体" w:eastAsia="思源黑体" w:hAnsi="思源黑体"/>
          <w:color w:val="808080" w:themeColor="background1" w:themeShade="80"/>
          <w:sz w:val="21"/>
          <w:u w:val="single"/>
          <w:lang w:val="en-US"/>
        </w:rPr>
        <w:t xml:space="preserve"> </w:t>
      </w:r>
      <w:r w:rsidRPr="00C25335">
        <w:rPr>
          <w:rFonts w:ascii="思源黑体" w:eastAsia="思源黑体" w:hAnsi="思源黑体"/>
          <w:i/>
          <w:color w:val="808080" w:themeColor="background1" w:themeShade="80"/>
          <w:sz w:val="21"/>
          <w:u w:val="single"/>
          <w:lang w:val="en-US"/>
        </w:rPr>
        <w:t>the boy’s long illness</w:t>
      </w:r>
      <w:r w:rsidRPr="00C2533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.</w:t>
      </w:r>
      <w:r w:rsidR="00062499" w:rsidRPr="00C2533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</w:t>
      </w:r>
      <w:r w:rsidR="00062499" w:rsidRPr="00C25335">
        <w:rPr>
          <w:rFonts w:ascii="思源黑体" w:eastAsia="思源黑体" w:hAnsi="思源黑体" w:hint="eastAsia"/>
          <w:color w:val="808080" w:themeColor="background1" w:themeShade="80"/>
          <w:sz w:val="21"/>
          <w:lang w:val="en-US"/>
        </w:rPr>
        <w:t>（改变状语语序）</w:t>
      </w:r>
    </w:p>
    <w:p w14:paraId="7E0108E8" w14:textId="395E332D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C2533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take account of …</w:t>
      </w:r>
      <w:r w:rsidR="00C25335">
        <w:rPr>
          <w:rFonts w:ascii="思源黑体" w:eastAsia="思源黑体" w:hAnsi="思源黑体"/>
          <w:lang w:val="en-US"/>
        </w:rPr>
        <w:t xml:space="preserve">  </w:t>
      </w:r>
      <w:r w:rsidR="00C25335">
        <w:rPr>
          <w:rFonts w:ascii="思源黑体" w:eastAsia="思源黑体" w:hAnsi="思源黑体" w:hint="eastAsia"/>
          <w:lang w:val="en-US"/>
        </w:rPr>
        <w:t>考虑某个因素/情况</w:t>
      </w:r>
    </w:p>
    <w:p w14:paraId="7E0108E9" w14:textId="77777777" w:rsidR="00A0088E" w:rsidRPr="00C25335" w:rsidRDefault="00453831" w:rsidP="00C25335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2533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These figures do not </w:t>
      </w:r>
      <w:r w:rsidRPr="008A061A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take account of </w:t>
      </w:r>
      <w:r w:rsidRPr="00C25335">
        <w:rPr>
          <w:rFonts w:ascii="思源黑体" w:eastAsia="思源黑体" w:hAnsi="思源黑体"/>
          <w:color w:val="808080" w:themeColor="background1" w:themeShade="80"/>
          <w:lang w:val="en-US"/>
        </w:rPr>
        <w:t>changes in the rate of inflation.</w:t>
      </w:r>
    </w:p>
    <w:p w14:paraId="7E0108EA" w14:textId="336E783A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DA544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take … into consideration</w:t>
      </w:r>
      <w:r w:rsidR="00DA5444">
        <w:rPr>
          <w:rFonts w:ascii="思源黑体" w:eastAsia="思源黑体" w:hAnsi="思源黑体"/>
          <w:lang w:val="en-US"/>
        </w:rPr>
        <w:t xml:space="preserve"> </w:t>
      </w:r>
      <w:r w:rsidR="00DA5444">
        <w:rPr>
          <w:rFonts w:ascii="思源黑体" w:eastAsia="思源黑体" w:hAnsi="思源黑体" w:hint="eastAsia"/>
          <w:lang w:val="en-US"/>
        </w:rPr>
        <w:t>考虑某个因素/情况</w:t>
      </w:r>
    </w:p>
    <w:p w14:paraId="7E0108EB" w14:textId="4C8B65F7" w:rsidR="00A0088E" w:rsidRPr="006A12EF" w:rsidRDefault="00453831" w:rsidP="006C1929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6A12EF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I always take </w:t>
      </w:r>
      <w:r w:rsidRPr="006A12EF">
        <w:rPr>
          <w:rFonts w:ascii="思源黑体" w:eastAsia="思源黑体" w:hAnsi="思源黑体"/>
          <w:i/>
          <w:color w:val="808080" w:themeColor="background1" w:themeShade="80"/>
          <w:sz w:val="21"/>
          <w:u w:val="single"/>
          <w:lang w:val="en-US"/>
        </w:rPr>
        <w:t>fuel consumption</w:t>
      </w:r>
      <w:r w:rsidRPr="006A12EF">
        <w:rPr>
          <w:rFonts w:ascii="思源黑体" w:eastAsia="思源黑体" w:hAnsi="思源黑体"/>
          <w:i/>
          <w:color w:val="808080" w:themeColor="background1" w:themeShade="80"/>
          <w:sz w:val="21"/>
          <w:lang w:val="en-US"/>
        </w:rPr>
        <w:t xml:space="preserve"> </w:t>
      </w:r>
      <w:r w:rsidRPr="006A12EF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into consideration when buying a car.</w:t>
      </w:r>
    </w:p>
    <w:p w14:paraId="521CF9B5" w14:textId="77777777" w:rsidR="006C1929" w:rsidRPr="006A12EF" w:rsidRDefault="00453831" w:rsidP="006C1929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12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Before we come to a decision, we must take into consideration </w:t>
      </w:r>
      <w:r w:rsidRPr="006A12EF">
        <w:rPr>
          <w:rFonts w:ascii="思源黑体" w:eastAsia="思源黑体" w:hAnsi="思源黑体"/>
          <w:i/>
          <w:color w:val="808080" w:themeColor="background1" w:themeShade="80"/>
          <w:u w:val="single"/>
          <w:lang w:val="en-US"/>
        </w:rPr>
        <w:t>all the relevant facts</w:t>
      </w:r>
      <w:r w:rsidRPr="006A12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7E0108EC" w14:textId="5D95AD0F" w:rsidR="00A0088E" w:rsidRPr="00755E38" w:rsidRDefault="00453831" w:rsidP="006C1929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The candidates' experience will be taken into consideration.</w:t>
      </w:r>
    </w:p>
    <w:p w14:paraId="3A89ADDA" w14:textId="77777777" w:rsidR="00873DE4" w:rsidRDefault="00873DE4" w:rsidP="00453831">
      <w:pPr>
        <w:rPr>
          <w:rFonts w:ascii="思源黑体" w:eastAsia="思源黑体" w:hAnsi="思源黑体"/>
          <w:lang w:val="en-US"/>
        </w:rPr>
      </w:pPr>
    </w:p>
    <w:p w14:paraId="6173D8E8" w14:textId="77777777" w:rsidR="00847E6E" w:rsidRPr="000A5C20" w:rsidRDefault="00847E6E" w:rsidP="00847E6E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Two great towers support four huge cables.</w:t>
      </w:r>
    </w:p>
    <w:p w14:paraId="6AEDA804" w14:textId="463C109A" w:rsidR="00873DE4" w:rsidRDefault="00873DE4" w:rsidP="00453831">
      <w:pPr>
        <w:rPr>
          <w:rFonts w:ascii="思源黑体" w:eastAsia="思源黑体" w:hAnsi="思源黑体"/>
          <w:lang w:val="en-US"/>
        </w:rPr>
      </w:pPr>
    </w:p>
    <w:p w14:paraId="3764B074" w14:textId="77777777" w:rsidR="00CD6971" w:rsidRPr="000A5C20" w:rsidRDefault="00CD6971" w:rsidP="00CD6971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 towers are built on immense underwater platforms made of steel and concrete.</w:t>
      </w:r>
    </w:p>
    <w:p w14:paraId="0955B09A" w14:textId="77777777" w:rsidR="00CD6971" w:rsidRPr="00CD6971" w:rsidRDefault="00CD6971" w:rsidP="00453831">
      <w:pPr>
        <w:rPr>
          <w:rFonts w:ascii="思源黑体" w:eastAsia="思源黑体" w:hAnsi="思源黑体"/>
          <w:lang w:val="en-US"/>
        </w:rPr>
      </w:pPr>
    </w:p>
    <w:p w14:paraId="7E0108ED" w14:textId="4EDF6334" w:rsidR="00A0088E" w:rsidRPr="006A12EF" w:rsidRDefault="00453831" w:rsidP="006A12E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12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Titanic turned just in time, narrowly missing the </w:t>
      </w:r>
      <w:r w:rsidRPr="006A12EF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immense</w:t>
      </w:r>
      <w:r w:rsidRPr="006A12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wall of ice which rose over 100 feet out of the water beside her.</w:t>
      </w:r>
    </w:p>
    <w:p w14:paraId="1F53BB1D" w14:textId="77777777" w:rsidR="006A12EF" w:rsidRDefault="006A12EF" w:rsidP="00453831">
      <w:pPr>
        <w:rPr>
          <w:rFonts w:ascii="思源黑体" w:eastAsia="思源黑体" w:hAnsi="思源黑体"/>
          <w:lang w:val="en-US"/>
        </w:rPr>
      </w:pPr>
    </w:p>
    <w:p w14:paraId="6A122E62" w14:textId="1B650181" w:rsidR="006A12EF" w:rsidRDefault="006A12EF" w:rsidP="00453831">
      <w:pPr>
        <w:rPr>
          <w:rFonts w:ascii="思源黑体" w:eastAsia="思源黑体" w:hAnsi="思源黑体"/>
          <w:lang w:val="en-US"/>
        </w:rPr>
      </w:pPr>
      <w:proofErr w:type="gramStart"/>
      <w:r w:rsidRPr="006A12EF">
        <w:rPr>
          <w:rFonts w:ascii="思源黑体" w:eastAsia="思源黑体" w:hAnsi="思源黑体"/>
          <w:b/>
          <w:bCs/>
          <w:lang w:val="en-US"/>
        </w:rPr>
        <w:t>platform</w:t>
      </w:r>
      <w:r w:rsidRPr="00755E38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Style w:val="pos"/>
          <w:rFonts w:ascii="Georgia" w:hAnsi="Georgia"/>
          <w:b/>
          <w:bCs/>
          <w:i/>
          <w:iCs/>
          <w:color w:val="000080"/>
          <w:sz w:val="19"/>
          <w:szCs w:val="19"/>
          <w:shd w:val="clear" w:color="auto" w:fill="FFFFFF"/>
        </w:rPr>
        <w:t>n.</w:t>
      </w:r>
      <w:proofErr w:type="gramEnd"/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Style w:val="dcn"/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平台；月台，站台；坛；讲台</w:t>
      </w:r>
    </w:p>
    <w:p w14:paraId="7E0108EE" w14:textId="6A3E10AA" w:rsidR="00A0088E" w:rsidRPr="00DE55C5" w:rsidRDefault="00453831" w:rsidP="006A12E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E55C5">
        <w:rPr>
          <w:rFonts w:ascii="思源黑体" w:eastAsia="思源黑体" w:hAnsi="思源黑体"/>
          <w:color w:val="808080" w:themeColor="background1" w:themeShade="80"/>
          <w:lang w:val="en-US"/>
        </w:rPr>
        <w:t>The train will depart from platform 3.</w:t>
      </w:r>
    </w:p>
    <w:p w14:paraId="2510F148" w14:textId="77777777" w:rsidR="006A12EF" w:rsidRPr="00DE55C5" w:rsidRDefault="00453831" w:rsidP="006A12E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E55C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speaker mounted the platform to denounce the policy. </w:t>
      </w:r>
    </w:p>
    <w:p w14:paraId="317334D8" w14:textId="77777777" w:rsidR="006A12EF" w:rsidRDefault="006A12EF" w:rsidP="006A12EF">
      <w:pPr>
        <w:rPr>
          <w:rFonts w:ascii="思源黑体" w:eastAsia="思源黑体" w:hAnsi="思源黑体"/>
          <w:lang w:val="en-US"/>
        </w:rPr>
      </w:pPr>
    </w:p>
    <w:p w14:paraId="7E0108EF" w14:textId="4981553B" w:rsidR="00A0088E" w:rsidRDefault="00453831" w:rsidP="006A12EF">
      <w:pPr>
        <w:rPr>
          <w:rFonts w:ascii="思源黑体" w:eastAsia="思源黑体" w:hAnsi="思源黑体"/>
          <w:lang w:val="en-US"/>
        </w:rPr>
      </w:pPr>
      <w:r w:rsidRPr="00052FB6">
        <w:rPr>
          <w:rFonts w:ascii="思源黑体" w:eastAsia="思源黑体" w:hAnsi="思源黑体"/>
          <w:b/>
          <w:bCs/>
          <w:lang w:val="en-US"/>
        </w:rPr>
        <w:t>ferro-concrete</w:t>
      </w:r>
      <w:r w:rsidR="00052FB6">
        <w:rPr>
          <w:rFonts w:ascii="思源黑体" w:eastAsia="思源黑体" w:hAnsi="思源黑体"/>
          <w:b/>
          <w:bCs/>
          <w:lang w:val="en-US"/>
        </w:rPr>
        <w:t xml:space="preserve"> </w:t>
      </w:r>
      <w:r w:rsidR="00052FB6" w:rsidRPr="00052FB6">
        <w:rPr>
          <w:rFonts w:ascii="思源黑体" w:eastAsia="思源黑体" w:hAnsi="思源黑体" w:hint="eastAsia"/>
          <w:lang w:val="en-US"/>
        </w:rPr>
        <w:t>钢筋混凝土</w:t>
      </w:r>
    </w:p>
    <w:p w14:paraId="01AF9B91" w14:textId="41E47201" w:rsidR="00052FB6" w:rsidRDefault="00052FB6" w:rsidP="006A12EF">
      <w:pPr>
        <w:rPr>
          <w:rFonts w:ascii="思源黑体" w:eastAsia="思源黑体" w:hAnsi="思源黑体"/>
          <w:lang w:val="en-US"/>
        </w:rPr>
      </w:pPr>
    </w:p>
    <w:p w14:paraId="73F6616F" w14:textId="15291D12" w:rsidR="00DE55C5" w:rsidRPr="00DE55C5" w:rsidRDefault="00DE55C5" w:rsidP="006A12EF">
      <w:pPr>
        <w:pStyle w:val="a5"/>
        <w:numPr>
          <w:ilvl w:val="0"/>
          <w:numId w:val="2"/>
        </w:num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0770CF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课后习题讲解：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形容词语序</w:t>
      </w:r>
    </w:p>
    <w:p w14:paraId="56DD90AE" w14:textId="77777777" w:rsidR="00DE55C5" w:rsidRPr="00DE55C5" w:rsidRDefault="00DE55C5" w:rsidP="00DE55C5">
      <w:pPr>
        <w:rPr>
          <w:rFonts w:ascii="思源黑体" w:eastAsia="思源黑体" w:hAnsi="思源黑体"/>
          <w:lang w:val="en-US"/>
        </w:rPr>
      </w:pPr>
      <w:r w:rsidRPr="00DE55C5">
        <w:rPr>
          <w:rFonts w:ascii="思源黑体" w:eastAsia="思源黑体" w:hAnsi="思源黑体"/>
          <w:lang w:val="en-US"/>
        </w:rPr>
        <w:t>7 The towers are built on ____D____ which are sunk beneath the water. (11.10-1 1)</w:t>
      </w:r>
    </w:p>
    <w:p w14:paraId="0D045122" w14:textId="77777777" w:rsidR="00DE55C5" w:rsidRPr="00DE55C5" w:rsidRDefault="00DE55C5" w:rsidP="00DE55C5">
      <w:pPr>
        <w:rPr>
          <w:rFonts w:ascii="思源黑体" w:eastAsia="思源黑体" w:hAnsi="思源黑体"/>
          <w:lang w:val="en-US"/>
        </w:rPr>
      </w:pPr>
      <w:r w:rsidRPr="00DE55C5">
        <w:rPr>
          <w:rFonts w:ascii="思源黑体" w:eastAsia="思源黑体" w:hAnsi="思源黑体"/>
          <w:lang w:val="en-US"/>
        </w:rPr>
        <w:t>(a) ferro-concrete immense platforms</w:t>
      </w:r>
    </w:p>
    <w:p w14:paraId="79A94ABB" w14:textId="77777777" w:rsidR="00DE55C5" w:rsidRPr="00DE55C5" w:rsidRDefault="00DE55C5" w:rsidP="00DE55C5">
      <w:pPr>
        <w:rPr>
          <w:rFonts w:ascii="思源黑体" w:eastAsia="思源黑体" w:hAnsi="思源黑体"/>
          <w:lang w:val="en-US"/>
        </w:rPr>
      </w:pPr>
      <w:r w:rsidRPr="00DE55C5">
        <w:rPr>
          <w:rFonts w:ascii="思源黑体" w:eastAsia="思源黑体" w:hAnsi="思源黑体"/>
          <w:lang w:val="en-US"/>
        </w:rPr>
        <w:t>(b) immense made of ferro-concrete platforms</w:t>
      </w:r>
    </w:p>
    <w:p w14:paraId="6EA4EFC7" w14:textId="77777777" w:rsidR="00DE55C5" w:rsidRPr="00DE55C5" w:rsidRDefault="00DE55C5" w:rsidP="00DE55C5">
      <w:pPr>
        <w:rPr>
          <w:rFonts w:ascii="思源黑体" w:eastAsia="思源黑体" w:hAnsi="思源黑体"/>
          <w:lang w:val="en-US"/>
        </w:rPr>
      </w:pPr>
      <w:r w:rsidRPr="00DE55C5">
        <w:rPr>
          <w:rFonts w:ascii="思源黑体" w:eastAsia="思源黑体" w:hAnsi="思源黑体"/>
          <w:lang w:val="en-US"/>
        </w:rPr>
        <w:t>(c) and made of ferro-concrete immense platforms</w:t>
      </w:r>
    </w:p>
    <w:p w14:paraId="32015E48" w14:textId="488F8B45" w:rsidR="00052FB6" w:rsidRPr="00DE55C5" w:rsidRDefault="00DE55C5" w:rsidP="00DE55C5">
      <w:pPr>
        <w:rPr>
          <w:rFonts w:ascii="思源黑体" w:eastAsia="思源黑体" w:hAnsi="思源黑体"/>
          <w:lang w:val="en-US"/>
        </w:rPr>
      </w:pPr>
      <w:r w:rsidRPr="00DE55C5">
        <w:rPr>
          <w:rFonts w:ascii="思源黑体" w:eastAsia="思源黑体" w:hAnsi="思源黑体"/>
          <w:lang w:val="en-US"/>
        </w:rPr>
        <w:t>(d) immense ferro-concrete platforms</w:t>
      </w:r>
    </w:p>
    <w:p w14:paraId="6EB80296" w14:textId="53719E83" w:rsidR="00DE55C5" w:rsidRDefault="00DE55C5" w:rsidP="00453831">
      <w:pPr>
        <w:rPr>
          <w:rFonts w:ascii="思源黑体" w:eastAsia="思源黑体" w:hAnsi="思源黑体"/>
          <w:lang w:val="en-US"/>
        </w:rPr>
      </w:pPr>
    </w:p>
    <w:p w14:paraId="11D01613" w14:textId="5012FA8C" w:rsidR="00DE55C5" w:rsidRPr="000A5C20" w:rsidRDefault="00DE55C5" w:rsidP="00DE55C5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 platforms extend to a depth of over 100 feet under the sea.</w:t>
      </w:r>
    </w:p>
    <w:p w14:paraId="48DAED58" w14:textId="77777777" w:rsidR="00DE55C5" w:rsidRPr="00DE55C5" w:rsidRDefault="00DE55C5" w:rsidP="00453831">
      <w:pPr>
        <w:rPr>
          <w:rFonts w:ascii="思源黑体" w:eastAsia="思源黑体" w:hAnsi="思源黑体"/>
          <w:lang w:val="en-US"/>
        </w:rPr>
      </w:pPr>
    </w:p>
    <w:p w14:paraId="7E0108F0" w14:textId="4DDA6D73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DE55C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extend to a depth of …</w:t>
      </w:r>
      <w:r w:rsidR="00DE55C5">
        <w:rPr>
          <w:rFonts w:ascii="思源黑体" w:eastAsia="思源黑体" w:hAnsi="思源黑体"/>
          <w:lang w:val="en-US"/>
        </w:rPr>
        <w:t xml:space="preserve"> </w:t>
      </w:r>
      <w:r w:rsidR="00DE55C5">
        <w:rPr>
          <w:rFonts w:ascii="思源黑体" w:eastAsia="思源黑体" w:hAnsi="思源黑体" w:hint="eastAsia"/>
          <w:lang w:val="en-US"/>
        </w:rPr>
        <w:t>深达</w:t>
      </w:r>
      <w:r w:rsidR="00DE55C5">
        <w:rPr>
          <w:rFonts w:ascii="思源黑体" w:eastAsia="思源黑体" w:hAnsi="思源黑体"/>
          <w:lang w:val="en-US"/>
        </w:rPr>
        <w:t>…</w:t>
      </w:r>
      <w:r w:rsidR="00DE55C5">
        <w:rPr>
          <w:rFonts w:ascii="思源黑体" w:eastAsia="思源黑体" w:hAnsi="思源黑体" w:hint="eastAsia"/>
          <w:lang w:val="en-US"/>
        </w:rPr>
        <w:t>（特别深）</w:t>
      </w:r>
    </w:p>
    <w:p w14:paraId="7E0108F1" w14:textId="77777777" w:rsidR="00A0088E" w:rsidRPr="00DE55C5" w:rsidRDefault="00453831" w:rsidP="00DE55C5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E55C5">
        <w:rPr>
          <w:rFonts w:ascii="思源黑体" w:eastAsia="思源黑体" w:hAnsi="思源黑体"/>
          <w:color w:val="984806" w:themeColor="accent6" w:themeShade="80"/>
          <w:lang w:val="en-US"/>
        </w:rPr>
        <w:t xml:space="preserve">The deepest known cave in the world is the </w:t>
      </w:r>
      <w:proofErr w:type="spellStart"/>
      <w:r w:rsidRPr="00DE55C5">
        <w:rPr>
          <w:rFonts w:ascii="思源黑体" w:eastAsia="思源黑体" w:hAnsi="思源黑体"/>
          <w:color w:val="984806" w:themeColor="accent6" w:themeShade="80"/>
          <w:lang w:val="en-US"/>
        </w:rPr>
        <w:t>Gouffre</w:t>
      </w:r>
      <w:proofErr w:type="spellEnd"/>
      <w:r w:rsidRPr="00DE55C5">
        <w:rPr>
          <w:rFonts w:ascii="思源黑体" w:eastAsia="思源黑体" w:hAnsi="思源黑体"/>
          <w:color w:val="984806" w:themeColor="accent6" w:themeShade="80"/>
          <w:lang w:val="en-US"/>
        </w:rPr>
        <w:t xml:space="preserve"> Berger near Grenoble. It </w:t>
      </w:r>
      <w:r w:rsidRPr="00DE55C5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lastRenderedPageBreak/>
        <w:t>extends to a depth of</w:t>
      </w:r>
      <w:r w:rsidRPr="00DE55C5">
        <w:rPr>
          <w:rFonts w:ascii="思源黑体" w:eastAsia="思源黑体" w:hAnsi="思源黑体"/>
          <w:color w:val="984806" w:themeColor="accent6" w:themeShade="80"/>
          <w:lang w:val="en-US"/>
        </w:rPr>
        <w:t xml:space="preserve"> 3,723 feet.</w:t>
      </w:r>
    </w:p>
    <w:p w14:paraId="7E0108F2" w14:textId="148A2072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DE55C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go down to as much as …</w:t>
      </w:r>
      <w:r w:rsidR="00DE55C5">
        <w:rPr>
          <w:rFonts w:ascii="思源黑体" w:eastAsia="思源黑体" w:hAnsi="思源黑体"/>
          <w:lang w:val="en-US"/>
        </w:rPr>
        <w:t xml:space="preserve"> </w:t>
      </w:r>
      <w:r w:rsidR="00DE55C5">
        <w:rPr>
          <w:rFonts w:ascii="思源黑体" w:eastAsia="思源黑体" w:hAnsi="思源黑体" w:hint="eastAsia"/>
          <w:lang w:val="en-US"/>
        </w:rPr>
        <w:t>深达</w:t>
      </w:r>
      <w:r w:rsidR="00DE55C5">
        <w:rPr>
          <w:rFonts w:ascii="思源黑体" w:eastAsia="思源黑体" w:hAnsi="思源黑体"/>
          <w:lang w:val="en-US"/>
        </w:rPr>
        <w:t>…</w:t>
      </w:r>
    </w:p>
    <w:p w14:paraId="7E0108F3" w14:textId="77777777" w:rsidR="00A0088E" w:rsidRPr="00DE55C5" w:rsidRDefault="00453831" w:rsidP="00DE55C5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E55C5">
        <w:rPr>
          <w:rFonts w:ascii="思源黑体" w:eastAsia="思源黑体" w:hAnsi="思源黑体"/>
          <w:color w:val="984806" w:themeColor="accent6" w:themeShade="80"/>
          <w:lang w:val="en-US"/>
        </w:rPr>
        <w:t xml:space="preserve">The deepest holes of all are made for oil, and they </w:t>
      </w:r>
      <w:r w:rsidRPr="00DE55C5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go down to as much as</w:t>
      </w:r>
      <w:r w:rsidRPr="00DE55C5">
        <w:rPr>
          <w:rFonts w:ascii="思源黑体" w:eastAsia="思源黑体" w:hAnsi="思源黑体"/>
          <w:color w:val="984806" w:themeColor="accent6" w:themeShade="80"/>
          <w:lang w:val="en-US"/>
        </w:rPr>
        <w:t xml:space="preserve"> 25,000 feet.</w:t>
      </w:r>
    </w:p>
    <w:p w14:paraId="187FC8D8" w14:textId="77777777" w:rsidR="00C158AC" w:rsidRDefault="00C158AC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</w:p>
    <w:p w14:paraId="7E0108F4" w14:textId="43B1D687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C158A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stand … high</w:t>
      </w:r>
      <w:r w:rsidR="00C158AC">
        <w:rPr>
          <w:rFonts w:ascii="思源黑体" w:eastAsia="思源黑体" w:hAnsi="思源黑体"/>
          <w:lang w:val="en-US"/>
        </w:rPr>
        <w:t xml:space="preserve"> </w:t>
      </w:r>
      <w:r w:rsidR="00C158AC">
        <w:rPr>
          <w:rFonts w:ascii="思源黑体" w:eastAsia="思源黑体" w:hAnsi="思源黑体" w:hint="eastAsia"/>
          <w:lang w:val="en-US"/>
        </w:rPr>
        <w:t>有多高</w:t>
      </w:r>
    </w:p>
    <w:p w14:paraId="7B2975BF" w14:textId="77777777" w:rsidR="00C0139A" w:rsidRPr="00C0139A" w:rsidRDefault="00453831" w:rsidP="00C0139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0139A">
        <w:rPr>
          <w:rFonts w:ascii="思源黑体" w:eastAsia="思源黑体" w:hAnsi="思源黑体"/>
          <w:color w:val="984806" w:themeColor="accent6" w:themeShade="80"/>
          <w:lang w:val="en-US"/>
        </w:rPr>
        <w:t xml:space="preserve">She </w:t>
      </w:r>
      <w:r w:rsidRPr="00C0139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stood three feet high</w:t>
      </w:r>
      <w:r w:rsidRPr="00C0139A">
        <w:rPr>
          <w:rFonts w:ascii="思源黑体" w:eastAsia="思源黑体" w:hAnsi="思源黑体"/>
          <w:color w:val="984806" w:themeColor="accent6" w:themeShade="80"/>
          <w:lang w:val="en-US"/>
        </w:rPr>
        <w:t xml:space="preserve"> and her hands rested on her hips. </w:t>
      </w:r>
    </w:p>
    <w:p w14:paraId="7E0108F5" w14:textId="42C3DF22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C0139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rise to a height of …</w:t>
      </w:r>
      <w:r w:rsidR="00C0139A">
        <w:rPr>
          <w:rFonts w:ascii="思源黑体" w:eastAsia="思源黑体" w:hAnsi="思源黑体"/>
          <w:lang w:val="en-US"/>
        </w:rPr>
        <w:t xml:space="preserve"> </w:t>
      </w:r>
      <w:r w:rsidR="00C0139A">
        <w:rPr>
          <w:rFonts w:ascii="思源黑体" w:eastAsia="思源黑体" w:hAnsi="思源黑体" w:hint="eastAsia"/>
          <w:lang w:val="en-US"/>
        </w:rPr>
        <w:t>高达</w:t>
      </w:r>
      <w:r w:rsidR="00C0139A">
        <w:rPr>
          <w:rFonts w:ascii="思源黑体" w:eastAsia="思源黑体" w:hAnsi="思源黑体"/>
          <w:lang w:val="en-US"/>
        </w:rPr>
        <w:t>…</w:t>
      </w:r>
    </w:p>
    <w:p w14:paraId="7E0108F6" w14:textId="77777777" w:rsidR="00A0088E" w:rsidRPr="004E3261" w:rsidRDefault="00453831" w:rsidP="004213B7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E3261">
        <w:rPr>
          <w:rFonts w:ascii="思源黑体" w:eastAsia="思源黑体" w:hAnsi="思源黑体"/>
          <w:color w:val="984806" w:themeColor="accent6" w:themeShade="80"/>
          <w:lang w:val="en-US"/>
        </w:rPr>
        <w:t xml:space="preserve">Above the surface of the water, the towers </w:t>
      </w:r>
      <w:r w:rsidRPr="004E3261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rise to a height of</w:t>
      </w:r>
      <w:r w:rsidRPr="004E3261">
        <w:rPr>
          <w:rFonts w:ascii="思源黑体" w:eastAsia="思源黑体" w:hAnsi="思源黑体"/>
          <w:color w:val="984806" w:themeColor="accent6" w:themeShade="80"/>
          <w:lang w:val="en-US"/>
        </w:rPr>
        <w:t xml:space="preserve"> nearly 700 feet.</w:t>
      </w:r>
    </w:p>
    <w:p w14:paraId="7E0108F7" w14:textId="06E0E18C" w:rsidR="00A0088E" w:rsidRPr="00755E38" w:rsidRDefault="00E250EF" w:rsidP="00E250E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《</w:t>
      </w:r>
      <w:r w:rsidR="00453831" w:rsidRPr="00755E38">
        <w:rPr>
          <w:rFonts w:ascii="思源黑体" w:eastAsia="思源黑体" w:hAnsi="思源黑体"/>
          <w:lang w:val="en-US"/>
        </w:rPr>
        <w:t>How do I love thee?</w:t>
      </w:r>
      <w:r>
        <w:rPr>
          <w:rFonts w:ascii="思源黑体" w:eastAsia="思源黑体" w:hAnsi="思源黑体" w:hint="eastAsia"/>
          <w:lang w:val="en-US"/>
        </w:rPr>
        <w:t>》</w:t>
      </w:r>
    </w:p>
    <w:p w14:paraId="435BF69B" w14:textId="5C1A6943" w:rsidR="00C71874" w:rsidRDefault="00794BE1" w:rsidP="00E250E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 xml:space="preserve">— </w:t>
      </w:r>
      <w:r w:rsidR="00453831" w:rsidRPr="00755E38">
        <w:rPr>
          <w:rFonts w:ascii="思源黑体" w:eastAsia="思源黑体" w:hAnsi="思源黑体"/>
          <w:lang w:val="en-US"/>
        </w:rPr>
        <w:t xml:space="preserve">How do I love thee? </w:t>
      </w:r>
    </w:p>
    <w:p w14:paraId="7E0108F8" w14:textId="5E2E45F5" w:rsidR="00A0088E" w:rsidRPr="00755E38" w:rsidRDefault="00794BE1" w:rsidP="00E250E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—</w:t>
      </w:r>
      <w:r>
        <w:rPr>
          <w:rFonts w:ascii="思源黑体" w:eastAsia="思源黑体" w:hAnsi="思源黑体"/>
          <w:lang w:val="en-US"/>
        </w:rPr>
        <w:t xml:space="preserve"> </w:t>
      </w:r>
      <w:r w:rsidR="00453831" w:rsidRPr="00755E38">
        <w:rPr>
          <w:rFonts w:ascii="思源黑体" w:eastAsia="思源黑体" w:hAnsi="思源黑体"/>
          <w:lang w:val="en-US"/>
        </w:rPr>
        <w:t>Let me count the</w:t>
      </w:r>
      <w:r w:rsidR="00453831" w:rsidRPr="00755E38">
        <w:rPr>
          <w:rFonts w:ascii="思源黑体" w:eastAsia="思源黑体" w:hAnsi="思源黑体"/>
          <w:spacing w:val="-6"/>
          <w:lang w:val="en-US"/>
        </w:rPr>
        <w:t xml:space="preserve"> </w:t>
      </w:r>
      <w:r w:rsidR="00453831" w:rsidRPr="00755E38">
        <w:rPr>
          <w:rFonts w:ascii="思源黑体" w:eastAsia="思源黑体" w:hAnsi="思源黑体"/>
          <w:spacing w:val="-3"/>
          <w:lang w:val="en-US"/>
        </w:rPr>
        <w:t>ways.</w:t>
      </w:r>
    </w:p>
    <w:p w14:paraId="7E0108F9" w14:textId="57ADCFEF" w:rsidR="00A0088E" w:rsidRPr="00755E38" w:rsidRDefault="00794BE1" w:rsidP="00E250E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 xml:space="preserve">— </w:t>
      </w:r>
      <w:r w:rsidR="00453831" w:rsidRPr="00755E38">
        <w:rPr>
          <w:rFonts w:ascii="思源黑体" w:eastAsia="思源黑体" w:hAnsi="思源黑体"/>
          <w:lang w:val="en-US"/>
        </w:rPr>
        <w:t xml:space="preserve">I love thee </w:t>
      </w:r>
      <w:r w:rsidR="00453831" w:rsidRPr="00C71874">
        <w:rPr>
          <w:rFonts w:ascii="思源黑体" w:eastAsia="思源黑体" w:hAnsi="思源黑体"/>
          <w:b/>
          <w:bCs/>
          <w:lang w:val="en-US"/>
        </w:rPr>
        <w:t>to the depth and breadth and height my soul can reach</w:t>
      </w:r>
      <w:r w:rsidR="00453831" w:rsidRPr="00755E38">
        <w:rPr>
          <w:rFonts w:ascii="思源黑体" w:eastAsia="思源黑体" w:hAnsi="思源黑体"/>
          <w:lang w:val="en-US"/>
        </w:rPr>
        <w:t>.</w:t>
      </w:r>
    </w:p>
    <w:p w14:paraId="6AA76D48" w14:textId="77777777" w:rsidR="00C71874" w:rsidRDefault="00453831" w:rsidP="00E250EF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― E. B. Browning </w:t>
      </w:r>
    </w:p>
    <w:p w14:paraId="67BD88CB" w14:textId="50756C0D" w:rsidR="00C71874" w:rsidRDefault="00C71874" w:rsidP="00C71874">
      <w:pPr>
        <w:rPr>
          <w:rFonts w:ascii="思源黑体" w:eastAsia="思源黑体" w:hAnsi="思源黑体"/>
          <w:lang w:val="en-US"/>
        </w:rPr>
      </w:pPr>
    </w:p>
    <w:p w14:paraId="43BF21BD" w14:textId="58D6E83E" w:rsidR="00416F03" w:rsidRPr="00416F03" w:rsidRDefault="00416F03" w:rsidP="00416F03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These alone took 16 months to build.</w:t>
      </w:r>
    </w:p>
    <w:p w14:paraId="154D2A2E" w14:textId="3093ED59" w:rsidR="0007244D" w:rsidRDefault="0071211F" w:rsidP="00C71874">
      <w:pPr>
        <w:rPr>
          <w:rFonts w:ascii="思源黑体" w:eastAsia="思源黑体" w:hAnsi="思源黑体"/>
          <w:lang w:val="en-US"/>
        </w:rPr>
      </w:pPr>
      <w:r w:rsidRPr="0071211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alone</w:t>
      </w:r>
      <w:r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</w:t>
      </w:r>
      <w:r w:rsidRPr="0071211F">
        <w:rPr>
          <w:rFonts w:ascii="思源黑体" w:eastAsia="思源黑体" w:hAnsi="思源黑体" w:hint="eastAsia"/>
          <w:color w:val="0D0D0D" w:themeColor="text1" w:themeTint="F2"/>
          <w:szCs w:val="20"/>
          <w:lang w:val="en-US"/>
        </w:rPr>
        <w:t>光是这些</w:t>
      </w:r>
    </w:p>
    <w:p w14:paraId="28601182" w14:textId="77777777" w:rsidR="0071211F" w:rsidRPr="0071211F" w:rsidRDefault="00453831" w:rsidP="0071211F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1211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These books alone cost me 2,000 yuan. </w:t>
      </w:r>
    </w:p>
    <w:p w14:paraId="7E0108FC" w14:textId="1C48922E" w:rsidR="00A0088E" w:rsidRPr="001546B4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1211F">
        <w:rPr>
          <w:rFonts w:ascii="思源黑体" w:eastAsia="思源黑体" w:hAnsi="思源黑体"/>
          <w:color w:val="808080" w:themeColor="background1" w:themeShade="80"/>
          <w:lang w:val="en-US"/>
        </w:rPr>
        <w:t>Time alone will tell.</w:t>
      </w:r>
    </w:p>
    <w:p w14:paraId="7E0108FE" w14:textId="4E4C4772" w:rsidR="00A0088E" w:rsidRPr="001546B4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546B4">
        <w:rPr>
          <w:rFonts w:ascii="思源黑体" w:eastAsia="思源黑体" w:hAnsi="思源黑体"/>
          <w:color w:val="808080" w:themeColor="background1" w:themeShade="80"/>
          <w:lang w:val="en-US"/>
        </w:rPr>
        <w:t>Persistence and determination alone are omnipotent.</w:t>
      </w:r>
      <w:r w:rsidR="00434691" w:rsidRPr="001546B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1546B4">
        <w:rPr>
          <w:rFonts w:ascii="思源黑体" w:eastAsia="思源黑体" w:hAnsi="思源黑体"/>
          <w:color w:val="808080" w:themeColor="background1" w:themeShade="80"/>
          <w:lang w:val="en-US"/>
        </w:rPr>
        <w:t>― Calvin Coolidge</w:t>
      </w:r>
    </w:p>
    <w:p w14:paraId="74C8503C" w14:textId="77777777" w:rsidR="00FD177A" w:rsidRDefault="00FD177A" w:rsidP="00453831">
      <w:pPr>
        <w:rPr>
          <w:rFonts w:ascii="思源黑体" w:eastAsia="思源黑体" w:hAnsi="思源黑体"/>
          <w:lang w:val="en-US"/>
        </w:rPr>
      </w:pPr>
    </w:p>
    <w:p w14:paraId="7E0108FF" w14:textId="501FF35E" w:rsidR="00A0088E" w:rsidRPr="00192AD8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192AD8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take (sb.) some time (to do sth.)</w:t>
      </w:r>
    </w:p>
    <w:p w14:paraId="7E010900" w14:textId="77777777" w:rsidR="00A0088E" w:rsidRPr="00D1555A" w:rsidRDefault="00453831" w:rsidP="00D1555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sz w:val="21"/>
          <w:lang w:val="en-US"/>
        </w:rPr>
      </w:pPr>
      <w:r w:rsidRPr="00D1555A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These alone took </w:t>
      </w:r>
      <w:r w:rsidRPr="00D1555A">
        <w:rPr>
          <w:rFonts w:ascii="思源黑体" w:eastAsia="思源黑体" w:hAnsi="思源黑体"/>
          <w:color w:val="984806" w:themeColor="accent6" w:themeShade="80"/>
          <w:sz w:val="21"/>
          <w:u w:val="single"/>
          <w:lang w:val="en-US"/>
        </w:rPr>
        <w:t xml:space="preserve">16 months </w:t>
      </w:r>
      <w:r w:rsidRPr="00D1555A">
        <w:rPr>
          <w:rFonts w:ascii="思源黑体" w:eastAsia="思源黑体" w:hAnsi="思源黑体"/>
          <w:i/>
          <w:color w:val="984806" w:themeColor="accent6" w:themeShade="80"/>
          <w:sz w:val="21"/>
          <w:u w:val="single"/>
          <w:lang w:val="en-US"/>
        </w:rPr>
        <w:t>to build</w:t>
      </w:r>
      <w:r w:rsidRPr="00D1555A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>.</w:t>
      </w:r>
    </w:p>
    <w:p w14:paraId="3D624DD1" w14:textId="77777777" w:rsidR="00D1555A" w:rsidRDefault="00453831" w:rsidP="00D1555A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1555A">
        <w:rPr>
          <w:rFonts w:ascii="思源黑体" w:eastAsia="思源黑体" w:hAnsi="思源黑体"/>
          <w:color w:val="984806" w:themeColor="accent6" w:themeShade="80"/>
          <w:lang w:val="en-US"/>
        </w:rPr>
        <w:t xml:space="preserve">Even if you travel in ideal weather, sea journeys </w:t>
      </w:r>
      <w:r w:rsidRPr="00D1555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take</w:t>
      </w:r>
      <w:r w:rsidRPr="00D1555A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D1555A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 long time</w:t>
      </w:r>
      <w:r w:rsidRPr="00D1555A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2A9FA951" w14:textId="693E9B8A" w:rsidR="00D55DD3" w:rsidRPr="00376BC3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1555A">
        <w:rPr>
          <w:rFonts w:ascii="思源黑体" w:eastAsia="思源黑体" w:hAnsi="思源黑体"/>
          <w:color w:val="984806" w:themeColor="accent6" w:themeShade="80"/>
          <w:lang w:val="en-US"/>
        </w:rPr>
        <w:t xml:space="preserve">It </w:t>
      </w:r>
      <w:r w:rsidRPr="00D1555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took</w:t>
      </w:r>
      <w:r w:rsidRPr="00D1555A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D1555A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me over half an hour </w:t>
      </w:r>
      <w:r w:rsidRPr="00D1555A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to get rid of him</w:t>
      </w:r>
      <w:r w:rsidRPr="00D1555A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7E010902" w14:textId="0A4F98A5" w:rsidR="00A0088E" w:rsidRPr="00081D57" w:rsidRDefault="00453831" w:rsidP="00376BC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81D57">
        <w:rPr>
          <w:rFonts w:ascii="思源黑体" w:eastAsia="思源黑体" w:hAnsi="思源黑体"/>
          <w:color w:val="984806" w:themeColor="accent6" w:themeShade="80"/>
          <w:lang w:val="en-US"/>
        </w:rPr>
        <w:t xml:space="preserve">The journalist immediately set out to obtain these important facts, but </w:t>
      </w:r>
      <w:r w:rsidRPr="00081D5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he</w:t>
      </w:r>
      <w:r w:rsidRPr="00081D57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081D5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took</w:t>
      </w:r>
      <w:r w:rsidRPr="00081D57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081D57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a long time </w:t>
      </w:r>
      <w:r w:rsidRPr="00081D57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to</w:t>
      </w:r>
      <w:r w:rsidRPr="00081D57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081D57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send them</w:t>
      </w:r>
      <w:r w:rsidRPr="00081D57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1468D038" w14:textId="1C37F7C7" w:rsidR="00DC49A5" w:rsidRDefault="00DC49A5" w:rsidP="00453831">
      <w:pPr>
        <w:rPr>
          <w:rFonts w:ascii="思源黑体" w:eastAsia="思源黑体" w:hAnsi="思源黑体"/>
          <w:lang w:val="en-US"/>
        </w:rPr>
      </w:pPr>
    </w:p>
    <w:p w14:paraId="2A295886" w14:textId="4D5C2280" w:rsidR="004C30CE" w:rsidRPr="004C30CE" w:rsidRDefault="004C30CE" w:rsidP="004C30CE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Above the surface of the water, the towers rise to a height of nearly 700 feet.</w:t>
      </w:r>
    </w:p>
    <w:p w14:paraId="7E010903" w14:textId="0E0A93FF" w:rsidR="00A0088E" w:rsidRPr="00CF39E5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F39E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rise to a height of …</w:t>
      </w:r>
      <w:r w:rsidR="00CF39E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CF39E5">
        <w:rPr>
          <w:rFonts w:ascii="思源黑体" w:eastAsia="思源黑体" w:hAnsi="思源黑体" w:hint="eastAsia"/>
          <w:lang w:val="en-US"/>
        </w:rPr>
        <w:t>高达</w:t>
      </w:r>
      <w:r w:rsidR="00CF39E5">
        <w:rPr>
          <w:rFonts w:ascii="思源黑体" w:eastAsia="思源黑体" w:hAnsi="思源黑体"/>
          <w:lang w:val="en-US"/>
        </w:rPr>
        <w:t>…</w:t>
      </w:r>
    </w:p>
    <w:p w14:paraId="4760AA15" w14:textId="77777777" w:rsidR="00704CE8" w:rsidRDefault="00453831" w:rsidP="00194B32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A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tall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steel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tower</w:t>
      </w:r>
      <w:r w:rsidRPr="00704CE8">
        <w:rPr>
          <w:rFonts w:ascii="思源黑体" w:eastAsia="思源黑体" w:hAnsi="思源黑体"/>
          <w:b/>
          <w:bCs/>
          <w:spacing w:val="-5"/>
          <w:lang w:val="en-US"/>
        </w:rPr>
        <w:t xml:space="preserve"> </w:t>
      </w:r>
      <w:r w:rsidRPr="00704CE8">
        <w:rPr>
          <w:rFonts w:ascii="思源黑体" w:eastAsia="思源黑体" w:hAnsi="思源黑体"/>
          <w:b/>
          <w:bCs/>
          <w:lang w:val="en-US"/>
        </w:rPr>
        <w:t>rising</w:t>
      </w:r>
      <w:r w:rsidRPr="00704CE8">
        <w:rPr>
          <w:rFonts w:ascii="思源黑体" w:eastAsia="思源黑体" w:hAnsi="思源黑体"/>
          <w:b/>
          <w:bCs/>
          <w:spacing w:val="-4"/>
          <w:lang w:val="en-US"/>
        </w:rPr>
        <w:t xml:space="preserve"> </w:t>
      </w:r>
      <w:r w:rsidRPr="00704CE8">
        <w:rPr>
          <w:rFonts w:ascii="思源黑体" w:eastAsia="思源黑体" w:hAnsi="思源黑体"/>
          <w:b/>
          <w:bCs/>
          <w:lang w:val="en-US"/>
        </w:rPr>
        <w:t>to</w:t>
      </w:r>
      <w:r w:rsidRPr="00704CE8">
        <w:rPr>
          <w:rFonts w:ascii="思源黑体" w:eastAsia="思源黑体" w:hAnsi="思源黑体"/>
          <w:b/>
          <w:bCs/>
          <w:spacing w:val="-4"/>
          <w:lang w:val="en-US"/>
        </w:rPr>
        <w:t xml:space="preserve"> </w:t>
      </w:r>
      <w:r w:rsidRPr="00704CE8">
        <w:rPr>
          <w:rFonts w:ascii="思源黑体" w:eastAsia="思源黑体" w:hAnsi="思源黑体"/>
          <w:b/>
          <w:bCs/>
          <w:lang w:val="en-US"/>
        </w:rPr>
        <w:t>a</w:t>
      </w:r>
      <w:r w:rsidRPr="00704CE8">
        <w:rPr>
          <w:rFonts w:ascii="思源黑体" w:eastAsia="思源黑体" w:hAnsi="思源黑体"/>
          <w:b/>
          <w:bCs/>
          <w:spacing w:val="-3"/>
          <w:lang w:val="en-US"/>
        </w:rPr>
        <w:t xml:space="preserve"> </w:t>
      </w:r>
      <w:r w:rsidRPr="00704CE8">
        <w:rPr>
          <w:rFonts w:ascii="思源黑体" w:eastAsia="思源黑体" w:hAnsi="思源黑体"/>
          <w:b/>
          <w:bCs/>
          <w:lang w:val="en-US"/>
        </w:rPr>
        <w:t>height</w:t>
      </w:r>
      <w:r w:rsidRPr="00704CE8">
        <w:rPr>
          <w:rFonts w:ascii="思源黑体" w:eastAsia="思源黑体" w:hAnsi="思源黑体"/>
          <w:b/>
          <w:bCs/>
          <w:spacing w:val="-4"/>
          <w:lang w:val="en-US"/>
        </w:rPr>
        <w:t xml:space="preserve"> </w:t>
      </w:r>
      <w:r w:rsidRPr="00704CE8">
        <w:rPr>
          <w:rFonts w:ascii="思源黑体" w:eastAsia="思源黑体" w:hAnsi="思源黑体"/>
          <w:b/>
          <w:bCs/>
          <w:lang w:val="en-US"/>
        </w:rPr>
        <w:t>of</w:t>
      </w:r>
      <w:r w:rsidRPr="00704CE8">
        <w:rPr>
          <w:rFonts w:ascii="思源黑体" w:eastAsia="思源黑体" w:hAnsi="思源黑体"/>
          <w:b/>
          <w:bCs/>
          <w:spacing w:val="-3"/>
          <w:lang w:val="en-US"/>
        </w:rPr>
        <w:t xml:space="preserve"> </w:t>
      </w:r>
      <w:r w:rsidRPr="00704CE8">
        <w:rPr>
          <w:rFonts w:ascii="思源黑体" w:eastAsia="思源黑体" w:hAnsi="思源黑体"/>
          <w:b/>
          <w:bCs/>
          <w:lang w:val="en-US"/>
        </w:rPr>
        <w:t>nearly</w:t>
      </w:r>
      <w:r w:rsidRPr="00704CE8">
        <w:rPr>
          <w:rFonts w:ascii="思源黑体" w:eastAsia="思源黑体" w:hAnsi="思源黑体"/>
          <w:b/>
          <w:bCs/>
          <w:spacing w:val="-4"/>
          <w:lang w:val="en-US"/>
        </w:rPr>
        <w:t xml:space="preserve"> </w:t>
      </w:r>
      <w:r w:rsidRPr="00704CE8">
        <w:rPr>
          <w:rFonts w:ascii="思源黑体" w:eastAsia="思源黑体" w:hAnsi="思源黑体"/>
          <w:b/>
          <w:bCs/>
          <w:lang w:val="en-US"/>
        </w:rPr>
        <w:t>200</w:t>
      </w:r>
      <w:r w:rsidRPr="00704CE8">
        <w:rPr>
          <w:rFonts w:ascii="思源黑体" w:eastAsia="思源黑体" w:hAnsi="思源黑体"/>
          <w:b/>
          <w:bCs/>
          <w:spacing w:val="-5"/>
          <w:lang w:val="en-US"/>
        </w:rPr>
        <w:t xml:space="preserve"> </w:t>
      </w:r>
      <w:r w:rsidRPr="00704CE8">
        <w:rPr>
          <w:rFonts w:ascii="思源黑体" w:eastAsia="思源黑体" w:hAnsi="思源黑体"/>
          <w:b/>
          <w:bCs/>
          <w:lang w:val="en-US"/>
        </w:rPr>
        <w:t>feet</w:t>
      </w:r>
      <w:r w:rsidRPr="00755E38">
        <w:rPr>
          <w:rFonts w:ascii="思源黑体" w:eastAsia="思源黑体" w:hAnsi="思源黑体"/>
          <w:spacing w:val="-4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will</w:t>
      </w:r>
      <w:r w:rsidRPr="00755E38">
        <w:rPr>
          <w:rFonts w:ascii="思源黑体" w:eastAsia="思源黑体" w:hAnsi="思源黑体"/>
          <w:spacing w:val="-6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rest</w:t>
      </w:r>
      <w:r w:rsidRPr="00755E38">
        <w:rPr>
          <w:rFonts w:ascii="思源黑体" w:eastAsia="思源黑体" w:hAnsi="思源黑体"/>
          <w:spacing w:val="-4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on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>the</w:t>
      </w:r>
      <w:r w:rsidRPr="00755E38">
        <w:rPr>
          <w:rFonts w:ascii="思源黑体" w:eastAsia="思源黑体" w:hAnsi="思源黑体"/>
          <w:spacing w:val="-3"/>
          <w:lang w:val="en-US"/>
        </w:rPr>
        <w:t xml:space="preserve"> </w:t>
      </w:r>
      <w:r w:rsidRPr="00755E38">
        <w:rPr>
          <w:rFonts w:ascii="思源黑体" w:eastAsia="思源黑体" w:hAnsi="思源黑体"/>
          <w:lang w:val="en-US"/>
        </w:rPr>
        <w:t xml:space="preserve">platform. </w:t>
      </w:r>
    </w:p>
    <w:p w14:paraId="0647E31A" w14:textId="77777777" w:rsidR="00704CE8" w:rsidRDefault="00704CE8" w:rsidP="00704CE8">
      <w:pPr>
        <w:rPr>
          <w:rFonts w:ascii="思源黑体" w:eastAsia="思源黑体" w:hAnsi="思源黑体"/>
          <w:lang w:val="en-US"/>
        </w:rPr>
      </w:pPr>
    </w:p>
    <w:p w14:paraId="45765AE8" w14:textId="0C7916E0" w:rsidR="00704CE8" w:rsidRPr="00C7787B" w:rsidRDefault="00704CE8" w:rsidP="003D6ACF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They support the cables from which the bridge has been suspended.</w:t>
      </w:r>
    </w:p>
    <w:p w14:paraId="374FE52C" w14:textId="77777777" w:rsidR="00936B8E" w:rsidRDefault="00936B8E" w:rsidP="00704CE8">
      <w:pPr>
        <w:rPr>
          <w:rFonts w:ascii="思源黑体" w:eastAsia="思源黑体" w:hAnsi="思源黑体"/>
          <w:lang w:val="en-US"/>
        </w:rPr>
      </w:pPr>
    </w:p>
    <w:p w14:paraId="7E010904" w14:textId="640C46AA" w:rsidR="00A0088E" w:rsidRPr="005B4793" w:rsidRDefault="00453831" w:rsidP="00936B8E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B4793">
        <w:rPr>
          <w:rFonts w:ascii="思源黑体" w:eastAsia="思源黑体" w:hAnsi="思源黑体"/>
          <w:color w:val="984806" w:themeColor="accent6" w:themeShade="80"/>
          <w:lang w:val="en-US"/>
        </w:rPr>
        <w:t xml:space="preserve">Each of </w:t>
      </w:r>
      <w:r w:rsidRPr="005B4793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the </w:t>
      </w:r>
      <w:r w:rsidRPr="005B4793">
        <w:rPr>
          <w:rFonts w:ascii="思源黑体" w:eastAsia="思源黑体" w:hAnsi="思源黑体"/>
          <w:color w:val="984806" w:themeColor="accent6" w:themeShade="80"/>
          <w:lang w:val="en-US"/>
        </w:rPr>
        <w:t>four cables</w:t>
      </w:r>
      <w:r w:rsidRPr="005B4793">
        <w:rPr>
          <w:rFonts w:ascii="思源黑体" w:eastAsia="思源黑体" w:hAnsi="思源黑体"/>
          <w:color w:val="984806" w:themeColor="accent6" w:themeShade="80"/>
          <w:spacing w:val="-11"/>
          <w:lang w:val="en-US"/>
        </w:rPr>
        <w:t xml:space="preserve"> </w:t>
      </w:r>
      <w:r w:rsidRPr="005B479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consists</w:t>
      </w:r>
      <w:r w:rsidRPr="005B4793">
        <w:rPr>
          <w:rFonts w:ascii="思源黑体" w:eastAsia="思源黑体" w:hAnsi="思源黑体"/>
          <w:color w:val="984806" w:themeColor="accent6" w:themeShade="80"/>
          <w:spacing w:val="-3"/>
          <w:u w:val="single"/>
          <w:lang w:val="en-US"/>
        </w:rPr>
        <w:t xml:space="preserve"> </w:t>
      </w:r>
      <w:r w:rsidRPr="005B479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of</w:t>
      </w:r>
      <w:r w:rsidR="00936B8E" w:rsidRPr="005B4793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5B4793">
        <w:rPr>
          <w:rFonts w:ascii="思源黑体" w:eastAsia="思源黑体" w:hAnsi="思源黑体"/>
          <w:color w:val="984806" w:themeColor="accent6" w:themeShade="80"/>
          <w:lang w:val="en-US"/>
        </w:rPr>
        <w:t>26,108 lengths of</w:t>
      </w:r>
      <w:r w:rsidRPr="005B4793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 </w:t>
      </w:r>
      <w:r w:rsidRPr="005B4793">
        <w:rPr>
          <w:rFonts w:ascii="思源黑体" w:eastAsia="思源黑体" w:hAnsi="思源黑体"/>
          <w:color w:val="984806" w:themeColor="accent6" w:themeShade="80"/>
          <w:lang w:val="en-US"/>
        </w:rPr>
        <w:t>wire.</w:t>
      </w:r>
    </w:p>
    <w:p w14:paraId="3D7D711B" w14:textId="143D200B" w:rsidR="00520932" w:rsidRDefault="00520932" w:rsidP="00453831">
      <w:pPr>
        <w:rPr>
          <w:rFonts w:ascii="思源黑体" w:eastAsia="思源黑体" w:hAnsi="思源黑体"/>
          <w:lang w:val="en-US"/>
        </w:rPr>
      </w:pPr>
    </w:p>
    <w:p w14:paraId="0803143A" w14:textId="14545EAE" w:rsidR="00520932" w:rsidRDefault="00520932" w:rsidP="00453831">
      <w:pPr>
        <w:rPr>
          <w:rFonts w:ascii="思源黑体" w:eastAsia="思源黑体" w:hAnsi="思源黑体"/>
          <w:lang w:val="en-US"/>
        </w:rPr>
      </w:pPr>
      <w:r w:rsidRPr="00520932">
        <w:rPr>
          <w:rFonts w:ascii="思源黑体" w:eastAsia="思源黑体" w:hAnsi="思源黑体" w:hint="eastAsia"/>
          <w:b/>
          <w:bCs/>
          <w:lang w:val="en-US"/>
        </w:rPr>
        <w:lastRenderedPageBreak/>
        <w:t>短语复习：</w:t>
      </w:r>
      <w:r>
        <w:rPr>
          <w:rFonts w:ascii="思源黑体" w:eastAsia="思源黑体" w:hAnsi="思源黑体" w:hint="eastAsia"/>
          <w:lang w:val="en-US"/>
        </w:rPr>
        <w:t>由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组成</w:t>
      </w:r>
      <w:r w:rsidR="002611B1">
        <w:rPr>
          <w:rFonts w:ascii="思源黑体" w:eastAsia="思源黑体" w:hAnsi="思源黑体" w:hint="eastAsia"/>
          <w:lang w:val="en-US"/>
        </w:rPr>
        <w:t xml:space="preserve"> </w:t>
      </w:r>
    </w:p>
    <w:p w14:paraId="0B175765" w14:textId="13945B40" w:rsidR="005E7A71" w:rsidRDefault="00453831" w:rsidP="00D418B2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Each of the four cables</w:t>
      </w:r>
      <w:r w:rsidRPr="001D5B3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 xml:space="preserve"> is made up of </w:t>
      </w:r>
      <w:r w:rsidRPr="00755E38">
        <w:rPr>
          <w:rFonts w:ascii="思源黑体" w:eastAsia="思源黑体" w:hAnsi="思源黑体"/>
          <w:lang w:val="en-US"/>
        </w:rPr>
        <w:t xml:space="preserve">26,108 lengths of wire. </w:t>
      </w:r>
    </w:p>
    <w:p w14:paraId="22155FCD" w14:textId="77777777" w:rsidR="00520932" w:rsidRDefault="00453831" w:rsidP="00D418B2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>Each of the four cables</w:t>
      </w:r>
      <w:r w:rsidRPr="00520932">
        <w:rPr>
          <w:rFonts w:ascii="思源黑体" w:eastAsia="思源黑体" w:hAnsi="思源黑体"/>
          <w:b/>
          <w:bCs/>
          <w:lang w:val="en-US"/>
        </w:rPr>
        <w:t xml:space="preserve"> </w:t>
      </w:r>
      <w:r w:rsidRPr="001D5B3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is composed of</w:t>
      </w:r>
      <w:r w:rsidRPr="00755E38">
        <w:rPr>
          <w:rFonts w:ascii="思源黑体" w:eastAsia="思源黑体" w:hAnsi="思源黑体"/>
          <w:lang w:val="en-US"/>
        </w:rPr>
        <w:t xml:space="preserve"> 26,108 lengths of wire. </w:t>
      </w:r>
    </w:p>
    <w:p w14:paraId="7E010905" w14:textId="1068DDE5" w:rsidR="00A0088E" w:rsidRPr="00755E38" w:rsidRDefault="00453831" w:rsidP="00D418B2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Each of the four cables </w:t>
      </w:r>
      <w:r w:rsidRPr="001D5B3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comprises</w:t>
      </w:r>
      <w:r w:rsidRPr="00755E38">
        <w:rPr>
          <w:rFonts w:ascii="思源黑体" w:eastAsia="思源黑体" w:hAnsi="思源黑体"/>
          <w:lang w:val="en-US"/>
        </w:rPr>
        <w:t xml:space="preserve"> 26,108 lengths of wire.</w:t>
      </w:r>
    </w:p>
    <w:p w14:paraId="2AC2440C" w14:textId="45D32FD3" w:rsidR="003B14CB" w:rsidRDefault="003B14CB" w:rsidP="00453831">
      <w:pPr>
        <w:rPr>
          <w:rFonts w:ascii="思源黑体" w:eastAsia="思源黑体" w:hAnsi="思源黑体"/>
          <w:lang w:val="en-US"/>
        </w:rPr>
      </w:pPr>
    </w:p>
    <w:p w14:paraId="51DE89D8" w14:textId="365CBF42" w:rsidR="001D5B3C" w:rsidRDefault="001D5B3C" w:rsidP="00453831">
      <w:pPr>
        <w:rPr>
          <w:rFonts w:ascii="思源黑体" w:eastAsia="思源黑体" w:hAnsi="思源黑体"/>
          <w:lang w:val="en-US"/>
        </w:rPr>
      </w:pPr>
      <w:r w:rsidRPr="001D5B3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length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一根</w:t>
      </w:r>
    </w:p>
    <w:p w14:paraId="0A09B74F" w14:textId="7077AC98" w:rsidR="00BC3396" w:rsidRDefault="00453831" w:rsidP="00BC339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length</w:t>
      </w:r>
      <w:r w:rsidRPr="00D418B2">
        <w:rPr>
          <w:rFonts w:ascii="思源黑体" w:eastAsia="思源黑体" w:hAnsi="思源黑体"/>
          <w:lang w:val="en-US"/>
        </w:rPr>
        <w:t xml:space="preserve"> 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of</w:t>
      </w:r>
      <w:r w:rsidRPr="00D418B2">
        <w:rPr>
          <w:rFonts w:ascii="思源黑体" w:eastAsia="思源黑体" w:hAnsi="思源黑体"/>
          <w:lang w:val="en-US"/>
        </w:rPr>
        <w:t xml:space="preserve"> </w:t>
      </w:r>
      <w:r w:rsidRPr="00D418B2">
        <w:rPr>
          <w:rFonts w:ascii="思源黑体" w:eastAsia="思源黑体" w:hAnsi="思源黑体"/>
          <w:u w:val="single"/>
          <w:lang w:val="en-US"/>
        </w:rPr>
        <w:t>rope</w:t>
      </w:r>
      <w:r w:rsidRPr="00D418B2">
        <w:rPr>
          <w:rFonts w:ascii="思源黑体" w:eastAsia="思源黑体" w:hAnsi="思源黑体"/>
          <w:lang w:val="en-US"/>
        </w:rPr>
        <w:t xml:space="preserve"> / </w:t>
      </w:r>
      <w:r w:rsidRPr="00D418B2">
        <w:rPr>
          <w:rFonts w:ascii="思源黑体" w:eastAsia="思源黑体" w:hAnsi="思源黑体"/>
          <w:u w:val="single"/>
          <w:lang w:val="en-US"/>
        </w:rPr>
        <w:t>pipe</w:t>
      </w:r>
      <w:r w:rsidRPr="00D418B2">
        <w:rPr>
          <w:rFonts w:ascii="思源黑体" w:eastAsia="思源黑体" w:hAnsi="思源黑体"/>
          <w:lang w:val="en-US"/>
        </w:rPr>
        <w:t xml:space="preserve"> / </w:t>
      </w:r>
      <w:r w:rsidRPr="00D418B2">
        <w:rPr>
          <w:rFonts w:ascii="思源黑体" w:eastAsia="思源黑体" w:hAnsi="思源黑体"/>
          <w:u w:val="single"/>
          <w:lang w:val="en-US"/>
        </w:rPr>
        <w:t>wire</w:t>
      </w:r>
      <w:r w:rsidRPr="00D418B2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D418B2">
        <w:rPr>
          <w:rFonts w:ascii="思源黑体" w:eastAsia="思源黑体" w:hAnsi="思源黑体"/>
          <w:lang w:val="en-US"/>
        </w:rPr>
        <w:t>etc</w:t>
      </w:r>
      <w:proofErr w:type="spellEnd"/>
      <w:r w:rsidRPr="00D418B2">
        <w:rPr>
          <w:rFonts w:ascii="思源黑体" w:eastAsia="思源黑体" w:hAnsi="思源黑体"/>
          <w:lang w:val="en-US"/>
        </w:rPr>
        <w:t xml:space="preserve"> </w:t>
      </w:r>
      <w:r w:rsidR="00BC3396">
        <w:rPr>
          <w:rFonts w:ascii="思源黑体" w:eastAsia="思源黑体" w:hAnsi="思源黑体"/>
          <w:lang w:val="en-US"/>
        </w:rPr>
        <w:t xml:space="preserve">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一根</w:t>
      </w:r>
      <w:r w:rsidR="00BC3396">
        <w:rPr>
          <w:rFonts w:ascii="思源黑体" w:eastAsia="思源黑体" w:hAnsi="思源黑体"/>
          <w:lang w:val="en-US"/>
        </w:rPr>
        <w:t>…</w:t>
      </w:r>
    </w:p>
    <w:p w14:paraId="7E010906" w14:textId="2EE6391D" w:rsidR="00A0088E" w:rsidRPr="00D418B2" w:rsidRDefault="00453831" w:rsidP="00BC339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sum of</w:t>
      </w:r>
      <w:r w:rsidRPr="00D418B2">
        <w:rPr>
          <w:rFonts w:ascii="思源黑体" w:eastAsia="思源黑体" w:hAnsi="思源黑体"/>
          <w:lang w:val="en-US"/>
        </w:rPr>
        <w:t xml:space="preserve"> money</w:t>
      </w:r>
      <w:r w:rsidR="00BC3396">
        <w:rPr>
          <w:rFonts w:ascii="思源黑体" w:eastAsia="思源黑体" w:hAnsi="思源黑体"/>
          <w:lang w:val="en-US"/>
        </w:rPr>
        <w:t xml:space="preserve">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一笔</w:t>
      </w:r>
      <w:r w:rsidR="00BC3396">
        <w:rPr>
          <w:rFonts w:ascii="思源黑体" w:eastAsia="思源黑体" w:hAnsi="思源黑体" w:hint="eastAsia"/>
          <w:lang w:val="en-US"/>
        </w:rPr>
        <w:t>钱</w:t>
      </w:r>
    </w:p>
    <w:p w14:paraId="472FE9F4" w14:textId="246A425C" w:rsidR="00BC3396" w:rsidRPr="00BC3396" w:rsidRDefault="00453831" w:rsidP="00BC339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bar of</w:t>
      </w:r>
      <w:r w:rsidRPr="00755E38">
        <w:rPr>
          <w:rFonts w:ascii="思源黑体" w:eastAsia="思源黑体" w:hAnsi="思源黑体"/>
          <w:lang w:val="en-US"/>
        </w:rPr>
        <w:t xml:space="preserve">  </w:t>
      </w:r>
      <w:r w:rsidRPr="00755E38">
        <w:rPr>
          <w:rFonts w:ascii="思源黑体" w:eastAsia="思源黑体" w:hAnsi="思源黑体"/>
          <w:spacing w:val="-2"/>
          <w:lang w:val="en-US"/>
        </w:rPr>
        <w:t xml:space="preserve">chocolate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一块</w:t>
      </w:r>
      <w:r w:rsidR="00BC3396">
        <w:rPr>
          <w:rFonts w:ascii="思源黑体" w:eastAsia="思源黑体" w:hAnsi="思源黑体" w:hint="eastAsia"/>
          <w:spacing w:val="-2"/>
          <w:lang w:val="en-US"/>
        </w:rPr>
        <w:t>巧克力</w:t>
      </w:r>
    </w:p>
    <w:p w14:paraId="3E59C8DE" w14:textId="740D77C9" w:rsidR="00BC3396" w:rsidRPr="00BC3396" w:rsidRDefault="00453831" w:rsidP="00BC339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a 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bar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cake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of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Pr="00755E38">
        <w:rPr>
          <w:rFonts w:ascii="思源黑体" w:eastAsia="思源黑体" w:hAnsi="思源黑体"/>
          <w:spacing w:val="-5"/>
          <w:lang w:val="en-US"/>
        </w:rPr>
        <w:t xml:space="preserve">soap </w:t>
      </w:r>
      <w:r w:rsidR="00BC3396">
        <w:rPr>
          <w:rFonts w:ascii="思源黑体" w:eastAsia="思源黑体" w:hAnsi="思源黑体"/>
          <w:spacing w:val="-5"/>
          <w:lang w:val="en-US"/>
        </w:rPr>
        <w:t xml:space="preserve">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一块</w:t>
      </w:r>
      <w:r w:rsidR="00BC3396">
        <w:rPr>
          <w:rFonts w:ascii="思源黑体" w:eastAsia="思源黑体" w:hAnsi="思源黑体" w:hint="eastAsia"/>
          <w:spacing w:val="-5"/>
          <w:lang w:val="en-US"/>
        </w:rPr>
        <w:t>肥皂</w:t>
      </w:r>
    </w:p>
    <w:p w14:paraId="7E010907" w14:textId="0F7D3998" w:rsidR="00A0088E" w:rsidRPr="00755E38" w:rsidRDefault="00453831" w:rsidP="00BC339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slice of</w:t>
      </w:r>
      <w:r w:rsidRPr="00755E38">
        <w:rPr>
          <w:rFonts w:ascii="思源黑体" w:eastAsia="思源黑体" w:hAnsi="思源黑体"/>
          <w:spacing w:val="2"/>
          <w:lang w:val="en-US"/>
        </w:rPr>
        <w:t xml:space="preserve"> </w:t>
      </w:r>
      <w:r w:rsidRPr="00755E38">
        <w:rPr>
          <w:rFonts w:ascii="思源黑体" w:eastAsia="思源黑体" w:hAnsi="思源黑体"/>
          <w:spacing w:val="-3"/>
          <w:lang w:val="en-US"/>
        </w:rPr>
        <w:t>butter</w:t>
      </w:r>
      <w:r w:rsidR="00BC3396"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一片</w:t>
      </w:r>
      <w:r w:rsidR="00BC3396">
        <w:rPr>
          <w:rFonts w:ascii="思源黑体" w:eastAsia="思源黑体" w:hAnsi="思源黑体" w:hint="eastAsia"/>
          <w:spacing w:val="-3"/>
          <w:lang w:val="en-US"/>
        </w:rPr>
        <w:t>黄油</w:t>
      </w:r>
    </w:p>
    <w:p w14:paraId="1B4AB9DB" w14:textId="77777777" w:rsidR="00BC3396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loaf of</w:t>
      </w:r>
      <w:r w:rsidRPr="00755E38">
        <w:rPr>
          <w:rFonts w:ascii="思源黑体" w:eastAsia="思源黑体" w:hAnsi="思源黑体"/>
          <w:lang w:val="en-US"/>
        </w:rPr>
        <w:t xml:space="preserve"> bread</w:t>
      </w:r>
      <w:r w:rsidR="00BC3396">
        <w:rPr>
          <w:rFonts w:ascii="思源黑体" w:eastAsia="思源黑体" w:hAnsi="思源黑体"/>
          <w:lang w:val="en-US"/>
        </w:rPr>
        <w:t xml:space="preserve">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一块</w:t>
      </w:r>
      <w:r w:rsidR="00BC3396">
        <w:rPr>
          <w:rFonts w:ascii="思源黑体" w:eastAsia="思源黑体" w:hAnsi="思源黑体" w:hint="eastAsia"/>
          <w:lang w:val="en-US"/>
        </w:rPr>
        <w:t>面包 (长条)</w:t>
      </w:r>
    </w:p>
    <w:p w14:paraId="600529DB" w14:textId="64B8EE9E" w:rsidR="00BC3396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tube of</w:t>
      </w:r>
      <w:r w:rsidRPr="00BC3396">
        <w:rPr>
          <w:rFonts w:ascii="思源黑体" w:eastAsia="思源黑体" w:hAnsi="思源黑体"/>
          <w:lang w:val="en-US"/>
        </w:rPr>
        <w:t xml:space="preserve"> toothpaste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一管</w:t>
      </w:r>
      <w:r w:rsidR="00BC3396">
        <w:rPr>
          <w:rFonts w:ascii="思源黑体" w:eastAsia="思源黑体" w:hAnsi="思源黑体" w:hint="eastAsia"/>
          <w:lang w:val="en-US"/>
        </w:rPr>
        <w:t>牙膏</w:t>
      </w:r>
    </w:p>
    <w:p w14:paraId="7704F02C" w14:textId="77777777" w:rsidR="00BC3396" w:rsidRDefault="00453831" w:rsidP="00BC339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cone of</w:t>
      </w:r>
      <w:r w:rsidRPr="00BC3396">
        <w:rPr>
          <w:rFonts w:ascii="思源黑体" w:eastAsia="思源黑体" w:hAnsi="思源黑体"/>
          <w:lang w:val="en-US"/>
        </w:rPr>
        <w:t xml:space="preserve"> ice-cream</w:t>
      </w:r>
      <w:r w:rsidR="00BC3396">
        <w:rPr>
          <w:rFonts w:ascii="思源黑体" w:eastAsia="思源黑体" w:hAnsi="思源黑体"/>
          <w:lang w:val="en-US"/>
        </w:rPr>
        <w:t xml:space="preserve">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一卷</w:t>
      </w:r>
      <w:r w:rsidR="00BC3396">
        <w:rPr>
          <w:rFonts w:ascii="思源黑体" w:eastAsia="思源黑体" w:hAnsi="思源黑体" w:hint="eastAsia"/>
          <w:lang w:val="en-US"/>
        </w:rPr>
        <w:t>冰淇淋</w:t>
      </w:r>
    </w:p>
    <w:p w14:paraId="7DF2F7E0" w14:textId="407EB6B8" w:rsidR="00BC3396" w:rsidRDefault="00453831" w:rsidP="00BC3396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a bunch of </w:t>
      </w:r>
      <w:r w:rsidRPr="00BC3396">
        <w:rPr>
          <w:rFonts w:ascii="思源黑体" w:eastAsia="思源黑体" w:hAnsi="思源黑体"/>
          <w:u w:val="single"/>
          <w:lang w:val="en-US"/>
        </w:rPr>
        <w:t>grapes</w:t>
      </w:r>
      <w:r w:rsidRPr="00BC3396">
        <w:rPr>
          <w:rFonts w:ascii="思源黑体" w:eastAsia="思源黑体" w:hAnsi="思源黑体"/>
          <w:lang w:val="en-US"/>
        </w:rPr>
        <w:t xml:space="preserve"> / </w:t>
      </w:r>
      <w:r w:rsidRPr="00BC3396">
        <w:rPr>
          <w:rFonts w:ascii="思源黑体" w:eastAsia="思源黑体" w:hAnsi="思源黑体"/>
          <w:u w:val="single"/>
          <w:lang w:val="en-US"/>
        </w:rPr>
        <w:t>bananas</w:t>
      </w:r>
      <w:r w:rsidRPr="00BC3396">
        <w:rPr>
          <w:rFonts w:ascii="思源黑体" w:eastAsia="思源黑体" w:hAnsi="思源黑体"/>
          <w:lang w:val="en-US"/>
        </w:rPr>
        <w:t xml:space="preserve"> </w:t>
      </w:r>
      <w:r w:rsidR="00BC3396" w:rsidRPr="00BC3396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一串</w:t>
      </w:r>
    </w:p>
    <w:p w14:paraId="0DE83622" w14:textId="77777777" w:rsidR="00BB7B8E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a 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flash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bolt</w:t>
      </w:r>
      <w:r w:rsidRPr="00BC339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of</w:t>
      </w:r>
      <w:r w:rsidRPr="00BC3396">
        <w:rPr>
          <w:rFonts w:ascii="思源黑体" w:eastAsia="思源黑体" w:hAnsi="思源黑体"/>
          <w:lang w:val="en-US"/>
        </w:rPr>
        <w:t xml:space="preserve"> lightning</w:t>
      </w:r>
      <w:r w:rsidRPr="00BC3396">
        <w:rPr>
          <w:rFonts w:ascii="思源黑体" w:eastAsia="思源黑体" w:hAnsi="思源黑体"/>
          <w:lang w:val="en-US"/>
        </w:rPr>
        <w:tab/>
      </w:r>
      <w:r w:rsidR="00BB7B8E">
        <w:rPr>
          <w:rFonts w:ascii="思源黑体" w:eastAsia="思源黑体" w:hAnsi="思源黑体"/>
          <w:lang w:val="en-US"/>
        </w:rPr>
        <w:t xml:space="preserve"> </w:t>
      </w:r>
      <w:r w:rsidR="00BB7B8E" w:rsidRPr="00BB7B8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一道</w:t>
      </w:r>
      <w:r w:rsidR="00BB7B8E">
        <w:rPr>
          <w:rFonts w:ascii="思源黑体" w:eastAsia="思源黑体" w:hAnsi="思源黑体" w:hint="eastAsia"/>
          <w:lang w:val="en-US"/>
        </w:rPr>
        <w:t>闪电</w:t>
      </w:r>
    </w:p>
    <w:p w14:paraId="3D28F6D5" w14:textId="0D8B2627" w:rsidR="00BB7B8E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B7B8E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a peal of </w:t>
      </w:r>
      <w:r w:rsidRPr="00BB7B8E">
        <w:rPr>
          <w:rFonts w:ascii="思源黑体" w:eastAsia="思源黑体" w:hAnsi="思源黑体"/>
          <w:lang w:val="en-US"/>
        </w:rPr>
        <w:t xml:space="preserve">thunder </w:t>
      </w:r>
      <w:r w:rsidR="00BB7B8E" w:rsidRPr="00BB7B8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一声</w:t>
      </w:r>
      <w:r w:rsidR="00BB7B8E">
        <w:rPr>
          <w:rFonts w:ascii="思源黑体" w:eastAsia="思源黑体" w:hAnsi="思源黑体" w:hint="eastAsia"/>
          <w:lang w:val="en-US"/>
        </w:rPr>
        <w:t>雷</w:t>
      </w:r>
    </w:p>
    <w:p w14:paraId="7CE211E0" w14:textId="77777777" w:rsidR="00BB7B8E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B7B8E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gust of</w:t>
      </w:r>
      <w:r w:rsidRPr="00BB7B8E">
        <w:rPr>
          <w:rFonts w:ascii="思源黑体" w:eastAsia="思源黑体" w:hAnsi="思源黑体"/>
          <w:lang w:val="en-US"/>
        </w:rPr>
        <w:t xml:space="preserve"> wind</w:t>
      </w:r>
      <w:r w:rsidR="00BB7B8E" w:rsidRPr="00BB7B8E">
        <w:rPr>
          <w:rFonts w:ascii="思源黑体" w:eastAsia="思源黑体" w:hAnsi="思源黑体"/>
          <w:lang w:val="en-US"/>
        </w:rPr>
        <w:t xml:space="preserve"> </w:t>
      </w:r>
      <w:r w:rsidR="00BB7B8E" w:rsidRPr="00BB7B8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一阵</w:t>
      </w:r>
      <w:r w:rsidR="00BB7B8E">
        <w:rPr>
          <w:rFonts w:ascii="思源黑体" w:eastAsia="思源黑体" w:hAnsi="思源黑体" w:hint="eastAsia"/>
          <w:lang w:val="en-US"/>
        </w:rPr>
        <w:t xml:space="preserve">风 </w:t>
      </w:r>
    </w:p>
    <w:p w14:paraId="2271BABB" w14:textId="77777777" w:rsidR="00BB7B8E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B7B8E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pane of</w:t>
      </w:r>
      <w:r w:rsidRPr="00BB7B8E">
        <w:rPr>
          <w:rFonts w:ascii="思源黑体" w:eastAsia="思源黑体" w:hAnsi="思源黑体"/>
          <w:lang w:val="en-US"/>
        </w:rPr>
        <w:t xml:space="preserve"> glass</w:t>
      </w:r>
      <w:r w:rsidR="00BB7B8E">
        <w:rPr>
          <w:rFonts w:ascii="思源黑体" w:eastAsia="思源黑体" w:hAnsi="思源黑体"/>
          <w:lang w:val="en-US"/>
        </w:rPr>
        <w:t xml:space="preserve"> </w:t>
      </w:r>
      <w:r w:rsidR="00BB7B8E" w:rsidRPr="00BB7B8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一块</w:t>
      </w:r>
      <w:r w:rsidR="00BB7B8E">
        <w:rPr>
          <w:rFonts w:ascii="思源黑体" w:eastAsia="思源黑体" w:hAnsi="思源黑体" w:hint="eastAsia"/>
          <w:lang w:val="en-US"/>
        </w:rPr>
        <w:t>玻璃</w:t>
      </w:r>
    </w:p>
    <w:p w14:paraId="7E01090D" w14:textId="70145737" w:rsidR="00A0088E" w:rsidRPr="00BB7B8E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BB7B8E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 bouquet of</w:t>
      </w:r>
      <w:r w:rsidRPr="00BB7B8E">
        <w:rPr>
          <w:rFonts w:ascii="思源黑体" w:eastAsia="思源黑体" w:hAnsi="思源黑体"/>
          <w:lang w:val="en-US"/>
        </w:rPr>
        <w:t xml:space="preserve"> flowers</w:t>
      </w:r>
      <w:r w:rsidR="00BB7B8E">
        <w:rPr>
          <w:rFonts w:ascii="思源黑体" w:eastAsia="思源黑体" w:hAnsi="思源黑体"/>
          <w:lang w:val="en-US"/>
        </w:rPr>
        <w:t xml:space="preserve"> </w:t>
      </w:r>
      <w:r w:rsidR="00BB7B8E" w:rsidRPr="00BB7B8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一束</w:t>
      </w:r>
      <w:r w:rsidR="00BB7B8E">
        <w:rPr>
          <w:rFonts w:ascii="思源黑体" w:eastAsia="思源黑体" w:hAnsi="思源黑体" w:hint="eastAsia"/>
          <w:lang w:val="en-US"/>
        </w:rPr>
        <w:t>花</w:t>
      </w:r>
    </w:p>
    <w:p w14:paraId="4570AABA" w14:textId="77777777" w:rsidR="003B1852" w:rsidRDefault="003B1852" w:rsidP="00453831">
      <w:pPr>
        <w:rPr>
          <w:rFonts w:ascii="思源黑体" w:eastAsia="思源黑体" w:hAnsi="思源黑体"/>
          <w:sz w:val="21"/>
          <w:u w:val="single"/>
          <w:lang w:val="en-US"/>
        </w:rPr>
      </w:pPr>
    </w:p>
    <w:p w14:paraId="7E01090E" w14:textId="18EFDFFD" w:rsidR="00A0088E" w:rsidRPr="003B1852" w:rsidRDefault="00453831" w:rsidP="003B1852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B1852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It</w:t>
      </w:r>
      <w:r w:rsidRPr="003B1852">
        <w:rPr>
          <w:rFonts w:ascii="思源黑体" w:eastAsia="思源黑体" w:hAnsi="思源黑体"/>
          <w:color w:val="984806" w:themeColor="accent6" w:themeShade="80"/>
          <w:lang w:val="en-US"/>
        </w:rPr>
        <w:t xml:space="preserve"> has been estimated that </w:t>
      </w:r>
      <w:r w:rsidRPr="003B1852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if the bridge </w:t>
      </w:r>
      <w:r w:rsidRPr="003B1852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were</w:t>
      </w:r>
      <w:r w:rsidRPr="003B1852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packed with cars</w:t>
      </w:r>
      <w:r w:rsidRPr="003B1852">
        <w:rPr>
          <w:rFonts w:ascii="思源黑体" w:eastAsia="思源黑体" w:hAnsi="思源黑体"/>
          <w:color w:val="984806" w:themeColor="accent6" w:themeShade="80"/>
          <w:lang w:val="en-US"/>
        </w:rPr>
        <w:t xml:space="preserve">, it </w:t>
      </w:r>
      <w:r w:rsidRPr="003B1852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would</w:t>
      </w:r>
      <w:r w:rsidRPr="003B1852">
        <w:rPr>
          <w:rFonts w:ascii="思源黑体" w:eastAsia="思源黑体" w:hAnsi="思源黑体"/>
          <w:color w:val="984806" w:themeColor="accent6" w:themeShade="80"/>
          <w:lang w:val="en-US"/>
        </w:rPr>
        <w:t xml:space="preserve"> still only be carrying a third of its total capacity.</w:t>
      </w:r>
    </w:p>
    <w:p w14:paraId="1F0BEEC3" w14:textId="7919CEF8" w:rsidR="00B557C2" w:rsidRDefault="00B557C2" w:rsidP="00453831">
      <w:pPr>
        <w:rPr>
          <w:rFonts w:ascii="思源黑体" w:eastAsia="思源黑体" w:hAnsi="思源黑体"/>
          <w:lang w:val="en-US"/>
        </w:rPr>
      </w:pPr>
    </w:p>
    <w:p w14:paraId="6E260996" w14:textId="4E742CBE" w:rsidR="005260AF" w:rsidRPr="005260AF" w:rsidRDefault="005260AF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13878499" w14:textId="0E6FFB96" w:rsidR="00B557C2" w:rsidRDefault="00453831" w:rsidP="00453831">
      <w:pPr>
        <w:rPr>
          <w:rFonts w:ascii="思源黑体" w:eastAsia="思源黑体" w:hAnsi="思源黑体"/>
          <w:lang w:val="en-US"/>
        </w:rPr>
      </w:pPr>
      <w:r w:rsidRPr="005260A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it is estimated that …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="005260AF">
        <w:rPr>
          <w:rFonts w:ascii="思源黑体" w:eastAsia="思源黑体" w:hAnsi="思源黑体" w:hint="eastAsia"/>
          <w:lang w:val="en-US"/>
        </w:rPr>
        <w:t>据估计</w:t>
      </w:r>
    </w:p>
    <w:p w14:paraId="7E01090F" w14:textId="37151F38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5260A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it is said that …</w:t>
      </w:r>
      <w:r w:rsidR="005260AF">
        <w:rPr>
          <w:rFonts w:ascii="思源黑体" w:eastAsia="思源黑体" w:hAnsi="思源黑体"/>
          <w:lang w:val="en-US"/>
        </w:rPr>
        <w:t xml:space="preserve"> </w:t>
      </w:r>
      <w:r w:rsidR="005260AF">
        <w:rPr>
          <w:rFonts w:ascii="思源黑体" w:eastAsia="思源黑体" w:hAnsi="思源黑体" w:hint="eastAsia"/>
          <w:lang w:val="en-US"/>
        </w:rPr>
        <w:t>据说</w:t>
      </w:r>
    </w:p>
    <w:p w14:paraId="111E9DC2" w14:textId="65E956A5" w:rsidR="005260AF" w:rsidRDefault="00453831" w:rsidP="00453831">
      <w:pPr>
        <w:rPr>
          <w:rFonts w:ascii="思源黑体" w:eastAsia="思源黑体" w:hAnsi="思源黑体"/>
          <w:b/>
          <w:sz w:val="21"/>
          <w:lang w:val="en-US"/>
        </w:rPr>
      </w:pPr>
      <w:r w:rsidRPr="005260A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it is believed that …</w:t>
      </w:r>
      <w:r w:rsidRPr="00755E38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5260AF" w:rsidRPr="005260AF">
        <w:rPr>
          <w:rFonts w:ascii="思源黑体" w:eastAsia="思源黑体" w:hAnsi="思源黑体" w:hint="eastAsia"/>
          <w:bCs/>
          <w:sz w:val="21"/>
          <w:lang w:val="en-US"/>
        </w:rPr>
        <w:t>据悉</w:t>
      </w:r>
    </w:p>
    <w:p w14:paraId="7E010910" w14:textId="316DF418" w:rsidR="00A0088E" w:rsidRDefault="00453831" w:rsidP="00453831">
      <w:pPr>
        <w:rPr>
          <w:rFonts w:ascii="思源黑体" w:eastAsia="思源黑体" w:hAnsi="思源黑体"/>
          <w:bCs/>
          <w:sz w:val="21"/>
          <w:lang w:val="en-US"/>
        </w:rPr>
      </w:pPr>
      <w:r w:rsidRPr="005260A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it is reported that …</w:t>
      </w:r>
      <w:r w:rsidR="005260AF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5260AF" w:rsidRPr="005260AF">
        <w:rPr>
          <w:rFonts w:ascii="思源黑体" w:eastAsia="思源黑体" w:hAnsi="思源黑体" w:hint="eastAsia"/>
          <w:bCs/>
          <w:sz w:val="21"/>
          <w:lang w:val="en-US"/>
        </w:rPr>
        <w:t>据报道</w:t>
      </w:r>
    </w:p>
    <w:p w14:paraId="623A00FA" w14:textId="02AC3AA8" w:rsidR="00C918A3" w:rsidRPr="00755E38" w:rsidRDefault="00C918A3" w:rsidP="00453831">
      <w:pPr>
        <w:rPr>
          <w:rFonts w:ascii="思源黑体" w:eastAsia="思源黑体" w:hAnsi="思源黑体"/>
          <w:b/>
          <w:sz w:val="21"/>
          <w:lang w:val="en-US"/>
        </w:rPr>
      </w:pPr>
    </w:p>
    <w:p w14:paraId="4B05DB72" w14:textId="77777777" w:rsidR="00C918A3" w:rsidRPr="00C918A3" w:rsidRDefault="00453831" w:rsidP="00C918A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918A3">
        <w:rPr>
          <w:rFonts w:ascii="思源黑体" w:eastAsia="思源黑体" w:hAnsi="思源黑体"/>
          <w:color w:val="984806" w:themeColor="accent6" w:themeShade="80"/>
          <w:lang w:val="en-US"/>
        </w:rPr>
        <w:t xml:space="preserve">It is said that if anyone touches the tree, he will have bad luck; if he picks a leaf, he will die. </w:t>
      </w:r>
    </w:p>
    <w:p w14:paraId="7E010911" w14:textId="12851953" w:rsidR="00A0088E" w:rsidRPr="00C918A3" w:rsidRDefault="00453831" w:rsidP="00C918A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918A3">
        <w:rPr>
          <w:rFonts w:ascii="思源黑体" w:eastAsia="思源黑体" w:hAnsi="思源黑体"/>
          <w:color w:val="984806" w:themeColor="accent6" w:themeShade="80"/>
          <w:lang w:val="en-US"/>
        </w:rPr>
        <w:t>It has been said that everyone lives by selling something.</w:t>
      </w:r>
      <w:r w:rsidR="00C918A3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C918A3" w:rsidRPr="00C918A3">
        <w:rPr>
          <w:rFonts w:ascii="思源黑体" w:eastAsia="思源黑体" w:hAnsi="思源黑体" w:hint="eastAsia"/>
          <w:color w:val="0D0D0D" w:themeColor="text1" w:themeTint="F2"/>
          <w:lang w:val="en-US"/>
        </w:rPr>
        <w:t>完成时,强调对现在有影响</w:t>
      </w:r>
    </w:p>
    <w:p w14:paraId="078CE035" w14:textId="13BC8BEC" w:rsidR="00C918A3" w:rsidRDefault="00C918A3" w:rsidP="00453831">
      <w:pPr>
        <w:rPr>
          <w:rFonts w:ascii="思源黑体" w:eastAsia="思源黑体" w:hAnsi="思源黑体"/>
        </w:rPr>
      </w:pPr>
    </w:p>
    <w:p w14:paraId="4350A9E9" w14:textId="4E65C61C" w:rsidR="00C918A3" w:rsidRPr="00C918A3" w:rsidRDefault="00C918A3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912" w14:textId="0C875A67" w:rsidR="00A0088E" w:rsidRPr="00755E38" w:rsidRDefault="00C918A3" w:rsidP="00453831">
      <w:pPr>
        <w:rPr>
          <w:rFonts w:ascii="思源黑体" w:eastAsia="思源黑体" w:hAnsi="思源黑体"/>
        </w:rPr>
      </w:pPr>
      <w:r w:rsidRPr="00C918A3">
        <w:rPr>
          <w:rFonts w:ascii="思源黑体" w:eastAsia="思源黑体" w:hAnsi="思源黑体" w:hint="eastAsia"/>
          <w:b/>
          <w:bCs/>
        </w:rPr>
        <w:t>语法复习</w:t>
      </w:r>
      <w:r>
        <w:rPr>
          <w:rFonts w:ascii="思源黑体" w:eastAsia="思源黑体" w:hAnsi="思源黑体" w:hint="eastAsia"/>
        </w:rPr>
        <w:t>:</w:t>
      </w:r>
      <w:r w:rsidR="00453831" w:rsidRPr="00755E38">
        <w:rPr>
          <w:rFonts w:ascii="思源黑体" w:eastAsia="思源黑体" w:hAnsi="思源黑体"/>
        </w:rPr>
        <w:t xml:space="preserve">“if”  </w:t>
      </w:r>
      <w:r w:rsidR="00453831" w:rsidRPr="00755E38">
        <w:rPr>
          <w:rFonts w:ascii="思源黑体" w:eastAsia="思源黑体" w:hAnsi="思源黑体" w:hint="eastAsia"/>
        </w:rPr>
        <w:t>型的虚拟语气</w:t>
      </w:r>
    </w:p>
    <w:p w14:paraId="7E010913" w14:textId="77777777" w:rsidR="00A0088E" w:rsidRPr="00CA13E3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A13E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lastRenderedPageBreak/>
        <w:t>1</w:t>
      </w:r>
      <w:r w:rsidRPr="00CA13E3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、与现在事实相反。</w:t>
      </w:r>
    </w:p>
    <w:p w14:paraId="7E010914" w14:textId="5C106DF6" w:rsidR="00A0088E" w:rsidRPr="00CA13E3" w:rsidRDefault="00CA13E3" w:rsidP="00453831">
      <w:pPr>
        <w:rPr>
          <w:rFonts w:ascii="思源黑体" w:eastAsia="思源黑体" w:hAnsi="思源黑体"/>
          <w:b/>
          <w:bCs/>
          <w:lang w:val="en-US"/>
        </w:rPr>
      </w:pPr>
      <w:r w:rsidRPr="00CA13E3">
        <w:rPr>
          <w:rFonts w:ascii="思源黑体" w:eastAsia="思源黑体" w:hAnsi="思源黑体" w:hint="eastAsia"/>
          <w:lang w:val="en-US"/>
        </w:rPr>
        <w:t>[条件句]</w:t>
      </w:r>
      <w:r>
        <w:rPr>
          <w:rFonts w:ascii="思源黑体" w:eastAsia="思源黑体" w:hAnsi="思源黑体"/>
          <w:b/>
          <w:bCs/>
          <w:lang w:val="en-US"/>
        </w:rPr>
        <w:t xml:space="preserve"> 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>If + S.</w:t>
      </w:r>
      <w:r w:rsidRPr="00CA13E3">
        <w:rPr>
          <w:rFonts w:ascii="思源黑体" w:eastAsia="思源黑体" w:hAnsi="思源黑体" w:hint="eastAsia"/>
          <w:lang w:val="en-US"/>
        </w:rPr>
        <w:t>(主语)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 xml:space="preserve"> + </w:t>
      </w:r>
      <w:r w:rsidR="00453831" w:rsidRPr="00CA13E3">
        <w:rPr>
          <w:rFonts w:ascii="思源黑体" w:eastAsia="思源黑体" w:hAnsi="思源黑体"/>
          <w:b/>
          <w:bCs/>
          <w:u w:val="single"/>
          <w:lang w:val="en-US"/>
        </w:rPr>
        <w:t>did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CA13E3">
        <w:rPr>
          <w:rFonts w:ascii="思源黑体" w:eastAsia="思源黑体" w:hAnsi="思源黑体"/>
          <w:b/>
          <w:bCs/>
          <w:u w:val="single"/>
          <w:lang w:val="en-US"/>
        </w:rPr>
        <w:t>were</w:t>
      </w:r>
      <w:r w:rsidRPr="00CA13E3">
        <w:rPr>
          <w:rFonts w:ascii="思源黑体" w:eastAsia="思源黑体" w:hAnsi="思源黑体" w:hint="eastAsia"/>
          <w:lang w:val="en-US"/>
        </w:rPr>
        <w:t>(谓语)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 xml:space="preserve">, </w:t>
      </w:r>
      <w:r w:rsidRPr="00CA13E3">
        <w:rPr>
          <w:rFonts w:ascii="思源黑体" w:eastAsia="思源黑体" w:hAnsi="思源黑体" w:hint="eastAsia"/>
          <w:lang w:val="en-US"/>
        </w:rPr>
        <w:t>[主句]</w:t>
      </w:r>
      <w:r>
        <w:rPr>
          <w:rFonts w:ascii="思源黑体" w:eastAsia="思源黑体" w:hAnsi="思源黑体"/>
          <w:b/>
          <w:bCs/>
          <w:lang w:val="en-US"/>
        </w:rPr>
        <w:t xml:space="preserve"> 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 xml:space="preserve">S. + </w:t>
      </w:r>
      <w:r w:rsidR="00453831" w:rsidRPr="00CA13E3">
        <w:rPr>
          <w:rFonts w:ascii="思源黑体" w:eastAsia="思源黑体" w:hAnsi="思源黑体"/>
          <w:b/>
          <w:bCs/>
          <w:u w:val="single"/>
          <w:lang w:val="en-US"/>
        </w:rPr>
        <w:t>would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CA13E3">
        <w:rPr>
          <w:rFonts w:ascii="思源黑体" w:eastAsia="思源黑体" w:hAnsi="思源黑体"/>
          <w:b/>
          <w:bCs/>
          <w:u w:val="single"/>
          <w:lang w:val="en-US"/>
        </w:rPr>
        <w:t>should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CA13E3">
        <w:rPr>
          <w:rFonts w:ascii="思源黑体" w:eastAsia="思源黑体" w:hAnsi="思源黑体"/>
          <w:b/>
          <w:bCs/>
          <w:u w:val="single"/>
          <w:lang w:val="en-US"/>
        </w:rPr>
        <w:t>could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CA13E3">
        <w:rPr>
          <w:rFonts w:ascii="思源黑体" w:eastAsia="思源黑体" w:hAnsi="思源黑体"/>
          <w:b/>
          <w:bCs/>
          <w:u w:val="single"/>
          <w:lang w:val="en-US"/>
        </w:rPr>
        <w:t>might</w:t>
      </w:r>
      <w:r w:rsidR="00453831" w:rsidRPr="00CA13E3">
        <w:rPr>
          <w:rFonts w:ascii="思源黑体" w:eastAsia="思源黑体" w:hAnsi="思源黑体"/>
          <w:b/>
          <w:bCs/>
          <w:lang w:val="en-US"/>
        </w:rPr>
        <w:t xml:space="preserve"> + do</w:t>
      </w:r>
    </w:p>
    <w:p w14:paraId="1D8F662E" w14:textId="77777777" w:rsidR="00CA13E3" w:rsidRPr="00CA13E3" w:rsidRDefault="00453831" w:rsidP="00CA13E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A13E3">
        <w:rPr>
          <w:rFonts w:ascii="思源黑体" w:eastAsia="思源黑体" w:hAnsi="思源黑体"/>
          <w:color w:val="984806" w:themeColor="accent6" w:themeShade="80"/>
          <w:lang w:val="en-US"/>
        </w:rPr>
        <w:t xml:space="preserve">If you </w:t>
      </w:r>
      <w:r w:rsidRPr="00CA13E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lived</w:t>
      </w:r>
      <w:r w:rsidRPr="00CA13E3">
        <w:rPr>
          <w:rFonts w:ascii="思源黑体" w:eastAsia="思源黑体" w:hAnsi="思源黑体"/>
          <w:color w:val="984806" w:themeColor="accent6" w:themeShade="80"/>
          <w:lang w:val="en-US"/>
        </w:rPr>
        <w:t xml:space="preserve"> in the Mediterranean, for instance, you </w:t>
      </w:r>
      <w:r w:rsidRPr="00CA13E3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would</w:t>
      </w:r>
      <w:r w:rsidRPr="00CA13E3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CA13E3">
        <w:rPr>
          <w:rFonts w:ascii="思源黑体" w:eastAsia="思源黑体" w:hAnsi="思源黑体"/>
          <w:color w:val="984806" w:themeColor="accent6" w:themeShade="80"/>
          <w:lang w:val="en-US"/>
        </w:rPr>
        <w:t xml:space="preserve">consider octopus a great delicacy. </w:t>
      </w:r>
    </w:p>
    <w:p w14:paraId="7E010915" w14:textId="7B0EFCF1" w:rsidR="00A0088E" w:rsidRPr="00CB47D2" w:rsidRDefault="00453831" w:rsidP="00CA13E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B47D2">
        <w:rPr>
          <w:rFonts w:ascii="思源黑体" w:eastAsia="思源黑体" w:hAnsi="思源黑体"/>
          <w:color w:val="984806" w:themeColor="accent6" w:themeShade="80"/>
          <w:lang w:val="en-US"/>
        </w:rPr>
        <w:t xml:space="preserve">If she </w:t>
      </w:r>
      <w:r w:rsidRPr="00CB47D2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were</w:t>
      </w:r>
      <w:r w:rsidRPr="00CB47D2">
        <w:rPr>
          <w:rFonts w:ascii="思源黑体" w:eastAsia="思源黑体" w:hAnsi="思源黑体"/>
          <w:color w:val="984806" w:themeColor="accent6" w:themeShade="80"/>
          <w:lang w:val="en-US"/>
        </w:rPr>
        <w:t xml:space="preserve"> alive</w:t>
      </w:r>
      <w:r w:rsidR="00CB47D2" w:rsidRPr="00CB47D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proofErr w:type="gramStart"/>
      <w:r w:rsidRPr="00CB47D2">
        <w:rPr>
          <w:rFonts w:ascii="思源黑体" w:eastAsia="思源黑体" w:hAnsi="思源黑体"/>
          <w:color w:val="984806" w:themeColor="accent6" w:themeShade="80"/>
          <w:lang w:val="en-US"/>
        </w:rPr>
        <w:t>today</w:t>
      </w:r>
      <w:proofErr w:type="gramEnd"/>
      <w:r w:rsidR="00CB47D2" w:rsidRPr="00CB47D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B47D2">
        <w:rPr>
          <w:rFonts w:ascii="思源黑体" w:eastAsia="思源黑体" w:hAnsi="思源黑体"/>
          <w:color w:val="984806" w:themeColor="accent6" w:themeShade="80"/>
          <w:lang w:val="en-US"/>
        </w:rPr>
        <w:t xml:space="preserve">she </w:t>
      </w:r>
      <w:r w:rsidRPr="00CB47D2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would</w:t>
      </w:r>
      <w:r w:rsidRPr="00CB47D2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CB47D2">
        <w:rPr>
          <w:rFonts w:ascii="思源黑体" w:eastAsia="思源黑体" w:hAnsi="思源黑体"/>
          <w:color w:val="984806" w:themeColor="accent6" w:themeShade="80"/>
          <w:lang w:val="en-US"/>
        </w:rPr>
        <w:t xml:space="preserve">not be able to air her views on her </w:t>
      </w:r>
      <w:proofErr w:type="spellStart"/>
      <w:r w:rsidRPr="00CB47D2">
        <w:rPr>
          <w:rFonts w:ascii="思源黑体" w:eastAsia="思源黑体" w:hAnsi="思源黑体"/>
          <w:color w:val="984806" w:themeColor="accent6" w:themeShade="80"/>
          <w:lang w:val="en-US"/>
        </w:rPr>
        <w:t>favourite</w:t>
      </w:r>
      <w:proofErr w:type="spellEnd"/>
      <w:r w:rsidRPr="00CB47D2">
        <w:rPr>
          <w:rFonts w:ascii="思源黑体" w:eastAsia="思源黑体" w:hAnsi="思源黑体"/>
          <w:color w:val="984806" w:themeColor="accent6" w:themeShade="80"/>
          <w:lang w:val="en-US"/>
        </w:rPr>
        <w:t xml:space="preserve"> topic of conversation: domestic servants.</w:t>
      </w:r>
    </w:p>
    <w:p w14:paraId="6897B080" w14:textId="77777777" w:rsidR="00CA13E3" w:rsidRPr="00CA13E3" w:rsidRDefault="00CA13E3" w:rsidP="00CA13E3">
      <w:pPr>
        <w:rPr>
          <w:rFonts w:ascii="思源黑体" w:eastAsia="思源黑体" w:hAnsi="思源黑体"/>
          <w:lang w:val="en-US"/>
        </w:rPr>
      </w:pPr>
    </w:p>
    <w:p w14:paraId="7E010916" w14:textId="77777777" w:rsidR="00A0088E" w:rsidRPr="00CA13E3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A13E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2</w:t>
      </w:r>
      <w:r w:rsidRPr="00CA13E3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、与过去事实相反</w:t>
      </w:r>
    </w:p>
    <w:p w14:paraId="7E010918" w14:textId="77777777" w:rsidR="00A0088E" w:rsidRPr="00755E38" w:rsidRDefault="00A0088E" w:rsidP="00453831">
      <w:pPr>
        <w:rPr>
          <w:rFonts w:ascii="思源黑体" w:eastAsia="思源黑体" w:hAnsi="思源黑体"/>
          <w:b/>
          <w:lang w:val="en-US"/>
        </w:rPr>
      </w:pPr>
    </w:p>
    <w:p w14:paraId="7E010919" w14:textId="3D347E03" w:rsidR="00A0088E" w:rsidRPr="00755E38" w:rsidRDefault="003177AB" w:rsidP="00453831">
      <w:pPr>
        <w:rPr>
          <w:rFonts w:ascii="思源黑体" w:eastAsia="思源黑体" w:hAnsi="思源黑体"/>
          <w:lang w:val="en-US"/>
        </w:rPr>
      </w:pPr>
      <w:r w:rsidRPr="00CA13E3">
        <w:rPr>
          <w:rFonts w:ascii="思源黑体" w:eastAsia="思源黑体" w:hAnsi="思源黑体" w:hint="eastAsia"/>
          <w:lang w:val="en-US"/>
        </w:rPr>
        <w:t>[条件句]</w:t>
      </w:r>
      <w:r w:rsidRPr="009551B4">
        <w:rPr>
          <w:rFonts w:ascii="思源黑体" w:eastAsia="思源黑体" w:hAnsi="思源黑体"/>
          <w:b/>
          <w:bCs/>
          <w:lang w:val="en-US"/>
        </w:rPr>
        <w:t xml:space="preserve"> </w:t>
      </w:r>
      <w:r w:rsidR="00453831" w:rsidRPr="009551B4">
        <w:rPr>
          <w:rFonts w:ascii="思源黑体" w:eastAsia="思源黑体" w:hAnsi="思源黑体"/>
          <w:b/>
          <w:bCs/>
          <w:lang w:val="en-US"/>
        </w:rPr>
        <w:t>If + S. + had done</w:t>
      </w:r>
      <w:r w:rsidR="00453831" w:rsidRPr="00755E38">
        <w:rPr>
          <w:rFonts w:ascii="思源黑体" w:eastAsia="思源黑体" w:hAnsi="思源黑体"/>
          <w:lang w:val="en-US"/>
        </w:rPr>
        <w:t xml:space="preserve">, </w:t>
      </w:r>
      <w:r w:rsidRPr="00CA13E3">
        <w:rPr>
          <w:rFonts w:ascii="思源黑体" w:eastAsia="思源黑体" w:hAnsi="思源黑体" w:hint="eastAsia"/>
          <w:lang w:val="en-US"/>
        </w:rPr>
        <w:t>[主句]</w:t>
      </w:r>
      <w:r>
        <w:rPr>
          <w:rFonts w:ascii="思源黑体" w:eastAsia="思源黑体" w:hAnsi="思源黑体"/>
          <w:lang w:val="en-US"/>
        </w:rPr>
        <w:t xml:space="preserve"> </w:t>
      </w:r>
      <w:r w:rsidR="00453831" w:rsidRPr="009551B4">
        <w:rPr>
          <w:rFonts w:ascii="思源黑体" w:eastAsia="思源黑体" w:hAnsi="思源黑体"/>
          <w:b/>
          <w:bCs/>
          <w:lang w:val="en-US"/>
        </w:rPr>
        <w:t xml:space="preserve">S. + </w:t>
      </w:r>
      <w:r w:rsidR="00453831" w:rsidRPr="009551B4">
        <w:rPr>
          <w:rFonts w:ascii="思源黑体" w:eastAsia="思源黑体" w:hAnsi="思源黑体"/>
          <w:b/>
          <w:bCs/>
          <w:u w:val="single"/>
          <w:lang w:val="en-US"/>
        </w:rPr>
        <w:t>would</w:t>
      </w:r>
      <w:r w:rsidR="00453831" w:rsidRPr="009551B4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9551B4">
        <w:rPr>
          <w:rFonts w:ascii="思源黑体" w:eastAsia="思源黑体" w:hAnsi="思源黑体"/>
          <w:b/>
          <w:bCs/>
          <w:u w:val="single"/>
          <w:lang w:val="en-US"/>
        </w:rPr>
        <w:t>should</w:t>
      </w:r>
      <w:r w:rsidR="00453831" w:rsidRPr="009551B4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9551B4">
        <w:rPr>
          <w:rFonts w:ascii="思源黑体" w:eastAsia="思源黑体" w:hAnsi="思源黑体"/>
          <w:b/>
          <w:bCs/>
          <w:u w:val="single"/>
          <w:lang w:val="en-US"/>
        </w:rPr>
        <w:t>could</w:t>
      </w:r>
      <w:r w:rsidR="00453831" w:rsidRPr="009551B4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9551B4">
        <w:rPr>
          <w:rFonts w:ascii="思源黑体" w:eastAsia="思源黑体" w:hAnsi="思源黑体"/>
          <w:b/>
          <w:bCs/>
          <w:u w:val="single"/>
          <w:lang w:val="en-US"/>
        </w:rPr>
        <w:t>might</w:t>
      </w:r>
      <w:r w:rsidR="00453831" w:rsidRPr="009551B4">
        <w:rPr>
          <w:rFonts w:ascii="思源黑体" w:eastAsia="思源黑体" w:hAnsi="思源黑体"/>
          <w:b/>
          <w:bCs/>
          <w:lang w:val="en-US"/>
        </w:rPr>
        <w:t xml:space="preserve"> + have done</w:t>
      </w:r>
    </w:p>
    <w:p w14:paraId="3EDFD0C8" w14:textId="77777777" w:rsidR="00162031" w:rsidRPr="00162031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sz w:val="21"/>
          <w:lang w:val="en-US"/>
        </w:rPr>
      </w:pPr>
      <w:r w:rsidRPr="0016203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If they </w:t>
      </w:r>
      <w:r w:rsidRPr="00162031">
        <w:rPr>
          <w:rFonts w:ascii="思源黑体" w:eastAsia="思源黑体" w:hAnsi="思源黑体"/>
          <w:b/>
          <w:bCs/>
          <w:color w:val="984806" w:themeColor="accent6" w:themeShade="80"/>
          <w:sz w:val="21"/>
          <w:u w:val="single"/>
          <w:lang w:val="en-US"/>
        </w:rPr>
        <w:t>had</w:t>
      </w:r>
      <w:r w:rsidRPr="0016203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 only </w:t>
      </w:r>
      <w:r w:rsidRPr="00162031">
        <w:rPr>
          <w:rFonts w:ascii="思源黑体" w:eastAsia="思源黑体" w:hAnsi="思源黑体"/>
          <w:b/>
          <w:bCs/>
          <w:color w:val="984806" w:themeColor="accent6" w:themeShade="80"/>
          <w:sz w:val="21"/>
          <w:u w:val="single"/>
          <w:lang w:val="en-US"/>
        </w:rPr>
        <w:t>had</w:t>
      </w:r>
      <w:r w:rsidRPr="0016203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 one more child, the fact </w:t>
      </w:r>
      <w:r w:rsidRPr="00162031">
        <w:rPr>
          <w:rFonts w:ascii="思源黑体" w:eastAsia="思源黑体" w:hAnsi="思源黑体"/>
          <w:b/>
          <w:bCs/>
          <w:i/>
          <w:color w:val="984806" w:themeColor="accent6" w:themeShade="80"/>
          <w:sz w:val="21"/>
          <w:u w:val="single"/>
          <w:lang w:val="en-US"/>
        </w:rPr>
        <w:t>would have passed</w:t>
      </w:r>
      <w:r w:rsidRPr="00162031">
        <w:rPr>
          <w:rFonts w:ascii="思源黑体" w:eastAsia="思源黑体" w:hAnsi="思源黑体"/>
          <w:i/>
          <w:color w:val="984806" w:themeColor="accent6" w:themeShade="80"/>
          <w:sz w:val="21"/>
          <w:lang w:val="en-US"/>
        </w:rPr>
        <w:t xml:space="preserve"> </w:t>
      </w:r>
      <w:r w:rsidRPr="0016203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>unnoticed.</w:t>
      </w:r>
    </w:p>
    <w:p w14:paraId="7E01091B" w14:textId="63729C37" w:rsidR="00A0088E" w:rsidRPr="00162031" w:rsidRDefault="00453831" w:rsidP="0045383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sz w:val="21"/>
          <w:lang w:val="en-US"/>
        </w:rPr>
      </w:pPr>
      <w:r w:rsidRPr="0016203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If the Houses of Parliament </w:t>
      </w:r>
      <w:r w:rsidRPr="00162031">
        <w:rPr>
          <w:rFonts w:ascii="思源黑体" w:eastAsia="思源黑体" w:hAnsi="思源黑体"/>
          <w:b/>
          <w:bCs/>
          <w:color w:val="984806" w:themeColor="accent6" w:themeShade="80"/>
          <w:sz w:val="21"/>
          <w:u w:val="single"/>
          <w:lang w:val="en-US"/>
        </w:rPr>
        <w:t>had not been</w:t>
      </w:r>
      <w:r w:rsidRPr="0016203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 burned down in 1834, the great clock </w:t>
      </w:r>
      <w:r w:rsidRPr="00162031">
        <w:rPr>
          <w:rFonts w:ascii="思源黑体" w:eastAsia="思源黑体" w:hAnsi="思源黑体"/>
          <w:b/>
          <w:bCs/>
          <w:i/>
          <w:color w:val="984806" w:themeColor="accent6" w:themeShade="80"/>
          <w:sz w:val="21"/>
          <w:u w:val="single"/>
          <w:lang w:val="en-US"/>
        </w:rPr>
        <w:t>would never have</w:t>
      </w:r>
      <w:r w:rsidRPr="00162031">
        <w:rPr>
          <w:rFonts w:ascii="思源黑体" w:eastAsia="思源黑体" w:hAnsi="思源黑体"/>
          <w:b/>
          <w:bCs/>
          <w:i/>
          <w:color w:val="984806" w:themeColor="accent6" w:themeShade="80"/>
          <w:sz w:val="21"/>
          <w:lang w:val="en-US"/>
        </w:rPr>
        <w:t xml:space="preserve"> </w:t>
      </w:r>
      <w:r w:rsidRPr="00162031">
        <w:rPr>
          <w:rFonts w:ascii="思源黑体" w:eastAsia="思源黑体" w:hAnsi="思源黑体"/>
          <w:b/>
          <w:bCs/>
          <w:i/>
          <w:color w:val="984806" w:themeColor="accent6" w:themeShade="80"/>
          <w:sz w:val="21"/>
          <w:u w:val="single"/>
          <w:lang w:val="en-US"/>
        </w:rPr>
        <w:t>been erected</w:t>
      </w:r>
      <w:r w:rsidRPr="00162031">
        <w:rPr>
          <w:rFonts w:ascii="思源黑体" w:eastAsia="思源黑体" w:hAnsi="思源黑体"/>
          <w:b/>
          <w:bCs/>
          <w:color w:val="984806" w:themeColor="accent6" w:themeShade="80"/>
          <w:sz w:val="21"/>
          <w:lang w:val="en-US"/>
        </w:rPr>
        <w:t>.</w:t>
      </w:r>
    </w:p>
    <w:p w14:paraId="11051E2E" w14:textId="77777777" w:rsidR="00931C95" w:rsidRDefault="00931C95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</w:p>
    <w:p w14:paraId="7E01091C" w14:textId="75D89626" w:rsidR="00A0088E" w:rsidRPr="00CA13E3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A13E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3</w:t>
      </w:r>
      <w:r w:rsidRPr="00CA13E3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、与未来趋势相反</w:t>
      </w:r>
    </w:p>
    <w:p w14:paraId="7E01091D" w14:textId="74D6E780" w:rsidR="00A0088E" w:rsidRPr="00755E38" w:rsidRDefault="001E22CD" w:rsidP="00453831">
      <w:pPr>
        <w:rPr>
          <w:rFonts w:ascii="思源黑体" w:eastAsia="思源黑体" w:hAnsi="思源黑体"/>
          <w:lang w:val="en-US"/>
        </w:rPr>
      </w:pPr>
      <w:r w:rsidRPr="00CA13E3">
        <w:rPr>
          <w:rFonts w:ascii="思源黑体" w:eastAsia="思源黑体" w:hAnsi="思源黑体" w:hint="eastAsia"/>
          <w:lang w:val="en-US"/>
        </w:rPr>
        <w:t>[条件句]</w:t>
      </w:r>
      <w:r w:rsidRPr="009551B4">
        <w:rPr>
          <w:rFonts w:ascii="思源黑体" w:eastAsia="思源黑体" w:hAnsi="思源黑体"/>
          <w:b/>
          <w:bCs/>
          <w:lang w:val="en-US"/>
        </w:rPr>
        <w:t xml:space="preserve"> 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>If + S.+ should do</w:t>
      </w:r>
      <w:r w:rsidR="00453831" w:rsidRPr="00755E38">
        <w:rPr>
          <w:rFonts w:ascii="思源黑体" w:eastAsia="思源黑体" w:hAnsi="思源黑体"/>
          <w:lang w:val="en-US"/>
        </w:rPr>
        <w:t xml:space="preserve">, </w:t>
      </w:r>
      <w:r w:rsidRPr="00CA13E3">
        <w:rPr>
          <w:rFonts w:ascii="思源黑体" w:eastAsia="思源黑体" w:hAnsi="思源黑体" w:hint="eastAsia"/>
          <w:lang w:val="en-US"/>
        </w:rPr>
        <w:t>[主句]</w:t>
      </w:r>
      <w:r>
        <w:rPr>
          <w:rFonts w:ascii="思源黑体" w:eastAsia="思源黑体" w:hAnsi="思源黑体"/>
          <w:lang w:val="en-US"/>
        </w:rPr>
        <w:t xml:space="preserve"> 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S.+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would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should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could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might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+ do</w:t>
      </w:r>
    </w:p>
    <w:p w14:paraId="605E161B" w14:textId="77777777" w:rsidR="002E3893" w:rsidRDefault="003243B9" w:rsidP="00453831">
      <w:pPr>
        <w:rPr>
          <w:rFonts w:ascii="思源黑体" w:eastAsia="思源黑体" w:hAnsi="思源黑体"/>
          <w:lang w:val="en-US"/>
        </w:rPr>
      </w:pPr>
      <w:r w:rsidRPr="00CA13E3">
        <w:rPr>
          <w:rFonts w:ascii="思源黑体" w:eastAsia="思源黑体" w:hAnsi="思源黑体" w:hint="eastAsia"/>
          <w:lang w:val="en-US"/>
        </w:rPr>
        <w:t>[条件句]</w:t>
      </w:r>
      <w:r w:rsidRPr="009551B4">
        <w:rPr>
          <w:rFonts w:ascii="思源黑体" w:eastAsia="思源黑体" w:hAnsi="思源黑体"/>
          <w:b/>
          <w:bCs/>
          <w:lang w:val="en-US"/>
        </w:rPr>
        <w:t xml:space="preserve"> 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If + S.+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did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were to do</w:t>
      </w:r>
      <w:r w:rsidR="00453831" w:rsidRPr="00755E38">
        <w:rPr>
          <w:rFonts w:ascii="思源黑体" w:eastAsia="思源黑体" w:hAnsi="思源黑体"/>
          <w:lang w:val="en-US"/>
        </w:rPr>
        <w:t xml:space="preserve">, </w:t>
      </w:r>
      <w:r w:rsidRPr="00CA13E3">
        <w:rPr>
          <w:rFonts w:ascii="思源黑体" w:eastAsia="思源黑体" w:hAnsi="思源黑体" w:hint="eastAsia"/>
          <w:lang w:val="en-US"/>
        </w:rPr>
        <w:t>[主句]</w:t>
      </w:r>
      <w:r>
        <w:rPr>
          <w:rFonts w:ascii="思源黑体" w:eastAsia="思源黑体" w:hAnsi="思源黑体"/>
          <w:lang w:val="en-US"/>
        </w:rPr>
        <w:t xml:space="preserve"> 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S.+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would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should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could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/ </w:t>
      </w:r>
      <w:r w:rsidR="00453831" w:rsidRPr="002E3893">
        <w:rPr>
          <w:rFonts w:ascii="思源黑体" w:eastAsia="思源黑体" w:hAnsi="思源黑体"/>
          <w:b/>
          <w:bCs/>
          <w:u w:val="single"/>
          <w:lang w:val="en-US"/>
        </w:rPr>
        <w:t>might</w:t>
      </w:r>
      <w:r w:rsidR="00453831" w:rsidRPr="002E3893">
        <w:rPr>
          <w:rFonts w:ascii="思源黑体" w:eastAsia="思源黑体" w:hAnsi="思源黑体"/>
          <w:b/>
          <w:bCs/>
          <w:lang w:val="en-US"/>
        </w:rPr>
        <w:t xml:space="preserve"> + do</w:t>
      </w:r>
      <w:r w:rsidR="00453831" w:rsidRPr="00755E38">
        <w:rPr>
          <w:rFonts w:ascii="思源黑体" w:eastAsia="思源黑体" w:hAnsi="思源黑体"/>
          <w:lang w:val="en-US"/>
        </w:rPr>
        <w:t xml:space="preserve"> </w:t>
      </w:r>
    </w:p>
    <w:p w14:paraId="7E01091E" w14:textId="6E9B8C31" w:rsidR="00A0088E" w:rsidRPr="00596C39" w:rsidRDefault="00453831" w:rsidP="002E3893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96C3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If it </w:t>
      </w:r>
      <w:r w:rsidRPr="00596C39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should</w:t>
      </w:r>
      <w:r w:rsidRPr="00596C3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rain tomorrow, you </w:t>
      </w:r>
      <w:r w:rsidRPr="00596C39">
        <w:rPr>
          <w:rFonts w:ascii="思源黑体" w:eastAsia="思源黑体" w:hAnsi="思源黑体"/>
          <w:b/>
          <w:bCs/>
          <w:i/>
          <w:color w:val="808080" w:themeColor="background1" w:themeShade="80"/>
          <w:u w:val="single"/>
          <w:lang w:val="en-US"/>
        </w:rPr>
        <w:t>could</w:t>
      </w:r>
      <w:r w:rsidRPr="00596C39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596C39">
        <w:rPr>
          <w:rFonts w:ascii="思源黑体" w:eastAsia="思源黑体" w:hAnsi="思源黑体"/>
          <w:color w:val="808080" w:themeColor="background1" w:themeShade="80"/>
          <w:lang w:val="en-US"/>
        </w:rPr>
        <w:t>stay at home.</w:t>
      </w:r>
    </w:p>
    <w:p w14:paraId="7E01091F" w14:textId="77777777" w:rsidR="00A0088E" w:rsidRPr="00596C39" w:rsidRDefault="00453831" w:rsidP="00A1723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96C3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If the sun </w:t>
      </w:r>
      <w:r w:rsidRPr="00596C39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were to</w:t>
      </w:r>
      <w:r w:rsidRPr="00596C39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Pr="00596C3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rise in the west, I </w:t>
      </w:r>
      <w:r w:rsidRPr="00596C39">
        <w:rPr>
          <w:rFonts w:ascii="思源黑体" w:eastAsia="思源黑体" w:hAnsi="思源黑体"/>
          <w:b/>
          <w:bCs/>
          <w:i/>
          <w:color w:val="808080" w:themeColor="background1" w:themeShade="80"/>
          <w:u w:val="single"/>
          <w:lang w:val="en-US"/>
        </w:rPr>
        <w:t>would</w:t>
      </w:r>
      <w:r w:rsidRPr="00596C39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596C39">
        <w:rPr>
          <w:rFonts w:ascii="思源黑体" w:eastAsia="思源黑体" w:hAnsi="思源黑体"/>
          <w:color w:val="808080" w:themeColor="background1" w:themeShade="80"/>
          <w:lang w:val="en-US"/>
        </w:rPr>
        <w:t>lend you the money.</w:t>
      </w:r>
    </w:p>
    <w:p w14:paraId="7E010920" w14:textId="77777777" w:rsidR="00A0088E" w:rsidRPr="00596C39" w:rsidRDefault="00453831" w:rsidP="00A1723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96C39">
        <w:rPr>
          <w:rFonts w:ascii="思源黑体" w:eastAsia="思源黑体" w:hAnsi="思源黑体"/>
          <w:color w:val="984806" w:themeColor="accent6" w:themeShade="80"/>
          <w:lang w:val="en-US"/>
        </w:rPr>
        <w:t xml:space="preserve">If you </w:t>
      </w:r>
      <w:r w:rsidRPr="00596C3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were to</w:t>
      </w:r>
      <w:r w:rsidRPr="00596C39">
        <w:rPr>
          <w:rFonts w:ascii="思源黑体" w:eastAsia="思源黑体" w:hAnsi="思源黑体"/>
          <w:color w:val="984806" w:themeColor="accent6" w:themeShade="80"/>
          <w:lang w:val="en-US"/>
        </w:rPr>
        <w:t xml:space="preserve"> ask Harry what was in the bottle, he </w:t>
      </w:r>
      <w:r w:rsidRPr="00596C39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would</w:t>
      </w:r>
      <w:r w:rsidRPr="00596C39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596C39">
        <w:rPr>
          <w:rFonts w:ascii="思源黑体" w:eastAsia="思源黑体" w:hAnsi="思源黑体"/>
          <w:color w:val="984806" w:themeColor="accent6" w:themeShade="80"/>
          <w:lang w:val="en-US"/>
        </w:rPr>
        <w:t>tell you that it contained perfumed mud.</w:t>
      </w:r>
    </w:p>
    <w:p w14:paraId="2D5AD3D4" w14:textId="77777777" w:rsidR="00A17234" w:rsidRDefault="00A17234" w:rsidP="00453831">
      <w:pPr>
        <w:rPr>
          <w:rFonts w:ascii="思源黑体" w:eastAsia="思源黑体" w:hAnsi="思源黑体"/>
          <w:lang w:val="en-US"/>
        </w:rPr>
      </w:pPr>
    </w:p>
    <w:p w14:paraId="2D55DD9E" w14:textId="0EA1FFA2" w:rsidR="00A17234" w:rsidRPr="00A17234" w:rsidRDefault="00A17234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三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E85DC13" w14:textId="49EB6343" w:rsidR="00596C39" w:rsidRPr="00596C39" w:rsidRDefault="00596C39" w:rsidP="00453831">
      <w:pPr>
        <w:rPr>
          <w:rFonts w:ascii="思源黑体" w:eastAsia="思源黑体" w:hAnsi="思源黑体"/>
          <w:b/>
          <w:bCs/>
          <w:lang w:val="en-US"/>
        </w:rPr>
      </w:pPr>
      <w:r w:rsidRPr="00596C39">
        <w:rPr>
          <w:rFonts w:ascii="思源黑体" w:eastAsia="思源黑体" w:hAnsi="思源黑体" w:hint="eastAsia"/>
          <w:b/>
          <w:bCs/>
          <w:lang w:val="en-US"/>
        </w:rPr>
        <w:t>表达</w:t>
      </w:r>
      <w:r>
        <w:rPr>
          <w:rFonts w:ascii="思源黑体" w:eastAsia="思源黑体" w:hAnsi="思源黑体" w:hint="eastAsia"/>
          <w:b/>
          <w:bCs/>
          <w:lang w:val="en-US"/>
        </w:rPr>
        <w:t>“</w:t>
      </w:r>
      <w:r w:rsidRPr="00596C39">
        <w:rPr>
          <w:rFonts w:ascii="思源黑体" w:eastAsia="思源黑体" w:hAnsi="思源黑体" w:hint="eastAsia"/>
          <w:b/>
          <w:bCs/>
          <w:lang w:val="en-US"/>
        </w:rPr>
        <w:t>装满了,挤满了</w:t>
      </w:r>
      <w:r w:rsidRPr="00596C39">
        <w:rPr>
          <w:rFonts w:ascii="思源黑体" w:eastAsia="思源黑体" w:hAnsi="思源黑体"/>
          <w:b/>
          <w:bCs/>
          <w:lang w:val="en-US"/>
        </w:rPr>
        <w:t>”</w:t>
      </w:r>
    </w:p>
    <w:p w14:paraId="6A2C11EC" w14:textId="2C83FCCC" w:rsidR="00596C39" w:rsidRPr="00596C39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596C39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be packed with … </w:t>
      </w:r>
    </w:p>
    <w:p w14:paraId="7E010921" w14:textId="19FF1743" w:rsidR="00A0088E" w:rsidRPr="00596C39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596C39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 crowded with …</w:t>
      </w:r>
    </w:p>
    <w:p w14:paraId="38674808" w14:textId="77777777" w:rsidR="00596C39" w:rsidRPr="00596C39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596C39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be crammed with … </w:t>
      </w:r>
    </w:p>
    <w:p w14:paraId="7E010922" w14:textId="37B8677F" w:rsidR="00A0088E" w:rsidRPr="00596C39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596C39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 thronged with …</w:t>
      </w:r>
    </w:p>
    <w:p w14:paraId="7E010923" w14:textId="77777777" w:rsidR="00A0088E" w:rsidRPr="0085750D" w:rsidRDefault="00453831" w:rsidP="0085750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5750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island </w:t>
      </w:r>
      <w:r w:rsidRPr="0085750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was packed with</w:t>
      </w:r>
      <w:r w:rsidRPr="0085750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tourists.</w:t>
      </w:r>
    </w:p>
    <w:p w14:paraId="100A479A" w14:textId="77777777" w:rsidR="0085750D" w:rsidRPr="0085750D" w:rsidRDefault="00453831" w:rsidP="0085750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5750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narrow roads </w:t>
      </w:r>
      <w:r w:rsidRPr="0085750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were crowded with</w:t>
      </w:r>
      <w:r w:rsidRPr="0085750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holiday traffic. </w:t>
      </w:r>
    </w:p>
    <w:p w14:paraId="7E010924" w14:textId="1A1418DB" w:rsidR="00A0088E" w:rsidRPr="0085750D" w:rsidRDefault="00453831" w:rsidP="0085750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5750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guide </w:t>
      </w:r>
      <w:r w:rsidRPr="0085750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is crammed with</w:t>
      </w:r>
      <w:r w:rsidRPr="0085750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useful information.</w:t>
      </w:r>
    </w:p>
    <w:p w14:paraId="7E010925" w14:textId="77777777" w:rsidR="00A0088E" w:rsidRPr="0085750D" w:rsidRDefault="00453831" w:rsidP="0085750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5750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streets </w:t>
      </w:r>
      <w:r w:rsidRPr="0085750D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were thronged with</w:t>
      </w:r>
      <w:r w:rsidRPr="0085750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Christmas shoppers.</w:t>
      </w:r>
    </w:p>
    <w:p w14:paraId="158547EA" w14:textId="5ADD1FF7" w:rsidR="0085750D" w:rsidRDefault="0085750D" w:rsidP="00453831">
      <w:pPr>
        <w:rPr>
          <w:rFonts w:ascii="思源黑体" w:eastAsia="思源黑体" w:hAnsi="思源黑体"/>
          <w:lang w:val="en-US"/>
        </w:rPr>
      </w:pPr>
    </w:p>
    <w:p w14:paraId="70202A4F" w14:textId="7B3EE268" w:rsidR="0085750D" w:rsidRPr="0085750D" w:rsidRDefault="0085750D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四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5CC3D24" w14:textId="7F8AB2AE" w:rsidR="0085750D" w:rsidRDefault="00453831" w:rsidP="00453831">
      <w:pPr>
        <w:rPr>
          <w:rFonts w:ascii="思源黑体" w:eastAsia="思源黑体" w:hAnsi="思源黑体"/>
          <w:lang w:val="en-US"/>
        </w:rPr>
      </w:pP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a third </w:t>
      </w: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of</w:t>
      </w: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 </w:t>
      </w:r>
      <w:r w:rsidR="0085750D" w:rsidRPr="0085750D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/</w:t>
      </w: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one-third </w:t>
      </w: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of</w:t>
      </w: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</w:t>
      </w:r>
      <w:r w:rsidRPr="00755E38">
        <w:rPr>
          <w:rFonts w:ascii="思源黑体" w:eastAsia="思源黑体" w:hAnsi="思源黑体"/>
          <w:lang w:val="en-US"/>
        </w:rPr>
        <w:t xml:space="preserve"> </w:t>
      </w:r>
      <w:r w:rsidR="0085750D">
        <w:rPr>
          <w:rFonts w:ascii="思源黑体" w:eastAsia="思源黑体" w:hAnsi="思源黑体" w:hint="eastAsia"/>
          <w:lang w:val="en-US"/>
        </w:rPr>
        <w:t>三分之一</w:t>
      </w:r>
    </w:p>
    <w:p w14:paraId="7E010926" w14:textId="5B4D9C68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two-thirds </w:t>
      </w: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of</w:t>
      </w:r>
      <w:r w:rsidRPr="0085750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</w:t>
      </w:r>
      <w:r w:rsidR="0085750D">
        <w:rPr>
          <w:rFonts w:ascii="思源黑体" w:eastAsia="思源黑体" w:hAnsi="思源黑体" w:hint="eastAsia"/>
          <w:lang w:val="en-US"/>
        </w:rPr>
        <w:t>三分之二</w:t>
      </w:r>
    </w:p>
    <w:p w14:paraId="7E010927" w14:textId="0CCC5769" w:rsidR="00A0088E" w:rsidRPr="00597984" w:rsidRDefault="00453831" w:rsidP="0085750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9798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lastRenderedPageBreak/>
        <w:t xml:space="preserve">Two-thirds </w:t>
      </w:r>
      <w:r w:rsidRPr="00597984">
        <w:rPr>
          <w:rFonts w:ascii="思源黑体" w:eastAsia="思源黑体" w:hAnsi="思源黑体"/>
          <w:b/>
          <w:bCs/>
          <w:i/>
          <w:color w:val="808080" w:themeColor="background1" w:themeShade="80"/>
          <w:u w:val="single"/>
          <w:lang w:val="en-US"/>
        </w:rPr>
        <w:t>of</w:t>
      </w:r>
      <w:r w:rsidR="0085750D" w:rsidRPr="00597984">
        <w:rPr>
          <w:rFonts w:ascii="思源黑体" w:eastAsia="思源黑体" w:hAnsi="思源黑体"/>
          <w:i/>
          <w:color w:val="808080" w:themeColor="background1" w:themeShade="80"/>
          <w:lang w:val="en-US"/>
        </w:rPr>
        <w:t xml:space="preserve"> </w:t>
      </w: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>the profits are given to charities.</w:t>
      </w: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ab/>
      </w:r>
    </w:p>
    <w:p w14:paraId="7E010928" w14:textId="1DDC4839" w:rsidR="00A0088E" w:rsidRPr="00597984" w:rsidRDefault="00453831" w:rsidP="0085750D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9798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Three-fourths </w:t>
      </w:r>
      <w:r w:rsidRPr="00597984">
        <w:rPr>
          <w:rFonts w:ascii="思源黑体" w:eastAsia="思源黑体" w:hAnsi="思源黑体"/>
          <w:b/>
          <w:bCs/>
          <w:i/>
          <w:color w:val="808080" w:themeColor="background1" w:themeShade="80"/>
          <w:u w:val="single"/>
          <w:lang w:val="en-US"/>
        </w:rPr>
        <w:t>of</w:t>
      </w:r>
      <w:r w:rsidRPr="00597984">
        <w:rPr>
          <w:rFonts w:ascii="思源黑体" w:eastAsia="思源黑体" w:hAnsi="思源黑体"/>
          <w:b/>
          <w:bCs/>
          <w:i/>
          <w:color w:val="808080" w:themeColor="background1" w:themeShade="80"/>
          <w:lang w:val="en-US"/>
        </w:rPr>
        <w:t xml:space="preserve"> </w:t>
      </w: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>the public say they favor a national referendum on the issue.</w:t>
      </w:r>
    </w:p>
    <w:p w14:paraId="26CB7DA3" w14:textId="00794694" w:rsidR="0085750D" w:rsidRDefault="0085750D" w:rsidP="0085750D">
      <w:pPr>
        <w:rPr>
          <w:rFonts w:ascii="思源黑体" w:eastAsia="思源黑体" w:hAnsi="思源黑体"/>
          <w:lang w:val="en-US"/>
        </w:rPr>
      </w:pPr>
    </w:p>
    <w:p w14:paraId="42BDD559" w14:textId="77777777" w:rsidR="0085750D" w:rsidRPr="000A5C20" w:rsidRDefault="0085750D" w:rsidP="0085750D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A5C20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However, size and strength are not the only important things about this bridge.</w:t>
      </w:r>
    </w:p>
    <w:p w14:paraId="4EE19835" w14:textId="77777777" w:rsidR="0085750D" w:rsidRPr="0085750D" w:rsidRDefault="0085750D" w:rsidP="0085750D">
      <w:pPr>
        <w:rPr>
          <w:rFonts w:ascii="思源黑体" w:eastAsia="思源黑体" w:hAnsi="思源黑体"/>
          <w:lang w:val="en-US"/>
        </w:rPr>
      </w:pPr>
    </w:p>
    <w:p w14:paraId="7E010929" w14:textId="77777777" w:rsidR="00A0088E" w:rsidRPr="0085750D" w:rsidRDefault="00453831" w:rsidP="0085750D">
      <w:pPr>
        <w:pStyle w:val="1"/>
        <w:widowControl/>
        <w:numPr>
          <w:ilvl w:val="0"/>
          <w:numId w:val="3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5750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Despite its immensity</w:t>
      </w:r>
      <w:r w:rsidRPr="0085750D">
        <w:rPr>
          <w:rFonts w:ascii="思源黑体" w:eastAsia="思源黑体" w:hAnsi="思源黑体"/>
          <w:color w:val="984806" w:themeColor="accent6" w:themeShade="80"/>
          <w:lang w:val="en-US"/>
        </w:rPr>
        <w:t xml:space="preserve">, it is both simple and elegant, fulfilling its designer's dream </w:t>
      </w:r>
      <w:r w:rsidRPr="0085750D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to create 'an enormous object </w:t>
      </w:r>
      <w:r w:rsidRPr="0085750D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drawn as faintly as possible</w:t>
      </w:r>
      <w:r w:rsidRPr="0085750D">
        <w:rPr>
          <w:rFonts w:ascii="思源黑体" w:eastAsia="思源黑体" w:hAnsi="思源黑体"/>
          <w:i/>
          <w:color w:val="984806" w:themeColor="accent6" w:themeShade="80"/>
          <w:lang w:val="en-US"/>
        </w:rPr>
        <w:t>'</w:t>
      </w:r>
      <w:r w:rsidRPr="0085750D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20073F3B" w14:textId="6795604F" w:rsidR="00597984" w:rsidRDefault="00597984" w:rsidP="00453831">
      <w:pPr>
        <w:rPr>
          <w:rFonts w:ascii="思源黑体" w:eastAsia="思源黑体" w:hAnsi="思源黑体"/>
          <w:lang w:val="en-US"/>
        </w:rPr>
      </w:pPr>
    </w:p>
    <w:p w14:paraId="689CA2AB" w14:textId="10996CA9" w:rsidR="00597984" w:rsidRPr="00597984" w:rsidRDefault="00597984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7E01092A" w14:textId="01664D85" w:rsidR="00A0088E" w:rsidRPr="00597984" w:rsidRDefault="00453831" w:rsidP="00453831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755E38">
        <w:rPr>
          <w:rFonts w:ascii="思源黑体" w:eastAsia="思源黑体" w:hAnsi="思源黑体"/>
          <w:lang w:val="en-US"/>
        </w:rPr>
        <w:t xml:space="preserve">Although it is </w:t>
      </w:r>
      <w:r w:rsidRPr="00597984">
        <w:rPr>
          <w:rFonts w:ascii="思源黑体" w:eastAsia="思源黑体" w:hAnsi="思源黑体"/>
          <w:b/>
          <w:bCs/>
          <w:lang w:val="en-US"/>
        </w:rPr>
        <w:t>immense</w:t>
      </w:r>
      <w:r w:rsidRPr="00755E38">
        <w:rPr>
          <w:rFonts w:ascii="思源黑体" w:eastAsia="思源黑体" w:hAnsi="思源黑体"/>
          <w:lang w:val="en-US"/>
        </w:rPr>
        <w:t>, …</w:t>
      </w:r>
      <w:r w:rsidR="00597984">
        <w:rPr>
          <w:rFonts w:ascii="思源黑体" w:eastAsia="思源黑体" w:hAnsi="思源黑体"/>
          <w:lang w:val="en-US"/>
        </w:rPr>
        <w:t xml:space="preserve"> </w:t>
      </w:r>
      <w:r w:rsidR="00597984" w:rsidRPr="0085750D">
        <w:rPr>
          <w:rFonts w:ascii="思源黑体" w:eastAsia="思源黑体" w:hAnsi="思源黑体"/>
          <w:color w:val="984806" w:themeColor="accent6" w:themeShade="80"/>
          <w:sz w:val="21"/>
          <w:u w:val="single"/>
          <w:lang w:val="en-US"/>
        </w:rPr>
        <w:t>immensity</w:t>
      </w:r>
      <w:r w:rsidR="00597984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 </w:t>
      </w:r>
      <w:r w:rsidR="00597984" w:rsidRPr="00597984">
        <w:rPr>
          <w:rFonts w:ascii="思源黑体" w:eastAsia="思源黑体" w:hAnsi="思源黑体" w:hint="eastAsia"/>
          <w:color w:val="0D0D0D" w:themeColor="text1" w:themeTint="F2"/>
          <w:sz w:val="21"/>
          <w:lang w:val="en-US"/>
        </w:rPr>
        <w:t>课文使用名词更正式</w:t>
      </w:r>
    </w:p>
    <w:p w14:paraId="2710DA08" w14:textId="77777777" w:rsidR="00597984" w:rsidRPr="00597984" w:rsidRDefault="00453831" w:rsidP="0059798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Despite its </w:t>
      </w:r>
      <w:r w:rsidRPr="0059798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importance</w:t>
      </w: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, the meeting has to be postponed. </w:t>
      </w:r>
    </w:p>
    <w:p w14:paraId="7E01092B" w14:textId="51117DB8" w:rsidR="00A0088E" w:rsidRPr="00597984" w:rsidRDefault="00453831" w:rsidP="0059798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Despite its </w:t>
      </w:r>
      <w:r w:rsidRPr="0059798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scarcity</w:t>
      </w: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>, water is still wasted in the country.</w:t>
      </w:r>
    </w:p>
    <w:p w14:paraId="7E01092C" w14:textId="77777777" w:rsidR="00A0088E" w:rsidRPr="00597984" w:rsidRDefault="00453831" w:rsidP="00597984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Despite his </w:t>
      </w:r>
      <w:r w:rsidRPr="00597984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cleverness</w:t>
      </w:r>
      <w:r w:rsidRPr="00597984">
        <w:rPr>
          <w:rFonts w:ascii="思源黑体" w:eastAsia="思源黑体" w:hAnsi="思源黑体"/>
          <w:color w:val="808080" w:themeColor="background1" w:themeShade="80"/>
          <w:lang w:val="en-US"/>
        </w:rPr>
        <w:t>, he cannot figure out how to do it.</w:t>
      </w:r>
    </w:p>
    <w:p w14:paraId="51E14EF8" w14:textId="42B966BA" w:rsidR="00597984" w:rsidRDefault="00597984" w:rsidP="00453831">
      <w:pPr>
        <w:rPr>
          <w:rFonts w:ascii="思源黑体" w:eastAsia="思源黑体" w:hAnsi="思源黑体"/>
          <w:u w:val="single"/>
          <w:lang w:val="en-US"/>
        </w:rPr>
      </w:pPr>
    </w:p>
    <w:p w14:paraId="5DA6B3B4" w14:textId="75983A1C" w:rsidR="00597984" w:rsidRPr="00597984" w:rsidRDefault="00597984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E01092D" w14:textId="1070353A" w:rsidR="00A0088E" w:rsidRPr="00755E38" w:rsidRDefault="00453831" w:rsidP="00453831">
      <w:pPr>
        <w:rPr>
          <w:rFonts w:ascii="思源黑体" w:eastAsia="思源黑体" w:hAnsi="思源黑体"/>
          <w:lang w:val="en-US"/>
        </w:rPr>
      </w:pPr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fulfil</w:t>
      </w:r>
      <w:r w:rsidRPr="00597984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fulfill</w:t>
      </w:r>
      <w:r w:rsidR="00597984" w:rsidRPr="00597984">
        <w:rPr>
          <w:rFonts w:ascii="思源黑体" w:eastAsia="思源黑体" w:hAnsi="思源黑体"/>
          <w:b/>
          <w:bCs/>
          <w:lang w:val="en-US"/>
        </w:rPr>
        <w:t xml:space="preserve"> </w:t>
      </w:r>
      <w:r w:rsidR="00597984">
        <w:rPr>
          <w:rStyle w:val="pos"/>
          <w:rFonts w:ascii="Georgia" w:hAnsi="Georgia"/>
          <w:b/>
          <w:bCs/>
          <w:i/>
          <w:iCs/>
          <w:color w:val="000080"/>
          <w:sz w:val="19"/>
          <w:szCs w:val="19"/>
          <w:shd w:val="clear" w:color="auto" w:fill="FFFFFF"/>
        </w:rPr>
        <w:t>vt.</w:t>
      </w:r>
      <w:r w:rsidR="00597984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 w:rsidR="00597984">
        <w:rPr>
          <w:rStyle w:val="dcn"/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履行；实现；满足；使结束</w:t>
      </w:r>
    </w:p>
    <w:p w14:paraId="4229686C" w14:textId="7741F530" w:rsidR="00597984" w:rsidRDefault="00453831" w:rsidP="00453831">
      <w:pPr>
        <w:rPr>
          <w:rFonts w:ascii="思源黑体" w:eastAsia="思源黑体" w:hAnsi="思源黑体"/>
          <w:b/>
          <w:sz w:val="21"/>
          <w:lang w:val="en-US"/>
        </w:rPr>
      </w:pPr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fulfill / realize / achieve</w:t>
      </w:r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one’s dream</w:t>
      </w:r>
      <w:r w:rsidRPr="00755E38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597984" w:rsidRPr="00597984">
        <w:rPr>
          <w:rFonts w:ascii="思源黑体" w:eastAsia="思源黑体" w:hAnsi="思源黑体" w:hint="eastAsia"/>
          <w:bCs/>
          <w:sz w:val="21"/>
          <w:lang w:val="en-US"/>
        </w:rPr>
        <w:t>实现了某人的梦想</w:t>
      </w:r>
    </w:p>
    <w:p w14:paraId="7E01092E" w14:textId="251A2BA5" w:rsidR="00A0088E" w:rsidRPr="00755E38" w:rsidRDefault="00453831" w:rsidP="00453831">
      <w:pPr>
        <w:rPr>
          <w:rFonts w:ascii="思源黑体" w:eastAsia="思源黑体" w:hAnsi="思源黑体"/>
          <w:b/>
          <w:sz w:val="21"/>
          <w:lang w:val="en-US"/>
        </w:rPr>
      </w:pPr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one’s dream come true</w:t>
      </w:r>
      <w:r w:rsidR="00597984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597984" w:rsidRPr="00597984">
        <w:rPr>
          <w:rFonts w:ascii="思源黑体" w:eastAsia="思源黑体" w:hAnsi="思源黑体" w:hint="eastAsia"/>
          <w:bCs/>
          <w:sz w:val="21"/>
          <w:lang w:val="en-US"/>
        </w:rPr>
        <w:t>某人梦想成真</w:t>
      </w:r>
    </w:p>
    <w:p w14:paraId="7E01092F" w14:textId="1F0EC538" w:rsidR="00A0088E" w:rsidRPr="00597984" w:rsidRDefault="00453831" w:rsidP="0045383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dream of </w:t>
      </w:r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doing sth.</w:t>
      </w:r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proofErr w:type="gramStart"/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</w:t>
      </w:r>
      <w:proofErr w:type="gramEnd"/>
      <w:r w:rsidRPr="00597984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 xml:space="preserve"> do sth.</w:t>
      </w:r>
      <w:r w:rsidR="00597984" w:rsidRPr="00597984">
        <w:rPr>
          <w:rFonts w:ascii="思源黑体" w:eastAsia="思源黑体" w:hAnsi="思源黑体"/>
          <w:color w:val="0D0D0D" w:themeColor="text1" w:themeTint="F2"/>
          <w:sz w:val="21"/>
          <w:szCs w:val="21"/>
          <w:lang w:val="en-US"/>
        </w:rPr>
        <w:t xml:space="preserve"> </w:t>
      </w:r>
      <w:r w:rsidR="00597984" w:rsidRPr="00597984">
        <w:rPr>
          <w:rFonts w:ascii="思源黑体" w:eastAsia="思源黑体" w:hAnsi="思源黑体" w:hint="eastAsia"/>
          <w:color w:val="0D0D0D" w:themeColor="text1" w:themeTint="F2"/>
          <w:sz w:val="21"/>
          <w:szCs w:val="21"/>
          <w:lang w:val="en-US"/>
        </w:rPr>
        <w:t>做某事的梦想</w:t>
      </w:r>
    </w:p>
    <w:p w14:paraId="40E32F8A" w14:textId="77777777" w:rsidR="005D131E" w:rsidRPr="005D131E" w:rsidRDefault="00453831" w:rsidP="005D131E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D131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had finally </w:t>
      </w:r>
      <w:r w:rsidRPr="005D131E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achieved his dream of becoming</w:t>
      </w:r>
      <w:r w:rsidRPr="005D131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pilot. </w:t>
      </w:r>
    </w:p>
    <w:p w14:paraId="7E010930" w14:textId="55B94D9C" w:rsidR="00A0088E" w:rsidRPr="005D131E" w:rsidRDefault="00453831" w:rsidP="005D131E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D131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Her </w:t>
      </w:r>
      <w:r w:rsidRPr="005D131E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dream to enter</w:t>
      </w:r>
      <w:r w:rsidRPr="005D131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famous university came true.</w:t>
      </w:r>
    </w:p>
    <w:p w14:paraId="7E010935" w14:textId="1F8D8899" w:rsidR="00A0088E" w:rsidRPr="00755E38" w:rsidRDefault="00A0088E" w:rsidP="00453831">
      <w:pPr>
        <w:rPr>
          <w:rFonts w:ascii="思源黑体" w:eastAsia="思源黑体" w:hAnsi="思源黑体"/>
          <w:sz w:val="13"/>
        </w:rPr>
      </w:pPr>
    </w:p>
    <w:sectPr w:rsidR="00A0088E" w:rsidRPr="00755E38">
      <w:headerReference w:type="default" r:id="rId11"/>
      <w:pgSz w:w="11910" w:h="16840"/>
      <w:pgMar w:top="142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9DC95" w14:textId="77777777" w:rsidR="00FE7D42" w:rsidRDefault="00453831">
      <w:r>
        <w:separator/>
      </w:r>
    </w:p>
  </w:endnote>
  <w:endnote w:type="continuationSeparator" w:id="0">
    <w:p w14:paraId="6FF5C731" w14:textId="77777777" w:rsidR="00FE7D42" w:rsidRDefault="00453831">
      <w:r>
        <w:continuationSeparator/>
      </w:r>
    </w:p>
  </w:endnote>
  <w:endnote w:type="continuationNotice" w:id="1">
    <w:p w14:paraId="4B9EAC86" w14:textId="77777777" w:rsidR="000C1ECA" w:rsidRDefault="000C1E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35131" w14:textId="77777777" w:rsidR="00FE7D42" w:rsidRDefault="00453831">
      <w:r>
        <w:separator/>
      </w:r>
    </w:p>
  </w:footnote>
  <w:footnote w:type="continuationSeparator" w:id="0">
    <w:p w14:paraId="219D562C" w14:textId="77777777" w:rsidR="00FE7D42" w:rsidRDefault="00453831">
      <w:r>
        <w:continuationSeparator/>
      </w:r>
    </w:p>
  </w:footnote>
  <w:footnote w:type="continuationNotice" w:id="1">
    <w:p w14:paraId="080985DC" w14:textId="77777777" w:rsidR="000C1ECA" w:rsidRDefault="000C1E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10965" w14:textId="026CC040" w:rsidR="00A0088E" w:rsidRDefault="00A0088E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4D75"/>
    <w:multiLevelType w:val="hybridMultilevel"/>
    <w:tmpl w:val="67D2405A"/>
    <w:lvl w:ilvl="0" w:tplc="337C67B0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FC7D42"/>
    <w:multiLevelType w:val="hybridMultilevel"/>
    <w:tmpl w:val="41A4C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307E5"/>
    <w:multiLevelType w:val="hybridMultilevel"/>
    <w:tmpl w:val="308A9DA2"/>
    <w:lvl w:ilvl="0" w:tplc="DC02CB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921381"/>
    <w:multiLevelType w:val="hybridMultilevel"/>
    <w:tmpl w:val="F38609C0"/>
    <w:lvl w:ilvl="0" w:tplc="60424BA8">
      <w:start w:val="3"/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475A00"/>
    <w:multiLevelType w:val="hybridMultilevel"/>
    <w:tmpl w:val="9DAC74CC"/>
    <w:lvl w:ilvl="0" w:tplc="39AC0DC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u w:val="no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88E"/>
    <w:rsid w:val="000043B4"/>
    <w:rsid w:val="00012D96"/>
    <w:rsid w:val="00017706"/>
    <w:rsid w:val="000221E4"/>
    <w:rsid w:val="000340E4"/>
    <w:rsid w:val="00035AD3"/>
    <w:rsid w:val="000370EF"/>
    <w:rsid w:val="00052FB6"/>
    <w:rsid w:val="00060F47"/>
    <w:rsid w:val="00062499"/>
    <w:rsid w:val="00064DD3"/>
    <w:rsid w:val="00065923"/>
    <w:rsid w:val="0007244D"/>
    <w:rsid w:val="000770CF"/>
    <w:rsid w:val="00081D57"/>
    <w:rsid w:val="000A275E"/>
    <w:rsid w:val="000A5C20"/>
    <w:rsid w:val="000B440A"/>
    <w:rsid w:val="000C1ECA"/>
    <w:rsid w:val="000C7496"/>
    <w:rsid w:val="000F45C1"/>
    <w:rsid w:val="00106A6C"/>
    <w:rsid w:val="00107E4A"/>
    <w:rsid w:val="0014501B"/>
    <w:rsid w:val="001541D3"/>
    <w:rsid w:val="001546B4"/>
    <w:rsid w:val="00162031"/>
    <w:rsid w:val="00172406"/>
    <w:rsid w:val="00180EB8"/>
    <w:rsid w:val="00192AD8"/>
    <w:rsid w:val="00194B32"/>
    <w:rsid w:val="001A29CB"/>
    <w:rsid w:val="001B33DA"/>
    <w:rsid w:val="001D5B3C"/>
    <w:rsid w:val="001E22CD"/>
    <w:rsid w:val="00215936"/>
    <w:rsid w:val="00237C0F"/>
    <w:rsid w:val="0024045E"/>
    <w:rsid w:val="002609EF"/>
    <w:rsid w:val="002611B1"/>
    <w:rsid w:val="0027172B"/>
    <w:rsid w:val="00276E21"/>
    <w:rsid w:val="002D0152"/>
    <w:rsid w:val="002E3893"/>
    <w:rsid w:val="002F0BE8"/>
    <w:rsid w:val="003017F9"/>
    <w:rsid w:val="0031676F"/>
    <w:rsid w:val="00316DF1"/>
    <w:rsid w:val="003177AB"/>
    <w:rsid w:val="003243B9"/>
    <w:rsid w:val="00355216"/>
    <w:rsid w:val="00355EDC"/>
    <w:rsid w:val="00375774"/>
    <w:rsid w:val="00376BC3"/>
    <w:rsid w:val="00385F63"/>
    <w:rsid w:val="003A43FF"/>
    <w:rsid w:val="003B14CB"/>
    <w:rsid w:val="003B1852"/>
    <w:rsid w:val="003D6ACF"/>
    <w:rsid w:val="00416F03"/>
    <w:rsid w:val="004213B7"/>
    <w:rsid w:val="00434691"/>
    <w:rsid w:val="00442E37"/>
    <w:rsid w:val="004476E3"/>
    <w:rsid w:val="00453831"/>
    <w:rsid w:val="00467B70"/>
    <w:rsid w:val="00477E98"/>
    <w:rsid w:val="004A58A9"/>
    <w:rsid w:val="004C30CE"/>
    <w:rsid w:val="004D3CE9"/>
    <w:rsid w:val="004E3261"/>
    <w:rsid w:val="004F6E48"/>
    <w:rsid w:val="00504F57"/>
    <w:rsid w:val="00520932"/>
    <w:rsid w:val="005260AF"/>
    <w:rsid w:val="005753CE"/>
    <w:rsid w:val="0057662B"/>
    <w:rsid w:val="00596C39"/>
    <w:rsid w:val="00597984"/>
    <w:rsid w:val="005A6B24"/>
    <w:rsid w:val="005B4793"/>
    <w:rsid w:val="005D131E"/>
    <w:rsid w:val="005E7A71"/>
    <w:rsid w:val="00602869"/>
    <w:rsid w:val="00605946"/>
    <w:rsid w:val="0061115E"/>
    <w:rsid w:val="00663801"/>
    <w:rsid w:val="0069529F"/>
    <w:rsid w:val="006A12EF"/>
    <w:rsid w:val="006B1AEF"/>
    <w:rsid w:val="006B4A46"/>
    <w:rsid w:val="006C1929"/>
    <w:rsid w:val="006C540E"/>
    <w:rsid w:val="006C65A0"/>
    <w:rsid w:val="006D543D"/>
    <w:rsid w:val="006D67F6"/>
    <w:rsid w:val="006E1DA2"/>
    <w:rsid w:val="00704CE8"/>
    <w:rsid w:val="0071211F"/>
    <w:rsid w:val="007412C0"/>
    <w:rsid w:val="007536ED"/>
    <w:rsid w:val="00755E38"/>
    <w:rsid w:val="00763834"/>
    <w:rsid w:val="00783D43"/>
    <w:rsid w:val="007849B3"/>
    <w:rsid w:val="00784F8B"/>
    <w:rsid w:val="00794BE1"/>
    <w:rsid w:val="007A39A4"/>
    <w:rsid w:val="007B0009"/>
    <w:rsid w:val="007D2896"/>
    <w:rsid w:val="007D5E2B"/>
    <w:rsid w:val="007E2F32"/>
    <w:rsid w:val="00801A38"/>
    <w:rsid w:val="00821072"/>
    <w:rsid w:val="00826236"/>
    <w:rsid w:val="00830850"/>
    <w:rsid w:val="00847E6E"/>
    <w:rsid w:val="0085750D"/>
    <w:rsid w:val="00873DE4"/>
    <w:rsid w:val="0089482B"/>
    <w:rsid w:val="008A061A"/>
    <w:rsid w:val="008A1DCD"/>
    <w:rsid w:val="008A4B82"/>
    <w:rsid w:val="008C266F"/>
    <w:rsid w:val="008E630F"/>
    <w:rsid w:val="008E7896"/>
    <w:rsid w:val="008F6018"/>
    <w:rsid w:val="00901C26"/>
    <w:rsid w:val="00904907"/>
    <w:rsid w:val="00931C95"/>
    <w:rsid w:val="00936B8E"/>
    <w:rsid w:val="009551B4"/>
    <w:rsid w:val="009554F9"/>
    <w:rsid w:val="009817B2"/>
    <w:rsid w:val="009D1E66"/>
    <w:rsid w:val="009E3297"/>
    <w:rsid w:val="009F45DA"/>
    <w:rsid w:val="009F59F8"/>
    <w:rsid w:val="00A0088E"/>
    <w:rsid w:val="00A01334"/>
    <w:rsid w:val="00A17234"/>
    <w:rsid w:val="00A5696B"/>
    <w:rsid w:val="00A772A8"/>
    <w:rsid w:val="00A8531D"/>
    <w:rsid w:val="00AB6E12"/>
    <w:rsid w:val="00AF476E"/>
    <w:rsid w:val="00B133E4"/>
    <w:rsid w:val="00B2591A"/>
    <w:rsid w:val="00B557C2"/>
    <w:rsid w:val="00B75D41"/>
    <w:rsid w:val="00B87C1B"/>
    <w:rsid w:val="00BB394D"/>
    <w:rsid w:val="00BB7B8E"/>
    <w:rsid w:val="00BC3396"/>
    <w:rsid w:val="00BD040B"/>
    <w:rsid w:val="00BD10A8"/>
    <w:rsid w:val="00BE0AFA"/>
    <w:rsid w:val="00C0139A"/>
    <w:rsid w:val="00C04650"/>
    <w:rsid w:val="00C158AC"/>
    <w:rsid w:val="00C25335"/>
    <w:rsid w:val="00C27961"/>
    <w:rsid w:val="00C31C7A"/>
    <w:rsid w:val="00C40AFD"/>
    <w:rsid w:val="00C71340"/>
    <w:rsid w:val="00C71874"/>
    <w:rsid w:val="00C7787B"/>
    <w:rsid w:val="00C833D8"/>
    <w:rsid w:val="00C918A3"/>
    <w:rsid w:val="00C92A0F"/>
    <w:rsid w:val="00CA0804"/>
    <w:rsid w:val="00CA13E3"/>
    <w:rsid w:val="00CA2350"/>
    <w:rsid w:val="00CA7B32"/>
    <w:rsid w:val="00CB47D2"/>
    <w:rsid w:val="00CB76F4"/>
    <w:rsid w:val="00CD6971"/>
    <w:rsid w:val="00CD6B47"/>
    <w:rsid w:val="00CF39E5"/>
    <w:rsid w:val="00D05114"/>
    <w:rsid w:val="00D1555A"/>
    <w:rsid w:val="00D23EFA"/>
    <w:rsid w:val="00D418B2"/>
    <w:rsid w:val="00D55DD3"/>
    <w:rsid w:val="00D93F44"/>
    <w:rsid w:val="00DA2680"/>
    <w:rsid w:val="00DA5444"/>
    <w:rsid w:val="00DB3093"/>
    <w:rsid w:val="00DC2720"/>
    <w:rsid w:val="00DC49A5"/>
    <w:rsid w:val="00DD1ACA"/>
    <w:rsid w:val="00DD1BB8"/>
    <w:rsid w:val="00DD7B1A"/>
    <w:rsid w:val="00DE55C5"/>
    <w:rsid w:val="00E029DD"/>
    <w:rsid w:val="00E250EF"/>
    <w:rsid w:val="00E26BFF"/>
    <w:rsid w:val="00E465E5"/>
    <w:rsid w:val="00E61FF2"/>
    <w:rsid w:val="00E67184"/>
    <w:rsid w:val="00E70C04"/>
    <w:rsid w:val="00E70E42"/>
    <w:rsid w:val="00E9477C"/>
    <w:rsid w:val="00EA1848"/>
    <w:rsid w:val="00EA2C0F"/>
    <w:rsid w:val="00EC241B"/>
    <w:rsid w:val="00ED1999"/>
    <w:rsid w:val="00F12E4D"/>
    <w:rsid w:val="00F17BDC"/>
    <w:rsid w:val="00F23E6B"/>
    <w:rsid w:val="00F34D36"/>
    <w:rsid w:val="00F4376B"/>
    <w:rsid w:val="00F4386B"/>
    <w:rsid w:val="00FD177A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7E010817"/>
  <w15:docId w15:val="{0AADC51D-BB32-4979-876D-4A943FC8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n-GB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13" w:right="129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453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3831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4538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3831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784F8B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784F8B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467B70"/>
  </w:style>
  <w:style w:type="character" w:customStyle="1" w:styleId="apple-converted-space">
    <w:name w:val="apple-converted-space"/>
    <w:basedOn w:val="a0"/>
    <w:rsid w:val="00467B70"/>
  </w:style>
  <w:style w:type="character" w:customStyle="1" w:styleId="dcn">
    <w:name w:val="dcn"/>
    <w:basedOn w:val="a0"/>
    <w:rsid w:val="00467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19</Pages>
  <Words>2824</Words>
  <Characters>16102</Characters>
  <Application>Microsoft Office Word</Application>
  <DocSecurity>0</DocSecurity>
  <Lines>134</Lines>
  <Paragraphs>37</Paragraphs>
  <ScaleCrop>false</ScaleCrop>
  <Company/>
  <LinksUpToDate>false</LinksUpToDate>
  <CharactersWithSpaces>18889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Lesson17</dc:subject>
  <cp:lastModifiedBy>Andy Lee</cp:lastModifiedBy>
  <cp:revision>200</cp:revision>
  <dcterms:created xsi:type="dcterms:W3CDTF">2021-02-19T09:39:00Z</dcterms:created>
  <dcterms:modified xsi:type="dcterms:W3CDTF">2021-09-04T09:18:00Z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