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7E6" w14:textId="77777777" w:rsidR="0060357F" w:rsidRPr="00246924" w:rsidRDefault="0060357F" w:rsidP="0060357F">
      <w:pPr>
        <w:pStyle w:val="a6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Book</w:t>
      </w:r>
    </w:p>
    <w:p w14:paraId="412CCB6B" w14:textId="77777777" w:rsidR="0060357F" w:rsidRPr="00246924" w:rsidRDefault="0060357F" w:rsidP="0060357F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noProof/>
          <w:sz w:val="22"/>
          <w:szCs w:val="22"/>
        </w:rPr>
        <w:drawing>
          <wp:inline distT="0" distB="0" distL="0" distR="0" wp14:anchorId="50593590" wp14:editId="0968BE4A">
            <wp:extent cx="5274310" cy="661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20B" w14:textId="77777777" w:rsidR="0060357F" w:rsidRPr="00246924" w:rsidRDefault="0060357F" w:rsidP="0060357F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br w:type="page"/>
      </w:r>
    </w:p>
    <w:p w14:paraId="73AF3898" w14:textId="77777777" w:rsidR="0060357F" w:rsidRPr="00246924" w:rsidRDefault="0060357F" w:rsidP="0060357F">
      <w:pPr>
        <w:pStyle w:val="a6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lastRenderedPageBreak/>
        <w:t>课文</w:t>
      </w:r>
    </w:p>
    <w:p w14:paraId="241B0EF0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sounds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made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animals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serve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language,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turn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extraordinary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discovery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echo-location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case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which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voice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plays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strictly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utilitarian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role.</w:t>
      </w:r>
    </w:p>
    <w:p w14:paraId="3D18E06F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动物发出的声音不都是用作语言交际。我们只要看一看蝙蝠回声定位这一极不寻常的发现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就可以探究一下声音在什么情况下有绝对的实用价值。</w:t>
      </w:r>
    </w:p>
    <w:p w14:paraId="7E66D498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49F6B5FE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appreciation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means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must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turn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first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recent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human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inventions.</w:t>
      </w:r>
    </w:p>
    <w:p w14:paraId="18B0A4F9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要透彻理解这句话的意义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我们应先回顾一下人类最近的几项发明。</w:t>
      </w:r>
    </w:p>
    <w:p w14:paraId="4BB593D0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0FF4649D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Everyone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knows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shouts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vicinity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mountainside,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back.</w:t>
      </w:r>
    </w:p>
    <w:p w14:paraId="2DC48A8B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大家都知道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在墙壁或山腰附近发出的喊声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就会听到回声。</w:t>
      </w:r>
    </w:p>
    <w:p w14:paraId="6803B01D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70883C86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further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solid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obstruction,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longer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time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elapse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return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echo.</w:t>
      </w:r>
    </w:p>
    <w:p w14:paraId="3586C16A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固体障碍物越远。回声返回所用时间就越长。</w:t>
      </w:r>
    </w:p>
    <w:p w14:paraId="0DB6C62B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72D730E4" w14:textId="7D76EB74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sound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made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tapping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ship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reflected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from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bottom,</w:t>
      </w:r>
      <w:r w:rsidR="00E03A22" w:rsidRPr="00246924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measuring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time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interval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between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taps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receipt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echoes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depth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point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calculated.</w:t>
      </w:r>
    </w:p>
    <w:p w14:paraId="447BA06D" w14:textId="5362D1DF" w:rsidR="0060357F" w:rsidRPr="00246924" w:rsidRDefault="00E03A22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通过敲击空船发出的声音将会从海底反射回来，</w:t>
      </w:r>
      <w:r w:rsidR="0060357F"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测出回声间隔的时间</w:t>
      </w:r>
      <w:r w:rsidR="0060357F"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60357F"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便可算出该处海洋的深度。</w:t>
      </w:r>
    </w:p>
    <w:p w14:paraId="55C64A57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331ED628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born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echo-sounding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apparatus,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now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general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use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ships.</w:t>
      </w:r>
    </w:p>
    <w:p w14:paraId="410A7B3F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这样就产生了目前各种船舶上普遍应用的回声探测仪。</w:t>
      </w:r>
    </w:p>
    <w:p w14:paraId="4A26FB00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478040B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Every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solid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object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reflect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sound,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varying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according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size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nature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object.</w:t>
      </w:r>
    </w:p>
    <w:p w14:paraId="1B3FFA0F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任何固体者反射声音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反射的声音因物体的大小和性质的不同而不同。</w:t>
      </w:r>
    </w:p>
    <w:p w14:paraId="0068BFAF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4D8E52D2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shoal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fish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this.</w:t>
      </w:r>
    </w:p>
    <w:p w14:paraId="680C2F9C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鱼群也反射声音。</w:t>
      </w:r>
    </w:p>
    <w:p w14:paraId="368B5C6C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B657287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proofErr w:type="gramStart"/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lastRenderedPageBreak/>
        <w:t>So</w:t>
      </w:r>
      <w:proofErr w:type="gramEnd"/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comparatively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simple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step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from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bottom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shoal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fish.</w:t>
      </w:r>
    </w:p>
    <w:p w14:paraId="1DE76FF9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从测定海深到测定鱼群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这一进展比较容易。</w:t>
      </w:r>
    </w:p>
    <w:p w14:paraId="52BF6F82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525B615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experience,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improved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apparatus,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now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possible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shoal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tell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herring,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cod,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other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well-known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fish,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pattern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echo.</w:t>
      </w:r>
    </w:p>
    <w:p w14:paraId="62C6EDA9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根据经验和改进了的仪器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不仅能够确定鱼群的位置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而且可以根据鱼群回声的特点分辨出是鲱鱼、鳕鱼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这是人们所熟悉的其他鱼。</w:t>
      </w:r>
    </w:p>
    <w:p w14:paraId="049868C8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A0B9ECB" w14:textId="282C8804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been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found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certain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emit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squeaks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receiving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echoes,</w:t>
      </w:r>
      <w:r w:rsidR="00B47964" w:rsidRPr="00246924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steer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clear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obstacles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flying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which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feed.</w:t>
      </w:r>
    </w:p>
    <w:p w14:paraId="4AD7866C" w14:textId="61A6D254" w:rsidR="0060357F" w:rsidRPr="00246924" w:rsidRDefault="00B47964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人们发现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某些蝙蝠能发出尖叫声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并能通过回声</w:t>
      </w:r>
      <w:r w:rsidR="0060357F"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来确定并躲开障碍物</w:t>
      </w:r>
      <w:r w:rsidR="0060357F"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60357F"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或找到它们赖以为生的昆虫。</w:t>
      </w:r>
    </w:p>
    <w:p w14:paraId="494CAB4F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D54D9E1" w14:textId="77777777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echo-location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often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compared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radar,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principle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which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similar.</w:t>
      </w:r>
    </w:p>
    <w:p w14:paraId="78DA5546" w14:textId="7E7FE9FB" w:rsidR="0060357F" w:rsidRPr="00246924" w:rsidRDefault="0060357F" w:rsidP="0060357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蝙蝠这种回声定位常常可与雷达相比较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其原理是相似的。</w:t>
      </w:r>
    </w:p>
    <w:p w14:paraId="6B065D6E" w14:textId="77777777" w:rsidR="0060357F" w:rsidRPr="00246924" w:rsidRDefault="0060357F" w:rsidP="0060357F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br w:type="page"/>
      </w:r>
    </w:p>
    <w:p w14:paraId="6D62E317" w14:textId="69E1A546" w:rsidR="0060357F" w:rsidRPr="00246924" w:rsidRDefault="0060357F" w:rsidP="00BC0AAB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246924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320EFEA5" w14:textId="2FF19AE4" w:rsidR="00543FD3" w:rsidRPr="00246924" w:rsidRDefault="002C4399" w:rsidP="00543FD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utilitarian</w:t>
      </w:r>
    </w:p>
    <w:p w14:paraId="7F841CB3" w14:textId="755DE6F9" w:rsidR="006D7065" w:rsidRPr="00246924" w:rsidRDefault="0060357F" w:rsidP="006D7065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utilitarian</w:t>
      </w:r>
      <w:r w:rsidRPr="00246924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[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7</w:t>
      </w:r>
      <w:proofErr w:type="gramStart"/>
      <w:r w:rsidRPr="00246924">
        <w:rPr>
          <w:rFonts w:ascii="Source Han Sans Normal" w:eastAsia="Source Han Sans Normal" w:hAnsi="Source Han Sans Normal"/>
          <w:sz w:val="22"/>
          <w:szCs w:val="22"/>
        </w:rPr>
        <w:t>ju:t</w:t>
      </w:r>
      <w:r w:rsidRPr="00246924">
        <w:rPr>
          <w:rFonts w:ascii="MS Gothic" w:eastAsia="MS Gothic" w:hAnsi="MS Gothic" w:cs="MS Gothic" w:hint="eastAsia"/>
          <w:sz w:val="22"/>
          <w:szCs w:val="22"/>
        </w:rPr>
        <w:t>ɪ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l</w:t>
      </w:r>
      <w:r w:rsidRPr="00246924">
        <w:rPr>
          <w:rFonts w:ascii="MS Gothic" w:eastAsia="MS Gothic" w:hAnsi="MS Gothic" w:cs="MS Gothic" w:hint="eastAsia"/>
          <w:sz w:val="22"/>
          <w:szCs w:val="22"/>
        </w:rPr>
        <w:t>ɪ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'te</w:t>
      </w:r>
      <w:r w:rsidRPr="00246924">
        <w:rPr>
          <w:rFonts w:ascii="MS Gothic" w:eastAsia="MS Gothic" w:hAnsi="MS Gothic" w:cs="MS Gothic" w:hint="eastAsia"/>
          <w:sz w:val="22"/>
          <w:szCs w:val="22"/>
        </w:rPr>
        <w:t>ə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ri</w:t>
      </w:r>
      <w:r w:rsidRPr="00246924">
        <w:rPr>
          <w:rFonts w:ascii="MS Gothic" w:eastAsia="MS Gothic" w:hAnsi="MS Gothic" w:cs="MS Gothic" w:hint="eastAsia"/>
          <w:sz w:val="22"/>
          <w:szCs w:val="22"/>
        </w:rPr>
        <w:t>ə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n</w:t>
      </w:r>
      <w:proofErr w:type="gramEnd"/>
      <w:r w:rsidRPr="00246924">
        <w:rPr>
          <w:rFonts w:ascii="Source Han Sans Normal" w:eastAsia="Source Han Sans Normal" w:hAnsi="Source Han Sans Normal"/>
          <w:sz w:val="22"/>
          <w:szCs w:val="22"/>
        </w:rPr>
        <w:t>]</w:t>
      </w:r>
      <w:r w:rsidR="006D7065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adj</w:t>
      </w:r>
      <w:r w:rsidRPr="00246924">
        <w:rPr>
          <w:rFonts w:ascii="Source Han Sans Normal" w:eastAsia="Source Han Sans Normal" w:hAnsi="Source Han Sans Normal"/>
          <w:spacing w:val="34"/>
          <w:sz w:val="22"/>
          <w:szCs w:val="22"/>
        </w:rPr>
        <w:t xml:space="preserve">. 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实用主义的</w:t>
      </w:r>
    </w:p>
    <w:p w14:paraId="35640D87" w14:textId="77777777" w:rsidR="00BC0AAB" w:rsidRPr="00246924" w:rsidRDefault="0060357F" w:rsidP="006D7065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utilitarian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adj. </w:t>
      </w:r>
      <w:r w:rsidR="00BC0AAB"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英文解释：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designed to be useful rather than attractive </w:t>
      </w:r>
    </w:p>
    <w:p w14:paraId="05AECBD1" w14:textId="32FD2AE9" w:rsidR="0060357F" w:rsidRPr="00246924" w:rsidRDefault="0060357F" w:rsidP="00BC0AAB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ugly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utilitarian</w:t>
      </w:r>
      <w:r w:rsidRPr="00246924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buildings</w:t>
      </w:r>
    </w:p>
    <w:p w14:paraId="1DCDB81E" w14:textId="77777777" w:rsidR="0060357F" w:rsidRPr="00246924" w:rsidRDefault="0060357F" w:rsidP="00BC0AAB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utilitarian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furniture</w:t>
      </w:r>
    </w:p>
    <w:p w14:paraId="538E17E3" w14:textId="77777777" w:rsidR="004D394B" w:rsidRPr="00246924" w:rsidRDefault="004D394B" w:rsidP="00B94B56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bookmarkStart w:id="0" w:name="_Hlk86830898"/>
    </w:p>
    <w:p w14:paraId="781D0A4C" w14:textId="1554069B" w:rsidR="0060357F" w:rsidRPr="00246924" w:rsidRDefault="004D394B" w:rsidP="00B94B56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【词根】</w:t>
      </w:r>
      <w:bookmarkEnd w:id="0"/>
    </w:p>
    <w:p w14:paraId="4D9958BC" w14:textId="24D383FC" w:rsidR="004D394B" w:rsidRPr="00246924" w:rsidRDefault="004D394B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uti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lity + “</w:t>
      </w:r>
      <w:proofErr w:type="spellStart"/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tarian</w:t>
      </w:r>
      <w:proofErr w:type="spellEnd"/>
      <w:r w:rsidRPr="00246924">
        <w:rPr>
          <w:rFonts w:ascii="Source Han Sans Normal" w:eastAsia="Source Han Sans Normal" w:hAnsi="Source Han Sans Normal"/>
          <w:sz w:val="22"/>
          <w:szCs w:val="22"/>
        </w:rPr>
        <w:t>”(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主义的、主义者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)</w:t>
      </w:r>
    </w:p>
    <w:p w14:paraId="7D9F836D" w14:textId="3D17548F" w:rsidR="004D394B" w:rsidRPr="00246924" w:rsidRDefault="004D394B" w:rsidP="004D394B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vege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tarian</w:t>
      </w: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z w:val="22"/>
          <w:szCs w:val="22"/>
        </w:rPr>
        <w:t>n. 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素食者；食草动物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adj. 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素食的</w:t>
      </w:r>
    </w:p>
    <w:p w14:paraId="0E51F880" w14:textId="4313D1C8" w:rsidR="004D394B" w:rsidRPr="00246924" w:rsidRDefault="004D394B" w:rsidP="004D394B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Tahoma" w:eastAsia="Source Han Sans Normal" w:hAnsi="Tahoma" w:cs="Tahoma"/>
          <w:b/>
          <w:bCs/>
          <w:i/>
          <w:iCs/>
          <w:color w:val="000080"/>
          <w:sz w:val="22"/>
          <w:szCs w:val="22"/>
        </w:rPr>
        <w:t>﻿</w:t>
      </w: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>totali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tarian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  <w:t>n. 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极权主义者；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adj. 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极权主义的</w:t>
      </w:r>
    </w:p>
    <w:p w14:paraId="513F0EC5" w14:textId="5C929C6C" w:rsidR="004D394B" w:rsidRPr="00246924" w:rsidRDefault="004D394B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Tahoma" w:eastAsia="Source Han Sans Normal" w:hAnsi="Tahoma" w:cs="Tahoma"/>
          <w:sz w:val="22"/>
          <w:szCs w:val="22"/>
        </w:rPr>
        <w:t>﻿</w:t>
      </w: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>humani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tarian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n. 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人道主义者；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adj. 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人道主义的；</w:t>
      </w:r>
    </w:p>
    <w:p w14:paraId="3A19DEFE" w14:textId="2731579F" w:rsidR="004D394B" w:rsidRPr="00246924" w:rsidRDefault="004D394B" w:rsidP="004D394B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Tahoma" w:eastAsia="Source Han Sans Normal" w:hAnsi="Tahoma" w:cs="Tahoma"/>
          <w:sz w:val="22"/>
          <w:szCs w:val="22"/>
        </w:rPr>
        <w:t>﻿</w:t>
      </w: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>egali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tarian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  <w:t>n. 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平等主义；平等主义者；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adj. 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平等主义的</w:t>
      </w:r>
    </w:p>
    <w:p w14:paraId="118AC7BB" w14:textId="0D8C8E05" w:rsidR="004D394B" w:rsidRPr="00246924" w:rsidRDefault="004D394B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4230263" w14:textId="6C9F4E01" w:rsidR="004D394B" w:rsidRPr="00246924" w:rsidRDefault="00C55D83" w:rsidP="00C55D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</w:rPr>
      </w:pPr>
      <w:r w:rsidRPr="00246924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elapse</w:t>
      </w:r>
    </w:p>
    <w:p w14:paraId="44A4286F" w14:textId="50340AFD" w:rsidR="0060357F" w:rsidRPr="00246924" w:rsidRDefault="0060357F" w:rsidP="006D7065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elapse</w:t>
      </w:r>
      <w:r w:rsidRPr="00246924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[</w:t>
      </w:r>
      <w:proofErr w:type="spellStart"/>
      <w:r w:rsidRPr="00246924">
        <w:rPr>
          <w:rFonts w:ascii="MS Gothic" w:eastAsia="MS Gothic" w:hAnsi="MS Gothic" w:cs="MS Gothic" w:hint="eastAsia"/>
          <w:spacing w:val="-3"/>
          <w:sz w:val="22"/>
          <w:szCs w:val="22"/>
        </w:rPr>
        <w:t>ɪ</w:t>
      </w:r>
      <w:r w:rsidRPr="00246924">
        <w:rPr>
          <w:rFonts w:ascii="Source Han Sans Normal" w:eastAsia="Source Han Sans Normal" w:hAnsi="Source Han Sans Normal"/>
          <w:spacing w:val="-3"/>
          <w:sz w:val="22"/>
          <w:szCs w:val="22"/>
        </w:rPr>
        <w:t>'læps</w:t>
      </w:r>
      <w:proofErr w:type="spellEnd"/>
      <w:r w:rsidRPr="00246924">
        <w:rPr>
          <w:rFonts w:ascii="Source Han Sans Normal" w:eastAsia="Source Han Sans Normal" w:hAnsi="Source Han Sans Normal"/>
          <w:spacing w:val="-3"/>
          <w:sz w:val="22"/>
          <w:szCs w:val="22"/>
        </w:rPr>
        <w:t>]</w:t>
      </w:r>
      <w:r w:rsidR="006D7065" w:rsidRPr="00246924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pacing w:val="-9"/>
          <w:sz w:val="22"/>
          <w:szCs w:val="22"/>
        </w:rPr>
        <w:t>v</w:t>
      </w:r>
      <w:r w:rsidRPr="00246924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. 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时间流逝</w:t>
      </w:r>
    </w:p>
    <w:p w14:paraId="1A90F12C" w14:textId="77777777" w:rsidR="001451D6" w:rsidRPr="00246924" w:rsidRDefault="0060357F" w:rsidP="001451D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Three years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elapsed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7ABDBB62" w14:textId="4F5D025E" w:rsidR="001451D6" w:rsidRPr="00246924" w:rsidRDefault="001451D6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E30B39E" w14:textId="7E99F9FD" w:rsidR="001451D6" w:rsidRPr="00246924" w:rsidRDefault="001451D6" w:rsidP="00B94B56">
      <w:pPr>
        <w:rPr>
          <w:rFonts w:ascii="Source Han Sans Normal" w:eastAsia="Source Han Sans Normal" w:hAnsi="Source Han Sans Normal"/>
          <w:sz w:val="22"/>
          <w:szCs w:val="22"/>
        </w:rPr>
      </w:pPr>
      <w:bookmarkStart w:id="1" w:name="_Hlk87002006"/>
      <w:r w:rsidRPr="00246924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【近似词组】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246924">
        <w:rPr>
          <w:rFonts w:ascii="Source Han Sans Normal" w:eastAsia="Source Han Sans Normal" w:hAnsi="Source Han Sans Normal" w:cs="微软雅黑" w:hint="eastAsia"/>
          <w:b/>
          <w:bCs/>
          <w:sz w:val="22"/>
          <w:szCs w:val="22"/>
        </w:rPr>
        <w:t>时间流逝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bookmarkEnd w:id="1"/>
    </w:p>
    <w:p w14:paraId="67B89644" w14:textId="557FF5D4" w:rsidR="001451D6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 xml:space="preserve">go by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/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pass</w:t>
      </w:r>
    </w:p>
    <w:p w14:paraId="42DBF998" w14:textId="63484CD6" w:rsidR="0060357F" w:rsidRPr="00246924" w:rsidRDefault="0060357F" w:rsidP="001451D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Three years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went by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passed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736144D9" w14:textId="4B28B998" w:rsidR="001451D6" w:rsidRPr="00246924" w:rsidRDefault="001451D6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464D9E0" w14:textId="7584B3E7" w:rsidR="001451D6" w:rsidRPr="00246924" w:rsidRDefault="001451D6" w:rsidP="00B94B56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【词根】</w:t>
      </w:r>
    </w:p>
    <w:p w14:paraId="2A786BA8" w14:textId="4E5A7CC6" w:rsidR="001451D6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“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lapse</w:t>
      </w:r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246924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=</w:t>
      </w:r>
      <w:r w:rsidRPr="00246924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slide</w:t>
      </w:r>
      <w:r w:rsidR="001451D6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1451D6" w:rsidRPr="00246924">
        <w:rPr>
          <w:rFonts w:ascii="Source Han Sans Normal" w:eastAsia="Source Han Sans Normal" w:hAnsi="Source Han Sans Normal" w:hint="eastAsia"/>
          <w:sz w:val="22"/>
          <w:szCs w:val="22"/>
        </w:rPr>
        <w:t>滑</w:t>
      </w:r>
    </w:p>
    <w:p w14:paraId="0C031D2E" w14:textId="16E344E9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>col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lapse</w:t>
      </w:r>
      <w:r w:rsidR="001451D6"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ab/>
      </w:r>
      <w:r w:rsidR="001451D6" w:rsidRPr="00246924"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  <w:t> </w:t>
      </w:r>
      <w:r w:rsidR="001451D6" w:rsidRPr="00246924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>倒塌</w:t>
      </w:r>
    </w:p>
    <w:p w14:paraId="697B9EBD" w14:textId="32BF0802" w:rsidR="001451D6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>re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lapse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="001451D6" w:rsidRPr="00246924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>复发，再发</w:t>
      </w:r>
    </w:p>
    <w:p w14:paraId="6E8322D5" w14:textId="403918DD" w:rsidR="0060357F" w:rsidRPr="00246924" w:rsidRDefault="0060357F" w:rsidP="001451D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relapse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into bad</w:t>
      </w:r>
      <w:r w:rsidRPr="00246924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habits</w:t>
      </w:r>
    </w:p>
    <w:p w14:paraId="37DC3D44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7272529" w14:textId="17B0081C" w:rsidR="0060357F" w:rsidRPr="00246924" w:rsidRDefault="00C55D83" w:rsidP="00C55D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interval</w:t>
      </w:r>
    </w:p>
    <w:p w14:paraId="6F563462" w14:textId="10C85490" w:rsidR="006D7065" w:rsidRPr="00246924" w:rsidRDefault="0060357F" w:rsidP="006D7065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 w:cs="微软雅黑"/>
          <w:spacing w:val="-4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interval</w:t>
      </w:r>
      <w:r w:rsidRPr="00246924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['</w:t>
      </w:r>
      <w:proofErr w:type="spellStart"/>
      <w:r w:rsidRPr="00246924">
        <w:rPr>
          <w:rFonts w:ascii="MS Gothic" w:eastAsia="MS Gothic" w:hAnsi="MS Gothic" w:cs="MS Gothic" w:hint="eastAsia"/>
          <w:sz w:val="22"/>
          <w:szCs w:val="22"/>
        </w:rPr>
        <w:t>ɪ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nt</w:t>
      </w:r>
      <w:r w:rsidRPr="00246924">
        <w:rPr>
          <w:rFonts w:ascii="MS Gothic" w:eastAsia="MS Gothic" w:hAnsi="MS Gothic" w:cs="MS Gothic" w:hint="eastAsia"/>
          <w:sz w:val="22"/>
          <w:szCs w:val="22"/>
        </w:rPr>
        <w:t>ə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vl</w:t>
      </w:r>
      <w:proofErr w:type="spellEnd"/>
      <w:r w:rsidRPr="00246924">
        <w:rPr>
          <w:rFonts w:ascii="Source Han Sans Normal" w:eastAsia="Source Han Sans Normal" w:hAnsi="Source Han Sans Normal"/>
          <w:sz w:val="22"/>
          <w:szCs w:val="22"/>
        </w:rPr>
        <w:t>]</w:t>
      </w:r>
      <w:r w:rsidR="006D7065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n.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（</w:t>
      </w:r>
      <w:r w:rsidRPr="00246924">
        <w:rPr>
          <w:rFonts w:ascii="Source Han Sans Normal" w:eastAsia="Source Han Sans Normal" w:hAnsi="Source Han Sans Normal" w:cs="微软雅黑" w:hint="eastAsia"/>
          <w:spacing w:val="-1"/>
          <w:sz w:val="22"/>
          <w:szCs w:val="22"/>
        </w:rPr>
        <w:t>两件事之间的</w:t>
      </w:r>
      <w:r w:rsidRPr="00246924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）</w:t>
      </w:r>
      <w:r w:rsidRPr="00246924">
        <w:rPr>
          <w:rFonts w:ascii="Source Han Sans Normal" w:eastAsia="Source Han Sans Normal" w:hAnsi="Source Han Sans Normal" w:cs="微软雅黑" w:hint="eastAsia"/>
          <w:spacing w:val="-4"/>
          <w:sz w:val="22"/>
          <w:szCs w:val="22"/>
        </w:rPr>
        <w:t>间隔时间</w:t>
      </w:r>
    </w:p>
    <w:p w14:paraId="53C945FF" w14:textId="71FAD5FA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interval between A and B</w:t>
      </w:r>
      <w:r w:rsidR="00936645" w:rsidRPr="00246924">
        <w:rPr>
          <w:rFonts w:ascii="Source Han Sans Normal" w:eastAsia="Source Han Sans Normal" w:hAnsi="Source Han Sans Normal"/>
          <w:sz w:val="22"/>
          <w:szCs w:val="22"/>
        </w:rPr>
        <w:t xml:space="preserve"> A</w:t>
      </w:r>
      <w:r w:rsidR="00936645" w:rsidRPr="00246924">
        <w:rPr>
          <w:rFonts w:ascii="Source Han Sans Normal" w:eastAsia="Source Han Sans Normal" w:hAnsi="Source Han Sans Normal" w:hint="eastAsia"/>
          <w:sz w:val="22"/>
          <w:szCs w:val="22"/>
        </w:rPr>
        <w:t>和B的间隔时间</w:t>
      </w:r>
    </w:p>
    <w:p w14:paraId="708AAE62" w14:textId="036D2304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lastRenderedPageBreak/>
        <w:t>at … intervals</w:t>
      </w:r>
      <w:r w:rsidR="00936645"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936645" w:rsidRPr="00246924">
        <w:rPr>
          <w:rFonts w:ascii="Source Han Sans Normal" w:eastAsia="Source Han Sans Normal" w:hAnsi="Source Han Sans Normal" w:hint="eastAsia"/>
          <w:sz w:val="22"/>
          <w:szCs w:val="22"/>
        </w:rPr>
        <w:t>每隔一段时间，某事发生</w:t>
      </w:r>
    </w:p>
    <w:p w14:paraId="6011C65B" w14:textId="77777777" w:rsidR="00936645" w:rsidRPr="00246924" w:rsidRDefault="0060357F" w:rsidP="0093664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at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weekly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proofErr w:type="gramStart"/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20 minute</w:t>
      </w:r>
      <w:proofErr w:type="gramEnd"/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intervals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1350C956" w14:textId="1F822D55" w:rsidR="0060357F" w:rsidRPr="00246924" w:rsidRDefault="0060357F" w:rsidP="0093664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trains run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hourly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intervals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1D4892BB" w14:textId="77777777" w:rsidR="0060357F" w:rsidRPr="00246924" w:rsidRDefault="0060357F" w:rsidP="000F03E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Indeed, it may well be that those work is their pleasure are those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-2"/>
          <w:sz w:val="22"/>
          <w:szCs w:val="22"/>
        </w:rPr>
        <w:t xml:space="preserve">who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most need the means of banishing it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at intervals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from their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-8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minds.</w:t>
      </w:r>
    </w:p>
    <w:p w14:paraId="0431C30A" w14:textId="22F17950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4C7A76A" w14:textId="1A6E4D93" w:rsidR="00C55D83" w:rsidRPr="00246924" w:rsidRDefault="00C55D83" w:rsidP="00C55D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shoal</w:t>
      </w:r>
    </w:p>
    <w:p w14:paraId="0F226DDD" w14:textId="0E5F7A76" w:rsidR="0060357F" w:rsidRPr="00246924" w:rsidRDefault="0060357F" w:rsidP="00B94B56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shoal</w:t>
      </w:r>
      <w:r w:rsidRPr="00246924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[</w:t>
      </w:r>
      <w:proofErr w:type="spellStart"/>
      <w:r w:rsidRPr="00246924">
        <w:rPr>
          <w:rFonts w:ascii="MS Gothic" w:eastAsia="MS Gothic" w:hAnsi="MS Gothic" w:cs="MS Gothic" w:hint="eastAsia"/>
          <w:sz w:val="22"/>
          <w:szCs w:val="22"/>
        </w:rPr>
        <w:t>ʃəʊ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l</w:t>
      </w:r>
      <w:proofErr w:type="spellEnd"/>
      <w:r w:rsidRPr="00246924">
        <w:rPr>
          <w:rFonts w:ascii="Source Han Sans Normal" w:eastAsia="Source Han Sans Normal" w:hAnsi="Source Han Sans Normal"/>
          <w:sz w:val="22"/>
          <w:szCs w:val="22"/>
        </w:rPr>
        <w:t>]n.</w:t>
      </w:r>
      <w:r w:rsidRPr="00246924">
        <w:rPr>
          <w:rFonts w:ascii="Source Han Sans Normal" w:eastAsia="Source Han Sans Normal" w:hAnsi="Source Han Sans Normal"/>
          <w:spacing w:val="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鱼群</w:t>
      </w:r>
    </w:p>
    <w:p w14:paraId="36DD83A3" w14:textId="4C32CD49" w:rsidR="0060357F" w:rsidRPr="00246924" w:rsidRDefault="0060357F" w:rsidP="00BB4378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school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shoal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of fish</w:t>
      </w:r>
      <w:r w:rsidR="00BB4378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BB4378" w:rsidRPr="00246924">
        <w:rPr>
          <w:rFonts w:ascii="Source Han Sans Normal" w:eastAsia="Source Han Sans Normal" w:hAnsi="Source Han Sans Normal" w:hint="eastAsia"/>
          <w:sz w:val="22"/>
          <w:szCs w:val="22"/>
        </w:rPr>
        <w:t>一群鱼</w:t>
      </w:r>
    </w:p>
    <w:p w14:paraId="5B7DF461" w14:textId="77777777" w:rsidR="00BB4378" w:rsidRPr="00246924" w:rsidRDefault="00BB4378" w:rsidP="00BB4378">
      <w:pPr>
        <w:rPr>
          <w:rFonts w:ascii="Source Han Sans Normal" w:eastAsia="Source Han Sans Normal" w:hAnsi="Source Han Sans Normal" w:cs="微软雅黑"/>
          <w:b/>
          <w:bCs/>
          <w:color w:val="00B050"/>
          <w:sz w:val="22"/>
          <w:szCs w:val="22"/>
        </w:rPr>
      </w:pPr>
      <w:bookmarkStart w:id="2" w:name="_Hlk84840913"/>
    </w:p>
    <w:p w14:paraId="4A8A15D1" w14:textId="116275A5" w:rsidR="00BB4378" w:rsidRPr="00246924" w:rsidRDefault="00BB4378" w:rsidP="00BB4378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微软雅黑" w:hint="eastAsia"/>
          <w:b/>
          <w:bCs/>
          <w:color w:val="00B050"/>
          <w:sz w:val="22"/>
          <w:szCs w:val="22"/>
        </w:rPr>
        <w:t>【扩展】</w:t>
      </w:r>
      <w:bookmarkEnd w:id="2"/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 xml:space="preserve">on04-02 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复习</w:t>
      </w:r>
    </w:p>
    <w:p w14:paraId="2E73DAB4" w14:textId="77777777" w:rsidR="00BB4378" w:rsidRPr="00246924" w:rsidRDefault="00BB4378" w:rsidP="00BB437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flock of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sheep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pigeons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羊群/鸽群</w:t>
      </w:r>
    </w:p>
    <w:p w14:paraId="2D99F4D2" w14:textId="77777777" w:rsidR="00BB4378" w:rsidRPr="00246924" w:rsidRDefault="00BB4378" w:rsidP="00BB437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herd of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cattle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deer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elephants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多指牲畜，牛群</w:t>
      </w:r>
    </w:p>
    <w:p w14:paraId="0651F66F" w14:textId="77777777" w:rsidR="00BB4378" w:rsidRPr="00246924" w:rsidRDefault="00BB4378" w:rsidP="00BB437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drove of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horses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cattle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sheep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驱赶的动物群</w:t>
      </w:r>
    </w:p>
    <w:p w14:paraId="1167A125" w14:textId="0947E8E0" w:rsidR="00BB4378" w:rsidRPr="00246924" w:rsidRDefault="00BB4378" w:rsidP="00BB437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pack of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wolves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tigers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lions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多指猛兽、食肉动物</w:t>
      </w:r>
    </w:p>
    <w:p w14:paraId="4F9DD159" w14:textId="26BD9A1D" w:rsidR="00BB4378" w:rsidRPr="00246924" w:rsidRDefault="00BB4378" w:rsidP="00BB437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pride of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lions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专指狮子</w:t>
      </w:r>
    </w:p>
    <w:p w14:paraId="7475130E" w14:textId="52CE21FA" w:rsidR="00BB4378" w:rsidRPr="00246924" w:rsidRDefault="00BB4378" w:rsidP="00BB437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swarm of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flies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bees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飞虫</w:t>
      </w:r>
    </w:p>
    <w:p w14:paraId="05380FD0" w14:textId="0E12655E" w:rsidR="0060357F" w:rsidRPr="00246924" w:rsidRDefault="00BB4378" w:rsidP="00B94B56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colony of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ants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termites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一群</w:t>
      </w:r>
    </w:p>
    <w:p w14:paraId="52C36106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C6E0171" w14:textId="588EE5D6" w:rsidR="0060357F" w:rsidRPr="00246924" w:rsidRDefault="00C55D83" w:rsidP="00C55D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squeak</w:t>
      </w:r>
    </w:p>
    <w:p w14:paraId="133A12DC" w14:textId="77777777" w:rsidR="0060357F" w:rsidRPr="00246924" w:rsidRDefault="0060357F" w:rsidP="006D7065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squeak</w:t>
      </w:r>
      <w:r w:rsidRPr="00246924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[</w:t>
      </w:r>
      <w:proofErr w:type="spellStart"/>
      <w:proofErr w:type="gramStart"/>
      <w:r w:rsidRPr="00246924">
        <w:rPr>
          <w:rFonts w:ascii="Source Han Sans Normal" w:eastAsia="Source Han Sans Normal" w:hAnsi="Source Han Sans Normal"/>
          <w:sz w:val="22"/>
          <w:szCs w:val="22"/>
        </w:rPr>
        <w:t>skwi:k</w:t>
      </w:r>
      <w:proofErr w:type="spellEnd"/>
      <w:proofErr w:type="gramEnd"/>
      <w:r w:rsidRPr="00246924">
        <w:rPr>
          <w:rFonts w:ascii="Source Han Sans Normal" w:eastAsia="Source Han Sans Normal" w:hAnsi="Source Han Sans Normal"/>
          <w:sz w:val="22"/>
          <w:szCs w:val="22"/>
        </w:rPr>
        <w:t>]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spacing w:val="-9"/>
          <w:sz w:val="22"/>
          <w:szCs w:val="22"/>
        </w:rPr>
        <w:t>v</w:t>
      </w:r>
      <w:r w:rsidRPr="00246924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.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&amp; n.</w:t>
      </w:r>
      <w:r w:rsidRPr="00246924">
        <w:rPr>
          <w:rFonts w:ascii="Source Han Sans Normal" w:eastAsia="Source Han Sans Normal" w:hAnsi="Source Han Sans Normal"/>
          <w:spacing w:val="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（发出</w:t>
      </w:r>
      <w:r w:rsidRPr="00246924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）尖叫声，尖锐的声音</w:t>
      </w:r>
    </w:p>
    <w:p w14:paraId="491E858D" w14:textId="43D655D1" w:rsidR="0060357F" w:rsidRPr="00246924" w:rsidRDefault="0060357F" w:rsidP="00B94B56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squeak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of a mouse</w:t>
      </w:r>
    </w:p>
    <w:p w14:paraId="32F64A1D" w14:textId="77777777" w:rsidR="0060357F" w:rsidRPr="00246924" w:rsidRDefault="0060357F" w:rsidP="00BB437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door opened with a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squeak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2D8616D9" w14:textId="1224C77A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8055748" w14:textId="23BCEA38" w:rsidR="00EB5C68" w:rsidRPr="00246924" w:rsidRDefault="00EB5C68" w:rsidP="00B94B56">
      <w:pPr>
        <w:rPr>
          <w:rFonts w:ascii="Source Han Sans Normal" w:eastAsia="Source Han Sans Normal" w:hAnsi="Source Han Sans Normal"/>
          <w:sz w:val="22"/>
          <w:szCs w:val="22"/>
        </w:rPr>
      </w:pPr>
      <w:bookmarkStart w:id="3" w:name="_Hlk84847502"/>
      <w:r w:rsidRPr="00246924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【近义词组】</w:t>
      </w:r>
      <w:bookmarkEnd w:id="3"/>
      <w:r w:rsidRPr="00246924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发出尖锐的生意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34187F26" w14:textId="77777777" w:rsidR="00EB5C68" w:rsidRPr="00246924" w:rsidRDefault="0060357F" w:rsidP="00EB5C68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screech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0C275448" w14:textId="21722C41" w:rsidR="0060357F" w:rsidRPr="00246924" w:rsidRDefault="0060357F" w:rsidP="00EB5C6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screech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of</w:t>
      </w:r>
      <w:r w:rsidRPr="00246924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tire</w:t>
      </w:r>
    </w:p>
    <w:p w14:paraId="5BD912A4" w14:textId="7FD85F7D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D44B80" w14:textId="2D61488A" w:rsidR="00EB5C68" w:rsidRPr="00246924" w:rsidRDefault="00EB5C68" w:rsidP="00B94B56">
      <w:pPr>
        <w:rPr>
          <w:rFonts w:ascii="Source Han Sans Normal" w:eastAsia="Source Han Sans Normal" w:hAnsi="Source Han Sans Normal"/>
          <w:sz w:val="22"/>
          <w:szCs w:val="22"/>
        </w:rPr>
      </w:pPr>
      <w:bookmarkStart w:id="4" w:name="_Hlk87002189"/>
      <w:r w:rsidRPr="00246924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246924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辨析</w:t>
      </w:r>
      <w:r w:rsidRPr="00246924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  <w:bookmarkEnd w:id="4"/>
    </w:p>
    <w:p w14:paraId="53B95440" w14:textId="526F4858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scream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shriek</w:t>
      </w:r>
      <w:r w:rsidR="00EB5C68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B5C68" w:rsidRPr="00246924">
        <w:rPr>
          <w:rFonts w:ascii="Source Han Sans Normal" w:eastAsia="Source Han Sans Normal" w:hAnsi="Source Han Sans Normal" w:hint="eastAsia"/>
          <w:sz w:val="22"/>
          <w:szCs w:val="22"/>
        </w:rPr>
        <w:t>（只能指人）</w:t>
      </w:r>
      <w:r w:rsidR="00EB5C68" w:rsidRPr="00246924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>尖叫</w:t>
      </w:r>
    </w:p>
    <w:p w14:paraId="07E1F1CC" w14:textId="77777777" w:rsidR="0060357F" w:rsidRPr="00246924" w:rsidRDefault="0060357F" w:rsidP="00EB5C6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girls are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screaming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shrieking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with excitement.</w:t>
      </w:r>
    </w:p>
    <w:p w14:paraId="0205CAB9" w14:textId="59A8F736" w:rsidR="002836F5" w:rsidRPr="00246924" w:rsidRDefault="002836F5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lastRenderedPageBreak/>
        <w:br w:type="page"/>
      </w:r>
    </w:p>
    <w:p w14:paraId="42203A47" w14:textId="77777777" w:rsidR="002836F5" w:rsidRPr="00246924" w:rsidRDefault="002836F5" w:rsidP="002836F5">
      <w:pPr>
        <w:pStyle w:val="a6"/>
        <w:rPr>
          <w:rFonts w:ascii="Source Han Sans Normal" w:eastAsia="Source Han Sans Normal" w:hAnsi="Source Han Sans Normal"/>
          <w:sz w:val="22"/>
          <w:szCs w:val="22"/>
        </w:rPr>
      </w:pPr>
      <w:bookmarkStart w:id="5" w:name="_Hlk84923681"/>
      <w:bookmarkStart w:id="6" w:name="_Hlk84923715"/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lastRenderedPageBreak/>
        <w:t>课文讲解</w:t>
      </w:r>
      <w:bookmarkEnd w:id="5"/>
    </w:p>
    <w:bookmarkEnd w:id="6"/>
    <w:p w14:paraId="44EF3185" w14:textId="77777777" w:rsidR="002836F5" w:rsidRPr="00246924" w:rsidRDefault="002836F5" w:rsidP="002836F5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（标题）</w:t>
      </w:r>
    </w:p>
    <w:p w14:paraId="4220B466" w14:textId="76857FEB" w:rsidR="0060357F" w:rsidRPr="00246924" w:rsidRDefault="002836F5" w:rsidP="002836F5">
      <w:pPr>
        <w:pStyle w:val="1"/>
        <w:ind w:left="420" w:hanging="42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Bats</w:t>
      </w:r>
    </w:p>
    <w:p w14:paraId="16BF55FA" w14:textId="77777777" w:rsidR="002836F5" w:rsidRPr="00246924" w:rsidRDefault="002836F5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B076294" w14:textId="64B37EF8" w:rsidR="002836F5" w:rsidRPr="00246924" w:rsidRDefault="002836F5" w:rsidP="002836F5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课文介绍</w:t>
      </w:r>
    </w:p>
    <w:p w14:paraId="333EC3BF" w14:textId="60DB364A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Bats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are interesting animals. They are famous for their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echo-location ability</w:t>
      </w:r>
      <w:r w:rsidR="002836F5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（回声定位能力）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 Echo-location in bats are often compared with radar.</w:t>
      </w:r>
    </w:p>
    <w:p w14:paraId="09E83422" w14:textId="2F30CCF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809B7B7" w14:textId="7A6CB2AA" w:rsidR="0060357F" w:rsidRPr="00246924" w:rsidRDefault="002836F5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课文文体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：</w:t>
      </w:r>
      <w:r w:rsidR="0060357F" w:rsidRPr="00246924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科技英语的特点</w:t>
      </w:r>
    </w:p>
    <w:p w14:paraId="47D99D21" w14:textId="194549F5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1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、倾向于将动词名词化。</w:t>
      </w:r>
      <w:r w:rsidR="00C26CA7"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（学术文章；庄重、正式）</w:t>
      </w:r>
    </w:p>
    <w:p w14:paraId="026DD6EE" w14:textId="618F3202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2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、倾向于更多地使用被动语态。</w:t>
      </w:r>
      <w:r w:rsidR="00C26CA7"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（表现出客观，人出现的太多的话，主观因素太强）</w:t>
      </w:r>
    </w:p>
    <w:p w14:paraId="4ADB1711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F661812" w14:textId="2665FB23" w:rsidR="009035C9" w:rsidRPr="00246924" w:rsidRDefault="009035C9" w:rsidP="00716E9C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7" w:name="_Hlk86832247"/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  <w:bookmarkEnd w:id="7"/>
    </w:p>
    <w:p w14:paraId="0D5A18D1" w14:textId="77777777" w:rsidR="00716E9C" w:rsidRPr="00246924" w:rsidRDefault="00716E9C" w:rsidP="00716E9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sounds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made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animals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serve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language,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turn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extraordinary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discovery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echo-location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case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which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voice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plays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strictly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utilitarian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role.</w:t>
      </w:r>
    </w:p>
    <w:p w14:paraId="5210C044" w14:textId="041DAB79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147EAC5" w14:textId="3F0648AE" w:rsidR="00716E9C" w:rsidRPr="00246924" w:rsidRDefault="00716E9C" w:rsidP="00B94B56">
      <w:pPr>
        <w:rPr>
          <w:rFonts w:ascii="Source Han Sans Normal" w:eastAsia="Source Han Sans Normal" w:hAnsi="Source Han Sans Normal"/>
          <w:sz w:val="22"/>
          <w:szCs w:val="22"/>
        </w:rPr>
      </w:pPr>
      <w:bookmarkStart w:id="8" w:name="_Hlk84844331"/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6B0DFB15" w14:textId="54C89278" w:rsidR="0060357F" w:rsidRPr="00246924" w:rsidRDefault="0060357F" w:rsidP="00B94B56">
      <w:pPr>
        <w:rPr>
          <w:rFonts w:ascii="Source Han Sans Normal" w:eastAsia="Source Han Sans Normal" w:hAnsi="Source Han Sans Normal"/>
          <w:i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Not all sounds </w:t>
      </w:r>
      <w:r w:rsidRPr="00246924">
        <w:rPr>
          <w:rFonts w:ascii="Source Han Sans Normal" w:eastAsia="Source Han Sans Normal" w:hAnsi="Source Han Sans Normal"/>
          <w:i/>
          <w:color w:val="867512"/>
          <w:sz w:val="22"/>
          <w:szCs w:val="22"/>
          <w:u w:val="single"/>
        </w:rPr>
        <w:t>made by animals</w:t>
      </w:r>
      <w:r w:rsidR="00716E9C" w:rsidRPr="00246924">
        <w:rPr>
          <w:rFonts w:ascii="Source Han Sans Normal" w:eastAsia="Source Han Sans Normal" w:hAnsi="Source Han Sans Normal" w:hint="eastAsia"/>
          <w:i/>
          <w:color w:val="867512"/>
          <w:sz w:val="22"/>
          <w:szCs w:val="22"/>
          <w:u w:val="single"/>
        </w:rPr>
        <w:t>（后置定语）</w:t>
      </w:r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serve as language,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and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we </w:t>
      </w:r>
      <w:r w:rsidRPr="00246924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have only to</w:t>
      </w:r>
      <w:r w:rsidR="00716E9C" w:rsidRPr="00246924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（只需要）</w:t>
      </w:r>
      <w:r w:rsidR="00716E9C" w:rsidRPr="00246924">
        <w:rPr>
          <w:rFonts w:ascii="Source Han Sans Normal" w:eastAsia="Source Han Sans Normal" w:hAnsi="Source Han Sans Normal" w:hint="eastAsia"/>
          <w:i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turn to that extraordinary discovery of echo-location in bats </w:t>
      </w:r>
      <w:r w:rsidRPr="00246924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to</w:t>
      </w:r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see a case </w:t>
      </w:r>
      <w:r w:rsidRPr="00246924">
        <w:rPr>
          <w:rFonts w:ascii="Source Han Sans Normal" w:eastAsia="Source Han Sans Normal" w:hAnsi="Source Han Sans Normal"/>
          <w:color w:val="867512"/>
          <w:sz w:val="22"/>
          <w:szCs w:val="22"/>
        </w:rPr>
        <w:t>in which the voice plays a strictly utilitarian role</w:t>
      </w:r>
      <w:r w:rsidR="00716E9C"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（which...定语从句）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621B91AD" w14:textId="778FB841" w:rsidR="00716E9C" w:rsidRPr="00246924" w:rsidRDefault="00716E9C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4BC3883" w14:textId="163A3F04" w:rsidR="008A0DDA" w:rsidRPr="00246924" w:rsidRDefault="008A0DDA" w:rsidP="008A0DDA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on03-46</w:t>
      </w:r>
      <w:r w:rsidR="00121D13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、Less</w:t>
      </w:r>
      <w:r w:rsidR="00121D13"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on04-07</w:t>
      </w:r>
      <w:r w:rsidR="00121D13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扩展</w:t>
      </w:r>
    </w:p>
    <w:p w14:paraId="13D0AF8B" w14:textId="77777777" w:rsidR="008A0DDA" w:rsidRPr="00246924" w:rsidRDefault="008A0DDA" w:rsidP="008A0DDA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not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与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all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every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everything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everyone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both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连用多表示</w:t>
      </w:r>
      <w:r w:rsidRPr="00246924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部分否定</w:t>
      </w:r>
    </w:p>
    <w:p w14:paraId="47EB20F2" w14:textId="77777777" w:rsidR="008A0DDA" w:rsidRPr="00246924" w:rsidRDefault="008A0DDA" w:rsidP="008A0DDA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25BD1D1" w14:textId="77777777" w:rsidR="008A0DDA" w:rsidRPr="00246924" w:rsidRDefault="008A0DDA" w:rsidP="008A0DDA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All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that glitters is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gold.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闪光的都不是金子</w:t>
      </w:r>
    </w:p>
    <w:p w14:paraId="378D0C2D" w14:textId="77777777" w:rsidR="008A0DDA" w:rsidRPr="00246924" w:rsidRDefault="008A0DDA" w:rsidP="008A0DDA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Every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machine here is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produced in our plant. </w:t>
      </w:r>
    </w:p>
    <w:p w14:paraId="3918FE9A" w14:textId="77777777" w:rsidR="008A0DDA" w:rsidRPr="00246924" w:rsidRDefault="008A0DDA" w:rsidP="008A0DDA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proofErr w:type="gramStart"/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Both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of the substances</w:t>
      </w:r>
      <w:proofErr w:type="gramEnd"/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do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dissolve in water. </w:t>
      </w:r>
    </w:p>
    <w:p w14:paraId="35792622" w14:textId="6DA1A7F9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DB5EA6C" w14:textId="10F02B10" w:rsidR="008A0DDA" w:rsidRPr="00246924" w:rsidRDefault="00377860" w:rsidP="008A0DDA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特殊</w:t>
      </w:r>
      <w:r w:rsidR="008A0DDA"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有歧义的句子：</w:t>
      </w:r>
    </w:p>
    <w:p w14:paraId="03B8A705" w14:textId="15DED55A" w:rsidR="0060357F" w:rsidRPr="00246924" w:rsidRDefault="008A0DDA" w:rsidP="008A0DDA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proofErr w:type="gramStart"/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All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of</w:t>
      </w:r>
      <w:proofErr w:type="gramEnd"/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arrows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didn’t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hit the target.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</w:p>
    <w:p w14:paraId="20AB8ACE" w14:textId="25833F6D" w:rsidR="008A0DDA" w:rsidRPr="00246924" w:rsidRDefault="008A0DDA" w:rsidP="008A0DDA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翻译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1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（部分否定）：并非所有的箭都没有命中</w:t>
      </w:r>
    </w:p>
    <w:p w14:paraId="2F73194C" w14:textId="7BD73596" w:rsidR="008A0DDA" w:rsidRPr="00246924" w:rsidRDefault="008A0DDA" w:rsidP="008A0DDA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翻译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2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（全部否定）：所有的箭都没有命中</w:t>
      </w:r>
    </w:p>
    <w:p w14:paraId="44EBA515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3AB87D8" w14:textId="1B746492" w:rsidR="00377860" w:rsidRPr="00246924" w:rsidRDefault="0027615E" w:rsidP="00377860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lastRenderedPageBreak/>
        <w:t>只有全部否定含义：</w:t>
      </w:r>
    </w:p>
    <w:p w14:paraId="030241B9" w14:textId="6A3E50B8" w:rsidR="0060357F" w:rsidRPr="00246924" w:rsidRDefault="0060357F" w:rsidP="00377860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All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civilized people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can’t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be cannibals.</w:t>
      </w:r>
    </w:p>
    <w:p w14:paraId="6918ACE1" w14:textId="39C8BB51" w:rsidR="0027615E" w:rsidRPr="00246924" w:rsidRDefault="0027615E" w:rsidP="002761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翻译（全部否定）：所有文明人都不吃人肉</w:t>
      </w:r>
    </w:p>
    <w:p w14:paraId="08A00DCF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BDBFB79" w14:textId="774ADCF2" w:rsidR="0027615E" w:rsidRPr="00246924" w:rsidRDefault="0027615E" w:rsidP="00B94B5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只有全部否定含义：</w:t>
      </w:r>
    </w:p>
    <w:p w14:paraId="7F3E6922" w14:textId="64C6DB67" w:rsidR="0060357F" w:rsidRPr="00246924" w:rsidRDefault="0060357F" w:rsidP="002761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Not all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the water in rough rude sea can wash the balm off from an anointed king.</w:t>
      </w:r>
    </w:p>
    <w:p w14:paraId="3C9E7B4E" w14:textId="66BC935F" w:rsidR="0027615E" w:rsidRPr="00246924" w:rsidRDefault="0027615E" w:rsidP="002761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翻译（全部否定）：所有汹涌澎湃的沧海之水都洗不掉神圣国王头顶的芬芳</w:t>
      </w:r>
    </w:p>
    <w:p w14:paraId="1A1DEAAA" w14:textId="6B6EA270" w:rsidR="0027615E" w:rsidRPr="00246924" w:rsidRDefault="0027615E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E5A975B" w14:textId="514C5D94" w:rsidR="0027615E" w:rsidRPr="00246924" w:rsidRDefault="0027615E" w:rsidP="00B94B5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避免歧义尽量使用全部否定词：</w:t>
      </w:r>
    </w:p>
    <w:p w14:paraId="18543142" w14:textId="014B30DF" w:rsidR="0060357F" w:rsidRPr="00246924" w:rsidRDefault="0060357F" w:rsidP="002761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None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of the arrows hit the target.</w:t>
      </w:r>
    </w:p>
    <w:p w14:paraId="304C716C" w14:textId="716FF67F" w:rsidR="0027615E" w:rsidRPr="00246924" w:rsidRDefault="0027615E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F5058A0" w14:textId="2B0B8005" w:rsidR="00AE7902" w:rsidRPr="00246924" w:rsidRDefault="00AE7902" w:rsidP="00AE7902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课文写法替换：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部分否定</w:t>
      </w:r>
    </w:p>
    <w:p w14:paraId="606B6E06" w14:textId="77777777" w:rsidR="00121D13" w:rsidRPr="00246924" w:rsidRDefault="0060357F" w:rsidP="00AE7902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Not every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sound made by animals serve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as language. </w:t>
      </w:r>
    </w:p>
    <w:p w14:paraId="12EA4F29" w14:textId="7C1A506F" w:rsidR="00121D13" w:rsidRPr="00246924" w:rsidRDefault="00121D13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88CACD6" w14:textId="4CC365D9" w:rsidR="00B04D3C" w:rsidRPr="00246924" w:rsidRDefault="00B04D3C" w:rsidP="00B94B56">
      <w:pPr>
        <w:rPr>
          <w:rFonts w:ascii="Source Han Sans Normal" w:eastAsia="Source Han Sans Normal" w:hAnsi="Source Han Sans Normal"/>
          <w:sz w:val="22"/>
          <w:szCs w:val="22"/>
        </w:rPr>
      </w:pPr>
      <w:bookmarkStart w:id="9" w:name="_Hlk84842038"/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9"/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on03-25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、Less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on03-45</w:t>
      </w:r>
    </w:p>
    <w:p w14:paraId="1CD61010" w14:textId="0A0AD11C" w:rsidR="0060357F" w:rsidRPr="00246924" w:rsidRDefault="00B04D3C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  <w:shd w:val="clear" w:color="auto" w:fill="FFFFFF"/>
        </w:rPr>
        <w:t>act as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  <w:shd w:val="clear" w:color="auto" w:fill="FFFFFF"/>
        </w:rPr>
        <w:t>serve as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  <w:shd w:val="clear" w:color="auto" w:fill="FFFFFF"/>
        </w:rPr>
        <w:t>function as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  <w:shd w:val="clear" w:color="auto" w:fill="FFFFFF"/>
        </w:rPr>
        <w:t>be used as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 …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  <w:shd w:val="clear" w:color="auto" w:fill="FFFFFF"/>
        </w:rPr>
        <w:t> </w:t>
      </w:r>
      <w:r w:rsidRPr="00246924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  <w:shd w:val="clear" w:color="auto" w:fill="FFFFFF"/>
        </w:rPr>
        <w:t>（事物做主语）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  <w:shd w:val="clear" w:color="auto" w:fill="FFFFFF"/>
        </w:rPr>
        <w:t>当做……来使用</w:t>
      </w:r>
    </w:p>
    <w:p w14:paraId="5B32EED5" w14:textId="77777777" w:rsidR="0060357F" w:rsidRPr="00246924" w:rsidRDefault="0060357F" w:rsidP="00B04D3C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One of the most famous sailing ships of the nineteenth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-4"/>
          <w:sz w:val="22"/>
          <w:szCs w:val="22"/>
        </w:rPr>
        <w:t xml:space="preserve">century,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Cutty Sark, can still be seen at Greenwich. She stands on dry land and is visited by thousands of people each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-4"/>
          <w:sz w:val="22"/>
          <w:szCs w:val="22"/>
        </w:rPr>
        <w:t xml:space="preserve">year.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She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serves as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an impressive reminder of the great ships of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-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past.</w:t>
      </w:r>
    </w:p>
    <w:p w14:paraId="33152755" w14:textId="77777777" w:rsidR="00B04D3C" w:rsidRPr="00246924" w:rsidRDefault="00B04D3C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2917C58" w14:textId="191634F7" w:rsidR="00B04D3C" w:rsidRPr="00246924" w:rsidRDefault="00F21ABD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6799F5E2" w14:textId="27F9633F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have only to do … to do … 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只须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……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就可以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……</w:t>
      </w:r>
    </w:p>
    <w:p w14:paraId="397FCB6B" w14:textId="5003B792" w:rsidR="0060357F" w:rsidRPr="00246924" w:rsidRDefault="0060357F" w:rsidP="00B94B5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You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have only to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press the button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to call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nurse.</w:t>
      </w:r>
    </w:p>
    <w:p w14:paraId="76AB9D96" w14:textId="77777777" w:rsidR="0060357F" w:rsidRPr="00246924" w:rsidRDefault="0060357F" w:rsidP="00F21AB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You </w:t>
      </w:r>
      <w:r w:rsidRPr="00246924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  <w:lang w:bidi="zh-CN"/>
        </w:rPr>
        <w:t>have only to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click the following link </w:t>
      </w:r>
      <w:r w:rsidRPr="00246924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  <w:lang w:bidi="zh-CN"/>
        </w:rPr>
        <w:t>to download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software.</w:t>
      </w:r>
    </w:p>
    <w:p w14:paraId="3CA322DC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A0A42D8" w14:textId="10C2457D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have only to turn to sth. to do …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只需借助于</w:t>
      </w:r>
      <w:r w:rsidRPr="00246924">
        <w:rPr>
          <w:rFonts w:ascii="Source Han Sans Normal" w:eastAsia="Source Han Sans Normal" w:hAnsi="Source Han Sans Normal" w:hint="eastAsia"/>
          <w:spacing w:val="-2"/>
          <w:sz w:val="22"/>
          <w:szCs w:val="22"/>
        </w:rPr>
        <w:t>……</w:t>
      </w:r>
      <w:r w:rsidRPr="00246924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就可以</w:t>
      </w:r>
      <w:r w:rsidRPr="00246924">
        <w:rPr>
          <w:rFonts w:ascii="Source Han Sans Normal" w:eastAsia="Source Han Sans Normal" w:hAnsi="Source Han Sans Normal" w:hint="eastAsia"/>
          <w:spacing w:val="-2"/>
          <w:sz w:val="22"/>
          <w:szCs w:val="22"/>
        </w:rPr>
        <w:t>……</w:t>
      </w:r>
    </w:p>
    <w:p w14:paraId="56B341E4" w14:textId="77777777" w:rsidR="0060357F" w:rsidRPr="00246924" w:rsidRDefault="0060357F" w:rsidP="00E1123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微软雅黑" w:hint="eastAsia"/>
          <w:spacing w:val="-7"/>
          <w:sz w:val="22"/>
          <w:szCs w:val="22"/>
        </w:rPr>
        <w:t>造句：我们只需借助于</w:t>
      </w:r>
      <w:r w:rsidRPr="00246924">
        <w:rPr>
          <w:rFonts w:ascii="Source Han Sans Normal" w:eastAsia="Source Han Sans Normal" w:hAnsi="Source Han Sans Normal" w:hint="eastAsia"/>
          <w:spacing w:val="-7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1936 </w:t>
      </w:r>
      <w:r w:rsidRPr="00246924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年奥运会的具体例子就可以知道国际体育比赛会导致疯狂的仇恨。</w:t>
      </w:r>
    </w:p>
    <w:p w14:paraId="35F3B779" w14:textId="148D7A6E" w:rsidR="0060357F" w:rsidRPr="00246924" w:rsidRDefault="0060357F" w:rsidP="00E1123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pacing w:val="-13"/>
          <w:sz w:val="22"/>
          <w:szCs w:val="22"/>
        </w:rPr>
        <w:t xml:space="preserve">We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have only to turn to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concrete example of the 1936 Olympic Games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to know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that international sporting contests lead to orgies of hatred.</w:t>
      </w:r>
    </w:p>
    <w:p w14:paraId="78650D70" w14:textId="77777777" w:rsidR="009203A8" w:rsidRPr="00246924" w:rsidRDefault="009203A8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464A7CD" w14:textId="6DB2D93E" w:rsidR="009203A8" w:rsidRPr="00246924" w:rsidRDefault="009203A8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60191951" w14:textId="48E63242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strictly</w:t>
      </w:r>
      <w:r w:rsidRPr="00246924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adv</w:t>
      </w:r>
      <w:r w:rsidRPr="00246924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. </w:t>
      </w:r>
      <w:r w:rsidR="009203A8"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英文解释：</w:t>
      </w:r>
      <w:r w:rsidR="009203A8" w:rsidRPr="00246924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exactly and completely</w:t>
      </w:r>
      <w:r w:rsidRPr="00246924">
        <w:rPr>
          <w:rFonts w:ascii="Source Han Sans Normal" w:eastAsia="Source Han Sans Normal" w:hAnsi="Source Han Sans Normal"/>
          <w:spacing w:val="69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完全地</w:t>
      </w:r>
    </w:p>
    <w:p w14:paraId="4DFBE8AE" w14:textId="0DC61F35" w:rsidR="0060357F" w:rsidRPr="00246924" w:rsidRDefault="0060357F" w:rsidP="00B94B5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She is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strictly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a beauty.</w:t>
      </w:r>
    </w:p>
    <w:p w14:paraId="6A336D70" w14:textId="77777777" w:rsidR="006E3139" w:rsidRPr="00246924" w:rsidRDefault="0060357F" w:rsidP="006E313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It’s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strictly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a neutral organization. </w:t>
      </w:r>
    </w:p>
    <w:p w14:paraId="089C5247" w14:textId="01C9A2ED" w:rsidR="006E3139" w:rsidRPr="00246924" w:rsidRDefault="006E3139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F7C05E3" w14:textId="6A08846E" w:rsidR="006E3139" w:rsidRPr="00246924" w:rsidRDefault="006E3139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5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on03-49</w:t>
      </w:r>
    </w:p>
    <w:p w14:paraId="61A082B1" w14:textId="32C4BE18" w:rsidR="006E3139" w:rsidRPr="00246924" w:rsidRDefault="006E3139" w:rsidP="006E3139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play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perform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act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(the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role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part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of) …</w:t>
      </w:r>
      <w:r w:rsidR="00EA718D"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    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 扮演……的角色</w:t>
      </w:r>
    </w:p>
    <w:p w14:paraId="65C2B26A" w14:textId="713C1990" w:rsidR="006E3139" w:rsidRPr="00246924" w:rsidRDefault="006E3139" w:rsidP="00EA718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He 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  <w:u w:val="single"/>
        </w:rPr>
        <w:t>played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 / 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  <w:u w:val="single"/>
        </w:rPr>
        <w:t>performed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 / 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  <w:u w:val="single"/>
        </w:rPr>
        <w:t>acted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 (the 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  <w:u w:val="single"/>
        </w:rPr>
        <w:t>role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 / 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  <w:u w:val="single"/>
        </w:rPr>
        <w:t>part</w:t>
      </w:r>
      <w:r w:rsidRPr="00246924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 of) 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Othello.</w:t>
      </w:r>
    </w:p>
    <w:p w14:paraId="79437ED8" w14:textId="77777777" w:rsidR="006E3139" w:rsidRPr="00246924" w:rsidRDefault="006E3139" w:rsidP="006E3139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</w:p>
    <w:p w14:paraId="2D662BB7" w14:textId="77777777" w:rsidR="006E3139" w:rsidRPr="00246924" w:rsidRDefault="006E3139" w:rsidP="006E3139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play a …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role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part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in … 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（派生含义）发挥某个作用</w:t>
      </w:r>
    </w:p>
    <w:p w14:paraId="43A7E013" w14:textId="77777777" w:rsidR="006E3139" w:rsidRPr="00246924" w:rsidRDefault="006E3139" w:rsidP="006E3139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</w:p>
    <w:p w14:paraId="1A4C1584" w14:textId="4EC42EF5" w:rsidR="006E3139" w:rsidRPr="00246924" w:rsidRDefault="006E3139" w:rsidP="006E313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The river which forms the eastern boundary of our farm has always 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played an important part in</w:t>
      </w:r>
      <w:r w:rsidRPr="00246924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 our lives.</w:t>
      </w:r>
    </w:p>
    <w:p w14:paraId="574A542E" w14:textId="598C471F" w:rsidR="006E3139" w:rsidRPr="00246924" w:rsidRDefault="006E3139" w:rsidP="006E313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government should 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play a more prominent part in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promoting human rights.</w:t>
      </w:r>
    </w:p>
    <w:p w14:paraId="3D6CDAD9" w14:textId="3040D2B8" w:rsidR="006E3139" w:rsidRPr="00246924" w:rsidRDefault="006E3139" w:rsidP="005B7EE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Not all sounds made by animals serve as language, and we have only to turn to that extraordinary discovery of echo-location in bats to see a case 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in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which the voice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 plays a strictly utilitarian role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.</w:t>
      </w:r>
    </w:p>
    <w:p w14:paraId="4C32875B" w14:textId="77777777" w:rsidR="005B7EEF" w:rsidRPr="00246924" w:rsidRDefault="0060357F" w:rsidP="005B7EE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This applies particularly to chemical industries, where chance discoveries 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play a much larger part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than they do 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in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physical and mechanical industries. </w:t>
      </w:r>
    </w:p>
    <w:p w14:paraId="0121C60F" w14:textId="201E79C7" w:rsidR="0060357F" w:rsidRPr="00246924" w:rsidRDefault="0060357F" w:rsidP="005B7EE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fact of first-rate importance is 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the predominant role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that custom 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plays in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experience and 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in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belief, and the very great varieties it may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-1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manifest.</w:t>
      </w:r>
    </w:p>
    <w:p w14:paraId="55A1D223" w14:textId="3D7E0310" w:rsidR="005B7EEF" w:rsidRPr="00246924" w:rsidRDefault="0060357F" w:rsidP="00B94B5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John Dewey has said in all seriousness that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 xml:space="preserve"> the part played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by custom </w:t>
      </w:r>
      <w:r w:rsidRPr="00246924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in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shaping the behavior of the individual,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as against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any way in which he can affect traditional custom,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is as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the proportion of the total vocabulary of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1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his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mother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29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tongue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against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those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words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his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1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own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baby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28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talk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3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are</w:t>
      </w:r>
      <w:r w:rsidR="005B7EEF"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taken up into the vernacular of his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-4"/>
          <w:sz w:val="22"/>
          <w:szCs w:val="22"/>
        </w:rPr>
        <w:t xml:space="preserve">family. </w:t>
      </w:r>
    </w:p>
    <w:p w14:paraId="45E82D12" w14:textId="04D652F5" w:rsidR="005B7EEF" w:rsidRPr="00246924" w:rsidRDefault="005B7EEF" w:rsidP="00B94B56">
      <w:pPr>
        <w:rPr>
          <w:rFonts w:ascii="Source Han Sans Normal" w:eastAsia="Source Han Sans Normal" w:hAnsi="Source Han Sans Normal"/>
          <w:spacing w:val="-11"/>
          <w:sz w:val="22"/>
          <w:szCs w:val="22"/>
        </w:rPr>
      </w:pPr>
    </w:p>
    <w:p w14:paraId="2D392246" w14:textId="77777777" w:rsidR="002B7357" w:rsidRPr="00246924" w:rsidRDefault="002B7357" w:rsidP="00B94B56">
      <w:pPr>
        <w:rPr>
          <w:rFonts w:ascii="Source Han Sans Normal" w:eastAsia="Source Han Sans Normal" w:hAnsi="Source Han Sans Normal"/>
          <w:spacing w:val="-11"/>
          <w:sz w:val="22"/>
          <w:szCs w:val="22"/>
        </w:rPr>
      </w:pPr>
    </w:p>
    <w:p w14:paraId="5D8F6987" w14:textId="77777777" w:rsidR="005B7EEF" w:rsidRPr="00246924" w:rsidRDefault="005B7EEF" w:rsidP="005B7EEF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10" w:name="_Hlk84844049"/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（第二段）</w:t>
      </w:r>
    </w:p>
    <w:bookmarkEnd w:id="10"/>
    <w:p w14:paraId="101D4A33" w14:textId="77777777" w:rsidR="005B7EEF" w:rsidRPr="00246924" w:rsidRDefault="005B7EEF" w:rsidP="00F7480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appreciation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means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must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turn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first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recent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human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inventions.</w:t>
      </w:r>
    </w:p>
    <w:p w14:paraId="1D3035DF" w14:textId="77777777" w:rsidR="005B7EEF" w:rsidRPr="00246924" w:rsidRDefault="005B7EEF" w:rsidP="00B94B56">
      <w:pPr>
        <w:rPr>
          <w:rFonts w:ascii="Source Han Sans Normal" w:eastAsia="Source Han Sans Normal" w:hAnsi="Source Han Sans Normal"/>
          <w:spacing w:val="-11"/>
          <w:sz w:val="22"/>
          <w:szCs w:val="22"/>
        </w:rPr>
      </w:pPr>
    </w:p>
    <w:p w14:paraId="4AFF4C40" w14:textId="03966425" w:rsidR="00F74801" w:rsidRPr="00246924" w:rsidRDefault="00F74801" w:rsidP="00B94B56">
      <w:pPr>
        <w:rPr>
          <w:rFonts w:ascii="Source Han Sans Normal" w:eastAsia="Source Han Sans Normal" w:hAnsi="Source Han Sans Normal"/>
          <w:sz w:val="22"/>
          <w:szCs w:val="22"/>
        </w:rPr>
      </w:pPr>
      <w:bookmarkStart w:id="11" w:name="_Hlk84603169"/>
      <w:bookmarkStart w:id="12" w:name="_Hlk84860115"/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11"/>
      <w:bookmarkEnd w:id="12"/>
      <w:r w:rsidR="00EA718D" w:rsidRPr="00246924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</w:t>
      </w:r>
      <w:r w:rsidRPr="00246924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72D25CD8" w14:textId="73040DAA" w:rsidR="00F74801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867512"/>
          <w:spacing w:val="-11"/>
          <w:sz w:val="22"/>
          <w:szCs w:val="22"/>
        </w:rPr>
        <w:t xml:space="preserve">To </w:t>
      </w:r>
      <w:r w:rsidRPr="00246924">
        <w:rPr>
          <w:rFonts w:ascii="Source Han Sans Normal" w:eastAsia="Source Han Sans Normal" w:hAnsi="Source Han Sans Normal"/>
          <w:color w:val="867512"/>
          <w:sz w:val="22"/>
          <w:szCs w:val="22"/>
        </w:rPr>
        <w:t xml:space="preserve">get a full appreciation of </w:t>
      </w:r>
      <w:r w:rsidRPr="00246924">
        <w:rPr>
          <w:rFonts w:ascii="Source Han Sans Normal" w:eastAsia="Source Han Sans Normal" w:hAnsi="Source Han Sans Normal"/>
          <w:i/>
          <w:color w:val="867512"/>
          <w:sz w:val="22"/>
          <w:szCs w:val="22"/>
          <w:u w:val="single"/>
        </w:rPr>
        <w:t>what this means</w:t>
      </w:r>
      <w:bookmarkStart w:id="13" w:name="_Hlk84861963"/>
      <w:bookmarkStart w:id="14" w:name="_Hlk84844450"/>
      <w:r w:rsidR="00F74801" w:rsidRPr="00246924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（what… 宾语从句）</w:t>
      </w:r>
      <w:bookmarkEnd w:id="13"/>
      <w:r w:rsidR="00F74801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（T</w:t>
      </w:r>
      <w:r w:rsidR="00F74801"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o</w:t>
      </w:r>
      <w:r w:rsidR="00F74801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… </w:t>
      </w:r>
      <w:r w:rsidR="00F74801"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目</w:t>
      </w:r>
      <w:r w:rsidR="00F74801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的状语）</w:t>
      </w:r>
      <w:bookmarkEnd w:id="14"/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we must turn first to some recent human inventions. </w:t>
      </w:r>
    </w:p>
    <w:p w14:paraId="4CAF5CA2" w14:textId="091BBA8E" w:rsidR="00F74801" w:rsidRPr="00246924" w:rsidRDefault="00F74801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7D08247" w14:textId="4196F043" w:rsidR="00F74801" w:rsidRPr="00246924" w:rsidRDefault="00F74801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="00EA718D"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熟词</w:t>
      </w:r>
      <w:proofErr w:type="gramStart"/>
      <w:r w:rsidR="00EA718D"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僻</w:t>
      </w:r>
      <w:proofErr w:type="gramEnd"/>
      <w:r w:rsidR="00EA718D"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意</w:t>
      </w:r>
    </w:p>
    <w:p w14:paraId="0BFEA696" w14:textId="4CE937DE" w:rsidR="00F74801" w:rsidRPr="00246924" w:rsidRDefault="00F74801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Calibri"/>
          <w:b/>
          <w:bCs/>
          <w:color w:val="984806"/>
          <w:sz w:val="22"/>
          <w:szCs w:val="22"/>
          <w:lang w:val="zh-CN" w:bidi="zh-CN"/>
        </w:rPr>
        <w:t>appreciation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理解（书面语）</w:t>
      </w:r>
    </w:p>
    <w:p w14:paraId="38C26ADE" w14:textId="2EFD95B8" w:rsidR="00F74801" w:rsidRPr="00246924" w:rsidRDefault="0060357F" w:rsidP="00F7480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There is a growing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appreciation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of the need for environmental reforms. </w:t>
      </w:r>
    </w:p>
    <w:p w14:paraId="51658059" w14:textId="035A254D" w:rsidR="00F74801" w:rsidRPr="00246924" w:rsidRDefault="00F74801" w:rsidP="00F74801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3455A7B5" w14:textId="7CA9D352" w:rsidR="00F74801" w:rsidRPr="00246924" w:rsidRDefault="00F74801" w:rsidP="00F7480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阅读真题：</w:t>
      </w:r>
      <w:r w:rsidR="00EA718D"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熟词</w:t>
      </w:r>
      <w:proofErr w:type="gramStart"/>
      <w:r w:rsidR="00EA718D"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僻</w:t>
      </w:r>
      <w:proofErr w:type="gramEnd"/>
      <w:r w:rsidR="00EA718D"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意</w:t>
      </w:r>
    </w:p>
    <w:p w14:paraId="503F49C3" w14:textId="20A55739" w:rsidR="00F74801" w:rsidRPr="00246924" w:rsidRDefault="0060357F" w:rsidP="00B94B5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There</w:t>
      </w:r>
      <w:r w:rsidRPr="00246924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is,</w:t>
      </w:r>
      <w:r w:rsidRPr="00246924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I</w:t>
      </w:r>
      <w:r w:rsidRPr="00246924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think,</w:t>
      </w:r>
      <w:r w:rsidRPr="00246924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much</w:t>
      </w:r>
      <w:r w:rsidRPr="00246924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truth</w:t>
      </w:r>
      <w:r w:rsidRPr="00246924">
        <w:rPr>
          <w:rFonts w:ascii="Source Han Sans Normal" w:eastAsia="Source Han Sans Normal" w:hAnsi="Source Han Sans Normal"/>
          <w:spacing w:val="17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Patricia</w:t>
      </w:r>
      <w:r w:rsidRPr="00246924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Nelson</w:t>
      </w:r>
      <w:r w:rsidRPr="00246924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Limerick</w:t>
      </w:r>
      <w:proofErr w:type="gramStart"/>
      <w:r w:rsidRPr="00246924">
        <w:rPr>
          <w:rFonts w:ascii="Source Han Sans Normal" w:eastAsia="Source Han Sans Normal" w:hAnsi="Source Han Sans Normal"/>
          <w:sz w:val="22"/>
          <w:szCs w:val="22"/>
        </w:rPr>
        <w:t>’</w:t>
      </w:r>
      <w:proofErr w:type="gramEnd"/>
      <w:r w:rsidRPr="00246924">
        <w:rPr>
          <w:rFonts w:ascii="Source Han Sans Normal" w:eastAsia="Source Han Sans Normal" w:hAnsi="Source Han Sans Normal"/>
          <w:sz w:val="22"/>
          <w:szCs w:val="22"/>
        </w:rPr>
        <w:t>s</w:t>
      </w:r>
      <w:r w:rsidRPr="00246924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observation</w:t>
      </w:r>
      <w:r w:rsidR="00F74801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（某人说的话）</w:t>
      </w:r>
      <w:r w:rsidR="00F74801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/>
          <w:spacing w:val="66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“lecturing</w:t>
      </w:r>
      <w:r w:rsidRPr="00246924">
        <w:rPr>
          <w:rFonts w:ascii="Source Han Sans Normal" w:eastAsia="Source Han Sans Normal" w:hAnsi="Source Han Sans Normal"/>
          <w:spacing w:val="11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/>
          <w:spacing w:val="1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an</w:t>
      </w:r>
      <w:r w:rsidRPr="00246924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unnatural</w:t>
      </w:r>
      <w:r w:rsidRPr="00246924">
        <w:rPr>
          <w:rFonts w:ascii="Source Han Sans Normal" w:eastAsia="Source Han Sans Normal" w:hAnsi="Source Han Sans Normal"/>
          <w:spacing w:val="1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act,</w:t>
      </w:r>
      <w:r w:rsidRPr="00246924">
        <w:rPr>
          <w:rFonts w:ascii="Source Han Sans Normal" w:eastAsia="Source Han Sans Normal" w:hAnsi="Source Han Sans Normal"/>
          <w:spacing w:val="1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an</w:t>
      </w:r>
      <w:r w:rsidRPr="00246924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act</w:t>
      </w:r>
      <w:r w:rsidRPr="00246924">
        <w:rPr>
          <w:rFonts w:ascii="Source Han Sans Normal" w:eastAsia="Source Han Sans Normal" w:hAnsi="Source Han Sans Normal"/>
          <w:spacing w:val="1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for</w:t>
      </w:r>
      <w:r w:rsidRPr="00246924">
        <w:rPr>
          <w:rFonts w:ascii="Source Han Sans Normal" w:eastAsia="Source Han Sans Normal" w:hAnsi="Source Han Sans Normal"/>
          <w:spacing w:val="1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which</w:t>
      </w:r>
      <w:r w:rsidRPr="00246924">
        <w:rPr>
          <w:rFonts w:ascii="Source Han Sans Normal" w:eastAsia="Source Han Sans Normal" w:hAnsi="Source Han Sans Normal"/>
          <w:spacing w:val="1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pacing w:val="-2"/>
          <w:sz w:val="22"/>
          <w:szCs w:val="22"/>
        </w:rPr>
        <w:t>God</w:t>
      </w:r>
      <w:r w:rsidRPr="00246924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did</w:t>
      </w:r>
      <w:r w:rsidRPr="00246924">
        <w:rPr>
          <w:rFonts w:ascii="Source Han Sans Normal" w:eastAsia="Source Han Sans Normal" w:hAnsi="Source Han Sans Normal"/>
          <w:spacing w:val="1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not</w:t>
      </w:r>
      <w:r w:rsidRPr="00246924">
        <w:rPr>
          <w:rFonts w:ascii="Source Han Sans Normal" w:eastAsia="Source Han Sans Normal" w:hAnsi="Source Han Sans Normal"/>
          <w:spacing w:val="1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design</w:t>
      </w:r>
      <w:r w:rsidR="00F74801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human.” </w:t>
      </w:r>
    </w:p>
    <w:p w14:paraId="020FF330" w14:textId="77777777" w:rsidR="00EA718D" w:rsidRPr="00246924" w:rsidRDefault="00EA718D" w:rsidP="00EA718D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106CB4C5" w14:textId="6C0FD8E9" w:rsidR="00EA718D" w:rsidRPr="00246924" w:rsidRDefault="00EA718D" w:rsidP="00B94B5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 xml:space="preserve">考研阅读： </w:t>
      </w:r>
      <w:r w:rsidRPr="00246924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36760E18" w14:textId="26FC0284" w:rsidR="00EA718D" w:rsidRPr="00246924" w:rsidRDefault="0060357F" w:rsidP="00EA718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With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start of BBC </w:t>
      </w:r>
      <w:r w:rsidRPr="00246924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World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Service </w:t>
      </w:r>
      <w:r w:rsidRPr="00246924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Television,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millions of viewers in Asia and America can now watch </w:t>
      </w:r>
      <w:r w:rsidRPr="00246924">
        <w:rPr>
          <w:rFonts w:ascii="Source Han Sans Normal" w:eastAsia="Source Han Sans Normal" w:hAnsi="Source Han Sans Normal"/>
          <w:spacing w:val="2"/>
          <w:sz w:val="22"/>
          <w:szCs w:val="22"/>
        </w:rPr>
        <w:t xml:space="preserve">the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Corporation</w:t>
      </w:r>
      <w:proofErr w:type="gramStart"/>
      <w:r w:rsidRPr="00246924">
        <w:rPr>
          <w:rFonts w:ascii="Source Han Sans Normal" w:eastAsia="Source Han Sans Normal" w:hAnsi="Source Han Sans Normal"/>
          <w:sz w:val="22"/>
          <w:szCs w:val="22"/>
        </w:rPr>
        <w:t>’</w:t>
      </w:r>
      <w:proofErr w:type="gramEnd"/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s news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coverage</w:t>
      </w:r>
      <w:r w:rsidR="00EA718D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（新闻报道）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, as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well as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listen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to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it.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5BE8E9C8" w14:textId="549BAC49" w:rsidR="0060357F" w:rsidRPr="00246924" w:rsidRDefault="0060357F" w:rsidP="0068531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Social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science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disciplines</w:t>
      </w:r>
      <w:r w:rsidR="00685315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（学科）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include</w:t>
      </w:r>
      <w:r w:rsidR="00685315"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geography, economics, political science, psychology, and sociology.</w:t>
      </w:r>
    </w:p>
    <w:p w14:paraId="115D95B2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E4480B1" w14:textId="45F88D4A" w:rsidR="0060357F" w:rsidRPr="00246924" w:rsidRDefault="0060357F" w:rsidP="0068531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“The test of any democratic society,” he wrote in a </w:t>
      </w:r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Wall Street Journal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column</w:t>
      </w:r>
      <w:r w:rsidR="001D089F" w:rsidRPr="00246924">
        <w:rPr>
          <w:rFonts w:ascii="Source Han Sans Normal" w:eastAsia="Source Han Sans Normal" w:hAnsi="Source Han Sans Normal"/>
          <w:sz w:val="22"/>
          <w:szCs w:val="22"/>
        </w:rPr>
        <w:t>, “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lies not in how well it can control expression but in whether it gives freedom of thought and expression the widest possible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latitude</w:t>
      </w:r>
      <w:r w:rsidR="00685315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（自由）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, however disputable or irritating the results may sometimes be.</w:t>
      </w:r>
      <w:r w:rsidR="001D089F" w:rsidRPr="00246924">
        <w:rPr>
          <w:rFonts w:ascii="Source Han Sans Normal" w:eastAsia="Source Han Sans Normal" w:hAnsi="Source Han Sans Normal"/>
          <w:sz w:val="22"/>
          <w:szCs w:val="22"/>
        </w:rPr>
        <w:t>”</w:t>
      </w:r>
    </w:p>
    <w:p w14:paraId="3509D487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52B0ACB" w14:textId="4DDF39A6" w:rsidR="0060357F" w:rsidRPr="00246924" w:rsidRDefault="001D089F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07B374FE" w14:textId="13D37D4D" w:rsidR="0044117F" w:rsidRPr="00246924" w:rsidRDefault="004411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：名词化</w:t>
      </w:r>
    </w:p>
    <w:p w14:paraId="0C68E148" w14:textId="419D62AC" w:rsidR="0044117F" w:rsidRPr="00246924" w:rsidRDefault="0044117F" w:rsidP="0044117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appreciation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means</w:t>
      </w:r>
      <w:r w:rsidRPr="00246924">
        <w:rPr>
          <w:rFonts w:ascii="Source Han Sans Normal" w:eastAsia="Source Han Sans Normal" w:hAnsi="Source Han Sans Normal"/>
          <w:color w:val="984806"/>
          <w:sz w:val="22"/>
          <w:szCs w:val="22"/>
        </w:rPr>
        <w:t>…</w:t>
      </w:r>
    </w:p>
    <w:p w14:paraId="499CC24E" w14:textId="77777777" w:rsidR="0044117F" w:rsidRPr="00246924" w:rsidRDefault="0060357F" w:rsidP="0044117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… to fully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appreciate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what this means …</w:t>
      </w:r>
    </w:p>
    <w:p w14:paraId="5E0715AA" w14:textId="7896A361" w:rsidR="0044117F" w:rsidRPr="00246924" w:rsidRDefault="004411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606ACF6" w14:textId="220C13CF" w:rsidR="0044117F" w:rsidRPr="00246924" w:rsidRDefault="0044117F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70366E6" w14:textId="10C0A816" w:rsidR="0044117F" w:rsidRPr="00246924" w:rsidRDefault="004411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984806"/>
          <w:sz w:val="22"/>
          <w:szCs w:val="22"/>
        </w:rPr>
        <w:t>turn</w:t>
      </w:r>
      <w:r w:rsidRPr="00246924">
        <w:rPr>
          <w:rFonts w:ascii="Source Han Sans Normal" w:eastAsia="Source Han Sans Normal" w:hAnsi="Source Han Sans Normal"/>
          <w:b/>
          <w:bCs/>
          <w:color w:val="984806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b/>
          <w:bCs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/>
          <w:b/>
          <w:bCs/>
          <w:color w:val="984806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求助于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…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、借助于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2A3883CA" w14:textId="78E3233E" w:rsidR="0044117F" w:rsidRPr="00246924" w:rsidRDefault="004411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CCBFF2E" w14:textId="790952B6" w:rsidR="0044117F" w:rsidRPr="00246924" w:rsidRDefault="004411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Pr="00246924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246924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6F4A0016" w14:textId="187A72D3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resort to …</w:t>
      </w:r>
      <w:r w:rsidR="0044117F" w:rsidRPr="00246924">
        <w:rPr>
          <w:rFonts w:ascii="Source Han Sans Normal" w:eastAsia="Source Han Sans Normal" w:hAnsi="Source Han Sans Normal" w:hint="eastAsia"/>
          <w:sz w:val="22"/>
          <w:szCs w:val="22"/>
        </w:rPr>
        <w:t>诉诸于</w:t>
      </w:r>
      <w:r w:rsidR="0044117F" w:rsidRPr="00246924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04F22CE1" w14:textId="77777777" w:rsidR="0060357F" w:rsidRPr="00246924" w:rsidRDefault="0060357F" w:rsidP="0044117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We can solve this problem without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resorting to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legal action.</w:t>
      </w:r>
    </w:p>
    <w:p w14:paraId="59B061F8" w14:textId="00721AA3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4748D12" w14:textId="7654CBAC" w:rsidR="00EA2B0C" w:rsidRPr="00246924" w:rsidRDefault="00EA2B0C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D4F1E09" w14:textId="77777777" w:rsidR="00EA2B0C" w:rsidRPr="00246924" w:rsidRDefault="00EA2B0C" w:rsidP="00EA2B0C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Everyone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knows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shouts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vicinity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mountainside,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back.</w:t>
      </w:r>
    </w:p>
    <w:p w14:paraId="2E166C8D" w14:textId="0E19C32C" w:rsidR="00EA2B0C" w:rsidRPr="00246924" w:rsidRDefault="00EA2B0C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D613845" w14:textId="65B86068" w:rsidR="006A7208" w:rsidRPr="00246924" w:rsidRDefault="006A7208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BAFC2D1" w14:textId="4D382A84" w:rsidR="00DD2A02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Everyone knows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that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if he shouts in the vicinity of a wall or a</w:t>
      </w:r>
      <w:r w:rsidR="006A7208"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 xml:space="preserve">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mountainside</w:t>
      </w:r>
      <w:bookmarkStart w:id="15" w:name="_Hlk84860483"/>
      <w:r w:rsidR="00B67DF5" w:rsidRPr="00246924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（if... 条件状语从句）</w:t>
      </w:r>
      <w:bookmarkEnd w:id="15"/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an echo will come back. </w:t>
      </w:r>
      <w:r w:rsidR="00B67DF5"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（</w:t>
      </w:r>
      <w:r w:rsidR="00B67DF5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that… 宾语从句）</w:t>
      </w:r>
    </w:p>
    <w:p w14:paraId="17BCABEA" w14:textId="77777777" w:rsidR="00DD2A02" w:rsidRPr="00246924" w:rsidRDefault="00DD2A02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4B39802" w14:textId="68845411" w:rsidR="004A2815" w:rsidRPr="00246924" w:rsidRDefault="00A471F0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bookmarkStart w:id="16" w:name="_Hlk84606561"/>
      <w:bookmarkStart w:id="17" w:name="_Hlk84840389"/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bookmarkEnd w:id="16"/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17"/>
      <w:r w:rsidR="008D1B24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8D1B24"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on03-06</w:t>
      </w:r>
      <w:r w:rsidR="008D1B24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</w:t>
      </w:r>
      <w:r w:rsidR="008729AA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8729AA"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on03-34</w:t>
      </w:r>
    </w:p>
    <w:p w14:paraId="312A4B03" w14:textId="51BC5694" w:rsidR="008729AA" w:rsidRPr="00246924" w:rsidRDefault="008729AA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in the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  <w:shd w:val="clear" w:color="auto" w:fill="FFFFFF"/>
        </w:rPr>
        <w:t>neighbourhood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  <w:shd w:val="clear" w:color="auto" w:fill="FFFFFF"/>
        </w:rPr>
        <w:t>vicinity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 of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  <w:shd w:val="clear" w:color="auto" w:fill="FFFFFF"/>
        </w:rPr>
        <w:t xml:space="preserve"> Piccadilly </w:t>
      </w:r>
      <w:r w:rsidRPr="00246924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  <w:shd w:val="clear" w:color="auto" w:fill="FFFFFF"/>
        </w:rPr>
        <w:t>在…附近</w:t>
      </w:r>
    </w:p>
    <w:p w14:paraId="43E95B37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0942529" w14:textId="77777777" w:rsidR="00013EF8" w:rsidRPr="00246924" w:rsidRDefault="00013EF8" w:rsidP="00013EF8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00B050"/>
          <w:sz w:val="22"/>
          <w:szCs w:val="22"/>
        </w:rPr>
        <w:t>【近义词组】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表达“</w:t>
      </w:r>
      <w:r w:rsidRPr="00246924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在…附近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”：</w:t>
      </w:r>
    </w:p>
    <w:p w14:paraId="1E6246FA" w14:textId="77777777" w:rsidR="00013EF8" w:rsidRPr="00246924" w:rsidRDefault="00013EF8" w:rsidP="00013EF8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a famous arcade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near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Piccadilly</w:t>
      </w:r>
    </w:p>
    <w:p w14:paraId="3B499753" w14:textId="77777777" w:rsidR="00013EF8" w:rsidRPr="00246924" w:rsidRDefault="00013EF8" w:rsidP="00013EF8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a famous arcade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close to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Piccadilly</w:t>
      </w:r>
    </w:p>
    <w:p w14:paraId="113F0EF7" w14:textId="77777777" w:rsidR="00013EF8" w:rsidRPr="00246924" w:rsidRDefault="00013EF8" w:rsidP="00013EF8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a famous arcade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around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Piccadilly</w:t>
      </w:r>
    </w:p>
    <w:p w14:paraId="3B2DDBF8" w14:textId="77777777" w:rsidR="00013EF8" w:rsidRPr="00246924" w:rsidRDefault="00013EF8" w:rsidP="00013EF8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a famous arcade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off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Piccadilly</w:t>
      </w:r>
    </w:p>
    <w:p w14:paraId="695C8272" w14:textId="77777777" w:rsidR="00013EF8" w:rsidRPr="00246924" w:rsidRDefault="00013EF8" w:rsidP="00013EF8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a famous arcade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in the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neighbourhood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vicinity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of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Piccadilly</w:t>
      </w:r>
    </w:p>
    <w:p w14:paraId="6A5D1595" w14:textId="4F848F86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D0E9F72" w14:textId="2916FF60" w:rsidR="002D475E" w:rsidRPr="00246924" w:rsidRDefault="002D475E" w:rsidP="002D47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0D0D0D" w:themeColor="text1" w:themeTint="F2"/>
          <w:sz w:val="22"/>
          <w:szCs w:val="22"/>
        </w:rPr>
        <w:t>托福听力：</w:t>
      </w:r>
    </w:p>
    <w:p w14:paraId="05079DA7" w14:textId="77777777" w:rsidR="002D475E" w:rsidRPr="00246924" w:rsidRDefault="002D475E" w:rsidP="002D475E">
      <w:pPr>
        <w:shd w:val="clear" w:color="auto" w:fill="FFFFFF"/>
        <w:ind w:leftChars="100" w:left="24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A. She needs help finding a place to live.</w:t>
      </w:r>
    </w:p>
    <w:p w14:paraId="1037BCDA" w14:textId="77777777" w:rsidR="002D475E" w:rsidRPr="00246924" w:rsidRDefault="002D475E" w:rsidP="002D475E">
      <w:pPr>
        <w:shd w:val="clear" w:color="auto" w:fill="FFFFFF"/>
        <w:ind w:leftChars="100" w:left="24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B. There aren't enough rooms available in the dormitories.</w:t>
      </w:r>
    </w:p>
    <w:p w14:paraId="4554BEFA" w14:textId="77777777" w:rsidR="002D475E" w:rsidRPr="00246924" w:rsidRDefault="002D475E" w:rsidP="002D475E">
      <w:pPr>
        <w:shd w:val="clear" w:color="auto" w:fill="FFFFFF"/>
        <w:ind w:leftChars="100" w:left="24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C. She can't afford to live on campus.</w:t>
      </w:r>
    </w:p>
    <w:p w14:paraId="5F2F571B" w14:textId="77777777" w:rsidR="002D475E" w:rsidRPr="00246924" w:rsidRDefault="002D475E" w:rsidP="002D475E">
      <w:pPr>
        <w:shd w:val="clear" w:color="auto" w:fill="FFFFFF"/>
        <w:ind w:leftChars="100" w:left="24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D. She doesn't want to live in university housing.</w:t>
      </w:r>
    </w:p>
    <w:p w14:paraId="362DA24B" w14:textId="77777777" w:rsidR="002D475E" w:rsidRPr="00246924" w:rsidRDefault="002D475E" w:rsidP="002D47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对话：</w:t>
      </w:r>
    </w:p>
    <w:p w14:paraId="0FB7D7EA" w14:textId="77777777" w:rsidR="002D475E" w:rsidRPr="00246924" w:rsidRDefault="002D475E" w:rsidP="002D47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M: Will you be living in the dormitory this year?</w:t>
      </w:r>
    </w:p>
    <w:p w14:paraId="1AE2D61F" w14:textId="77777777" w:rsidR="002D475E" w:rsidRPr="00246924" w:rsidRDefault="002D475E" w:rsidP="002D47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 xml:space="preserve">W: Not if I can help it. I've been thinking of renting an apartment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off campus</w:t>
      </w: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 xml:space="preserve"> with some friends of mine.</w:t>
      </w:r>
    </w:p>
    <w:p w14:paraId="4216DCE7" w14:textId="77777777" w:rsidR="002D475E" w:rsidRPr="00246924" w:rsidRDefault="002D475E" w:rsidP="002D47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Q: What does the woman imply?</w:t>
      </w:r>
    </w:p>
    <w:p w14:paraId="6C6E7DCE" w14:textId="77777777" w:rsidR="002D475E" w:rsidRPr="00246924" w:rsidRDefault="002D475E" w:rsidP="002D475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Answer: (D) She doesn't want to live in university housing.</w:t>
      </w:r>
    </w:p>
    <w:p w14:paraId="79BDDDB4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3EF375C" w14:textId="4FFEB3E7" w:rsidR="0060357F" w:rsidRPr="00246924" w:rsidRDefault="008D1B24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6B92AFA" w14:textId="337225A4" w:rsidR="008D1B24" w:rsidRPr="00246924" w:rsidRDefault="008D1B24" w:rsidP="008D1B24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00B050"/>
          <w:sz w:val="22"/>
          <w:szCs w:val="22"/>
        </w:rPr>
        <w:t>【近义词组】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表达“</w:t>
      </w:r>
      <w:r w:rsidRPr="00246924">
        <w:rPr>
          <w:rFonts w:ascii="Source Han Sans Normal" w:eastAsia="Source Han Sans Normal" w:hAnsi="Source Han Sans Normal" w:cs="Arial" w:hint="eastAsia"/>
          <w:b/>
          <w:bCs/>
          <w:color w:val="000000"/>
          <w:sz w:val="22"/>
          <w:szCs w:val="22"/>
        </w:rPr>
        <w:t>返回来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”：</w:t>
      </w:r>
      <w:r w:rsidR="00DF7AD7" w:rsidRPr="00246924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近义替换、避免重复</w:t>
      </w:r>
    </w:p>
    <w:p w14:paraId="6D254ACB" w14:textId="3A76E67D" w:rsidR="008D1B24" w:rsidRPr="00246924" w:rsidRDefault="0060357F" w:rsidP="00B94B56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 xml:space="preserve">come back </w:t>
      </w:r>
      <w:r w:rsidR="008D1B24"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ab/>
      </w:r>
    </w:p>
    <w:p w14:paraId="590A9452" w14:textId="77777777" w:rsidR="008D1B24" w:rsidRPr="00246924" w:rsidRDefault="0060357F" w:rsidP="00B94B56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 xml:space="preserve">bounce back </w:t>
      </w:r>
    </w:p>
    <w:p w14:paraId="0B2B665E" w14:textId="4AB33BD1" w:rsidR="0060357F" w:rsidRPr="00246924" w:rsidRDefault="0060357F" w:rsidP="00B94B56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be reflected</w:t>
      </w:r>
    </w:p>
    <w:p w14:paraId="1B02E27E" w14:textId="77777777" w:rsidR="0060357F" w:rsidRPr="00246924" w:rsidRDefault="0060357F" w:rsidP="00A7284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A sound made by tapping on the hull of a ship will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be reflected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from the sea bottom, …</w:t>
      </w:r>
    </w:p>
    <w:p w14:paraId="58B7B40B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A82F3A6" w14:textId="631119F3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E3ADFAD" w14:textId="77777777" w:rsidR="00664A09" w:rsidRPr="00246924" w:rsidRDefault="00664A09" w:rsidP="00664A09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further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solid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obstruction,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longer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time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elapse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return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echo.</w:t>
      </w:r>
    </w:p>
    <w:p w14:paraId="221D6F13" w14:textId="05DC6352" w:rsidR="00664A09" w:rsidRPr="00246924" w:rsidRDefault="00664A09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2DB06B2" w14:textId="1C0BD548" w:rsidR="00BC0174" w:rsidRPr="00246924" w:rsidRDefault="00BC0174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602F991" w14:textId="5C56AF1C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The further off this solid obstruction</w:t>
      </w:r>
      <w:r w:rsidR="006B59ED" w:rsidRPr="00246924">
        <w:rPr>
          <w:rFonts w:ascii="Source Han Sans Normal" w:eastAsia="Source Han Sans Normal" w:hAnsi="Source Han Sans Normal" w:hint="eastAsia"/>
          <w:sz w:val="22"/>
          <w:szCs w:val="22"/>
        </w:rPr>
        <w:t>（比较，相当于条件状语从句）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the longer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time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will elapse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for the</w:t>
      </w:r>
      <w:r w:rsidR="00BC0174"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 xml:space="preserve">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return of the echo</w:t>
      </w:r>
      <w:bookmarkStart w:id="18" w:name="_Hlk84860731"/>
      <w:r w:rsidR="006B59ED"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（介词短语当后置定语，修饰</w:t>
      </w:r>
      <w:r w:rsidR="006B59ED"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主语t</w:t>
      </w:r>
      <w:r w:rsidR="006B59ED"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im</w:t>
      </w:r>
      <w:r w:rsidR="006B59ED"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e）</w:t>
      </w:r>
      <w:bookmarkEnd w:id="18"/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5B2CED44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5972F61" w14:textId="05695E8D" w:rsidR="0060357F" w:rsidRPr="00246924" w:rsidRDefault="00D166DE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4387C46F" w14:textId="77777777" w:rsidR="00D166DE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He lives far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away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740188BB" w14:textId="5EC0F509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= He lives far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off</w:t>
      </w:r>
      <w:r w:rsidR="00D166DE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（ad</w:t>
      </w:r>
      <w:r w:rsidR="00D166DE"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v</w:t>
      </w:r>
      <w:r w:rsidR="00D166DE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79E76EBB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D7311CA" w14:textId="5DF6729C" w:rsidR="00B30D95" w:rsidRPr="00246924" w:rsidRDefault="00B30D95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1CCBA05" w14:textId="77777777" w:rsidR="00B30D95" w:rsidRPr="00246924" w:rsidRDefault="00B30D95" w:rsidP="00B30D9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far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比较级和最高级</w:t>
      </w:r>
    </w:p>
    <w:p w14:paraId="76091147" w14:textId="77777777" w:rsidR="00B30D95" w:rsidRPr="00246924" w:rsidRDefault="00B30D95" w:rsidP="00B30D9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far --&gt; farther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（距离上的）</w:t>
      </w:r>
      <w:r w:rsidRPr="00246924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 / further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（抽象上的）</w:t>
      </w:r>
      <w:r w:rsidRPr="00246924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 --&gt; farthest / furthest</w:t>
      </w:r>
    </w:p>
    <w:p w14:paraId="54E8CB3A" w14:textId="77777777" w:rsidR="00B30D95" w:rsidRPr="00246924" w:rsidRDefault="00B30D95" w:rsidP="00B30D9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</w:rPr>
        <w:t>further</w:t>
      </w:r>
      <w:r w:rsidRPr="00246924">
        <w:rPr>
          <w:rFonts w:ascii="Source Han Sans Normal" w:eastAsia="Source Han Sans Normal" w:hAnsi="Source Han Sans Normal" w:cs="Arial"/>
          <w:color w:val="000000"/>
        </w:rPr>
        <w:t> </w:t>
      </w:r>
      <w:r w:rsidRPr="00246924">
        <w:rPr>
          <w:rFonts w:ascii="Source Han Sans Normal" w:eastAsia="Source Han Sans Normal" w:hAnsi="Source Han Sans Normal" w:cs="Arial"/>
          <w:color w:val="000000"/>
          <w:u w:val="single"/>
        </w:rPr>
        <w:t>development</w:t>
      </w:r>
      <w:r w:rsidRPr="00246924">
        <w:rPr>
          <w:rFonts w:ascii="Source Han Sans Normal" w:eastAsia="Source Han Sans Normal" w:hAnsi="Source Han Sans Normal" w:cs="Arial"/>
          <w:color w:val="000000"/>
        </w:rPr>
        <w:t> / </w:t>
      </w:r>
      <w:r w:rsidRPr="00246924">
        <w:rPr>
          <w:rFonts w:ascii="Source Han Sans Normal" w:eastAsia="Source Han Sans Normal" w:hAnsi="Source Han Sans Normal" w:cs="Arial"/>
          <w:color w:val="000000"/>
          <w:u w:val="single"/>
        </w:rPr>
        <w:t>investigation</w:t>
      </w:r>
      <w:r w:rsidRPr="00246924">
        <w:rPr>
          <w:rFonts w:ascii="Source Han Sans Normal" w:eastAsia="Source Han Sans Normal" w:hAnsi="Source Han Sans Normal" w:cs="Arial"/>
          <w:color w:val="000000"/>
        </w:rPr>
        <w:t> 更深入的调查</w:t>
      </w:r>
    </w:p>
    <w:p w14:paraId="5BC78F2E" w14:textId="2082723D" w:rsidR="00B30D95" w:rsidRPr="00246924" w:rsidRDefault="00B30D95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5F1CBC4" w14:textId="4241BC45" w:rsidR="00A73119" w:rsidRPr="00246924" w:rsidRDefault="00A73119" w:rsidP="00A73119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B5EB046" w14:textId="513DD17D" w:rsidR="00A73119" w:rsidRPr="00246924" w:rsidRDefault="00A73119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本句话总结：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time and the distance are in proportion.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时间和距离成</w:t>
      </w:r>
      <w:r w:rsidR="008F0F35" w:rsidRPr="00246924">
        <w:rPr>
          <w:rFonts w:ascii="Source Han Sans Normal" w:eastAsia="Source Han Sans Normal" w:hAnsi="Source Han Sans Normal" w:hint="eastAsia"/>
          <w:sz w:val="22"/>
          <w:szCs w:val="22"/>
        </w:rPr>
        <w:t>正比</w:t>
      </w:r>
    </w:p>
    <w:p w14:paraId="2C822DBC" w14:textId="77777777" w:rsidR="00A73119" w:rsidRPr="00246924" w:rsidRDefault="00A73119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D23D5D2" w14:textId="3E47EDAD" w:rsidR="006671BD" w:rsidRPr="00246924" w:rsidRDefault="00A73119" w:rsidP="00B30D95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复习</w:t>
      </w:r>
      <w:r w:rsidR="00B30D95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知识点：</w:t>
      </w:r>
      <w:r w:rsidR="00B30D95"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比较级</w:t>
      </w:r>
      <w:r w:rsidR="00B30D95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B30D95"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on03-09</w:t>
      </w:r>
      <w:r w:rsidR="00B30D95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、Less</w:t>
      </w:r>
      <w:r w:rsidR="00B30D95"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 03-</w:t>
      </w:r>
      <w:r w:rsidR="00B30D95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4</w:t>
      </w:r>
      <w:r w:rsidR="00B30D95"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3</w:t>
      </w:r>
      <w:r w:rsidR="00B30D95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、Less</w:t>
      </w:r>
      <w:r w:rsidR="00B30D95"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 03-</w:t>
      </w:r>
      <w:r w:rsidR="00B30D95"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5</w:t>
      </w:r>
      <w:r w:rsidR="00B30D95"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5</w:t>
      </w:r>
    </w:p>
    <w:p w14:paraId="6875D21F" w14:textId="0B0AEC05" w:rsidR="00A73119" w:rsidRPr="00246924" w:rsidRDefault="00A73119" w:rsidP="00B30D95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</w:p>
    <w:p w14:paraId="2C13FCE1" w14:textId="77777777" w:rsidR="00A73119" w:rsidRPr="00246924" w:rsidRDefault="00A73119" w:rsidP="00A7311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further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pacing w:val="-3"/>
          <w:sz w:val="22"/>
          <w:szCs w:val="22"/>
        </w:rPr>
        <w:t xml:space="preserve">off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this solid obstruction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is</w:t>
      </w:r>
      <w:r w:rsidRPr="00246924">
        <w:rPr>
          <w:rFonts w:ascii="Source Han Sans Normal" w:eastAsia="Source Han Sans Normal" w:hAnsi="Source Han Sans Normal" w:cs="Arial" w:hint="eastAsia"/>
          <w:color w:val="000000"/>
          <w:sz w:val="22"/>
          <w:szCs w:val="22"/>
          <w:u w:val="single"/>
        </w:rPr>
        <w:t>（b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  <w:u w:val="single"/>
        </w:rPr>
        <w:t>e</w:t>
      </w:r>
      <w:r w:rsidRPr="00246924">
        <w:rPr>
          <w:rFonts w:ascii="Source Han Sans Normal" w:eastAsia="Source Han Sans Normal" w:hAnsi="Source Han Sans Normal" w:cs="Arial" w:hint="eastAsia"/>
          <w:color w:val="000000"/>
          <w:sz w:val="22"/>
          <w:szCs w:val="22"/>
          <w:u w:val="single"/>
        </w:rPr>
        <w:t>动词省略）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… </w:t>
      </w:r>
    </w:p>
    <w:p w14:paraId="73D77798" w14:textId="77777777" w:rsidR="00A73119" w:rsidRPr="00246924" w:rsidRDefault="00A73119" w:rsidP="00B30D95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</w:p>
    <w:p w14:paraId="638E8328" w14:textId="77777777" w:rsidR="00B30D95" w:rsidRPr="00246924" w:rsidRDefault="00B30D95" w:rsidP="00B30D95">
      <w:pPr>
        <w:pStyle w:val="a3"/>
        <w:ind w:left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：“</w:t>
      </w:r>
      <w:r w:rsidRPr="00246924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越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…</w:t>
      </w:r>
      <w:r w:rsidRPr="00246924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越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…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”比较</w:t>
      </w:r>
    </w:p>
    <w:p w14:paraId="6D4A79B5" w14:textId="77777777" w:rsidR="00B30D95" w:rsidRPr="00246924" w:rsidRDefault="00B30D95" w:rsidP="00B30D95">
      <w:pPr>
        <w:pStyle w:val="a3"/>
        <w:ind w:left="0"/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B050"/>
          <w:spacing w:val="-1"/>
          <w:sz w:val="22"/>
          <w:szCs w:val="22"/>
        </w:rPr>
        <w:t>1</w:t>
      </w:r>
      <w:r w:rsidRPr="00246924">
        <w:rPr>
          <w:rFonts w:ascii="Source Han Sans Normal" w:eastAsia="Source Han Sans Normal" w:hAnsi="Source Han Sans Normal" w:hint="eastAsia"/>
          <w:b/>
          <w:bCs/>
          <w:color w:val="00B050"/>
          <w:spacing w:val="-1"/>
          <w:sz w:val="22"/>
          <w:szCs w:val="22"/>
        </w:rPr>
        <w:t>）</w:t>
      </w:r>
      <w:r w:rsidRPr="00246924">
        <w:rPr>
          <w:rFonts w:ascii="Source Han Sans Normal" w:eastAsia="Source Han Sans Normal" w:hAnsi="Source Han Sans Normal"/>
          <w:b/>
          <w:bCs/>
          <w:color w:val="00B050"/>
          <w:spacing w:val="-1"/>
          <w:sz w:val="22"/>
          <w:szCs w:val="22"/>
        </w:rPr>
        <w:t>.</w:t>
      </w:r>
      <w:r w:rsidRPr="00246924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  <w:sz w:val="22"/>
          <w:szCs w:val="22"/>
        </w:rPr>
        <w:t>两个th</w:t>
      </w:r>
      <w:r w:rsidRPr="00246924">
        <w:rPr>
          <w:rFonts w:ascii="Source Han Sans Normal" w:eastAsia="Source Han Sans Normal" w:hAnsi="Source Han Sans Normal"/>
          <w:b/>
          <w:bCs/>
          <w:color w:val="31849B" w:themeColor="accent5" w:themeShade="BF"/>
          <w:sz w:val="22"/>
          <w:szCs w:val="22"/>
        </w:rPr>
        <w:t>e</w:t>
      </w:r>
      <w:r w:rsidRPr="00246924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  <w:sz w:val="22"/>
          <w:szCs w:val="22"/>
        </w:rPr>
        <w:t xml:space="preserve"> 分别放在句首，前半句从句，后半句是主句，从前往后翻译</w:t>
      </w:r>
    </w:p>
    <w:p w14:paraId="5D2C0F56" w14:textId="77777777" w:rsidR="00B30D95" w:rsidRPr="00246924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harder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they worked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(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前半句从句，类似条件状语从句)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hungrier</w:t>
      </w:r>
      <w:r w:rsidRPr="00246924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 they became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（后半句是主句）</w:t>
      </w:r>
    </w:p>
    <w:p w14:paraId="7E55365F" w14:textId="77777777" w:rsidR="00B30D95" w:rsidRPr="00246924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more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he gets,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more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he wants</w:t>
      </w:r>
    </w:p>
    <w:p w14:paraId="2613DC70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harder you work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the greater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progress you will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（时态：主将从现）</w:t>
      </w:r>
      <w:r w:rsidRPr="00246924">
        <w:rPr>
          <w:rFonts w:ascii="Source Han Sans Normal" w:eastAsia="Source Han Sans Normal" w:hAnsi="Source Han Sans Normal"/>
          <w:spacing w:val="-8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pacing w:val="-3"/>
          <w:sz w:val="22"/>
          <w:szCs w:val="22"/>
        </w:rPr>
        <w:t>make.</w:t>
      </w:r>
    </w:p>
    <w:p w14:paraId="62FC8D53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It seems that 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further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 cats fall, 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less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 they are likely to injure themselves.</w:t>
      </w:r>
    </w:p>
    <w:p w14:paraId="0DC6A4CA" w14:textId="77777777" w:rsidR="00B30D95" w:rsidRPr="00246924" w:rsidRDefault="00B30D95" w:rsidP="00B30D95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8AC819F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主句倒装</w:t>
      </w:r>
    </w:p>
    <w:p w14:paraId="2CF578FE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younger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child is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（从句）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,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 xml:space="preserve"> the more </w:t>
      </w:r>
      <w:r w:rsidRPr="00246924">
        <w:rPr>
          <w:rFonts w:ascii="Source Han Sans Normal" w:eastAsia="Source Han Sans Normal" w:hAnsi="Source Han Sans Normal"/>
          <w:i/>
          <w:color w:val="0070C0"/>
          <w:sz w:val="22"/>
          <w:szCs w:val="22"/>
          <w:u w:val="single"/>
        </w:rPr>
        <w:t>is</w:t>
      </w:r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the child</w:t>
      </w:r>
      <w:proofErr w:type="gramStart"/>
      <w:r w:rsidRPr="00246924">
        <w:rPr>
          <w:rFonts w:ascii="Source Han Sans Normal" w:eastAsia="Source Han Sans Normal" w:hAnsi="Source Han Sans Normal"/>
          <w:sz w:val="22"/>
          <w:szCs w:val="22"/>
        </w:rPr>
        <w:t>’</w:t>
      </w:r>
      <w:proofErr w:type="gramEnd"/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s need of sleep.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（主句，倒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lastRenderedPageBreak/>
        <w:t>装）</w:t>
      </w:r>
    </w:p>
    <w:p w14:paraId="602F8602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color w:val="8F7D13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more</w:t>
      </w:r>
      <w:r w:rsidRPr="00246924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democracy spreads,</w:t>
      </w:r>
      <w:r w:rsidRPr="00246924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stronger</w:t>
      </w:r>
      <w:r w:rsidRPr="00246924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become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（倒装）</w:t>
      </w:r>
      <w:r w:rsidRPr="00246924">
        <w:rPr>
          <w:rFonts w:ascii="Source Han Sans Normal" w:eastAsia="Source Han Sans Normal" w:hAnsi="Source Han Sans Normal"/>
          <w:i/>
          <w:spacing w:val="-4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/>
          <w:spacing w:val="-7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forces</w:t>
      </w:r>
      <w:r w:rsidRPr="00246924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peace. </w:t>
      </w:r>
    </w:p>
    <w:p w14:paraId="1A34DD7C" w14:textId="77777777" w:rsidR="00B30D95" w:rsidRPr="00246924" w:rsidRDefault="00B30D95" w:rsidP="00B30D95">
      <w:pPr>
        <w:rPr>
          <w:rFonts w:ascii="Source Han Sans Normal" w:eastAsia="Source Han Sans Normal" w:hAnsi="Source Han Sans Normal"/>
          <w:color w:val="8F7D13"/>
          <w:sz w:val="22"/>
          <w:szCs w:val="22"/>
        </w:rPr>
      </w:pPr>
    </w:p>
    <w:p w14:paraId="7921A0F4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如果谓语动词是</w:t>
      </w:r>
      <w:r w:rsidRPr="00246924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>b</w:t>
      </w: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e动词，这种句型可省略:</w:t>
      </w:r>
    </w:p>
    <w:p w14:paraId="1A28B8B7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younger</w:t>
      </w:r>
      <w:r w:rsidRPr="00246924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 the child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is</w:t>
      </w:r>
      <w:r w:rsidRPr="00246924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more</w:t>
      </w:r>
      <w:r w:rsidRPr="00246924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is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will be</w:t>
      </w:r>
      <w:r w:rsidRPr="00246924">
        <w:rPr>
          <w:rFonts w:ascii="Source Han Sans Normal" w:eastAsia="Source Han Sans Normal" w:hAnsi="Source Han Sans Normal"/>
          <w:i/>
          <w:color w:val="0D0D0D" w:themeColor="text1" w:themeTint="F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>the child’s need of sleep.</w:t>
      </w:r>
    </w:p>
    <w:p w14:paraId="2742F290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The younger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child,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more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</w:t>
      </w:r>
      <w:r w:rsidRPr="00246924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child’s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need of</w:t>
      </w:r>
      <w:r w:rsidRPr="00246924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sleep. 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（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b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e动词省略）</w:t>
      </w:r>
    </w:p>
    <w:p w14:paraId="4E604CFD" w14:textId="77777777" w:rsidR="00B30D95" w:rsidRPr="00246924" w:rsidRDefault="00B30D95" w:rsidP="00B30D95">
      <w:pPr>
        <w:pStyle w:val="a3"/>
        <w:ind w:left="0"/>
        <w:rPr>
          <w:rFonts w:ascii="Source Han Sans Normal" w:eastAsia="Source Han Sans Normal" w:hAnsi="Source Han Sans Normal"/>
          <w:b/>
          <w:bCs/>
          <w:sz w:val="22"/>
          <w:szCs w:val="22"/>
        </w:rPr>
      </w:pPr>
    </w:p>
    <w:p w14:paraId="5F76551C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The higher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standard of living,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the greater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the amount of paper used.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 xml:space="preserve"> （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b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e动词省略）</w:t>
      </w:r>
    </w:p>
    <w:p w14:paraId="59ABECC9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higher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standard of living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is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greater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is / will be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（倒装）</w:t>
      </w:r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the amount of paper used.</w:t>
      </w:r>
    </w:p>
    <w:p w14:paraId="33A7BE27" w14:textId="77777777" w:rsidR="00B30D95" w:rsidRPr="00246924" w:rsidRDefault="00B30D95" w:rsidP="00B30D95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5369D8F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bookmarkStart w:id="19" w:name="_Hlk87008140"/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stronger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magnet,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greater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number of lines of magnetic force.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 xml:space="preserve"> （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b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e动词省略）</w:t>
      </w:r>
    </w:p>
    <w:p w14:paraId="5B47440D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stronger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magnet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is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greater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is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（倒装）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the number of lines of magnetic force.</w:t>
      </w:r>
    </w:p>
    <w:bookmarkEnd w:id="19"/>
    <w:p w14:paraId="580A7D0A" w14:textId="77777777" w:rsidR="00B30D95" w:rsidRPr="00246924" w:rsidRDefault="00B30D95" w:rsidP="00B30D95">
      <w:pPr>
        <w:pStyle w:val="a3"/>
        <w:ind w:left="0"/>
        <w:rPr>
          <w:rFonts w:ascii="Source Han Sans Normal" w:eastAsia="Source Han Sans Normal" w:hAnsi="Source Han Sans Normal"/>
          <w:b/>
          <w:bCs/>
          <w:sz w:val="22"/>
          <w:szCs w:val="22"/>
        </w:rPr>
      </w:pPr>
    </w:p>
    <w:p w14:paraId="256BCC11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greater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percentage of such customers,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weaker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argument’s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evidence as an indication of customer satisfaction with the change.</w:t>
      </w:r>
    </w:p>
    <w:p w14:paraId="33805D14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greater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percentage of such customers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is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weaker is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argument’s evidence as an indication of customer satisfaction with the change.</w:t>
      </w:r>
    </w:p>
    <w:p w14:paraId="5E7F84E2" w14:textId="77777777" w:rsidR="00B30D95" w:rsidRPr="00246924" w:rsidRDefault="00B30D95" w:rsidP="00B30D95">
      <w:pPr>
        <w:pStyle w:val="a3"/>
        <w:ind w:left="0"/>
        <w:rPr>
          <w:rFonts w:ascii="Source Han Sans Normal" w:eastAsia="Source Han Sans Normal" w:hAnsi="Source Han Sans Normal"/>
          <w:b/>
          <w:bCs/>
          <w:sz w:val="22"/>
          <w:szCs w:val="22"/>
        </w:rPr>
      </w:pPr>
    </w:p>
    <w:p w14:paraId="5D19A9EB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课文写法替换：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on03-44</w:t>
      </w:r>
    </w:p>
    <w:p w14:paraId="3C9871B7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proofErr w:type="gramStart"/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Needless to say, the</w:t>
      </w:r>
      <w:proofErr w:type="gramEnd"/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bigger the risk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an insurance company takes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, the higher the premium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you will have to pay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.</w:t>
      </w:r>
    </w:p>
    <w:p w14:paraId="3F4F4F0D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Needless to say,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bigger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risk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an insurance company takes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is</w:t>
      </w:r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higher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will be</w:t>
      </w:r>
      <w:r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（倒装）</w:t>
      </w:r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premium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you will have to pay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609869D5" w14:textId="77777777" w:rsidR="00B30D95" w:rsidRPr="00246924" w:rsidRDefault="00B30D95" w:rsidP="00B30D95">
      <w:pPr>
        <w:pStyle w:val="a3"/>
        <w:ind w:left="0"/>
        <w:rPr>
          <w:rFonts w:ascii="Source Han Sans Normal" w:eastAsia="Source Han Sans Normal" w:hAnsi="Source Han Sans Normal"/>
          <w:b/>
          <w:bCs/>
          <w:sz w:val="22"/>
          <w:szCs w:val="22"/>
        </w:rPr>
      </w:pPr>
    </w:p>
    <w:p w14:paraId="5220EE7D" w14:textId="77777777" w:rsidR="00B30D95" w:rsidRPr="00246924" w:rsidRDefault="00B30D95" w:rsidP="00B30D95">
      <w:pPr>
        <w:pStyle w:val="a3"/>
        <w:ind w:left="0"/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B050"/>
          <w:spacing w:val="-1"/>
          <w:sz w:val="22"/>
          <w:szCs w:val="22"/>
        </w:rPr>
        <w:t>2</w:t>
      </w:r>
      <w:r w:rsidRPr="00246924">
        <w:rPr>
          <w:rFonts w:ascii="Source Han Sans Normal" w:eastAsia="Source Han Sans Normal" w:hAnsi="Source Han Sans Normal" w:hint="eastAsia"/>
          <w:b/>
          <w:bCs/>
          <w:color w:val="00B050"/>
          <w:spacing w:val="-1"/>
          <w:sz w:val="22"/>
          <w:szCs w:val="22"/>
        </w:rPr>
        <w:t>）</w:t>
      </w:r>
      <w:r w:rsidRPr="00246924">
        <w:rPr>
          <w:rFonts w:ascii="Source Han Sans Normal" w:eastAsia="Source Han Sans Normal" w:hAnsi="Source Han Sans Normal"/>
          <w:b/>
          <w:bCs/>
          <w:color w:val="00B050"/>
          <w:spacing w:val="-1"/>
          <w:sz w:val="22"/>
          <w:szCs w:val="22"/>
        </w:rPr>
        <w:t>.</w:t>
      </w:r>
      <w:r w:rsidRPr="00246924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  <w:sz w:val="22"/>
          <w:szCs w:val="22"/>
        </w:rPr>
        <w:t>第一句the加比较级放在句中，第二句the加比较级放在句首，只能先翻译后半句，再翻译前半句</w:t>
      </w:r>
    </w:p>
    <w:p w14:paraId="546A10A5" w14:textId="77777777" w:rsidR="00B30D95" w:rsidRPr="00246924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They became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 (the) hungrier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（前半句是主句）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the harder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they worked.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（后半句是从句）</w:t>
      </w:r>
    </w:p>
    <w:p w14:paraId="040D5E9D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I play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(the) better</w:t>
      </w:r>
      <w:r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（主句）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more</w:t>
      </w:r>
      <w:r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（从句）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I practice. </w:t>
      </w:r>
    </w:p>
    <w:p w14:paraId="0FF36A41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more</w:t>
      </w:r>
      <w:r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（从句）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I practice,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better</w:t>
      </w:r>
      <w:r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（主句）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I play.</w:t>
      </w:r>
    </w:p>
    <w:p w14:paraId="08400274" w14:textId="77777777" w:rsidR="00B30D95" w:rsidRPr="00246924" w:rsidRDefault="00B30D95" w:rsidP="00B30D95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AAAD085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A compound is considered the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more stable</w:t>
      </w:r>
      <w:r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（主句）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smaller</w:t>
      </w:r>
      <w:r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（从句）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its potential energy.</w:t>
      </w:r>
    </w:p>
    <w:p w14:paraId="260E3085" w14:textId="77777777" w:rsidR="00B30D95" w:rsidRPr="00246924" w:rsidRDefault="00B30D95" w:rsidP="00B30D95">
      <w:p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</w:p>
    <w:p w14:paraId="09682C9F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We are so familiar with the fact that man ages, that people have for years assumed that the process of losing vigour with time, of </w:t>
      </w:r>
      <w:r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becoming more likely to die</w:t>
      </w:r>
      <w:r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（主句）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 the older we get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u w:val="single"/>
        </w:rPr>
        <w:t>（从句）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, was something self-evident, like the cooling of a hot kettle or the wearing-out of a pair of shoes. </w:t>
      </w:r>
    </w:p>
    <w:p w14:paraId="7C847C1E" w14:textId="77777777" w:rsidR="00B30D95" w:rsidRPr="00246924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A telescope would have to be as far away as the planet Jupiter to look for life in outer space, because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 xml:space="preserve">the dust </w:t>
      </w:r>
      <w:r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becomes thinner</w:t>
      </w:r>
      <w:r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（主句）</w:t>
      </w:r>
      <w:r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 xml:space="preserve">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the further we travel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u w:val="single"/>
        </w:rPr>
        <w:t>（从句）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towards the outer edges of our own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solar system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.</w:t>
      </w:r>
    </w:p>
    <w:p w14:paraId="25E4C1C5" w14:textId="77777777" w:rsidR="00B30D95" w:rsidRPr="00246924" w:rsidRDefault="00B30D95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80EC352" w14:textId="34BA47BB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83459D3" w14:textId="77777777" w:rsidR="00E03A22" w:rsidRPr="00246924" w:rsidRDefault="00E03A22" w:rsidP="00E03A22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sound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made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tapping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ship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reflected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from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bottom,</w:t>
      </w:r>
      <w:r w:rsidRPr="00246924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measuring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time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interval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between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taps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receipt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echoes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depth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point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calculated.</w:t>
      </w:r>
    </w:p>
    <w:p w14:paraId="695E96D7" w14:textId="6CCDA200" w:rsidR="00B30D95" w:rsidRPr="00246924" w:rsidRDefault="00B30D95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0C8350B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BA7D79C" w14:textId="5DDCBE4A" w:rsidR="0060357F" w:rsidRPr="00246924" w:rsidRDefault="00F861DB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1077C19" w14:textId="2C579359" w:rsidR="0060357F" w:rsidRPr="00246924" w:rsidRDefault="0060357F" w:rsidP="00B94B56">
      <w:pPr>
        <w:rPr>
          <w:rFonts w:ascii="Source Han Sans Normal" w:eastAsia="Source Han Sans Normal" w:hAnsi="Source Han Sans Normal"/>
          <w:i/>
          <w:color w:val="8F7D13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 sound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made by tapping on the hull of a ship</w:t>
      </w:r>
      <w:bookmarkStart w:id="20" w:name="_Hlk84843001"/>
      <w:r w:rsidR="00F861DB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（后置定语）</w:t>
      </w:r>
      <w:bookmarkEnd w:id="20"/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will be reflected from the sea bottom,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and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 xml:space="preserve">by measuring the time interval </w:t>
      </w: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between the taps and the</w:t>
      </w:r>
    </w:p>
    <w:p w14:paraId="4730B1CF" w14:textId="7C176AF4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receipt of the echoes</w:t>
      </w:r>
      <w:bookmarkStart w:id="21" w:name="_Hlk84851503"/>
      <w:r w:rsidR="00F861DB" w:rsidRPr="00246924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（</w:t>
      </w:r>
      <w:r w:rsidR="00F861DB"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between</w:t>
      </w:r>
      <w:r w:rsidR="00F861DB" w:rsidRPr="00246924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... 后置定语,修饰</w:t>
      </w:r>
      <w:r w:rsidR="00F861DB" w:rsidRPr="00246924">
        <w:rPr>
          <w:rFonts w:ascii="Source Han Sans Normal" w:eastAsia="Source Han Sans Normal" w:hAnsi="Source Han Sans Normal"/>
          <w:b/>
          <w:bCs/>
          <w:i/>
          <w:color w:val="8F7D13"/>
          <w:sz w:val="22"/>
          <w:szCs w:val="22"/>
          <w:u w:val="single"/>
        </w:rPr>
        <w:t>interval</w:t>
      </w:r>
      <w:r w:rsidR="00F861DB" w:rsidRPr="00246924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）</w:t>
      </w:r>
      <w:r w:rsidR="00F861DB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="00F861DB" w:rsidRPr="00246924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 xml:space="preserve">by… </w:t>
      </w:r>
      <w:r w:rsidR="00F861DB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方式状语）</w:t>
      </w:r>
      <w:bookmarkEnd w:id="21"/>
      <w:r w:rsidRPr="00246924">
        <w:rPr>
          <w:rFonts w:ascii="Source Han Sans Normal" w:eastAsia="Source Han Sans Normal" w:hAnsi="Source Han Sans Normal"/>
          <w:sz w:val="22"/>
          <w:szCs w:val="22"/>
        </w:rPr>
        <w:t>, the depth of the sea at that point can be calculated.</w:t>
      </w:r>
    </w:p>
    <w:p w14:paraId="32222D3D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42E4B3C" w14:textId="1802EC51" w:rsidR="0060357F" w:rsidRPr="00246924" w:rsidRDefault="0001259A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B0A47DF" w14:textId="77777777" w:rsidR="0001259A" w:rsidRPr="00246924" w:rsidRDefault="0001259A" w:rsidP="0001259A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00B050"/>
          <w:sz w:val="22"/>
          <w:szCs w:val="22"/>
        </w:rPr>
        <w:t>【近义词组】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表达“</w:t>
      </w:r>
      <w:r w:rsidRPr="00246924">
        <w:rPr>
          <w:rFonts w:ascii="Source Han Sans Normal" w:eastAsia="Source Han Sans Normal" w:hAnsi="Source Han Sans Normal" w:cs="Arial" w:hint="eastAsia"/>
          <w:b/>
          <w:bCs/>
          <w:color w:val="000000"/>
          <w:sz w:val="22"/>
          <w:szCs w:val="22"/>
        </w:rPr>
        <w:t>返回来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”：</w:t>
      </w:r>
      <w:r w:rsidRPr="00246924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近义替换、避免重复</w:t>
      </w:r>
    </w:p>
    <w:p w14:paraId="14741A45" w14:textId="77777777" w:rsidR="0001259A" w:rsidRPr="00246924" w:rsidRDefault="0001259A" w:rsidP="0001259A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 xml:space="preserve">come back </w:t>
      </w: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ab/>
      </w:r>
    </w:p>
    <w:p w14:paraId="45207DE4" w14:textId="77777777" w:rsidR="0001259A" w:rsidRPr="00246924" w:rsidRDefault="0001259A" w:rsidP="0001259A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 xml:space="preserve">bounce back </w:t>
      </w:r>
    </w:p>
    <w:p w14:paraId="0A8A6FD8" w14:textId="77777777" w:rsidR="0001259A" w:rsidRPr="00246924" w:rsidRDefault="0001259A" w:rsidP="0001259A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be reflected</w:t>
      </w:r>
    </w:p>
    <w:p w14:paraId="43309D2B" w14:textId="77777777" w:rsidR="0001259A" w:rsidRPr="00246924" w:rsidRDefault="0001259A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70AE5F6" w14:textId="77777777" w:rsidR="0001259A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will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be reflected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4095C9D2" w14:textId="77777777" w:rsidR="0001259A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= will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come back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50855C97" w14:textId="77777777" w:rsidR="0001259A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= will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bounce back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0E54BA7E" w14:textId="15C8D69F" w:rsidR="0001259A" w:rsidRPr="00246924" w:rsidRDefault="0001259A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4DE5E6A" w14:textId="43278E85" w:rsidR="00F87DA7" w:rsidRPr="00246924" w:rsidRDefault="00F87DA7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="00971ABE"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4C002C91" w14:textId="0968AFEC" w:rsidR="00F87DA7" w:rsidRPr="00246924" w:rsidRDefault="00F87DA7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00B050"/>
          <w:sz w:val="22"/>
          <w:szCs w:val="22"/>
        </w:rPr>
        <w:t>【近义词组】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表达“</w:t>
      </w:r>
      <w:r w:rsidRPr="00246924">
        <w:rPr>
          <w:rFonts w:ascii="Source Han Sans Normal" w:eastAsia="Source Han Sans Normal" w:hAnsi="Source Han Sans Normal" w:cs="Arial" w:hint="eastAsia"/>
          <w:b/>
          <w:bCs/>
          <w:color w:val="000000"/>
          <w:sz w:val="22"/>
          <w:szCs w:val="22"/>
        </w:rPr>
        <w:t>海床</w:t>
      </w:r>
      <w:r w:rsidRPr="00246924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”：</w:t>
      </w:r>
    </w:p>
    <w:p w14:paraId="3102DF4E" w14:textId="77777777" w:rsidR="00F87DA7" w:rsidRPr="00246924" w:rsidRDefault="0060357F" w:rsidP="00B94B56">
      <w:pPr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lastRenderedPageBreak/>
        <w:t xml:space="preserve">sea bottom </w:t>
      </w:r>
    </w:p>
    <w:p w14:paraId="0FC8A6C5" w14:textId="77777777" w:rsidR="00F87DA7" w:rsidRPr="00246924" w:rsidRDefault="0060357F" w:rsidP="00B94B56">
      <w:pPr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 xml:space="preserve">= sea bed </w:t>
      </w:r>
    </w:p>
    <w:p w14:paraId="5F0920F9" w14:textId="563D7BF1" w:rsidR="0060357F" w:rsidRPr="00246924" w:rsidRDefault="0060357F" w:rsidP="00B94B56">
      <w:pPr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>= sea floor</w:t>
      </w:r>
    </w:p>
    <w:p w14:paraId="4CB9D1B5" w14:textId="24D41606" w:rsidR="00971ABE" w:rsidRPr="00246924" w:rsidRDefault="00971ABE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E72C3FA" w14:textId="1DC3831C" w:rsidR="00971ABE" w:rsidRPr="00246924" w:rsidRDefault="00971ABE" w:rsidP="00971ABE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="002B7BB8"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F3CD8B0" w14:textId="590B8B85" w:rsidR="008134FA" w:rsidRPr="00246924" w:rsidRDefault="008134FA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bookmarkStart w:id="22" w:name="_Hlk88071153"/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使用名词更正式</w:t>
      </w:r>
      <w:bookmarkEnd w:id="22"/>
      <w:r w:rsidR="001B2C5C"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:</w:t>
      </w:r>
    </w:p>
    <w:p w14:paraId="775DA43E" w14:textId="331D02EC" w:rsidR="00971ABE" w:rsidRPr="00246924" w:rsidRDefault="00971ABE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bookmarkStart w:id="23" w:name="_Hlk88071162"/>
      <w:r w:rsidRPr="00246924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…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between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taps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u w:val="single"/>
        </w:rPr>
        <w:t>receipt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echoes</w:t>
      </w:r>
      <w:r w:rsidRPr="00246924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… </w:t>
      </w:r>
    </w:p>
    <w:p w14:paraId="530ED3B0" w14:textId="77777777" w:rsidR="00971ABE" w:rsidRPr="00246924" w:rsidRDefault="0060357F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… between the tapping and </w:t>
      </w: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  <w:u w:val="single"/>
        </w:rPr>
        <w:t>receiving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echoes </w:t>
      </w:r>
    </w:p>
    <w:bookmarkEnd w:id="23"/>
    <w:p w14:paraId="604B03F7" w14:textId="70898FC0" w:rsidR="00971ABE" w:rsidRPr="00246924" w:rsidRDefault="00971ABE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85CBCFF" w14:textId="670B953F" w:rsidR="002B7BB8" w:rsidRPr="00246924" w:rsidRDefault="002B7BB8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使用被动,突出客观性:</w:t>
      </w:r>
    </w:p>
    <w:p w14:paraId="7C42EB09" w14:textId="7ADBE0C6" w:rsidR="0060357F" w:rsidRPr="00246924" w:rsidRDefault="0060357F" w:rsidP="00B94B56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… sb. can calculate sth.</w:t>
      </w:r>
    </w:p>
    <w:p w14:paraId="40171E6B" w14:textId="77777777" w:rsidR="002B7BB8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 xml:space="preserve">sth. can be calculated </w:t>
      </w:r>
    </w:p>
    <w:p w14:paraId="409618E3" w14:textId="0C0DC7F6" w:rsidR="0060357F" w:rsidRPr="00246924" w:rsidRDefault="0060357F" w:rsidP="007431F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sound will be reflected depth can 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be calculated</w:t>
      </w:r>
    </w:p>
    <w:p w14:paraId="53F938CC" w14:textId="77777777" w:rsidR="00876EA2" w:rsidRPr="00246924" w:rsidRDefault="00876EA2" w:rsidP="00876EA2">
      <w:pPr>
        <w:widowControl w:val="0"/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</w:p>
    <w:p w14:paraId="1FEC9DD1" w14:textId="4301A59B" w:rsidR="00876EA2" w:rsidRPr="00246924" w:rsidRDefault="00876EA2" w:rsidP="00876EA2">
      <w:pPr>
        <w:widowControl w:val="0"/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</w:p>
    <w:p w14:paraId="42803A9D" w14:textId="77777777" w:rsidR="00280147" w:rsidRPr="00246924" w:rsidRDefault="00280147" w:rsidP="00280147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born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echo-sounding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apparatus,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now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general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use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ships.</w:t>
      </w:r>
    </w:p>
    <w:p w14:paraId="313B1422" w14:textId="3B0154BB" w:rsidR="00280147" w:rsidRPr="00246924" w:rsidRDefault="00280147" w:rsidP="00876EA2">
      <w:pPr>
        <w:widowControl w:val="0"/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</w:p>
    <w:p w14:paraId="0360894C" w14:textId="77777777" w:rsidR="008129B4" w:rsidRPr="00246924" w:rsidRDefault="008129B4" w:rsidP="008129B4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D1C57C9" w14:textId="7D227C5D" w:rsidR="008129B4" w:rsidRPr="00246924" w:rsidRDefault="008129B4" w:rsidP="008129B4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正常语序</w:t>
      </w:r>
      <w:r w:rsidR="000B4C2C"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：</w:t>
      </w:r>
    </w:p>
    <w:p w14:paraId="594593AE" w14:textId="1B04BDA8" w:rsidR="0060357F" w:rsidRPr="00246924" w:rsidRDefault="0060357F" w:rsidP="008129B4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echo-sounding apparatus was born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so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5D3F6488" w14:textId="6C95C46B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89D385A" w14:textId="16862223" w:rsidR="000B4C2C" w:rsidRPr="00246924" w:rsidRDefault="000B4C2C" w:rsidP="000B4C2C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倒装：避免头重脚轻，后置定语连接</w:t>
      </w:r>
    </w:p>
    <w:p w14:paraId="6400ABF1" w14:textId="3186667D" w:rsidR="0060357F" w:rsidRPr="00246924" w:rsidRDefault="000B4C2C" w:rsidP="000B4C2C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So</w:t>
      </w:r>
      <w:r w:rsidRPr="00246924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was born the echo-sounding apparatus, now in general use in ships.</w:t>
      </w:r>
    </w:p>
    <w:p w14:paraId="74FC027B" w14:textId="77777777" w:rsidR="00687AA3" w:rsidRPr="00246924" w:rsidRDefault="00687AA3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19F2852" w14:textId="77777777" w:rsidR="00687AA3" w:rsidRPr="00246924" w:rsidRDefault="00687AA3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A672643" w14:textId="77777777" w:rsidR="003735EA" w:rsidRPr="00246924" w:rsidRDefault="003735EA" w:rsidP="003735EA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Every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solid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object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reflect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sound,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varying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according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size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nature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object.</w:t>
      </w:r>
    </w:p>
    <w:p w14:paraId="48BB78EA" w14:textId="420C4782" w:rsidR="00687AA3" w:rsidRPr="00246924" w:rsidRDefault="00687AA3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C202349" w14:textId="0ED524E8" w:rsidR="003E6141" w:rsidRPr="00246924" w:rsidRDefault="00B1015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8D12408" w14:textId="2BE2778E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Every solid object will reflect a sound,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varying according to</w:t>
      </w:r>
      <w:r w:rsidR="00B1015F"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（[</w:t>
      </w:r>
      <w:r w:rsidR="00B1015F"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idiom] </w:t>
      </w:r>
      <w:r w:rsidR="00B1015F"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因</w:t>
      </w:r>
      <w:r w:rsidR="00B1015F"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…</w:t>
      </w:r>
      <w:r w:rsidR="00B1015F"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而异）</w:t>
      </w:r>
      <w:r w:rsidR="00B1015F"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the size and nature of the object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5A5FF476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E323D7E" w14:textId="515E429D" w:rsidR="0060357F" w:rsidRPr="00246924" w:rsidRDefault="00A46E25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lastRenderedPageBreak/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586DD075" w14:textId="7877D448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vary according to sth.</w:t>
      </w:r>
      <w:r w:rsidR="00A46E25"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 xml:space="preserve"> </w:t>
      </w:r>
      <w:r w:rsidR="00A46E25" w:rsidRPr="00246924">
        <w:rPr>
          <w:rFonts w:ascii="Source Han Sans Normal" w:eastAsia="Source Han Sans Normal" w:hAnsi="Source Han Sans Normal" w:hint="eastAsia"/>
          <w:sz w:val="22"/>
          <w:szCs w:val="22"/>
        </w:rPr>
        <w:t>因</w:t>
      </w:r>
      <w:r w:rsidR="00A46E25" w:rsidRPr="00246924">
        <w:rPr>
          <w:rFonts w:ascii="Source Han Sans Normal" w:eastAsia="Source Han Sans Normal" w:hAnsi="Source Han Sans Normal"/>
          <w:sz w:val="22"/>
          <w:szCs w:val="22"/>
        </w:rPr>
        <w:t>…</w:t>
      </w:r>
      <w:r w:rsidR="00A46E25" w:rsidRPr="00246924">
        <w:rPr>
          <w:rFonts w:ascii="Source Han Sans Normal" w:eastAsia="Source Han Sans Normal" w:hAnsi="Source Han Sans Normal" w:hint="eastAsia"/>
          <w:sz w:val="22"/>
          <w:szCs w:val="22"/>
        </w:rPr>
        <w:t>而异、随…而变化</w:t>
      </w:r>
    </w:p>
    <w:p w14:paraId="07E2EF80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80AB08F" w14:textId="77777777" w:rsidR="0060357F" w:rsidRPr="00246924" w:rsidRDefault="0060357F" w:rsidP="00A46E2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微软雅黑" w:hint="eastAsia"/>
          <w:spacing w:val="2"/>
          <w:sz w:val="22"/>
          <w:szCs w:val="22"/>
        </w:rPr>
        <w:t>造句：每一个退休工人都可以得到一笔退休金</w:t>
      </w:r>
      <w:r w:rsidRPr="00246924">
        <w:rPr>
          <w:rFonts w:ascii="Source Han Sans Normal" w:eastAsia="Source Han Sans Normal" w:hAnsi="Source Han Sans Normal" w:hint="eastAsia"/>
          <w:spacing w:val="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(pension)</w:t>
      </w:r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，根据职务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(post)</w:t>
      </w:r>
      <w:r w:rsidRPr="00246924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cs="微软雅黑" w:hint="eastAsia"/>
          <w:spacing w:val="-1"/>
          <w:sz w:val="22"/>
          <w:szCs w:val="22"/>
        </w:rPr>
        <w:t>和工作年限</w:t>
      </w:r>
      <w:r w:rsidRPr="00246924">
        <w:rPr>
          <w:rFonts w:ascii="Source Han Sans Normal" w:eastAsia="Source Han Sans Normal" w:hAnsi="Source Han Sans Normal" w:hint="eastAsia"/>
          <w:spacing w:val="-1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(working period) </w:t>
      </w:r>
      <w:r w:rsidRPr="00246924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而有所不同。</w:t>
      </w:r>
    </w:p>
    <w:p w14:paraId="3D24141F" w14:textId="77777777" w:rsidR="0060357F" w:rsidRPr="00246924" w:rsidRDefault="0060357F" w:rsidP="00A46E2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Every retired worker can receive a pension,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varying according to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his post and working period.</w:t>
      </w:r>
    </w:p>
    <w:p w14:paraId="22845054" w14:textId="27B76BEB" w:rsidR="00A46E25" w:rsidRPr="00246924" w:rsidRDefault="00A46E25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2B3D191" w14:textId="077B6E30" w:rsidR="00DB0342" w:rsidRPr="00246924" w:rsidRDefault="00DB0342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0434A2C" w14:textId="77777777" w:rsidR="00AB127D" w:rsidRPr="00246924" w:rsidRDefault="00AB127D" w:rsidP="00AB127D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shoal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fish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this.</w:t>
      </w:r>
    </w:p>
    <w:p w14:paraId="253ED7FE" w14:textId="1C355F54" w:rsidR="00DB0342" w:rsidRPr="00246924" w:rsidRDefault="00DB0342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40EE941" w14:textId="77777777" w:rsidR="00AB127D" w:rsidRPr="00246924" w:rsidRDefault="00AB127D" w:rsidP="00AB127D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4696D8FB" w14:textId="455C0004" w:rsidR="00AB127D" w:rsidRPr="00246924" w:rsidRDefault="00AB127D" w:rsidP="00B94B56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b/>
          <w:bCs/>
        </w:rPr>
      </w:pPr>
      <w:r w:rsidRPr="00246924">
        <w:rPr>
          <w:rFonts w:ascii="Source Han Sans Normal" w:eastAsia="Source Han Sans Normal" w:hAnsi="Source Han Sans Normal" w:hint="eastAsia"/>
          <w:b/>
          <w:bCs/>
        </w:rPr>
        <w:t>课文补全：</w:t>
      </w:r>
    </w:p>
    <w:p w14:paraId="2C24CF9E" w14:textId="7716032A" w:rsidR="0060357F" w:rsidRPr="00246924" w:rsidRDefault="0060357F" w:rsidP="00AB127D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 shoal of fish will </w:t>
      </w: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  <w:u w:val="single"/>
        </w:rPr>
        <w:t>reflect a sound, varying according to its size and nature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1B3D9886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5110208" w14:textId="790B3334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3323477" w14:textId="77777777" w:rsidR="00192BF6" w:rsidRPr="00246924" w:rsidRDefault="00192BF6" w:rsidP="00192BF6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proofErr w:type="gramStart"/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</w:t>
      </w:r>
      <w:proofErr w:type="gramEnd"/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comparatively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simple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step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from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bottom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shoal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fish.</w:t>
      </w:r>
    </w:p>
    <w:p w14:paraId="3DB85218" w14:textId="0D99EEB9" w:rsidR="00192BF6" w:rsidRPr="00246924" w:rsidRDefault="00192BF6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567EC32" w14:textId="49B42662" w:rsidR="009E26EC" w:rsidRPr="00246924" w:rsidRDefault="009E26EC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8038B8C" w14:textId="4A9B51D2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shd w:val="clear" w:color="auto" w:fill="FFFFFF"/>
        </w:rPr>
        <w:t>comparatively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pacing w:val="-5"/>
          <w:sz w:val="22"/>
          <w:szCs w:val="22"/>
        </w:rPr>
        <w:t>adv.</w:t>
      </w:r>
      <w:r w:rsidRPr="00246924">
        <w:rPr>
          <w:rFonts w:ascii="Source Han Sans Normal" w:eastAsia="Source Han Sans Normal" w:hAnsi="Source Han Sans Normal"/>
          <w:spacing w:val="-1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>relatively</w:t>
      </w:r>
      <w:r w:rsidR="009E26EC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9E26EC" w:rsidRPr="00246924">
        <w:rPr>
          <w:rFonts w:ascii="Source Han Sans Normal" w:eastAsia="Source Han Sans Normal" w:hAnsi="Source Han Sans Normal" w:hint="eastAsia"/>
          <w:sz w:val="22"/>
          <w:szCs w:val="22"/>
        </w:rPr>
        <w:t>相对</w:t>
      </w:r>
    </w:p>
    <w:p w14:paraId="1B4796EB" w14:textId="7623CFBD" w:rsidR="009E26EC" w:rsidRPr="00246924" w:rsidRDefault="0060357F" w:rsidP="009E26EC">
      <w:pPr>
        <w:widowControl w:val="0"/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It is a </w:t>
      </w:r>
      <w:r w:rsidRPr="00246924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comparatively simple step</w:t>
      </w:r>
      <w:r w:rsidRPr="00246924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from A to</w:t>
      </w:r>
      <w:r w:rsidRPr="00246924">
        <w:rPr>
          <w:rFonts w:ascii="Source Han Sans Normal" w:eastAsia="Source Han Sans Normal" w:hAnsi="Source Han Sans Normal"/>
          <w:b/>
          <w:bCs/>
          <w:color w:val="C00000"/>
          <w:spacing w:val="-49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B. </w:t>
      </w:r>
      <w:r w:rsidR="009E26EC"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9E26EC" w:rsidRPr="00246924">
        <w:rPr>
          <w:rFonts w:ascii="Source Han Sans Normal" w:eastAsia="Source Han Sans Normal" w:hAnsi="Source Han Sans Normal" w:hint="eastAsia"/>
          <w:sz w:val="22"/>
          <w:szCs w:val="22"/>
        </w:rPr>
        <w:t>从A到B只有相对比较简单的</w:t>
      </w:r>
      <w:proofErr w:type="gramStart"/>
      <w:r w:rsidR="009E26EC" w:rsidRPr="00246924">
        <w:rPr>
          <w:rFonts w:ascii="Source Han Sans Normal" w:eastAsia="Source Han Sans Normal" w:hAnsi="Source Han Sans Normal" w:hint="eastAsia"/>
          <w:sz w:val="22"/>
          <w:szCs w:val="22"/>
        </w:rPr>
        <w:t>一</w:t>
      </w:r>
      <w:proofErr w:type="gramEnd"/>
      <w:r w:rsidR="009E26EC" w:rsidRPr="00246924">
        <w:rPr>
          <w:rFonts w:ascii="Source Han Sans Normal" w:eastAsia="Source Han Sans Normal" w:hAnsi="Source Han Sans Normal" w:hint="eastAsia"/>
          <w:sz w:val="22"/>
          <w:szCs w:val="22"/>
        </w:rPr>
        <w:t>小步</w:t>
      </w:r>
    </w:p>
    <w:p w14:paraId="2B0D5174" w14:textId="2A93B1AC" w:rsidR="0060357F" w:rsidRPr="00246924" w:rsidRDefault="0060357F" w:rsidP="009E26EC">
      <w:pPr>
        <w:widowControl w:val="0"/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It is a </w:t>
      </w:r>
      <w:r w:rsidRPr="00246924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small step</w:t>
      </w:r>
      <w:r w:rsidRPr="00246924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from A to</w:t>
      </w:r>
      <w:r w:rsidRPr="00246924">
        <w:rPr>
          <w:rFonts w:ascii="Source Han Sans Normal" w:eastAsia="Source Han Sans Normal" w:hAnsi="Source Han Sans Normal"/>
          <w:b/>
          <w:bCs/>
          <w:color w:val="C00000"/>
          <w:spacing w:val="-3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B.</w:t>
      </w:r>
      <w:r w:rsidR="009E26EC"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9E26EC" w:rsidRPr="00246924">
        <w:rPr>
          <w:rFonts w:ascii="Source Han Sans Normal" w:eastAsia="Source Han Sans Normal" w:hAnsi="Source Han Sans Normal" w:hint="eastAsia"/>
          <w:sz w:val="22"/>
          <w:szCs w:val="22"/>
        </w:rPr>
        <w:t>从A到B只有一小步</w:t>
      </w:r>
    </w:p>
    <w:p w14:paraId="7F13D6B2" w14:textId="1033495F" w:rsidR="009E26EC" w:rsidRPr="00246924" w:rsidRDefault="009E26EC" w:rsidP="009E26EC">
      <w:pPr>
        <w:widowControl w:val="0"/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small step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一小步</w:t>
      </w:r>
    </w:p>
    <w:p w14:paraId="1A927D15" w14:textId="77777777" w:rsidR="00F93495" w:rsidRPr="00246924" w:rsidRDefault="00F93495" w:rsidP="009E26EC">
      <w:pPr>
        <w:widowControl w:val="0"/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</w:p>
    <w:p w14:paraId="46AE06A3" w14:textId="13FEA245" w:rsidR="00FB71EA" w:rsidRPr="00246924" w:rsidRDefault="0060357F" w:rsidP="00B94B56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That’s one </w:t>
      </w:r>
      <w:r w:rsidRPr="00246924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small step</w:t>
      </w:r>
      <w:r w:rsidRPr="00246924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for a man, one giant leap for mankind.</w:t>
      </w:r>
      <w:r w:rsidR="00FB71EA" w:rsidRPr="00246924">
        <w:rPr>
          <w:rFonts w:ascii="Source Han Sans Normal" w:eastAsia="Source Han Sans Normal" w:hAnsi="Source Han Sans Normal"/>
          <w:sz w:val="22"/>
          <w:szCs w:val="22"/>
        </w:rPr>
        <w:t xml:space="preserve"> ——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Neil Armstrong </w:t>
      </w:r>
    </w:p>
    <w:p w14:paraId="724980D1" w14:textId="77777777" w:rsidR="009F4F5F" w:rsidRPr="00246924" w:rsidRDefault="009F4F5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F6302B1" w14:textId="5704E81D" w:rsidR="0060357F" w:rsidRPr="00246924" w:rsidRDefault="0060357F" w:rsidP="002760F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It is a small step from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loving a man </w:t>
      </w:r>
      <w:r w:rsidRPr="00246924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to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hating him.</w:t>
      </w:r>
    </w:p>
    <w:p w14:paraId="146B5004" w14:textId="77777777" w:rsidR="0060357F" w:rsidRPr="00246924" w:rsidRDefault="0060357F" w:rsidP="002760F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It is a small step from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loving a man to the bone </w:t>
      </w:r>
      <w:r w:rsidRPr="00246924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to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hating him to the core.</w:t>
      </w:r>
    </w:p>
    <w:p w14:paraId="73E96BE9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CDDCE44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C40447D" w14:textId="77777777" w:rsidR="006F65E2" w:rsidRPr="00246924" w:rsidRDefault="006F65E2" w:rsidP="006F65E2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experience,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improved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apparatus,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now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possible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shoal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tell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herring,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cod,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other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well-known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fish,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pattern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echo.</w:t>
      </w:r>
    </w:p>
    <w:p w14:paraId="443EF406" w14:textId="6DF94F3F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0621901" w14:textId="549FD68F" w:rsidR="006F65E2" w:rsidRPr="00246924" w:rsidRDefault="006F65E2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语法分析:</w:t>
      </w:r>
      <w:r w:rsidRPr="00246924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29CDDD5D" w14:textId="6A39659A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bookmarkStart w:id="24" w:name="_Hlk88066920"/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With experience, and with improved apparatus</w:t>
      </w:r>
      <w:r w:rsidR="009956D6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（方式状语）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="009956D6"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i</w:t>
      </w:r>
      <w:r w:rsidR="009956D6"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t（形式主语）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is now possible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not</w:t>
      </w:r>
      <w:r w:rsidR="006F65E2"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only to locate a shoal but to tell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if it is herring, cod, or other well-know</w:t>
      </w:r>
      <w:r w:rsidR="006F65E2"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n</w:t>
      </w:r>
      <w:r w:rsidR="006F65E2"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fish</w:t>
      </w:r>
      <w:bookmarkStart w:id="25" w:name="_Hlk84861959"/>
      <w:r w:rsidR="005F37A5"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（宾语从句）</w:t>
      </w:r>
      <w:bookmarkEnd w:id="25"/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i/>
          <w:iCs/>
          <w:color w:val="8F7D13"/>
          <w:sz w:val="22"/>
          <w:szCs w:val="22"/>
          <w:u w:val="single"/>
        </w:rPr>
        <w:t>by the pattern of its echo</w:t>
      </w:r>
      <w:r w:rsidR="005F37A5" w:rsidRPr="00246924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（方式状语）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  <w:r w:rsidR="009956D6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（</w:t>
      </w:r>
      <w:r w:rsidR="00B61DBF"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not only to… </w:t>
      </w:r>
      <w:r w:rsidR="009956D6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真正主语）</w:t>
      </w:r>
      <w:r w:rsidR="00B61DBF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="00B61DBF"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but to … </w:t>
      </w:r>
      <w:r w:rsidR="00B61DBF"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真正主语）</w:t>
      </w:r>
    </w:p>
    <w:bookmarkEnd w:id="24"/>
    <w:p w14:paraId="59B20DFA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ECF1DD1" w14:textId="36FD5289" w:rsidR="0060357F" w:rsidRPr="00246924" w:rsidRDefault="00CF78C3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99DF69C" w14:textId="48E43909" w:rsidR="003C73D1" w:rsidRPr="00246924" w:rsidRDefault="003C73D1" w:rsidP="003C73D1">
      <w:pPr>
        <w:rPr>
          <w:rFonts w:ascii="Source Han Sans Normal" w:eastAsia="Source Han Sans Normal" w:hAnsi="Source Han Sans Normal"/>
          <w:sz w:val="22"/>
          <w:szCs w:val="22"/>
        </w:rPr>
      </w:pPr>
      <w:bookmarkStart w:id="26" w:name="_Hlk88071202"/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写作：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避免出现</w:t>
      </w:r>
      <w:r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赘词</w:t>
      </w:r>
    </w:p>
    <w:p w14:paraId="40376EAF" w14:textId="77777777" w:rsidR="003C73D1" w:rsidRPr="00246924" w:rsidRDefault="003C73D1" w:rsidP="00B94B56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</w:p>
    <w:p w14:paraId="42992C27" w14:textId="2CD34629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with experience </w:t>
      </w:r>
      <w:r w:rsidR="00CF78C3" w:rsidRPr="00246924">
        <w:rPr>
          <w:rFonts w:ascii="Source Han Sans Normal" w:eastAsia="Source Han Sans Normal" w:hAnsi="Source Han Sans Normal" w:hint="eastAsia"/>
          <w:sz w:val="22"/>
          <w:szCs w:val="22"/>
        </w:rPr>
        <w:t>（固定搭配）随着经验的积累</w:t>
      </w:r>
    </w:p>
    <w:p w14:paraId="1D70AECA" w14:textId="1B74BDEE" w:rsidR="00CF78C3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trike/>
          <w:sz w:val="22"/>
          <w:szCs w:val="22"/>
        </w:rPr>
        <w:t>with accumulating experience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FF0000"/>
          <w:sz w:val="22"/>
          <w:szCs w:val="22"/>
        </w:rPr>
        <w:t xml:space="preserve">X </w:t>
      </w:r>
      <w:r w:rsidR="00CF78C3"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错误搭配</w:t>
      </w:r>
      <w:r w:rsidR="009B6933"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（赘词）</w:t>
      </w:r>
    </w:p>
    <w:p w14:paraId="58DAE55E" w14:textId="7B1C547F" w:rsidR="00CF78C3" w:rsidRPr="00246924" w:rsidRDefault="00CF78C3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8E27A5C" w14:textId="300D77F2" w:rsidR="00CF78C3" w:rsidRPr="00246924" w:rsidRDefault="00CF78C3" w:rsidP="00B94B56">
      <w:pPr>
        <w:rPr>
          <w:rFonts w:ascii="Source Han Sans Normal" w:eastAsia="Source Han Sans Normal" w:hAnsi="Source Han Sans Normal"/>
          <w:sz w:val="22"/>
          <w:szCs w:val="22"/>
        </w:rPr>
      </w:pPr>
      <w:bookmarkStart w:id="27" w:name="_Hlk84605259"/>
      <w:r w:rsidRPr="00246924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27"/>
      <w:r w:rsidR="009B6933"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（赘词）</w:t>
      </w:r>
    </w:p>
    <w:p w14:paraId="093FBA73" w14:textId="1001330A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with time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CF78C3" w:rsidRPr="00246924">
        <w:rPr>
          <w:rFonts w:ascii="Source Han Sans Normal" w:eastAsia="Source Han Sans Normal" w:hAnsi="Source Han Sans Normal" w:hint="eastAsia"/>
          <w:sz w:val="22"/>
          <w:szCs w:val="22"/>
        </w:rPr>
        <w:t>随着时间的流逝、逐渐地、慢慢地</w:t>
      </w:r>
    </w:p>
    <w:p w14:paraId="6CE07EEE" w14:textId="5AC81AE4" w:rsidR="0060357F" w:rsidRPr="00246924" w:rsidRDefault="0060357F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trike/>
          <w:sz w:val="22"/>
          <w:szCs w:val="22"/>
        </w:rPr>
        <w:t>with passing time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CF78C3" w:rsidRPr="00246924">
        <w:rPr>
          <w:rFonts w:ascii="Source Han Sans Normal" w:eastAsia="Source Han Sans Normal" w:hAnsi="Source Han Sans Normal"/>
          <w:color w:val="FF0000"/>
          <w:sz w:val="22"/>
          <w:szCs w:val="22"/>
        </w:rPr>
        <w:t xml:space="preserve">X </w:t>
      </w:r>
      <w:r w:rsidR="00CF78C3"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错误搭配</w:t>
      </w:r>
      <w:r w:rsidR="009B6933"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（赘词）</w:t>
      </w:r>
    </w:p>
    <w:p w14:paraId="7B72504A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9E2B388" w14:textId="08B07962" w:rsidR="0060357F" w:rsidRPr="00246924" w:rsidRDefault="0060357F" w:rsidP="00CF78C3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with seasons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CF78C3" w:rsidRPr="00246924">
        <w:rPr>
          <w:rFonts w:ascii="Source Han Sans Normal" w:eastAsia="Source Han Sans Normal" w:hAnsi="Source Han Sans Normal" w:hint="eastAsia"/>
          <w:sz w:val="22"/>
          <w:szCs w:val="22"/>
        </w:rPr>
        <w:t>随着季节地更替</w:t>
      </w:r>
    </w:p>
    <w:p w14:paraId="590E3129" w14:textId="02E76BBA" w:rsidR="0060357F" w:rsidRPr="00246924" w:rsidRDefault="0060357F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trike/>
          <w:sz w:val="22"/>
          <w:szCs w:val="22"/>
        </w:rPr>
        <w:t>with changing seasons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CF78C3" w:rsidRPr="00246924">
        <w:rPr>
          <w:rFonts w:ascii="Source Han Sans Normal" w:eastAsia="Source Han Sans Normal" w:hAnsi="Source Han Sans Normal"/>
          <w:color w:val="FF0000"/>
          <w:sz w:val="22"/>
          <w:szCs w:val="22"/>
        </w:rPr>
        <w:t xml:space="preserve">X </w:t>
      </w:r>
      <w:r w:rsidR="00CF78C3"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错误搭配</w:t>
      </w:r>
      <w:r w:rsidR="009B6933"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（赘词）</w:t>
      </w:r>
    </w:p>
    <w:p w14:paraId="1080DA0C" w14:textId="031C707A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9B7281E" w14:textId="5F2FF7A6" w:rsidR="009B6933" w:rsidRPr="00246924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cause of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justice</w:t>
      </w:r>
      <w:r w:rsidR="00CA7CE4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（抽象词）</w:t>
      </w:r>
      <w:r w:rsidRPr="00246924">
        <w:rPr>
          <w:rFonts w:ascii="Source Han Sans Normal" w:eastAsia="Source Han Sans Normal" w:hAnsi="Source Han Sans Normal"/>
          <w:spacing w:val="62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正义事业</w:t>
      </w:r>
    </w:p>
    <w:p w14:paraId="664A8A78" w14:textId="29F43091" w:rsidR="009B6933" w:rsidRPr="00246924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trike/>
          <w:sz w:val="22"/>
          <w:szCs w:val="22"/>
          <w:u w:val="single"/>
        </w:rPr>
        <w:t>the cause of</w:t>
      </w:r>
      <w:r w:rsidR="009E57D7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</w:t>
      </w:r>
      <w:r w:rsidR="00213A20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多余</w:t>
      </w:r>
      <w:r w:rsidR="009E57D7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）</w:t>
      </w:r>
      <w:r w:rsidR="003C73D1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national reunification</w:t>
      </w:r>
      <w:r w:rsidR="00CA7CE4" w:rsidRPr="00246924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（实意词）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FF0000"/>
          <w:sz w:val="22"/>
          <w:szCs w:val="22"/>
        </w:rPr>
        <w:t xml:space="preserve">X </w:t>
      </w:r>
      <w:r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错误搭配（赘词）</w:t>
      </w:r>
    </w:p>
    <w:p w14:paraId="54AF1A6C" w14:textId="160620F7" w:rsidR="009B6933" w:rsidRPr="00246924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accelerate </w:t>
      </w:r>
      <w:r w:rsidRPr="00246924">
        <w:rPr>
          <w:rFonts w:ascii="Source Han Sans Normal" w:eastAsia="Source Han Sans Normal" w:hAnsi="Source Han Sans Normal"/>
          <w:strike/>
          <w:sz w:val="22"/>
          <w:szCs w:val="22"/>
          <w:u w:val="single"/>
        </w:rPr>
        <w:t>the speed of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economic reform </w:t>
      </w:r>
      <w:r w:rsidR="00CA7CE4" w:rsidRPr="00246924">
        <w:rPr>
          <w:rFonts w:ascii="Source Han Sans Normal" w:eastAsia="Source Han Sans Normal" w:hAnsi="Source Han Sans Normal"/>
          <w:color w:val="FF0000"/>
          <w:sz w:val="22"/>
          <w:szCs w:val="22"/>
        </w:rPr>
        <w:t xml:space="preserve">X </w:t>
      </w:r>
      <w:r w:rsidR="00CA7CE4" w:rsidRPr="00246924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错误搭配（赘词）</w:t>
      </w:r>
    </w:p>
    <w:p w14:paraId="7513AABF" w14:textId="1B0900E1" w:rsidR="009B6933" w:rsidRPr="00246924" w:rsidRDefault="009B6933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E153023" w14:textId="5A5C91D0" w:rsidR="003C73D1" w:rsidRPr="00246924" w:rsidRDefault="003C73D1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captain knew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that his attempt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would not be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the only attempt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（重复）</w:t>
      </w:r>
    </w:p>
    <w:p w14:paraId="5DE479B7" w14:textId="290EA9F6" w:rsidR="003C73D1" w:rsidRPr="00246924" w:rsidRDefault="003C73D1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captain knew that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his attempt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would not be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the only one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 （没有简洁多少）</w:t>
      </w:r>
    </w:p>
    <w:p w14:paraId="7412C15C" w14:textId="546A293E" w:rsidR="00542527" w:rsidRPr="00246924" w:rsidRDefault="003C73D1" w:rsidP="00542527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The captain knew that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his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would not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be the only attempt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  <w:r w:rsidR="00542527"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 （简洁）</w:t>
      </w:r>
    </w:p>
    <w:p w14:paraId="4DDD197B" w14:textId="77777777" w:rsidR="00542527" w:rsidRPr="00246924" w:rsidRDefault="00542527" w:rsidP="00542527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20916BE" w14:textId="15AD3341" w:rsidR="00542527" w:rsidRPr="00246924" w:rsidRDefault="003C73D1" w:rsidP="009011AA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Our age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is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a tragic age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542527" w:rsidRPr="00246924">
        <w:rPr>
          <w:rFonts w:ascii="Source Han Sans Normal" w:eastAsia="Source Han Sans Normal" w:hAnsi="Source Han Sans Normal" w:hint="eastAsia"/>
          <w:sz w:val="22"/>
          <w:szCs w:val="22"/>
        </w:rPr>
        <w:t>（重复）</w:t>
      </w:r>
    </w:p>
    <w:p w14:paraId="4C8ADE53" w14:textId="1B77FECD" w:rsidR="00542527" w:rsidRPr="00246924" w:rsidRDefault="003C73D1" w:rsidP="009011AA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Our age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is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a tragic one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542527" w:rsidRPr="00246924">
        <w:rPr>
          <w:rFonts w:ascii="Source Han Sans Normal" w:eastAsia="Source Han Sans Normal" w:hAnsi="Source Han Sans Normal" w:hint="eastAsia"/>
          <w:sz w:val="22"/>
          <w:szCs w:val="22"/>
        </w:rPr>
        <w:t>（没有简洁多少）</w:t>
      </w:r>
    </w:p>
    <w:p w14:paraId="7DBE5AA9" w14:textId="4BE0CBCB" w:rsidR="003C73D1" w:rsidRPr="00246924" w:rsidRDefault="003C73D1" w:rsidP="00542527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Ours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is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 tragic age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  <w:r w:rsidR="005A49E4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542527" w:rsidRPr="00246924">
        <w:rPr>
          <w:rFonts w:ascii="Source Han Sans Normal" w:eastAsia="Source Han Sans Normal" w:hAnsi="Source Han Sans Normal" w:hint="eastAsia"/>
          <w:sz w:val="22"/>
          <w:szCs w:val="22"/>
        </w:rPr>
        <w:t>（简洁）</w:t>
      </w:r>
      <w:r w:rsidR="005A49E4" w:rsidRPr="00246924">
        <w:rPr>
          <w:rFonts w:ascii="Source Han Sans Normal" w:eastAsia="Source Han Sans Normal" w:hAnsi="Source Han Sans Normal"/>
          <w:sz w:val="22"/>
          <w:szCs w:val="22"/>
        </w:rPr>
        <w:t>——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Shakespeare</w:t>
      </w:r>
    </w:p>
    <w:p w14:paraId="43736CDD" w14:textId="3E242BCF" w:rsidR="003C73D1" w:rsidRPr="00246924" w:rsidRDefault="003C73D1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A39C445" w14:textId="6B22C029" w:rsidR="0060357F" w:rsidRPr="00246924" w:rsidRDefault="00591734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名家谈</w:t>
      </w:r>
      <w:r w:rsidR="001C608E"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写作：</w:t>
      </w:r>
      <w:r w:rsidR="000D7EB8" w:rsidRPr="00246924">
        <w:rPr>
          <w:rFonts w:ascii="Source Han Sans Normal" w:eastAsia="Source Han Sans Normal" w:hAnsi="Source Han Sans Normal"/>
          <w:b/>
          <w:bCs/>
          <w:sz w:val="22"/>
          <w:szCs w:val="22"/>
        </w:rPr>
        <w:t>Brevity is beauty.</w:t>
      </w:r>
      <w:r w:rsidR="000D7EB8"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="000D7EB8" w:rsidRPr="00246924">
        <w:rPr>
          <w:rFonts w:ascii="Source Han Sans Normal" w:eastAsia="Source Han Sans Normal" w:hAnsi="Source Han Sans Normal" w:cs="微软雅黑" w:hint="eastAsia"/>
          <w:sz w:val="22"/>
          <w:szCs w:val="22"/>
        </w:rPr>
        <w:t>简洁即是美。</w:t>
      </w:r>
    </w:p>
    <w:p w14:paraId="79BFECFF" w14:textId="5AC4E964" w:rsidR="0060357F" w:rsidRPr="00246924" w:rsidRDefault="0060357F" w:rsidP="00591734">
      <w:pPr>
        <w:widowControl w:val="0"/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Vigorous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writing is concise. A sentence should contain no unnecessary words, a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lastRenderedPageBreak/>
        <w:t>paragraph no unnecessary sentences, for the same reason that a drawing should have no unnecessary lines and a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machine</w:t>
      </w:r>
      <w:r w:rsidR="00EA718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no unnecessary</w:t>
      </w:r>
      <w:r w:rsidRPr="00246924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parts.</w:t>
      </w:r>
      <w:r w:rsidR="00300D12"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="00300D12" w:rsidRPr="00246924">
        <w:rPr>
          <w:rFonts w:ascii="Source Han Sans Normal" w:eastAsia="Source Han Sans Normal" w:hAnsi="Source Han Sans Normal"/>
          <w:sz w:val="22"/>
          <w:szCs w:val="22"/>
        </w:rPr>
        <w:t>——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1322EC" w:rsidRPr="00246924">
        <w:rPr>
          <w:rFonts w:ascii="Source Han Sans Normal" w:eastAsia="Source Han Sans Normal" w:hAnsi="Source Han Sans Normal"/>
          <w:sz w:val="22"/>
          <w:szCs w:val="22"/>
        </w:rPr>
        <w:t>斯特伦克 (William Strunk Jr.)</w:t>
      </w:r>
    </w:p>
    <w:p w14:paraId="50AE3B34" w14:textId="669C2BA9" w:rsidR="009B6933" w:rsidRPr="00246924" w:rsidRDefault="009B6933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生动有力的写作是简洁的。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一个句子不应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有多余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的词，一个段落不应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有多余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的句子，这与绘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画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不应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有多余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的线条和机器不应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有多余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的部件相同。</w:t>
      </w:r>
    </w:p>
    <w:bookmarkEnd w:id="26"/>
    <w:p w14:paraId="744A8D54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DDC2E2C" w14:textId="0B78BA89" w:rsidR="008A6D2D" w:rsidRPr="00246924" w:rsidRDefault="008A6D2D" w:rsidP="008A6D2D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6F27235D" w14:textId="67AC08D6" w:rsidR="0060357F" w:rsidRPr="00246924" w:rsidRDefault="008A6D2D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tell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herring</w:t>
      </w:r>
      <w:r w:rsidRPr="00246924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…</w:t>
      </w:r>
    </w:p>
    <w:p w14:paraId="5DC7209D" w14:textId="43DDA1DA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89712BF" w14:textId="46B6E81A" w:rsidR="008A6D2D" w:rsidRPr="00246924" w:rsidRDefault="008A6D2D" w:rsidP="008A6D2D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课文写法替换：</w:t>
      </w:r>
    </w:p>
    <w:p w14:paraId="0D1112EC" w14:textId="77777777" w:rsidR="008A6D2D" w:rsidRPr="00246924" w:rsidRDefault="0060357F" w:rsidP="008A6D2D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… to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distinguish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different species of fish … </w:t>
      </w:r>
    </w:p>
    <w:p w14:paraId="3A98F419" w14:textId="77777777" w:rsidR="008A6D2D" w:rsidRPr="00246924" w:rsidRDefault="008A6D2D" w:rsidP="008A6D2D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7312E64" w14:textId="773D9E79" w:rsidR="00D943EE" w:rsidRPr="00246924" w:rsidRDefault="00786003" w:rsidP="008A6D2D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568DF90B" w14:textId="72592316" w:rsidR="00786003" w:rsidRPr="00246924" w:rsidRDefault="0060357F" w:rsidP="008A6D2D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prep. </w:t>
      </w:r>
      <w:r w:rsidR="00786003" w:rsidRPr="00246924">
        <w:rPr>
          <w:rFonts w:ascii="Source Han Sans Normal" w:eastAsia="Source Han Sans Normal" w:hAnsi="Source Han Sans Normal" w:hint="eastAsia"/>
          <w:sz w:val="22"/>
          <w:szCs w:val="22"/>
        </w:rPr>
        <w:t>根据</w:t>
      </w:r>
    </w:p>
    <w:p w14:paraId="3B3B1FBF" w14:textId="06BAAAC3" w:rsidR="0060357F" w:rsidRPr="00246924" w:rsidRDefault="00DC3DD3" w:rsidP="008A6D2D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pacing w:val="53"/>
          <w:sz w:val="22"/>
          <w:szCs w:val="22"/>
        </w:rPr>
        <w:t>=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786003"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according to …</w:t>
      </w:r>
    </w:p>
    <w:p w14:paraId="7C6AC7F1" w14:textId="77777777" w:rsidR="00113B50" w:rsidRPr="00246924" w:rsidRDefault="00113B50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63DADC3" w14:textId="65655B41" w:rsidR="0060357F" w:rsidRPr="00246924" w:rsidRDefault="0060357F" w:rsidP="002B05FD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Even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by</w:t>
      </w:r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modern standards, the </w:t>
      </w:r>
      <w:proofErr w:type="gramStart"/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46,000 ton</w:t>
      </w:r>
      <w:proofErr w:type="gramEnd"/>
      <w:r w:rsidRPr="00246924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Titanic was a colossal ship.</w:t>
      </w:r>
    </w:p>
    <w:p w14:paraId="674007B3" w14:textId="3FAB3CFB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74F5130" w14:textId="77777777" w:rsidR="00C9458D" w:rsidRPr="00246924" w:rsidRDefault="00C9458D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3E13EA1" w14:textId="77777777" w:rsidR="00C9458D" w:rsidRPr="00246924" w:rsidRDefault="00C9458D" w:rsidP="00C9458D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28" w:name="_Hlk84860088"/>
      <w:r w:rsidRPr="00246924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（第三段）</w:t>
      </w:r>
    </w:p>
    <w:bookmarkEnd w:id="28"/>
    <w:p w14:paraId="4DB70898" w14:textId="77777777" w:rsidR="00B47964" w:rsidRPr="00246924" w:rsidRDefault="00B47964" w:rsidP="00C277F3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been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found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certain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emit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squeaks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receiving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echoes,</w:t>
      </w:r>
      <w:r w:rsidRPr="00246924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steer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clear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obstacles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locate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flying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which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feed.</w:t>
      </w:r>
    </w:p>
    <w:p w14:paraId="1E745384" w14:textId="3807ED9C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3335BE8" w14:textId="64136AF9" w:rsidR="00B47964" w:rsidRPr="00246924" w:rsidRDefault="00B47964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F115DE7" w14:textId="4824C850" w:rsidR="0060357F" w:rsidRPr="00246924" w:rsidRDefault="00B47964" w:rsidP="00B94B56">
      <w:pPr>
        <w:rPr>
          <w:rFonts w:ascii="Source Han Sans Normal" w:eastAsia="Source Han Sans Normal" w:hAnsi="Source Han Sans Normal"/>
          <w:color w:val="8F7D13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i</w:t>
      </w:r>
      <w:r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t（形式主语）</w:t>
      </w:r>
      <w:r w:rsidR="0060357F" w:rsidRPr="00246924">
        <w:rPr>
          <w:rFonts w:ascii="Source Han Sans Normal" w:eastAsia="Source Han Sans Normal" w:hAnsi="Source Han Sans Normal"/>
          <w:sz w:val="22"/>
          <w:szCs w:val="22"/>
        </w:rPr>
        <w:t xml:space="preserve">has been found </w:t>
      </w:r>
      <w:r w:rsidR="0060357F" w:rsidRPr="00246924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</w:rPr>
        <w:t>that</w:t>
      </w:r>
      <w:r w:rsidR="0060357F"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certain bats emit squeaks and </w:t>
      </w:r>
      <w:r w:rsidR="0060357F"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by receiving the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</w:t>
      </w:r>
      <w:r w:rsidR="0060357F"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echoes</w:t>
      </w:r>
      <w:r w:rsidR="00284DF5"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（方式状语）</w:t>
      </w:r>
      <w:r w:rsidR="0060357F"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, they can locate and steer clear of obstacles—or locate flying insects</w:t>
      </w:r>
      <w:r w:rsidR="0060357F" w:rsidRPr="00246924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on which they feed</w:t>
      </w:r>
      <w:bookmarkStart w:id="29" w:name="_Hlk84603240"/>
      <w:bookmarkStart w:id="30" w:name="_Hlk84843400"/>
      <w:r w:rsidR="00284DF5"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（定语从句</w:t>
      </w:r>
      <w:bookmarkEnd w:id="29"/>
      <w:r w:rsidR="00284DF5" w:rsidRPr="00246924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）</w:t>
      </w:r>
      <w:bookmarkEnd w:id="30"/>
      <w:r w:rsidR="0060357F"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.</w:t>
      </w:r>
      <w:r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（</w:t>
      </w:r>
      <w:r w:rsidRPr="00246924">
        <w:rPr>
          <w:rFonts w:ascii="Source Han Sans Normal" w:eastAsia="Source Han Sans Normal" w:hAnsi="Source Han Sans Normal"/>
          <w:b/>
          <w:bCs/>
          <w:color w:val="897813"/>
          <w:sz w:val="22"/>
          <w:szCs w:val="22"/>
        </w:rPr>
        <w:t>that</w:t>
      </w:r>
      <w:r w:rsidRPr="00246924">
        <w:rPr>
          <w:rFonts w:ascii="Source Han Sans Normal" w:eastAsia="Source Han Sans Normal" w:hAnsi="Source Han Sans Normal"/>
          <w:color w:val="897813"/>
          <w:sz w:val="22"/>
          <w:szCs w:val="22"/>
        </w:rPr>
        <w:t>...主语从句）</w:t>
      </w:r>
    </w:p>
    <w:p w14:paraId="084C6BD8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C734547" w14:textId="77777777" w:rsidR="00306D35" w:rsidRPr="00246924" w:rsidRDefault="00306D35" w:rsidP="00306D35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6D1F9EF" w14:textId="72C82C4C" w:rsidR="0060357F" w:rsidRPr="00246924" w:rsidRDefault="00306D35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emit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v.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放射，发射</w:t>
      </w:r>
    </w:p>
    <w:p w14:paraId="4334A989" w14:textId="77777777" w:rsidR="00306D35" w:rsidRPr="00246924" w:rsidRDefault="00306D35" w:rsidP="00306D35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</w:p>
    <w:p w14:paraId="6C0F5E15" w14:textId="16740A74" w:rsidR="00306D35" w:rsidRPr="00246924" w:rsidRDefault="00306D35" w:rsidP="00B94B56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【词根】</w:t>
      </w:r>
    </w:p>
    <w:p w14:paraId="485CBBA2" w14:textId="0BED3D5F" w:rsidR="00306D35" w:rsidRPr="00246924" w:rsidRDefault="00306D35" w:rsidP="00306D35">
      <w:pPr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</w:pPr>
      <w:r w:rsidRPr="00246924">
        <w:rPr>
          <w:rFonts w:ascii="Source Han Sans Normal" w:eastAsia="Source Han Sans Normal" w:hAnsi="Source Han Sans Normal"/>
          <w:b/>
          <w:sz w:val="21"/>
          <w:szCs w:val="21"/>
        </w:rPr>
        <w:t>emit:</w:t>
      </w:r>
      <w:r w:rsidRPr="00246924">
        <w:rPr>
          <w:rFonts w:ascii="Source Han Sans Normal" w:eastAsia="Source Han Sans Normal" w:hAnsi="Source Han Sans Normal"/>
          <w:b/>
          <w:sz w:val="21"/>
          <w:szCs w:val="21"/>
        </w:rPr>
        <w:tab/>
      </w:r>
      <w:r w:rsidR="00A17AC6" w:rsidRPr="00246924">
        <w:rPr>
          <w:rFonts w:ascii="Source Han Sans Normal" w:eastAsia="Source Han Sans Normal" w:hAnsi="Source Han Sans Normal"/>
          <w:b/>
          <w:sz w:val="21"/>
          <w:szCs w:val="21"/>
        </w:rPr>
        <w:tab/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“</w:t>
      </w:r>
      <w:proofErr w:type="gramStart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e ”</w:t>
      </w:r>
      <w:proofErr w:type="gramEnd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(out) + “</w:t>
      </w:r>
      <w:proofErr w:type="spellStart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mit</w:t>
      </w:r>
      <w:proofErr w:type="spellEnd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 xml:space="preserve"> ”(send) </w:t>
      </w:r>
    </w:p>
    <w:p w14:paraId="28970C2C" w14:textId="3AC3DECF" w:rsidR="00306D35" w:rsidRPr="00246924" w:rsidRDefault="00306D35" w:rsidP="00306D35">
      <w:pPr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</w:pPr>
      <w:r w:rsidRPr="00246924">
        <w:rPr>
          <w:rFonts w:ascii="Source Han Sans Normal" w:eastAsia="Source Han Sans Normal" w:hAnsi="Source Han Sans Normal"/>
          <w:b/>
          <w:sz w:val="21"/>
          <w:szCs w:val="21"/>
        </w:rPr>
        <w:t>submit</w:t>
      </w:r>
      <w:r w:rsidR="00A17AC6" w:rsidRPr="00246924">
        <w:rPr>
          <w:rFonts w:ascii="Source Han Sans Normal" w:eastAsia="Source Han Sans Normal" w:hAnsi="Source Han Sans Normal"/>
          <w:b/>
          <w:sz w:val="21"/>
          <w:szCs w:val="21"/>
        </w:rPr>
        <w:tab/>
      </w:r>
      <w:r w:rsidRPr="00246924">
        <w:rPr>
          <w:rFonts w:ascii="Source Han Sans Normal" w:eastAsia="Source Han Sans Normal" w:hAnsi="Source Han Sans Normal"/>
          <w:sz w:val="21"/>
          <w:szCs w:val="21"/>
        </w:rPr>
        <w:t>“</w:t>
      </w:r>
      <w:proofErr w:type="gramStart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sub ”</w:t>
      </w:r>
      <w:proofErr w:type="gramEnd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(under) + “</w:t>
      </w:r>
      <w:proofErr w:type="spellStart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mit</w:t>
      </w:r>
      <w:proofErr w:type="spellEnd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 xml:space="preserve"> ” </w:t>
      </w:r>
    </w:p>
    <w:p w14:paraId="45BAB10D" w14:textId="2758158B" w:rsidR="00306D35" w:rsidRPr="00246924" w:rsidRDefault="00306D35" w:rsidP="00306D35">
      <w:pPr>
        <w:rPr>
          <w:rFonts w:ascii="Source Han Sans Normal" w:eastAsia="Source Han Sans Normal" w:hAnsi="Source Han Sans Normal"/>
          <w:sz w:val="21"/>
          <w:szCs w:val="21"/>
        </w:rPr>
      </w:pPr>
      <w:r w:rsidRPr="00246924">
        <w:rPr>
          <w:rFonts w:ascii="Source Han Sans Normal" w:eastAsia="Source Han Sans Normal" w:hAnsi="Source Han Sans Normal"/>
          <w:b/>
          <w:sz w:val="21"/>
          <w:szCs w:val="21"/>
        </w:rPr>
        <w:lastRenderedPageBreak/>
        <w:t>transmit</w:t>
      </w:r>
      <w:r w:rsidRPr="00246924">
        <w:rPr>
          <w:rFonts w:ascii="Source Han Sans Normal" w:eastAsia="Source Han Sans Normal" w:hAnsi="Source Han Sans Normal"/>
          <w:sz w:val="21"/>
          <w:szCs w:val="21"/>
        </w:rPr>
        <w:t xml:space="preserve">: </w:t>
      </w:r>
      <w:r w:rsidR="00A17AC6" w:rsidRPr="00246924">
        <w:rPr>
          <w:rFonts w:ascii="Source Han Sans Normal" w:eastAsia="Source Han Sans Normal" w:hAnsi="Source Han Sans Normal"/>
          <w:sz w:val="21"/>
          <w:szCs w:val="21"/>
        </w:rPr>
        <w:tab/>
      </w:r>
      <w:r w:rsidRPr="00246924">
        <w:rPr>
          <w:rFonts w:ascii="Source Han Sans Normal" w:eastAsia="Source Han Sans Normal" w:hAnsi="Source Han Sans Normal"/>
          <w:sz w:val="21"/>
          <w:szCs w:val="21"/>
        </w:rPr>
        <w:t>“</w:t>
      </w:r>
      <w:proofErr w:type="gramStart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trans ”</w:t>
      </w:r>
      <w:proofErr w:type="gramEnd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 xml:space="preserve"> (across)+ “</w:t>
      </w:r>
      <w:proofErr w:type="spellStart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mit</w:t>
      </w:r>
      <w:proofErr w:type="spellEnd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 xml:space="preserve"> ” </w:t>
      </w:r>
    </w:p>
    <w:p w14:paraId="26271AFD" w14:textId="77777777" w:rsidR="00306D35" w:rsidRPr="00246924" w:rsidRDefault="00306D35" w:rsidP="00306D35">
      <w:pPr>
        <w:pStyle w:val="a5"/>
        <w:numPr>
          <w:ilvl w:val="0"/>
          <w:numId w:val="7"/>
        </w:numPr>
        <w:spacing w:before="0"/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sexually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transmitted</w:t>
      </w:r>
      <w:r w:rsidRPr="00246924">
        <w:rPr>
          <w:rFonts w:ascii="Source Han Sans Normal" w:eastAsia="Source Han Sans Normal" w:hAnsi="Source Han Sans Normal"/>
          <w:color w:val="0D0D0D" w:themeColor="text1" w:themeTint="F2"/>
          <w:spacing w:val="-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diseases </w:t>
      </w:r>
    </w:p>
    <w:p w14:paraId="45431887" w14:textId="77777777" w:rsidR="00306D35" w:rsidRPr="00246924" w:rsidRDefault="00306D35" w:rsidP="00306D35">
      <w:pPr>
        <w:pStyle w:val="a5"/>
        <w:numPr>
          <w:ilvl w:val="0"/>
          <w:numId w:val="7"/>
        </w:numPr>
        <w:spacing w:before="0"/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The US open will be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transmitted</w:t>
      </w:r>
      <w:r w:rsidRPr="00246924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 live via satellite.</w:t>
      </w:r>
    </w:p>
    <w:p w14:paraId="4AC914D0" w14:textId="77777777" w:rsidR="00306D35" w:rsidRPr="00246924" w:rsidRDefault="00306D35" w:rsidP="00306D35">
      <w:pPr>
        <w:rPr>
          <w:rFonts w:ascii="Source Han Sans Normal" w:eastAsia="Source Han Sans Normal" w:hAnsi="Source Han Sans Normal"/>
          <w:b/>
          <w:sz w:val="22"/>
          <w:szCs w:val="22"/>
        </w:rPr>
      </w:pPr>
    </w:p>
    <w:p w14:paraId="3A10CADC" w14:textId="793F3987" w:rsidR="00306D35" w:rsidRPr="00246924" w:rsidRDefault="00306D35" w:rsidP="00306D35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sz w:val="22"/>
          <w:szCs w:val="22"/>
        </w:rPr>
        <w:t>vomit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: </w:t>
      </w:r>
      <w:r w:rsidR="00A17AC6" w:rsidRPr="00246924">
        <w:rPr>
          <w:rFonts w:ascii="Source Han Sans Normal" w:eastAsia="Source Han Sans Normal" w:hAnsi="Source Han Sans Normal"/>
          <w:sz w:val="22"/>
          <w:szCs w:val="22"/>
        </w:rPr>
        <w:tab/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“</w:t>
      </w:r>
      <w:proofErr w:type="spellStart"/>
      <w:proofErr w:type="gramStart"/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vo</w:t>
      </w:r>
      <w:proofErr w:type="spellEnd"/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”</w:t>
      </w:r>
      <w:proofErr w:type="gramEnd"/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(eat) + “</w:t>
      </w:r>
      <w:proofErr w:type="spellStart"/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mit</w:t>
      </w:r>
      <w:proofErr w:type="spellEnd"/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”</w:t>
      </w:r>
    </w:p>
    <w:p w14:paraId="31432F44" w14:textId="4B3BF74A" w:rsidR="00306D35" w:rsidRPr="00246924" w:rsidRDefault="00306D35" w:rsidP="00306D35">
      <w:pPr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</w:pPr>
      <w:r w:rsidRPr="00246924">
        <w:rPr>
          <w:rFonts w:ascii="Source Han Sans Normal" w:eastAsia="Source Han Sans Normal" w:hAnsi="Source Han Sans Normal"/>
          <w:b/>
          <w:sz w:val="21"/>
          <w:szCs w:val="21"/>
        </w:rPr>
        <w:t>omit</w:t>
      </w:r>
      <w:r w:rsidRPr="00246924">
        <w:rPr>
          <w:rFonts w:ascii="Source Han Sans Normal" w:eastAsia="Source Han Sans Normal" w:hAnsi="Source Han Sans Normal"/>
          <w:sz w:val="21"/>
          <w:szCs w:val="21"/>
        </w:rPr>
        <w:t xml:space="preserve">: </w:t>
      </w:r>
      <w:r w:rsidR="00A17AC6" w:rsidRPr="00246924">
        <w:rPr>
          <w:rFonts w:ascii="Source Han Sans Normal" w:eastAsia="Source Han Sans Normal" w:hAnsi="Source Han Sans Normal"/>
          <w:sz w:val="21"/>
          <w:szCs w:val="21"/>
        </w:rPr>
        <w:tab/>
      </w:r>
      <w:r w:rsidR="00A17AC6" w:rsidRPr="00246924">
        <w:rPr>
          <w:rFonts w:ascii="Source Han Sans Normal" w:eastAsia="Source Han Sans Normal" w:hAnsi="Source Han Sans Normal"/>
          <w:sz w:val="21"/>
          <w:szCs w:val="21"/>
        </w:rPr>
        <w:tab/>
      </w:r>
      <w:r w:rsidRPr="00246924">
        <w:rPr>
          <w:rFonts w:ascii="Source Han Sans Normal" w:eastAsia="Source Han Sans Normal" w:hAnsi="Source Han Sans Normal"/>
          <w:sz w:val="21"/>
          <w:szCs w:val="21"/>
        </w:rPr>
        <w:t>“</w:t>
      </w:r>
      <w:proofErr w:type="gramStart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o ”</w:t>
      </w:r>
      <w:proofErr w:type="gramEnd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=“</w:t>
      </w:r>
      <w:proofErr w:type="spellStart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ob</w:t>
      </w:r>
      <w:proofErr w:type="spellEnd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 xml:space="preserve"> ”(away) + “</w:t>
      </w:r>
      <w:proofErr w:type="spellStart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mit</w:t>
      </w:r>
      <w:proofErr w:type="spellEnd"/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 xml:space="preserve"> ”</w:t>
      </w:r>
    </w:p>
    <w:p w14:paraId="25F4241D" w14:textId="79CF9F7D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D2680C9" w14:textId="137D7CCB" w:rsidR="0041346E" w:rsidRPr="00246924" w:rsidRDefault="0041346E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="00306ECD"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05FBA0F" w14:textId="4418A0D8" w:rsidR="0041346E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 xml:space="preserve">steer clear of … </w:t>
      </w:r>
      <w:r w:rsidR="0041346E" w:rsidRPr="00246924">
        <w:rPr>
          <w:rFonts w:ascii="Source Han Sans Normal" w:eastAsia="Source Han Sans Normal" w:hAnsi="Source Han Sans Normal" w:hint="eastAsia"/>
          <w:sz w:val="22"/>
          <w:szCs w:val="22"/>
        </w:rPr>
        <w:t>躲开</w:t>
      </w:r>
    </w:p>
    <w:p w14:paraId="182FE54D" w14:textId="77777777" w:rsidR="0041346E" w:rsidRPr="00246924" w:rsidRDefault="0060357F" w:rsidP="00B94B56">
      <w:pPr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 xml:space="preserve">avoid … </w:t>
      </w:r>
    </w:p>
    <w:p w14:paraId="24F2B30B" w14:textId="77777777" w:rsidR="0041346E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get around …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221A415B" w14:textId="6364969B" w:rsidR="0060357F" w:rsidRPr="00246924" w:rsidRDefault="0060357F" w:rsidP="0041346E">
      <w:pPr>
        <w:pStyle w:val="a5"/>
        <w:numPr>
          <w:ilvl w:val="0"/>
          <w:numId w:val="7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We tried to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steer clear of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political issues.</w:t>
      </w:r>
    </w:p>
    <w:p w14:paraId="644A0B36" w14:textId="77777777" w:rsidR="0060357F" w:rsidRPr="00246924" w:rsidRDefault="0060357F" w:rsidP="0041346E">
      <w:pPr>
        <w:pStyle w:val="a5"/>
        <w:numPr>
          <w:ilvl w:val="0"/>
          <w:numId w:val="7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I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steered clear of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the main roads where I might be recognized.</w:t>
      </w:r>
    </w:p>
    <w:p w14:paraId="079CF794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BD29DE4" w14:textId="0C0862F1" w:rsidR="0060357F" w:rsidRPr="00246924" w:rsidRDefault="00306ECD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="001033D2"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59B6432D" w14:textId="5AAD282E" w:rsidR="00306ECD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>feed on sth.</w:t>
      </w:r>
      <w:r w:rsidR="00306ECD" w:rsidRPr="00246924">
        <w:rPr>
          <w:rFonts w:ascii="Source Han Sans Normal" w:eastAsia="Source Han Sans Normal" w:hAnsi="Source Han Sans Normal"/>
          <w:b/>
          <w:bCs/>
          <w:color w:val="C00000"/>
          <w:sz w:val="21"/>
          <w:szCs w:val="21"/>
        </w:rPr>
        <w:t xml:space="preserve"> </w:t>
      </w:r>
      <w:r w:rsidR="00306ECD" w:rsidRPr="00246924">
        <w:rPr>
          <w:rFonts w:ascii="Source Han Sans Normal" w:eastAsia="Source Han Sans Normal" w:hAnsi="Source Han Sans Normal" w:hint="eastAsia"/>
          <w:sz w:val="22"/>
          <w:szCs w:val="22"/>
        </w:rPr>
        <w:t>以</w:t>
      </w:r>
      <w:r w:rsidR="00306ECD" w:rsidRPr="00246924">
        <w:rPr>
          <w:rFonts w:ascii="Source Han Sans Normal" w:eastAsia="Source Han Sans Normal" w:hAnsi="Source Han Sans Normal"/>
          <w:sz w:val="22"/>
          <w:szCs w:val="22"/>
        </w:rPr>
        <w:t>…</w:t>
      </w:r>
      <w:r w:rsidR="00306ECD" w:rsidRPr="00246924">
        <w:rPr>
          <w:rFonts w:ascii="Source Han Sans Normal" w:eastAsia="Source Han Sans Normal" w:hAnsi="Source Han Sans Normal" w:hint="eastAsia"/>
          <w:sz w:val="22"/>
          <w:szCs w:val="22"/>
        </w:rPr>
        <w:t>为主食</w:t>
      </w:r>
    </w:p>
    <w:p w14:paraId="6F5AB9E4" w14:textId="77777777" w:rsidR="00306ECD" w:rsidRPr="00246924" w:rsidRDefault="0060357F" w:rsidP="00306ECD">
      <w:pPr>
        <w:pStyle w:val="a5"/>
        <w:numPr>
          <w:ilvl w:val="0"/>
          <w:numId w:val="7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Cows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feed on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hay. </w:t>
      </w:r>
    </w:p>
    <w:p w14:paraId="72F0AEB6" w14:textId="77777777" w:rsidR="00306ECD" w:rsidRPr="00246924" w:rsidRDefault="00306ECD" w:rsidP="00306ECD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B9ABE99" w14:textId="76A9962D" w:rsidR="00306ECD" w:rsidRPr="00246924" w:rsidRDefault="0060357F" w:rsidP="00306ECD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prey</w:t>
      </w:r>
      <w:r w:rsidRPr="00246924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on</w:t>
      </w:r>
      <w:r w:rsidRPr="00246924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proofErr w:type="gramStart"/>
      <w:r w:rsidRPr="00246924">
        <w:rPr>
          <w:rFonts w:ascii="Source Han Sans Normal" w:eastAsia="Source Han Sans Normal" w:hAnsi="Source Han Sans Normal"/>
          <w:sz w:val="22"/>
          <w:szCs w:val="22"/>
        </w:rPr>
        <w:t>sth.</w:t>
      </w:r>
      <w:r w:rsidR="00306ECD" w:rsidRPr="00246924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proofErr w:type="gramEnd"/>
      <w:r w:rsidR="00306ECD" w:rsidRPr="00246924">
        <w:rPr>
          <w:rFonts w:ascii="Source Han Sans Normal" w:eastAsia="Source Han Sans Normal" w:hAnsi="Source Han Sans Normal" w:hint="eastAsia"/>
          <w:sz w:val="22"/>
          <w:szCs w:val="22"/>
        </w:rPr>
        <w:t>动物，扑食）以</w:t>
      </w:r>
      <w:r w:rsidR="00306ECD" w:rsidRPr="00246924">
        <w:rPr>
          <w:rFonts w:ascii="Source Han Sans Normal" w:eastAsia="Source Han Sans Normal" w:hAnsi="Source Han Sans Normal"/>
          <w:sz w:val="22"/>
          <w:szCs w:val="22"/>
        </w:rPr>
        <w:t>…</w:t>
      </w:r>
      <w:r w:rsidR="00306ECD" w:rsidRPr="00246924">
        <w:rPr>
          <w:rFonts w:ascii="Source Han Sans Normal" w:eastAsia="Source Han Sans Normal" w:hAnsi="Source Han Sans Normal" w:hint="eastAsia"/>
          <w:sz w:val="22"/>
          <w:szCs w:val="22"/>
        </w:rPr>
        <w:t>为主食</w:t>
      </w:r>
    </w:p>
    <w:p w14:paraId="5F3A0D1C" w14:textId="77777777" w:rsidR="00306ECD" w:rsidRPr="00246924" w:rsidRDefault="0060357F" w:rsidP="00306ECD">
      <w:pPr>
        <w:pStyle w:val="a5"/>
        <w:numPr>
          <w:ilvl w:val="0"/>
          <w:numId w:val="7"/>
        </w:numPr>
        <w:spacing w:before="0"/>
        <w:rPr>
          <w:rFonts w:ascii="Source Han Sans Normal" w:eastAsia="Source Han Sans Normal" w:hAnsi="Source Han Sans Normal"/>
          <w:spacing w:val="-5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Owls </w:t>
      </w:r>
      <w:r w:rsidRPr="00246924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prey on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mice. </w:t>
      </w:r>
    </w:p>
    <w:p w14:paraId="4DEE5656" w14:textId="77777777" w:rsidR="00306ECD" w:rsidRPr="00246924" w:rsidRDefault="00306ECD" w:rsidP="00306ECD">
      <w:pPr>
        <w:rPr>
          <w:rFonts w:ascii="Source Han Sans Normal" w:eastAsia="Source Han Sans Normal" w:hAnsi="Source Han Sans Normal"/>
          <w:spacing w:val="-5"/>
          <w:sz w:val="22"/>
          <w:szCs w:val="22"/>
        </w:rPr>
      </w:pPr>
    </w:p>
    <w:p w14:paraId="5BABC129" w14:textId="6CE40D42" w:rsidR="00AA7A9D" w:rsidRPr="00246924" w:rsidRDefault="0060357F" w:rsidP="00AA7A9D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>live on</w:t>
      </w:r>
      <w:r w:rsidRPr="00246924">
        <w:rPr>
          <w:rFonts w:ascii="Source Han Sans Normal" w:eastAsia="Source Han Sans Normal" w:hAnsi="Source Han Sans Normal"/>
          <w:spacing w:val="-7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sth.</w:t>
      </w:r>
      <w:r w:rsidR="00AA7A9D" w:rsidRPr="00246924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A7A9D" w:rsidRPr="00246924">
        <w:rPr>
          <w:rFonts w:ascii="Source Han Sans Normal" w:eastAsia="Source Han Sans Normal" w:hAnsi="Source Han Sans Normal" w:hint="eastAsia"/>
          <w:sz w:val="22"/>
          <w:szCs w:val="22"/>
        </w:rPr>
        <w:t>（人）以</w:t>
      </w:r>
      <w:r w:rsidR="00AA7A9D" w:rsidRPr="00246924">
        <w:rPr>
          <w:rFonts w:ascii="Source Han Sans Normal" w:eastAsia="Source Han Sans Normal" w:hAnsi="Source Han Sans Normal"/>
          <w:sz w:val="22"/>
          <w:szCs w:val="22"/>
        </w:rPr>
        <w:t>…</w:t>
      </w:r>
      <w:r w:rsidR="00AA7A9D" w:rsidRPr="00246924">
        <w:rPr>
          <w:rFonts w:ascii="Source Han Sans Normal" w:eastAsia="Source Han Sans Normal" w:hAnsi="Source Han Sans Normal" w:hint="eastAsia"/>
          <w:sz w:val="22"/>
          <w:szCs w:val="22"/>
        </w:rPr>
        <w:t>为主食</w:t>
      </w:r>
    </w:p>
    <w:p w14:paraId="4A00055A" w14:textId="55FC05B4" w:rsidR="0060357F" w:rsidRPr="00246924" w:rsidRDefault="0060357F" w:rsidP="00306ECD">
      <w:pPr>
        <w:rPr>
          <w:rFonts w:ascii="Source Han Sans Normal" w:eastAsia="Source Han Sans Normal" w:hAnsi="Source Han Sans Normal"/>
          <w:spacing w:val="-5"/>
          <w:sz w:val="22"/>
          <w:szCs w:val="22"/>
        </w:rPr>
      </w:pPr>
    </w:p>
    <w:p w14:paraId="4073B769" w14:textId="32501C00" w:rsidR="00C25877" w:rsidRPr="00246924" w:rsidRDefault="00C25877" w:rsidP="00306ECD">
      <w:pPr>
        <w:rPr>
          <w:rFonts w:ascii="Source Han Sans Normal" w:eastAsia="Source Han Sans Normal" w:hAnsi="Source Han Sans Normal"/>
          <w:spacing w:val="-5"/>
          <w:sz w:val="22"/>
          <w:szCs w:val="22"/>
        </w:rPr>
      </w:pPr>
    </w:p>
    <w:p w14:paraId="5DAEBCA9" w14:textId="77777777" w:rsidR="00C25877" w:rsidRPr="00246924" w:rsidRDefault="00C25877" w:rsidP="00C277F3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echo-location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bats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often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compared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radar,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principle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which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246924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similar.</w:t>
      </w:r>
    </w:p>
    <w:p w14:paraId="464EF235" w14:textId="5771AC5F" w:rsidR="00C25877" w:rsidRPr="00246924" w:rsidRDefault="00C25877" w:rsidP="00306ECD">
      <w:pPr>
        <w:rPr>
          <w:rFonts w:ascii="Source Han Sans Normal" w:eastAsia="Source Han Sans Normal" w:hAnsi="Source Han Sans Normal"/>
          <w:spacing w:val="-5"/>
          <w:sz w:val="22"/>
          <w:szCs w:val="22"/>
        </w:rPr>
      </w:pPr>
    </w:p>
    <w:p w14:paraId="3EEE968C" w14:textId="7D7292EA" w:rsidR="00C277F3" w:rsidRPr="00246924" w:rsidRDefault="00C277F3" w:rsidP="00306ECD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DDA1925" w14:textId="0B93AC93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This echo-location in bats is often compared with </w:t>
      </w:r>
      <w:r w:rsidRPr="00246924">
        <w:rPr>
          <w:rFonts w:ascii="Source Han Sans Normal" w:eastAsia="Source Han Sans Normal" w:hAnsi="Source Han Sans Normal"/>
          <w:sz w:val="22"/>
          <w:szCs w:val="22"/>
          <w:u w:val="single"/>
        </w:rPr>
        <w:t>radar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246924">
        <w:rPr>
          <w:rFonts w:ascii="Source Han Sans Normal" w:eastAsia="Source Han Sans Normal" w:hAnsi="Source Han Sans Normal"/>
          <w:color w:val="8F7D13"/>
          <w:sz w:val="22"/>
          <w:szCs w:val="22"/>
        </w:rPr>
        <w:t>the principle of which is similar</w:t>
      </w:r>
      <w:r w:rsidR="006A7D3D" w:rsidRPr="00246924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（定语从句）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33039D46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CB55196" w14:textId="623B4025" w:rsidR="0060357F" w:rsidRPr="00246924" w:rsidRDefault="001033D2" w:rsidP="00B94B5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40D241AF" w14:textId="0C00AC6D" w:rsidR="001033D2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compare A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with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to</w:t>
      </w: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B </w:t>
      </w:r>
      <w:r w:rsidR="001033D2"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A</w:t>
      </w:r>
      <w:r w:rsidR="001033D2" w:rsidRPr="00246924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与B</w:t>
      </w:r>
      <w:r w:rsidR="001033D2" w:rsidRPr="00246924">
        <w:rPr>
          <w:rFonts w:ascii="Source Han Sans Normal" w:eastAsia="Source Han Sans Normal" w:hAnsi="Source Han Sans Normal" w:hint="eastAsia"/>
          <w:sz w:val="22"/>
          <w:szCs w:val="22"/>
        </w:rPr>
        <w:t>对比；既可以强调A</w:t>
      </w:r>
      <w:r w:rsidR="001033D2" w:rsidRPr="00246924">
        <w:rPr>
          <w:rFonts w:ascii="Source Han Sans Normal" w:eastAsia="Source Han Sans Normal" w:hAnsi="Source Han Sans Normal"/>
          <w:sz w:val="22"/>
          <w:szCs w:val="22"/>
        </w:rPr>
        <w:t>B</w:t>
      </w:r>
      <w:r w:rsidR="001033D2" w:rsidRPr="00246924">
        <w:rPr>
          <w:rFonts w:ascii="Source Han Sans Normal" w:eastAsia="Source Han Sans Normal" w:hAnsi="Source Han Sans Normal" w:hint="eastAsia"/>
          <w:sz w:val="22"/>
          <w:szCs w:val="22"/>
        </w:rPr>
        <w:t>的相似之处，也可强调A</w:t>
      </w:r>
      <w:r w:rsidR="001033D2" w:rsidRPr="00246924">
        <w:rPr>
          <w:rFonts w:ascii="Source Han Sans Normal" w:eastAsia="Source Han Sans Normal" w:hAnsi="Source Han Sans Normal"/>
          <w:sz w:val="22"/>
          <w:szCs w:val="22"/>
        </w:rPr>
        <w:t>B</w:t>
      </w:r>
      <w:r w:rsidR="001033D2" w:rsidRPr="00246924">
        <w:rPr>
          <w:rFonts w:ascii="Source Han Sans Normal" w:eastAsia="Source Han Sans Normal" w:hAnsi="Source Han Sans Normal" w:hint="eastAsia"/>
          <w:sz w:val="22"/>
          <w:szCs w:val="22"/>
        </w:rPr>
        <w:t>的区别</w:t>
      </w:r>
    </w:p>
    <w:p w14:paraId="4307A216" w14:textId="45EC13B9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contrast A with B</w:t>
      </w:r>
      <w:r w:rsidR="001033D2" w:rsidRPr="00246924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A</w:t>
      </w:r>
      <w:r w:rsidR="001033D2" w:rsidRPr="00246924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与B</w:t>
      </w:r>
      <w:r w:rsidR="001033D2" w:rsidRPr="00246924">
        <w:rPr>
          <w:rFonts w:ascii="Source Han Sans Normal" w:eastAsia="Source Han Sans Normal" w:hAnsi="Source Han Sans Normal" w:hint="eastAsia"/>
          <w:sz w:val="22"/>
          <w:szCs w:val="22"/>
        </w:rPr>
        <w:t>对比；强调A</w:t>
      </w:r>
      <w:r w:rsidR="001033D2" w:rsidRPr="00246924">
        <w:rPr>
          <w:rFonts w:ascii="Source Han Sans Normal" w:eastAsia="Source Han Sans Normal" w:hAnsi="Source Han Sans Normal"/>
          <w:sz w:val="22"/>
          <w:szCs w:val="22"/>
        </w:rPr>
        <w:t>B</w:t>
      </w:r>
      <w:r w:rsidR="001033D2" w:rsidRPr="00246924">
        <w:rPr>
          <w:rFonts w:ascii="Source Han Sans Normal" w:eastAsia="Source Han Sans Normal" w:hAnsi="Source Han Sans Normal" w:hint="eastAsia"/>
          <w:sz w:val="22"/>
          <w:szCs w:val="22"/>
        </w:rPr>
        <w:t>的明显不同</w:t>
      </w:r>
    </w:p>
    <w:p w14:paraId="16E2017C" w14:textId="77777777" w:rsidR="0060357F" w:rsidRPr="00246924" w:rsidRDefault="0060357F" w:rsidP="00B94B5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7CCEA65" w14:textId="705CF885" w:rsidR="003675C1" w:rsidRPr="00246924" w:rsidRDefault="003675C1" w:rsidP="003675C1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>on03-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32</w:t>
      </w:r>
      <w:r w:rsidRPr="00246924">
        <w:rPr>
          <w:rFonts w:ascii="Source Han Sans Normal" w:eastAsia="Source Han Sans Normal" w:hAnsi="Source Han Sans Normal"/>
          <w:color w:val="0070C0"/>
          <w:sz w:val="22"/>
          <w:szCs w:val="22"/>
        </w:rPr>
        <w:t xml:space="preserve"> </w:t>
      </w:r>
      <w:r w:rsidRPr="00246924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定语从句</w:t>
      </w:r>
    </w:p>
    <w:p w14:paraId="4B48F670" w14:textId="77777777" w:rsidR="003675C1" w:rsidRPr="00246924" w:rsidRDefault="003675C1" w:rsidP="003675C1">
      <w:pPr>
        <w:rPr>
          <w:rFonts w:ascii="Source Han Sans Normal" w:eastAsia="Source Han Sans Normal" w:hAnsi="Source Han Sans Normal"/>
          <w:sz w:val="22"/>
          <w:szCs w:val="22"/>
        </w:rPr>
      </w:pPr>
      <w:r w:rsidRPr="00246924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lastRenderedPageBreak/>
        <w:t>语法：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>“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名词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+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 xml:space="preserve">介词 </w:t>
      </w:r>
      <w:r w:rsidRPr="00246924">
        <w:rPr>
          <w:rFonts w:ascii="Source Han Sans Normal" w:eastAsia="Source Han Sans Normal" w:hAnsi="Source Han Sans Normal"/>
          <w:sz w:val="22"/>
          <w:szCs w:val="22"/>
        </w:rPr>
        <w:t xml:space="preserve">+ 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关系代词” 引导</w:t>
      </w:r>
      <w:r w:rsidRPr="00246924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非限定性定语从句</w:t>
      </w:r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；前提是定语从句修饰的不是先行词本身，而是先行</w:t>
      </w:r>
      <w:proofErr w:type="gramStart"/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词相关</w:t>
      </w:r>
      <w:proofErr w:type="gramEnd"/>
      <w:r w:rsidRPr="00246924">
        <w:rPr>
          <w:rFonts w:ascii="Source Han Sans Normal" w:eastAsia="Source Han Sans Normal" w:hAnsi="Source Han Sans Normal" w:hint="eastAsia"/>
          <w:sz w:val="22"/>
          <w:szCs w:val="22"/>
        </w:rPr>
        <w:t>的东西或一部分</w:t>
      </w:r>
    </w:p>
    <w:p w14:paraId="4923070C" w14:textId="77777777" w:rsidR="003675C1" w:rsidRPr="00246924" w:rsidRDefault="003675C1" w:rsidP="003675C1">
      <w:pPr>
        <w:rPr>
          <w:rFonts w:ascii="Source Han Sans Normal" w:eastAsia="Source Han Sans Normal" w:hAnsi="Source Han Sans Normal"/>
          <w:b/>
          <w:sz w:val="22"/>
          <w:szCs w:val="22"/>
        </w:rPr>
      </w:pPr>
    </w:p>
    <w:p w14:paraId="5FD22176" w14:textId="77777777" w:rsidR="003675C1" w:rsidRPr="00246924" w:rsidRDefault="003675C1" w:rsidP="003675C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246924">
        <w:rPr>
          <w:rFonts w:ascii="Source Han Sans Normal" w:eastAsia="Source Han Sans Normal" w:hAnsi="Source Han Sans Normal" w:hint="eastAsia"/>
          <w:b/>
          <w:bCs/>
        </w:rPr>
        <w:t>造句</w:t>
      </w:r>
      <w:r w:rsidRPr="00246924">
        <w:rPr>
          <w:rFonts w:ascii="Source Han Sans Normal" w:eastAsia="Source Han Sans Normal" w:hAnsi="Source Han Sans Normal" w:hint="eastAsia"/>
        </w:rPr>
        <w:t>：他有两个儿子，其中的一个死于战火。</w:t>
      </w:r>
    </w:p>
    <w:p w14:paraId="1B5A9E5C" w14:textId="77777777" w:rsidR="003675C1" w:rsidRPr="00246924" w:rsidRDefault="003675C1" w:rsidP="003675C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246924">
        <w:rPr>
          <w:rFonts w:ascii="Source Han Sans Normal" w:eastAsia="Source Han Sans Normal" w:hAnsi="Source Han Sans Normal"/>
        </w:rPr>
        <w:t xml:space="preserve">He has two sons, </w:t>
      </w:r>
      <w:r w:rsidRPr="00246924">
        <w:rPr>
          <w:rFonts w:ascii="Source Han Sans Normal" w:eastAsia="Source Han Sans Normal" w:hAnsi="Source Han Sans Normal"/>
          <w:b/>
          <w:bCs/>
          <w:color w:val="0070C0"/>
          <w:u w:val="single"/>
        </w:rPr>
        <w:t>one of whom</w:t>
      </w:r>
      <w:r w:rsidRPr="00246924">
        <w:rPr>
          <w:rFonts w:ascii="Source Han Sans Normal" w:eastAsia="Source Han Sans Normal" w:hAnsi="Source Han Sans Normal"/>
        </w:rPr>
        <w:t xml:space="preserve"> died in the war.</w:t>
      </w:r>
    </w:p>
    <w:p w14:paraId="7E79F7E0" w14:textId="77777777" w:rsidR="003675C1" w:rsidRPr="00246924" w:rsidRDefault="003675C1" w:rsidP="003675C1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8273F04" w14:textId="77777777" w:rsidR="003675C1" w:rsidRPr="00246924" w:rsidRDefault="003675C1" w:rsidP="003675C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246924">
        <w:rPr>
          <w:rFonts w:ascii="Source Han Sans Normal" w:eastAsia="Source Han Sans Normal" w:hAnsi="Source Han Sans Normal" w:hint="eastAsia"/>
          <w:b/>
          <w:bCs/>
        </w:rPr>
        <w:t>造句</w:t>
      </w:r>
      <w:r w:rsidRPr="00246924">
        <w:rPr>
          <w:rFonts w:ascii="Source Han Sans Normal" w:eastAsia="Source Han Sans Normal" w:hAnsi="Source Han Sans Normal" w:hint="eastAsia"/>
        </w:rPr>
        <w:t xml:space="preserve">：演讲者提了 </w:t>
      </w:r>
      <w:r w:rsidRPr="00246924">
        <w:rPr>
          <w:rFonts w:ascii="Source Han Sans Normal" w:eastAsia="Source Han Sans Normal" w:hAnsi="Source Han Sans Normal"/>
        </w:rPr>
        <w:t xml:space="preserve">(pose) </w:t>
      </w:r>
      <w:r w:rsidRPr="00246924">
        <w:rPr>
          <w:rFonts w:ascii="Source Han Sans Normal" w:eastAsia="Source Han Sans Normal" w:hAnsi="Source Han Sans Normal" w:hint="eastAsia"/>
        </w:rPr>
        <w:t>四个问题，它们的答案被证明非常具有启发性</w:t>
      </w:r>
      <w:r w:rsidRPr="00246924">
        <w:rPr>
          <w:rFonts w:ascii="Source Han Sans Normal" w:eastAsia="Source Han Sans Normal" w:hAnsi="Source Han Sans Normal"/>
        </w:rPr>
        <w:t>(illuminating)</w:t>
      </w:r>
      <w:r w:rsidRPr="00246924">
        <w:rPr>
          <w:rFonts w:ascii="Source Han Sans Normal" w:eastAsia="Source Han Sans Normal" w:hAnsi="Source Han Sans Normal" w:hint="eastAsia"/>
        </w:rPr>
        <w:t>。</w:t>
      </w:r>
    </w:p>
    <w:p w14:paraId="04A95300" w14:textId="77777777" w:rsidR="003675C1" w:rsidRPr="00246924" w:rsidRDefault="003675C1" w:rsidP="003675C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246924">
        <w:rPr>
          <w:rFonts w:ascii="Source Han Sans Normal" w:eastAsia="Source Han Sans Normal" w:hAnsi="Source Han Sans Normal"/>
        </w:rPr>
        <w:t xml:space="preserve">The speaker posed four questions, </w:t>
      </w:r>
      <w:r w:rsidRPr="00246924">
        <w:rPr>
          <w:rFonts w:ascii="Source Han Sans Normal" w:eastAsia="Source Han Sans Normal" w:hAnsi="Source Han Sans Normal"/>
          <w:b/>
          <w:bCs/>
          <w:color w:val="0070C0"/>
          <w:u w:val="single"/>
        </w:rPr>
        <w:t>the answers to which</w:t>
      </w:r>
      <w:r w:rsidRPr="00246924">
        <w:rPr>
          <w:rFonts w:ascii="Source Han Sans Normal" w:eastAsia="Source Han Sans Normal" w:hAnsi="Source Han Sans Normal"/>
        </w:rPr>
        <w:t xml:space="preserve"> proved very illuminating.</w:t>
      </w:r>
    </w:p>
    <w:p w14:paraId="6EE1D29B" w14:textId="77777777" w:rsidR="003675C1" w:rsidRPr="00246924" w:rsidRDefault="003675C1" w:rsidP="003675C1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8597992" w14:textId="77777777" w:rsidR="003675C1" w:rsidRPr="00246924" w:rsidRDefault="003675C1" w:rsidP="003675C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246924">
        <w:rPr>
          <w:rFonts w:ascii="Source Han Sans Normal" w:eastAsia="Source Han Sans Normal" w:hAnsi="Source Han Sans Normal"/>
        </w:rPr>
        <w:t>She hurried home to feed her cats,</w:t>
      </w:r>
      <w:r w:rsidRPr="00246924">
        <w:rPr>
          <w:rFonts w:ascii="Source Han Sans Normal" w:eastAsia="Source Han Sans Normal" w:hAnsi="Source Han Sans Normal"/>
          <w:b/>
          <w:bCs/>
          <w:color w:val="0070C0"/>
          <w:u w:val="single"/>
        </w:rPr>
        <w:t xml:space="preserve"> one of which</w:t>
      </w:r>
      <w:r w:rsidRPr="00246924">
        <w:rPr>
          <w:rFonts w:ascii="Source Han Sans Normal" w:eastAsia="Source Han Sans Normal" w:hAnsi="Source Han Sans Normal"/>
        </w:rPr>
        <w:t xml:space="preserve"> had just had kittens.</w:t>
      </w:r>
    </w:p>
    <w:p w14:paraId="16589463" w14:textId="4FE4BE8D" w:rsidR="00A3288B" w:rsidRPr="00246924" w:rsidRDefault="003675C1" w:rsidP="00B94B5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</w:rPr>
      </w:pPr>
      <w:r w:rsidRPr="00246924">
        <w:rPr>
          <w:rFonts w:ascii="Source Han Sans Normal" w:eastAsia="Source Han Sans Normal" w:hAnsi="Source Han Sans Normal"/>
          <w:color w:val="984806" w:themeColor="accent6" w:themeShade="80"/>
        </w:rPr>
        <w:t xml:space="preserve">The most valuable find of all was the ship's log book, </w:t>
      </w:r>
      <w:r w:rsidRPr="00246924">
        <w:rPr>
          <w:rFonts w:ascii="Source Han Sans Normal" w:eastAsia="Source Han Sans Normal" w:hAnsi="Source Han Sans Normal"/>
          <w:b/>
          <w:bCs/>
          <w:color w:val="0070C0"/>
          <w:u w:val="single"/>
        </w:rPr>
        <w:t>parts of which</w:t>
      </w:r>
      <w:r w:rsidRPr="00246924">
        <w:rPr>
          <w:rFonts w:ascii="Source Han Sans Normal" w:eastAsia="Source Han Sans Normal" w:hAnsi="Source Han Sans Normal"/>
          <w:color w:val="984806" w:themeColor="accent6" w:themeShade="80"/>
        </w:rPr>
        <w:t xml:space="preserve"> it was still possible to read.</w:t>
      </w:r>
      <w:bookmarkStart w:id="31" w:name="Lesson_8_Trading_standards"/>
      <w:bookmarkEnd w:id="31"/>
    </w:p>
    <w:sectPr w:rsidR="00A3288B" w:rsidRPr="00246924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0753" w14:textId="77777777" w:rsidR="002F339A" w:rsidRDefault="002F339A">
      <w:r>
        <w:separator/>
      </w:r>
    </w:p>
  </w:endnote>
  <w:endnote w:type="continuationSeparator" w:id="0">
    <w:p w14:paraId="0037128D" w14:textId="77777777" w:rsidR="002F339A" w:rsidRDefault="002F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A23F" w14:textId="77777777" w:rsidR="002F339A" w:rsidRDefault="002F339A">
      <w:r>
        <w:separator/>
      </w:r>
    </w:p>
  </w:footnote>
  <w:footnote w:type="continuationSeparator" w:id="0">
    <w:p w14:paraId="07A76E3A" w14:textId="77777777" w:rsidR="002F339A" w:rsidRDefault="002F3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3F228C0C"/>
    <w:lvl w:ilvl="0" w:tplc="2640DD08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4AEF6D94"/>
    <w:multiLevelType w:val="hybridMultilevel"/>
    <w:tmpl w:val="C1DA6B42"/>
    <w:lvl w:ilvl="0" w:tplc="D8D4E182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6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259A"/>
    <w:rsid w:val="00013D15"/>
    <w:rsid w:val="00013EF8"/>
    <w:rsid w:val="000342F7"/>
    <w:rsid w:val="000B4C2C"/>
    <w:rsid w:val="000C1E81"/>
    <w:rsid w:val="000D27BC"/>
    <w:rsid w:val="000D7EB8"/>
    <w:rsid w:val="000F03EF"/>
    <w:rsid w:val="000F17D0"/>
    <w:rsid w:val="001033D2"/>
    <w:rsid w:val="00113B50"/>
    <w:rsid w:val="00115098"/>
    <w:rsid w:val="00115ACC"/>
    <w:rsid w:val="00121D13"/>
    <w:rsid w:val="001322EC"/>
    <w:rsid w:val="00136B06"/>
    <w:rsid w:val="00140D9A"/>
    <w:rsid w:val="001451D6"/>
    <w:rsid w:val="00145ECF"/>
    <w:rsid w:val="00151060"/>
    <w:rsid w:val="001675A5"/>
    <w:rsid w:val="00172964"/>
    <w:rsid w:val="00186DE9"/>
    <w:rsid w:val="00192BF6"/>
    <w:rsid w:val="00193D61"/>
    <w:rsid w:val="001A0596"/>
    <w:rsid w:val="001A71ED"/>
    <w:rsid w:val="001B20BA"/>
    <w:rsid w:val="001B2C5C"/>
    <w:rsid w:val="001B71EF"/>
    <w:rsid w:val="001C608E"/>
    <w:rsid w:val="001D089F"/>
    <w:rsid w:val="001D1E93"/>
    <w:rsid w:val="00210CE7"/>
    <w:rsid w:val="00213A20"/>
    <w:rsid w:val="002277A2"/>
    <w:rsid w:val="00246924"/>
    <w:rsid w:val="002633F6"/>
    <w:rsid w:val="002760F1"/>
    <w:rsid w:val="0027615E"/>
    <w:rsid w:val="00276D95"/>
    <w:rsid w:val="002771D0"/>
    <w:rsid w:val="00280147"/>
    <w:rsid w:val="002805EB"/>
    <w:rsid w:val="002836F5"/>
    <w:rsid w:val="00284DF5"/>
    <w:rsid w:val="00287BD9"/>
    <w:rsid w:val="0029470B"/>
    <w:rsid w:val="002962D2"/>
    <w:rsid w:val="002B05FD"/>
    <w:rsid w:val="002B4D9B"/>
    <w:rsid w:val="002B7357"/>
    <w:rsid w:val="002B7BB8"/>
    <w:rsid w:val="002C4399"/>
    <w:rsid w:val="002D475E"/>
    <w:rsid w:val="002E0E8E"/>
    <w:rsid w:val="002F339A"/>
    <w:rsid w:val="00300D12"/>
    <w:rsid w:val="0030243E"/>
    <w:rsid w:val="00306D35"/>
    <w:rsid w:val="00306ECD"/>
    <w:rsid w:val="0031289D"/>
    <w:rsid w:val="00336618"/>
    <w:rsid w:val="003675C1"/>
    <w:rsid w:val="0037009D"/>
    <w:rsid w:val="003735EA"/>
    <w:rsid w:val="00375084"/>
    <w:rsid w:val="00377860"/>
    <w:rsid w:val="003C1CA9"/>
    <w:rsid w:val="003C73D1"/>
    <w:rsid w:val="003E6141"/>
    <w:rsid w:val="003F232B"/>
    <w:rsid w:val="0040216A"/>
    <w:rsid w:val="0041346E"/>
    <w:rsid w:val="004257E9"/>
    <w:rsid w:val="004351DA"/>
    <w:rsid w:val="0044117F"/>
    <w:rsid w:val="004449B1"/>
    <w:rsid w:val="004611F3"/>
    <w:rsid w:val="00471AE9"/>
    <w:rsid w:val="00473FD1"/>
    <w:rsid w:val="004818AF"/>
    <w:rsid w:val="00486628"/>
    <w:rsid w:val="004874FF"/>
    <w:rsid w:val="00492CAC"/>
    <w:rsid w:val="004A2815"/>
    <w:rsid w:val="004B099D"/>
    <w:rsid w:val="004D394B"/>
    <w:rsid w:val="004D5D48"/>
    <w:rsid w:val="004E1511"/>
    <w:rsid w:val="00512BD9"/>
    <w:rsid w:val="0052130D"/>
    <w:rsid w:val="005262F4"/>
    <w:rsid w:val="005305F4"/>
    <w:rsid w:val="00542527"/>
    <w:rsid w:val="00543FD3"/>
    <w:rsid w:val="005474C1"/>
    <w:rsid w:val="00555A95"/>
    <w:rsid w:val="00586A04"/>
    <w:rsid w:val="00591734"/>
    <w:rsid w:val="0059204A"/>
    <w:rsid w:val="005A49E4"/>
    <w:rsid w:val="005B7EEF"/>
    <w:rsid w:val="005D7F78"/>
    <w:rsid w:val="005E070E"/>
    <w:rsid w:val="005E5282"/>
    <w:rsid w:val="005E6FD6"/>
    <w:rsid w:val="005F37A5"/>
    <w:rsid w:val="005F4007"/>
    <w:rsid w:val="00600D2C"/>
    <w:rsid w:val="0060357F"/>
    <w:rsid w:val="006040E0"/>
    <w:rsid w:val="00612412"/>
    <w:rsid w:val="00617797"/>
    <w:rsid w:val="00641230"/>
    <w:rsid w:val="00664A09"/>
    <w:rsid w:val="006671BD"/>
    <w:rsid w:val="0067398D"/>
    <w:rsid w:val="00683213"/>
    <w:rsid w:val="00685315"/>
    <w:rsid w:val="00687AA3"/>
    <w:rsid w:val="006A7208"/>
    <w:rsid w:val="006A7D3D"/>
    <w:rsid w:val="006B59ED"/>
    <w:rsid w:val="006B6A3E"/>
    <w:rsid w:val="006D2D24"/>
    <w:rsid w:val="006D5D22"/>
    <w:rsid w:val="006D7065"/>
    <w:rsid w:val="006E3139"/>
    <w:rsid w:val="006E3F24"/>
    <w:rsid w:val="006E4384"/>
    <w:rsid w:val="006F65E2"/>
    <w:rsid w:val="007048F5"/>
    <w:rsid w:val="00716E9C"/>
    <w:rsid w:val="00720EAE"/>
    <w:rsid w:val="007267A8"/>
    <w:rsid w:val="0073154E"/>
    <w:rsid w:val="00740039"/>
    <w:rsid w:val="007431FE"/>
    <w:rsid w:val="00755478"/>
    <w:rsid w:val="0076233F"/>
    <w:rsid w:val="00763C08"/>
    <w:rsid w:val="00766EC2"/>
    <w:rsid w:val="007771AF"/>
    <w:rsid w:val="00784FE3"/>
    <w:rsid w:val="00786003"/>
    <w:rsid w:val="007A2AB7"/>
    <w:rsid w:val="007A39D0"/>
    <w:rsid w:val="007B2E51"/>
    <w:rsid w:val="007C4712"/>
    <w:rsid w:val="007D27DE"/>
    <w:rsid w:val="00810751"/>
    <w:rsid w:val="008129B4"/>
    <w:rsid w:val="00813163"/>
    <w:rsid w:val="008134FA"/>
    <w:rsid w:val="008168F1"/>
    <w:rsid w:val="008274F4"/>
    <w:rsid w:val="00847DF1"/>
    <w:rsid w:val="008576AD"/>
    <w:rsid w:val="00863569"/>
    <w:rsid w:val="00867559"/>
    <w:rsid w:val="00870FA3"/>
    <w:rsid w:val="008729AA"/>
    <w:rsid w:val="008733A7"/>
    <w:rsid w:val="0087444E"/>
    <w:rsid w:val="00876EA2"/>
    <w:rsid w:val="00890AEC"/>
    <w:rsid w:val="00891DAA"/>
    <w:rsid w:val="008A0DDA"/>
    <w:rsid w:val="008A6D2D"/>
    <w:rsid w:val="008D1B24"/>
    <w:rsid w:val="008E3D43"/>
    <w:rsid w:val="008E5FF4"/>
    <w:rsid w:val="008E6E68"/>
    <w:rsid w:val="008F0F35"/>
    <w:rsid w:val="008F5759"/>
    <w:rsid w:val="008F7F4B"/>
    <w:rsid w:val="009035C9"/>
    <w:rsid w:val="00904576"/>
    <w:rsid w:val="00910EB9"/>
    <w:rsid w:val="009203A8"/>
    <w:rsid w:val="009316CF"/>
    <w:rsid w:val="00936645"/>
    <w:rsid w:val="0095480E"/>
    <w:rsid w:val="00966057"/>
    <w:rsid w:val="00971ABE"/>
    <w:rsid w:val="00982896"/>
    <w:rsid w:val="00993E90"/>
    <w:rsid w:val="009956D6"/>
    <w:rsid w:val="009B6933"/>
    <w:rsid w:val="009C0CDC"/>
    <w:rsid w:val="009D75BC"/>
    <w:rsid w:val="009E26EC"/>
    <w:rsid w:val="009E57D7"/>
    <w:rsid w:val="009F4509"/>
    <w:rsid w:val="009F4851"/>
    <w:rsid w:val="009F4ABC"/>
    <w:rsid w:val="009F4F5F"/>
    <w:rsid w:val="009F7796"/>
    <w:rsid w:val="00A17AC6"/>
    <w:rsid w:val="00A25744"/>
    <w:rsid w:val="00A3288B"/>
    <w:rsid w:val="00A41231"/>
    <w:rsid w:val="00A46E25"/>
    <w:rsid w:val="00A471F0"/>
    <w:rsid w:val="00A53957"/>
    <w:rsid w:val="00A57473"/>
    <w:rsid w:val="00A7284E"/>
    <w:rsid w:val="00A73119"/>
    <w:rsid w:val="00A760D1"/>
    <w:rsid w:val="00A80082"/>
    <w:rsid w:val="00A824DC"/>
    <w:rsid w:val="00A85A5E"/>
    <w:rsid w:val="00AA7A9D"/>
    <w:rsid w:val="00AB127D"/>
    <w:rsid w:val="00AB3468"/>
    <w:rsid w:val="00AC3848"/>
    <w:rsid w:val="00AD1C9F"/>
    <w:rsid w:val="00AE15CB"/>
    <w:rsid w:val="00AE4CEC"/>
    <w:rsid w:val="00AE76E4"/>
    <w:rsid w:val="00AE7902"/>
    <w:rsid w:val="00AF0727"/>
    <w:rsid w:val="00AF6402"/>
    <w:rsid w:val="00B04981"/>
    <w:rsid w:val="00B04D3C"/>
    <w:rsid w:val="00B1015F"/>
    <w:rsid w:val="00B12049"/>
    <w:rsid w:val="00B30D95"/>
    <w:rsid w:val="00B47964"/>
    <w:rsid w:val="00B61DBF"/>
    <w:rsid w:val="00B67DF5"/>
    <w:rsid w:val="00B94B56"/>
    <w:rsid w:val="00BB4378"/>
    <w:rsid w:val="00BC0174"/>
    <w:rsid w:val="00BC0AAB"/>
    <w:rsid w:val="00BD512F"/>
    <w:rsid w:val="00BE258F"/>
    <w:rsid w:val="00C027F7"/>
    <w:rsid w:val="00C02D45"/>
    <w:rsid w:val="00C14AFF"/>
    <w:rsid w:val="00C163A8"/>
    <w:rsid w:val="00C25877"/>
    <w:rsid w:val="00C26CA7"/>
    <w:rsid w:val="00C277F3"/>
    <w:rsid w:val="00C30F81"/>
    <w:rsid w:val="00C33194"/>
    <w:rsid w:val="00C53A60"/>
    <w:rsid w:val="00C55D83"/>
    <w:rsid w:val="00C615A7"/>
    <w:rsid w:val="00C6275C"/>
    <w:rsid w:val="00C774F5"/>
    <w:rsid w:val="00C9458D"/>
    <w:rsid w:val="00CA7CE4"/>
    <w:rsid w:val="00CD489E"/>
    <w:rsid w:val="00CF1931"/>
    <w:rsid w:val="00CF271D"/>
    <w:rsid w:val="00CF78C3"/>
    <w:rsid w:val="00D07537"/>
    <w:rsid w:val="00D12E8F"/>
    <w:rsid w:val="00D15F2B"/>
    <w:rsid w:val="00D166DE"/>
    <w:rsid w:val="00D317E4"/>
    <w:rsid w:val="00D465A5"/>
    <w:rsid w:val="00D5352A"/>
    <w:rsid w:val="00D70B48"/>
    <w:rsid w:val="00D943EE"/>
    <w:rsid w:val="00DB0342"/>
    <w:rsid w:val="00DB3362"/>
    <w:rsid w:val="00DC3DD3"/>
    <w:rsid w:val="00DD2A02"/>
    <w:rsid w:val="00DD2CD3"/>
    <w:rsid w:val="00DE12B3"/>
    <w:rsid w:val="00DE7CFF"/>
    <w:rsid w:val="00DF4C7F"/>
    <w:rsid w:val="00DF7AD7"/>
    <w:rsid w:val="00E03A22"/>
    <w:rsid w:val="00E0744D"/>
    <w:rsid w:val="00E11236"/>
    <w:rsid w:val="00E16239"/>
    <w:rsid w:val="00E215E3"/>
    <w:rsid w:val="00E335A6"/>
    <w:rsid w:val="00E3450A"/>
    <w:rsid w:val="00E34E74"/>
    <w:rsid w:val="00E41339"/>
    <w:rsid w:val="00E521D1"/>
    <w:rsid w:val="00E5703D"/>
    <w:rsid w:val="00E75A95"/>
    <w:rsid w:val="00EA2B0C"/>
    <w:rsid w:val="00EA718D"/>
    <w:rsid w:val="00EB5C68"/>
    <w:rsid w:val="00ED015A"/>
    <w:rsid w:val="00ED67F9"/>
    <w:rsid w:val="00EE787E"/>
    <w:rsid w:val="00EF292C"/>
    <w:rsid w:val="00F05B66"/>
    <w:rsid w:val="00F108FD"/>
    <w:rsid w:val="00F17172"/>
    <w:rsid w:val="00F21ABD"/>
    <w:rsid w:val="00F24633"/>
    <w:rsid w:val="00F34D57"/>
    <w:rsid w:val="00F74801"/>
    <w:rsid w:val="00F861DB"/>
    <w:rsid w:val="00F87DA7"/>
    <w:rsid w:val="00F93495"/>
    <w:rsid w:val="00FB71EA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3C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C4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styleId="ad">
    <w:name w:val="Strong"/>
    <w:basedOn w:val="a0"/>
    <w:uiPriority w:val="22"/>
    <w:qFormat/>
    <w:rsid w:val="002C4399"/>
    <w:rPr>
      <w:b/>
      <w:bCs/>
    </w:rPr>
  </w:style>
  <w:style w:type="character" w:styleId="ae">
    <w:name w:val="Book Title"/>
    <w:basedOn w:val="a0"/>
    <w:uiPriority w:val="33"/>
    <w:qFormat/>
    <w:rsid w:val="002C4399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2C439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2C4399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20</Pages>
  <Words>2610</Words>
  <Characters>14880</Characters>
  <Application>Microsoft Office Word</Application>
  <DocSecurity>0</DocSecurity>
  <Lines>124</Lines>
  <Paragraphs>34</Paragraphs>
  <ScaleCrop>false</ScaleCrop>
  <Manager/>
  <Company/>
  <LinksUpToDate>false</LinksUpToDate>
  <CharactersWithSpaces>17456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Lesson07</dc:subject>
  <dc:creator/>
  <cp:keywords/>
  <dc:description/>
  <cp:lastModifiedBy>Andy Lee</cp:lastModifiedBy>
  <cp:revision>277</cp:revision>
  <dcterms:created xsi:type="dcterms:W3CDTF">2021-02-19T09:51:00Z</dcterms:created>
  <dcterms:modified xsi:type="dcterms:W3CDTF">2022-01-04T04:48:00Z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