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705B" w14:textId="77777777" w:rsidR="001B2DDF" w:rsidRDefault="001B2DDF" w:rsidP="001B2DD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05A84135" w14:textId="77777777" w:rsidR="001B2DDF" w:rsidRDefault="001B2DDF" w:rsidP="001B2DDF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3D9BB589" wp14:editId="19901AAB">
            <wp:extent cx="5274310" cy="6546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4255" w14:textId="77777777" w:rsidR="001B2DDF" w:rsidRDefault="001B2DDF" w:rsidP="001B2DDF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2A2F7393" w14:textId="77777777" w:rsidR="001B2DDF" w:rsidRDefault="001B2DDF" w:rsidP="001B2DD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97186D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deepest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made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25,000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feet.</w:t>
      </w:r>
    </w:p>
    <w:p w14:paraId="134E1DE1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在所有洞穴中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为寻找石油所钻出的洞是最深的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这些洞可深达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25,000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英尺。</w:t>
      </w:r>
    </w:p>
    <w:p w14:paraId="36DCF05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4FC3A60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But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mineral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deposits.</w:t>
      </w:r>
    </w:p>
    <w:p w14:paraId="6B5864BE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但是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我们不必像开采其他矿藏那样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把人送到地下去把石油取出。</w:t>
      </w:r>
    </w:p>
    <w:p w14:paraId="391DAE2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2AE116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only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borings,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less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diameter.</w:t>
      </w:r>
    </w:p>
    <w:p w14:paraId="2ADED8C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这些洞只不过是一些钻孔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直径不到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1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英尺。</w:t>
      </w:r>
    </w:p>
    <w:p w14:paraId="422F899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4BE0EEB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My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particular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experience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largely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search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more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improve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activity.</w:t>
      </w:r>
    </w:p>
    <w:p w14:paraId="7A4F158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我是专门搞石油的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寻找石油比其他任何采矿业对改进钻探作的贡献都要大。</w:t>
      </w:r>
    </w:p>
    <w:p w14:paraId="46F9B2CF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44D9639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When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decided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where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derrick.</w:t>
      </w:r>
    </w:p>
    <w:p w14:paraId="5F88FF8B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当确定钻孔地点后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我们就在那里竖起一个井架。</w:t>
      </w:r>
    </w:p>
    <w:p w14:paraId="25C054A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E7B9C39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like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giant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block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tackle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lower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haul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lengths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rotated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engine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fitted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bottom.</w:t>
      </w:r>
    </w:p>
    <w:p w14:paraId="47251A9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井架必须很高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因为它像一个巨型滑轮组。我们必须把很长的钻杆一节节地钻入地下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然后再从地下拉出来。钻杆顶部安装的发动机带动钻杆旋转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它的底部装有钻头。</w:t>
      </w:r>
    </w:p>
    <w:p w14:paraId="7579CB33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C755425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geologist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know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reached,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every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often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sample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obtained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coring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bit.</w:t>
      </w:r>
    </w:p>
    <w:p w14:paraId="1C29E995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地质学家需要知道钻头已以到达什么样的岩层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因此时常要用芯钻头取样。</w:t>
      </w:r>
    </w:p>
    <w:p w14:paraId="0EF2C050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1C885F9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clean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cylinder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strata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through.</w:t>
      </w:r>
    </w:p>
    <w:p w14:paraId="54C84AD1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这种钻头能切割一段光滑的圆柱形岩石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从中能看出所钻透的地层。</w:t>
      </w:r>
    </w:p>
    <w:p w14:paraId="22EB17F5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002D84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Once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usually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flows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either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water,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pushing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it.</w:t>
      </w:r>
    </w:p>
    <w:p w14:paraId="783050E4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lastRenderedPageBreak/>
        <w:t>一旦到达油层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石油就会由于地下巨大的压力流到地面上来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这种巨大的压力来自地下天然气或水。</w:t>
      </w:r>
    </w:p>
    <w:p w14:paraId="709C3C00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4B6D1E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means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circulate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pipe.</w:t>
      </w:r>
    </w:p>
    <w:p w14:paraId="649F2ECF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这种压力必须加以控制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我们让泥桨顺着钻杆向下循环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用这种方法来控制压力。</w:t>
      </w:r>
    </w:p>
    <w:p w14:paraId="49D39543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51211E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endeavour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avoid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old,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romantic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idea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gusher,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wastes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gas.</w:t>
      </w:r>
    </w:p>
    <w:p w14:paraId="3146316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我们尽量避免使用陈旧天真的喷井方法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那样会浪费石油和天然气。</w:t>
      </w:r>
    </w:p>
    <w:p w14:paraId="6CE1E567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12A87F8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stay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until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lead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controlled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manner.</w:t>
      </w:r>
    </w:p>
    <w:p w14:paraId="220AB66E" w14:textId="0EEC62B7" w:rsidR="001B2DDF" w:rsidRPr="00212503" w:rsidRDefault="001B2DDF" w:rsidP="001B2DDF">
      <w:pP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我们要让石油留在井下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直到我们能用一种有控制的方法把它引上来为止。</w:t>
      </w:r>
    </w:p>
    <w:p w14:paraId="100557C8" w14:textId="77777777" w:rsidR="001B2DDF" w:rsidRDefault="001B2DDF" w:rsidP="001B2DDF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F84B00E" w14:textId="64F94FB6" w:rsidR="001B2DDF" w:rsidRPr="00147FD6" w:rsidRDefault="001B2DDF" w:rsidP="00147FD6">
      <w:pPr>
        <w:pStyle w:val="a6"/>
        <w:rPr>
          <w:rFonts w:ascii="思源黑体" w:eastAsia="思源黑体" w:hAnsi="思源黑体" w:hint="eastAsia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25870F6" w14:textId="424C2E68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mineral</w:t>
      </w:r>
    </w:p>
    <w:p w14:paraId="52FBDE0B" w14:textId="059B0577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mineral</w:t>
      </w:r>
      <w:r w:rsidRPr="00B039A5">
        <w:rPr>
          <w:rFonts w:ascii="思源黑体" w:eastAsia="思源黑体" w:hAnsi="思源黑体"/>
          <w:sz w:val="22"/>
          <w:szCs w:val="22"/>
        </w:rPr>
        <w:t xml:space="preserve"> ['m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n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r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l]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adj</w:t>
      </w:r>
      <w:r w:rsidRPr="00B039A5">
        <w:rPr>
          <w:rFonts w:ascii="思源黑体" w:eastAsia="思源黑体" w:hAnsi="思源黑体"/>
          <w:spacing w:val="34"/>
          <w:sz w:val="22"/>
          <w:szCs w:val="22"/>
        </w:rPr>
        <w:t xml:space="preserve">. </w:t>
      </w:r>
      <w:r w:rsidRPr="00B039A5">
        <w:rPr>
          <w:rFonts w:ascii="思源黑体" w:eastAsia="思源黑体" w:hAnsi="思源黑体" w:hint="eastAsia"/>
          <w:spacing w:val="-1"/>
          <w:sz w:val="22"/>
          <w:szCs w:val="22"/>
        </w:rPr>
        <w:t>矿物质的；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7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矿物质</w:t>
      </w:r>
    </w:p>
    <w:p w14:paraId="781A3EAB" w14:textId="369C3320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</w:rPr>
        <w:t>mineral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resources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（矿产资源）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spring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（矿泉）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water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（矿泉水）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substance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（矿物质）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deposits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（矿藏）</w:t>
      </w:r>
    </w:p>
    <w:p w14:paraId="38003531" w14:textId="74668A49" w:rsidR="00147FD6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China is rich in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minerals</w:t>
      </w:r>
      <w:r w:rsidRPr="00B039A5">
        <w:rPr>
          <w:rFonts w:ascii="思源黑体" w:eastAsia="思源黑体" w:hAnsi="思源黑体"/>
          <w:sz w:val="22"/>
          <w:szCs w:val="22"/>
        </w:rPr>
        <w:t xml:space="preserve">. </w:t>
      </w:r>
    </w:p>
    <w:p w14:paraId="21E32B45" w14:textId="6F5F2D13" w:rsidR="001B2DDF" w:rsidRPr="00B039A5" w:rsidRDefault="001B2DDF" w:rsidP="00147F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metallic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minerals</w:t>
      </w:r>
      <w:r w:rsidR="00147FD6" w:rsidRPr="00B039A5">
        <w:rPr>
          <w:rFonts w:ascii="思源黑体" w:eastAsia="思源黑体" w:hAnsi="思源黑体"/>
          <w:sz w:val="22"/>
          <w:szCs w:val="22"/>
        </w:rPr>
        <w:tab/>
      </w:r>
      <w:r w:rsidR="00147FD6" w:rsidRPr="00B039A5">
        <w:rPr>
          <w:rFonts w:ascii="思源黑体" w:eastAsia="思源黑体" w:hAnsi="思源黑体" w:hint="eastAsia"/>
          <w:sz w:val="22"/>
          <w:szCs w:val="22"/>
        </w:rPr>
        <w:t>金属矿物质</w:t>
      </w:r>
    </w:p>
    <w:p w14:paraId="22FFC75E" w14:textId="1CDB349D" w:rsidR="001B2DDF" w:rsidRPr="00B039A5" w:rsidRDefault="001B2DDF" w:rsidP="00147F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non-metallic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minerals</w:t>
      </w:r>
      <w:r w:rsidR="00147FD6" w:rsidRPr="00B039A5">
        <w:rPr>
          <w:rFonts w:ascii="思源黑体" w:eastAsia="思源黑体" w:hAnsi="思源黑体"/>
          <w:sz w:val="22"/>
          <w:szCs w:val="22"/>
        </w:rPr>
        <w:tab/>
      </w:r>
      <w:r w:rsidR="00147FD6" w:rsidRPr="00B039A5">
        <w:rPr>
          <w:rFonts w:ascii="思源黑体" w:eastAsia="思源黑体" w:hAnsi="思源黑体" w:hint="eastAsia"/>
          <w:sz w:val="22"/>
          <w:szCs w:val="22"/>
        </w:rPr>
        <w:t>非</w:t>
      </w:r>
      <w:r w:rsidR="00147FD6" w:rsidRPr="00B039A5">
        <w:rPr>
          <w:rFonts w:ascii="思源黑体" w:eastAsia="思源黑体" w:hAnsi="思源黑体" w:hint="eastAsia"/>
          <w:sz w:val="22"/>
          <w:szCs w:val="22"/>
        </w:rPr>
        <w:t>金属矿物质</w:t>
      </w:r>
    </w:p>
    <w:p w14:paraId="499017B2" w14:textId="299871BC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84FFE74" w14:textId="4B2DF93E" w:rsidR="008B1336" w:rsidRPr="00B039A5" w:rsidRDefault="008B1336" w:rsidP="001B2DDF">
      <w:pPr>
        <w:rPr>
          <w:rFonts w:ascii="思源黑体" w:eastAsia="思源黑体" w:hAnsi="思源黑体" w:hint="eastAsia"/>
          <w:sz w:val="22"/>
          <w:szCs w:val="22"/>
        </w:rPr>
      </w:pPr>
      <w:bookmarkStart w:id="0" w:name="_Hlk84840913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1" w:name="_Hlk86831640"/>
      <w:bookmarkEnd w:id="0"/>
      <w:r w:rsidRPr="00B039A5">
        <w:rPr>
          <w:rFonts w:ascii="思源黑体" w:eastAsia="思源黑体" w:hAnsi="思源黑体"/>
          <w:sz w:val="22"/>
          <w:szCs w:val="22"/>
        </w:rPr>
        <w:t>表达“</w:t>
      </w:r>
      <w:r w:rsidRPr="00B039A5">
        <w:rPr>
          <w:rFonts w:ascii="思源黑体" w:eastAsia="思源黑体" w:hAnsi="思源黑体" w:hint="eastAsia"/>
          <w:sz w:val="22"/>
          <w:szCs w:val="22"/>
        </w:rPr>
        <w:t>矿”</w:t>
      </w:r>
      <w:r w:rsidRPr="00B039A5">
        <w:rPr>
          <w:rFonts w:ascii="思源黑体" w:eastAsia="思源黑体" w:hAnsi="思源黑体" w:hint="eastAsia"/>
          <w:sz w:val="22"/>
          <w:szCs w:val="22"/>
        </w:rPr>
        <w:t>相关</w:t>
      </w:r>
      <w:r w:rsidRPr="00B039A5">
        <w:rPr>
          <w:rFonts w:ascii="思源黑体" w:eastAsia="思源黑体" w:hAnsi="思源黑体" w:hint="eastAsia"/>
          <w:sz w:val="22"/>
          <w:szCs w:val="22"/>
        </w:rPr>
        <w:t>：</w:t>
      </w:r>
      <w:bookmarkEnd w:id="1"/>
    </w:p>
    <w:p w14:paraId="027BE39D" w14:textId="6B678CB2" w:rsidR="008B1336" w:rsidRPr="00B039A5" w:rsidRDefault="001B2DDF" w:rsidP="001B2DDF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ore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矿；矿石</w:t>
      </w:r>
    </w:p>
    <w:p w14:paraId="1E93C256" w14:textId="60E5CFF3" w:rsidR="008B1336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iron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铁矿</w:t>
      </w:r>
    </w:p>
    <w:p w14:paraId="67B4E100" w14:textId="77777777" w:rsidR="008B1336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uranium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ore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铀矿; 铀矿石</w:t>
      </w:r>
    </w:p>
    <w:p w14:paraId="5683ADE7" w14:textId="2128A2C1" w:rsidR="008B1336" w:rsidRPr="00B039A5" w:rsidRDefault="008B1336" w:rsidP="001B2DDF">
      <w:pPr>
        <w:rPr>
          <w:rFonts w:ascii="思源黑体" w:eastAsia="思源黑体" w:hAnsi="思源黑体"/>
          <w:sz w:val="22"/>
          <w:szCs w:val="22"/>
        </w:rPr>
      </w:pPr>
    </w:p>
    <w:p w14:paraId="735B0C2B" w14:textId="7E8D6652" w:rsidR="008B1336" w:rsidRPr="00B039A5" w:rsidRDefault="001B2DDF" w:rsidP="008B1336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mine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矿，矿藏</w:t>
      </w:r>
    </w:p>
    <w:p w14:paraId="007AD210" w14:textId="77777777" w:rsidR="008B1336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a coal-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</w:t>
      </w:r>
      <w:r w:rsidRPr="00B039A5">
        <w:rPr>
          <w:rFonts w:ascii="思源黑体" w:eastAsia="思源黑体" w:hAnsi="思源黑体"/>
          <w:sz w:val="22"/>
          <w:szCs w:val="22"/>
        </w:rPr>
        <w:tab/>
      </w:r>
    </w:p>
    <w:p w14:paraId="492D2236" w14:textId="404DB739" w:rsidR="00CC2EC4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a gold-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31E71ABB" w14:textId="69B48F20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4EE3A128" w14:textId="0DAA4FE7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boring</w:t>
      </w:r>
    </w:p>
    <w:p w14:paraId="5D337B09" w14:textId="5A4002AF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boring</w:t>
      </w:r>
      <w:r w:rsidRPr="00B039A5">
        <w:rPr>
          <w:rFonts w:ascii="思源黑体" w:eastAsia="思源黑体" w:hAnsi="思源黑体"/>
          <w:sz w:val="22"/>
          <w:szCs w:val="22"/>
        </w:rPr>
        <w:t xml:space="preserve"> ['b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ɔ</w:t>
      </w:r>
      <w:r w:rsidRPr="00B039A5">
        <w:rPr>
          <w:rFonts w:ascii="思源黑体" w:eastAsia="思源黑体" w:hAnsi="思源黑体"/>
          <w:sz w:val="22"/>
          <w:szCs w:val="22"/>
        </w:rPr>
        <w:t>:r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eastAsia="思源黑体"/>
          <w:sz w:val="22"/>
          <w:szCs w:val="22"/>
        </w:rPr>
        <w:t>ŋ</w:t>
      </w:r>
      <w:r w:rsidRPr="00B039A5">
        <w:rPr>
          <w:rFonts w:ascii="思源黑体" w:eastAsia="思源黑体" w:hAnsi="思源黑体"/>
          <w:sz w:val="22"/>
          <w:szCs w:val="22"/>
        </w:rPr>
        <w:t>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pacing w:val="-1"/>
          <w:sz w:val="22"/>
          <w:szCs w:val="22"/>
        </w:rPr>
        <w:t>钻孔；钻出的孔</w:t>
      </w:r>
    </w:p>
    <w:p w14:paraId="1B040374" w14:textId="690E2F74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603F56FF" w14:textId="7C2BC95D" w:rsidR="00FB43ED" w:rsidRPr="00B039A5" w:rsidRDefault="00FB43ED" w:rsidP="001B2DDF">
      <w:pPr>
        <w:rPr>
          <w:rFonts w:ascii="思源黑体" w:eastAsia="思源黑体" w:hAnsi="思源黑体" w:hint="eastAsia"/>
          <w:sz w:val="22"/>
          <w:szCs w:val="22"/>
        </w:rPr>
      </w:pPr>
      <w:bookmarkStart w:id="2" w:name="_Hlk86828647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2"/>
    </w:p>
    <w:p w14:paraId="7D3F1BE6" w14:textId="3A989119" w:rsidR="00FB43ED" w:rsidRPr="00B039A5" w:rsidRDefault="001B2DDF" w:rsidP="001B2DDF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bore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cs="Calibri"/>
          <w:sz w:val="22"/>
          <w:szCs w:val="22"/>
          <w:lang w:bidi="zh-CN"/>
        </w:rPr>
        <w:t>v. 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钻孔</w:t>
      </w:r>
    </w:p>
    <w:p w14:paraId="5919D234" w14:textId="22719613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bore</w:t>
      </w:r>
      <w:r w:rsidRPr="00B039A5">
        <w:rPr>
          <w:rFonts w:ascii="思源黑体" w:eastAsia="思源黑体" w:hAnsi="思源黑体"/>
          <w:sz w:val="22"/>
          <w:szCs w:val="22"/>
        </w:rPr>
        <w:t xml:space="preserve"> a hole in</w:t>
      </w:r>
      <w:r w:rsidRPr="00B039A5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wood</w:t>
      </w:r>
    </w:p>
    <w:p w14:paraId="4EA1F061" w14:textId="77777777" w:rsidR="001B2DDF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bore</w:t>
      </w:r>
      <w:r w:rsidRPr="00B039A5">
        <w:rPr>
          <w:rFonts w:ascii="思源黑体" w:eastAsia="思源黑体" w:hAnsi="思源黑体"/>
          <w:sz w:val="22"/>
          <w:szCs w:val="22"/>
        </w:rPr>
        <w:t xml:space="preserve"> a tunnel through the mountain</w:t>
      </w:r>
    </w:p>
    <w:p w14:paraId="358F8AC3" w14:textId="14C609B6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C6F3EBF" w14:textId="70A056F9" w:rsidR="00FB43ED" w:rsidRPr="00B039A5" w:rsidRDefault="00FB43ED" w:rsidP="001B2DDF">
      <w:pPr>
        <w:rPr>
          <w:rFonts w:ascii="思源黑体" w:eastAsia="思源黑体" w:hAnsi="思源黑体" w:hint="eastAsia"/>
          <w:sz w:val="22"/>
          <w:szCs w:val="22"/>
        </w:rPr>
      </w:pPr>
      <w:bookmarkStart w:id="3" w:name="_Hlk86829430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  <w:bookmarkEnd w:id="3"/>
    </w:p>
    <w:p w14:paraId="466D0D89" w14:textId="14E7E149" w:rsidR="00FB43ED" w:rsidRPr="00B039A5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drill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cs="Calibri"/>
          <w:sz w:val="22"/>
          <w:szCs w:val="22"/>
          <w:lang w:bidi="zh-CN"/>
        </w:rPr>
        <w:t>v. 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钻孔</w:t>
      </w:r>
      <w:r w:rsidR="00FB43ED"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钻孔机；钻子</w:t>
      </w:r>
    </w:p>
    <w:p w14:paraId="5ECB264B" w14:textId="75973F87" w:rsidR="001B2DDF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</w:rPr>
        <w:t>drill</w:t>
      </w:r>
      <w:r w:rsidRPr="00B039A5">
        <w:rPr>
          <w:rFonts w:ascii="思源黑体" w:eastAsia="思源黑体" w:hAnsi="思源黑体"/>
          <w:sz w:val="22"/>
          <w:szCs w:val="22"/>
        </w:rPr>
        <w:t xml:space="preserve"> for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oil</w:t>
      </w:r>
      <w:r w:rsidRPr="00B039A5">
        <w:rPr>
          <w:rFonts w:ascii="思源黑体" w:eastAsia="思源黑体" w:hAnsi="思源黑体"/>
          <w:sz w:val="22"/>
          <w:szCs w:val="22"/>
        </w:rPr>
        <w:t xml:space="preserve"> /</w:t>
      </w:r>
      <w:r w:rsidRPr="00B039A5">
        <w:rPr>
          <w:rFonts w:ascii="思源黑体" w:eastAsia="思源黑体" w:hAnsi="思源黑体"/>
          <w:spacing w:val="7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water</w:t>
      </w:r>
    </w:p>
    <w:p w14:paraId="3288E1B7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E2E4E3A" w14:textId="77777777" w:rsidR="00FB43ED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an electric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drill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317BF31E" w14:textId="673A7C52" w:rsidR="00FB43ED" w:rsidRPr="00B039A5" w:rsidRDefault="00FB43ED" w:rsidP="00FB43ED">
      <w:pPr>
        <w:rPr>
          <w:rFonts w:ascii="思源黑体" w:eastAsia="思源黑体" w:hAnsi="思源黑体" w:hint="eastAsia"/>
          <w:sz w:val="22"/>
          <w:szCs w:val="22"/>
        </w:rPr>
      </w:pPr>
    </w:p>
    <w:p w14:paraId="49C049B4" w14:textId="11EB242D" w:rsidR="00FB43ED" w:rsidRPr="00B039A5" w:rsidRDefault="00FB43ED" w:rsidP="00FB43ED">
      <w:pPr>
        <w:rPr>
          <w:rFonts w:ascii="思源黑体" w:eastAsia="思源黑体" w:hAnsi="思源黑体" w:hint="eastAsia"/>
          <w:sz w:val="22"/>
          <w:szCs w:val="22"/>
        </w:rPr>
      </w:pPr>
      <w:bookmarkStart w:id="4" w:name="_Hlk87002189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4"/>
    </w:p>
    <w:p w14:paraId="531C7DD6" w14:textId="3B3BFB7E" w:rsidR="00FB43ED" w:rsidRPr="00B039A5" w:rsidRDefault="001B2DDF" w:rsidP="00FB43ED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perforate</w:t>
      </w:r>
      <w:r w:rsidR="00FB43ED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FB43ED" w:rsidRPr="00B039A5">
        <w:rPr>
          <w:rFonts w:ascii="思源黑体" w:eastAsia="思源黑体" w:hAnsi="思源黑体"/>
          <w:sz w:val="22"/>
          <w:szCs w:val="22"/>
        </w:rPr>
        <w:t>.</w:t>
      </w:r>
      <w:r w:rsidR="00FB43ED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打孔；穿孔；打眼</w:t>
      </w:r>
    </w:p>
    <w:p w14:paraId="2A9E3A40" w14:textId="77777777" w:rsidR="00FB43ED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Perforate</w:t>
      </w:r>
      <w:r w:rsidRPr="00B039A5">
        <w:rPr>
          <w:rFonts w:ascii="思源黑体" w:eastAsia="思源黑体" w:hAnsi="思源黑体"/>
          <w:sz w:val="22"/>
          <w:szCs w:val="22"/>
        </w:rPr>
        <w:t xml:space="preserve"> the cover to let air in. </w:t>
      </w:r>
    </w:p>
    <w:p w14:paraId="2716680A" w14:textId="77777777" w:rsidR="00FB43ED" w:rsidRPr="00B039A5" w:rsidRDefault="00FB43ED" w:rsidP="00FB43ED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5C39DBDF" w14:textId="3ED445FB" w:rsidR="00E74124" w:rsidRPr="00B039A5" w:rsidRDefault="001B2DDF" w:rsidP="00E74124">
      <w:pPr>
        <w:rPr>
          <w:rFonts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punch</w:t>
      </w:r>
      <w:r w:rsidR="00FB43ED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FB43ED" w:rsidRPr="00B039A5">
        <w:rPr>
          <w:rFonts w:ascii="思源黑体" w:eastAsia="思源黑体" w:hAnsi="思源黑体"/>
          <w:sz w:val="22"/>
          <w:szCs w:val="22"/>
        </w:rPr>
        <w:tab/>
        <w:t>v.</w:t>
      </w:r>
      <w:r w:rsidR="00FB43ED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 xml:space="preserve"> </w:t>
      </w:r>
      <w:r w:rsidR="00FB43ED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>给 … 打孔；（用打孔器等）打孔</w:t>
      </w:r>
    </w:p>
    <w:p w14:paraId="76753255" w14:textId="23E67C43" w:rsidR="00E74124" w:rsidRPr="00B039A5" w:rsidRDefault="001B2DDF" w:rsidP="00E74124">
      <w:pPr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prick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>v</w:t>
      </w:r>
      <w:r w:rsidR="00E74124" w:rsidRPr="00B039A5">
        <w:rPr>
          <w:rFonts w:ascii="Microsoft YaHei UI" w:eastAsia="Microsoft YaHei UI" w:hAnsi="Microsoft YaHei UI"/>
          <w:color w:val="000000"/>
          <w:sz w:val="22"/>
          <w:szCs w:val="22"/>
          <w:shd w:val="clear" w:color="auto" w:fill="FFFFFF"/>
        </w:rPr>
        <w:t>.</w:t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 xml:space="preserve"> </w:t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>扎；刺；戳</w:t>
      </w:r>
    </w:p>
    <w:p w14:paraId="09BD540F" w14:textId="5DE13621" w:rsidR="001B2DDF" w:rsidRPr="00B039A5" w:rsidRDefault="001B2DDF" w:rsidP="001B2DDF">
      <w:pPr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pierce</w:t>
      </w:r>
      <w:r w:rsidR="00E74124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E74124" w:rsidRPr="00B039A5">
        <w:rPr>
          <w:rFonts w:ascii="Microsoft YaHei UI" w:eastAsia="Microsoft YaHei UI" w:hAnsi="Microsoft YaHei UI"/>
          <w:color w:val="000000"/>
          <w:sz w:val="22"/>
          <w:szCs w:val="22"/>
          <w:shd w:val="clear" w:color="auto" w:fill="FFFFFF"/>
        </w:rPr>
        <w:t>v</w:t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 xml:space="preserve">. </w:t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>扎；刺破；穿透</w:t>
      </w:r>
    </w:p>
    <w:p w14:paraId="2AEE5D02" w14:textId="77777777" w:rsidR="00E74124" w:rsidRPr="00B039A5" w:rsidRDefault="001B2DDF" w:rsidP="00E7412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A small bead of blood formed where she had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pricked</w:t>
      </w:r>
      <w:r w:rsidRPr="00B039A5">
        <w:rPr>
          <w:rFonts w:ascii="思源黑体" w:eastAsia="思源黑体" w:hAnsi="思源黑体"/>
          <w:sz w:val="22"/>
          <w:szCs w:val="22"/>
        </w:rPr>
        <w:t xml:space="preserve"> her finger. </w:t>
      </w:r>
    </w:p>
    <w:p w14:paraId="3F4E6F95" w14:textId="58F43050" w:rsidR="001B2DDF" w:rsidRPr="00B039A5" w:rsidRDefault="001B2DDF" w:rsidP="00E7412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She had her ears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pierced</w:t>
      </w:r>
      <w:r w:rsidRPr="00B039A5">
        <w:rPr>
          <w:rFonts w:ascii="思源黑体" w:eastAsia="思源黑体" w:hAnsi="思源黑体"/>
          <w:sz w:val="22"/>
          <w:szCs w:val="22"/>
        </w:rPr>
        <w:t>.</w:t>
      </w:r>
    </w:p>
    <w:p w14:paraId="273FC43C" w14:textId="0DBD3FA8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303FD065" w14:textId="1B2A8DA8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haul</w:t>
      </w:r>
    </w:p>
    <w:p w14:paraId="63467D95" w14:textId="14F07B3C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haul</w:t>
      </w:r>
      <w:r w:rsidRPr="00B039A5">
        <w:rPr>
          <w:rFonts w:ascii="思源黑体" w:eastAsia="思源黑体" w:hAnsi="思源黑体"/>
          <w:sz w:val="22"/>
          <w:szCs w:val="22"/>
        </w:rPr>
        <w:t xml:space="preserve"> [h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ɔ</w:t>
      </w:r>
      <w:r w:rsidRPr="00B039A5">
        <w:rPr>
          <w:rFonts w:ascii="思源黑体" w:eastAsia="思源黑体" w:hAnsi="思源黑体"/>
          <w:sz w:val="22"/>
          <w:szCs w:val="22"/>
        </w:rPr>
        <w:t>:l]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 xml:space="preserve">v. </w:t>
      </w:r>
      <w:r w:rsidRPr="00B039A5">
        <w:rPr>
          <w:rFonts w:ascii="思源黑体" w:eastAsia="思源黑体" w:hAnsi="思源黑体" w:hint="eastAsia"/>
          <w:sz w:val="22"/>
          <w:szCs w:val="22"/>
        </w:rPr>
        <w:t>（持续而缓慢地）拖拉或提升</w:t>
      </w:r>
    </w:p>
    <w:p w14:paraId="224CA641" w14:textId="77777777" w:rsidR="001B2DDF" w:rsidRPr="00B039A5" w:rsidRDefault="001B2DDF" w:rsidP="00E7412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Rescue workers attached the men to ropes before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hauling</w:t>
      </w:r>
      <w:r w:rsidRPr="00B039A5">
        <w:rPr>
          <w:rFonts w:ascii="思源黑体" w:eastAsia="思源黑体" w:hAnsi="思源黑体"/>
          <w:sz w:val="22"/>
          <w:szCs w:val="22"/>
        </w:rPr>
        <w:t xml:space="preserve"> them to safety.</w:t>
      </w:r>
    </w:p>
    <w:p w14:paraId="7192DF61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2A908F4A" w14:textId="08F57403" w:rsidR="001B2DDF" w:rsidRPr="00B039A5" w:rsidRDefault="007B0E16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="001025E1"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="001025E1"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="001025E1"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54C7D650" w14:textId="66B981F5" w:rsidR="001B2DDF" w:rsidRPr="00B039A5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drag</w:t>
      </w:r>
      <w:r w:rsidR="001025E1" w:rsidRPr="00B039A5">
        <w:rPr>
          <w:rFonts w:ascii="思源黑体" w:eastAsia="思源黑体" w:hAnsi="思源黑体"/>
          <w:sz w:val="22"/>
          <w:szCs w:val="22"/>
        </w:rPr>
        <w:tab/>
        <w:t>v.</w:t>
      </w:r>
      <w:r w:rsidR="001025E1" w:rsidRPr="00B039A5">
        <w:rPr>
          <w:rFonts w:ascii="Microsoft YaHei UI" w:eastAsia="Microsoft YaHei UI" w:hAnsi="Microsoft YaHei UI" w:hint="eastAsia"/>
          <w:color w:val="0088DD"/>
          <w:sz w:val="22"/>
          <w:szCs w:val="22"/>
          <w:shd w:val="clear" w:color="auto" w:fill="FFFFFF"/>
        </w:rPr>
        <w:t xml:space="preserve"> </w:t>
      </w:r>
      <w:r w:rsidR="001025E1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（使劲而吃力地）拖，拉，拽，扯</w:t>
      </w:r>
    </w:p>
    <w:p w14:paraId="66A4B62D" w14:textId="3FA872A6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He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dragged</w:t>
      </w:r>
      <w:r w:rsidRPr="00B039A5">
        <w:rPr>
          <w:rFonts w:ascii="思源黑体" w:eastAsia="思源黑体" w:hAnsi="思源黑体"/>
          <w:sz w:val="22"/>
          <w:szCs w:val="22"/>
        </w:rPr>
        <w:t xml:space="preserve"> the heavy chest across the floor.</w:t>
      </w:r>
    </w:p>
    <w:p w14:paraId="0EACFF47" w14:textId="77777777" w:rsidR="00AA4E41" w:rsidRPr="00B039A5" w:rsidRDefault="001B2DDF" w:rsidP="00AA4E4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police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dragged</w:t>
      </w:r>
      <w:r w:rsidRPr="00B039A5">
        <w:rPr>
          <w:rFonts w:ascii="思源黑体" w:eastAsia="思源黑体" w:hAnsi="思源黑体"/>
          <w:sz w:val="22"/>
          <w:szCs w:val="22"/>
        </w:rPr>
        <w:t xml:space="preserve"> the soccer hooligan </w:t>
      </w:r>
      <w:r w:rsidRPr="00B039A5">
        <w:rPr>
          <w:rFonts w:ascii="思源黑体" w:eastAsia="思源黑体" w:hAnsi="思源黑体"/>
          <w:spacing w:val="-3"/>
          <w:sz w:val="22"/>
          <w:szCs w:val="22"/>
        </w:rPr>
        <w:t xml:space="preserve">off </w:t>
      </w:r>
      <w:r w:rsidRPr="00B039A5">
        <w:rPr>
          <w:rFonts w:ascii="思源黑体" w:eastAsia="思源黑体" w:hAnsi="思源黑体"/>
          <w:sz w:val="22"/>
          <w:szCs w:val="22"/>
        </w:rPr>
        <w:t xml:space="preserve">the pitch. </w:t>
      </w:r>
    </w:p>
    <w:p w14:paraId="6B111E07" w14:textId="77777777" w:rsidR="00AA4E41" w:rsidRPr="00B039A5" w:rsidRDefault="00AA4E41" w:rsidP="001B2DDF">
      <w:pPr>
        <w:rPr>
          <w:rFonts w:ascii="思源黑体" w:eastAsia="思源黑体" w:hAnsi="思源黑体"/>
          <w:sz w:val="22"/>
          <w:szCs w:val="22"/>
        </w:rPr>
      </w:pPr>
    </w:p>
    <w:p w14:paraId="2B4249E7" w14:textId="1D184E6F" w:rsidR="007B0E16" w:rsidRPr="00B039A5" w:rsidRDefault="001B2DDF" w:rsidP="007B0E16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tow</w:t>
      </w:r>
      <w:r w:rsidR="007B0E16" w:rsidRPr="00B039A5">
        <w:rPr>
          <w:rFonts w:ascii="思源黑体" w:eastAsia="思源黑体" w:hAnsi="思源黑体"/>
          <w:sz w:val="22"/>
          <w:szCs w:val="22"/>
        </w:rPr>
        <w:tab/>
      </w:r>
      <w:r w:rsidR="007B0E16" w:rsidRPr="00B039A5">
        <w:rPr>
          <w:rFonts w:ascii="思源黑体" w:eastAsia="思源黑体" w:hAnsi="思源黑体"/>
          <w:sz w:val="22"/>
          <w:szCs w:val="22"/>
        </w:rPr>
        <w:t>v.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（用绳索或链条）拖，拉，牵引，拽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；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（车、船等的）牵引，拽引</w:t>
      </w:r>
    </w:p>
    <w:p w14:paraId="5F803C73" w14:textId="77777777" w:rsidR="007B0E16" w:rsidRPr="00B039A5" w:rsidRDefault="001B2DDF" w:rsidP="007B0E1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My car broke down and had to be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towed</w:t>
      </w:r>
      <w:r w:rsidRPr="00B039A5">
        <w:rPr>
          <w:rFonts w:ascii="思源黑体" w:eastAsia="思源黑体" w:hAnsi="思源黑体"/>
          <w:sz w:val="22"/>
          <w:szCs w:val="22"/>
        </w:rPr>
        <w:t xml:space="preserve"> to a garage. </w:t>
      </w:r>
    </w:p>
    <w:p w14:paraId="2810160E" w14:textId="77777777" w:rsidR="007B0E16" w:rsidRPr="00B039A5" w:rsidRDefault="007B0E16" w:rsidP="007B0E1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563C580E" w14:textId="0A6DAD94" w:rsidR="001B2DDF" w:rsidRPr="00B039A5" w:rsidRDefault="001B2DDF" w:rsidP="007B0E16">
      <w:pPr>
        <w:widowControl w:val="0"/>
        <w:autoSpaceDE w:val="0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trail</w:t>
      </w:r>
      <w:r w:rsidR="007B0E16" w:rsidRPr="00B039A5">
        <w:rPr>
          <w:rFonts w:ascii="思源黑体" w:eastAsia="思源黑体" w:hAnsi="思源黑体"/>
          <w:sz w:val="22"/>
          <w:szCs w:val="22"/>
        </w:rPr>
        <w:tab/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7B0E16" w:rsidRPr="00B039A5">
        <w:rPr>
          <w:rFonts w:ascii="思源黑体" w:eastAsia="思源黑体" w:hAnsi="思源黑体"/>
          <w:sz w:val="22"/>
          <w:szCs w:val="22"/>
        </w:rPr>
        <w:t>.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（被）拖，拉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;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（尤指跟在他人后面）疲惫地走，没精打采地慢走，磨蹭</w:t>
      </w:r>
    </w:p>
    <w:p w14:paraId="5C0516AC" w14:textId="77777777" w:rsidR="007B0E16" w:rsidRPr="00B039A5" w:rsidRDefault="001B2DDF" w:rsidP="007B0E1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She walked slowly along the path, her skirt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trailing</w:t>
      </w:r>
      <w:r w:rsidRPr="00B039A5">
        <w:rPr>
          <w:rFonts w:ascii="思源黑体" w:eastAsia="思源黑体" w:hAnsi="思源黑体"/>
          <w:sz w:val="22"/>
          <w:szCs w:val="22"/>
        </w:rPr>
        <w:t xml:space="preserve"> in the mud. </w:t>
      </w:r>
    </w:p>
    <w:p w14:paraId="2F0C830D" w14:textId="77777777" w:rsidR="007B0E16" w:rsidRPr="00B039A5" w:rsidRDefault="007B0E16" w:rsidP="007B0E1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756DD9C" w14:textId="77777777" w:rsidR="007B0E16" w:rsidRPr="00B039A5" w:rsidRDefault="001B2DDF" w:rsidP="007B0E16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tug</w:t>
      </w:r>
      <w:r w:rsidR="007B0E16" w:rsidRPr="00B039A5">
        <w:rPr>
          <w:rFonts w:ascii="思源黑体" w:eastAsia="思源黑体" w:hAnsi="思源黑体"/>
          <w:sz w:val="22"/>
          <w:szCs w:val="22"/>
        </w:rPr>
        <w:tab/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7B0E16" w:rsidRPr="00B039A5">
        <w:rPr>
          <w:rFonts w:ascii="思源黑体" w:eastAsia="思源黑体" w:hAnsi="思源黑体"/>
          <w:sz w:val="22"/>
          <w:szCs w:val="22"/>
        </w:rPr>
        <w:t>.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（常为几次用力）拉，拖，拽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；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（朝某一方向用力）拉，拖，拽</w:t>
      </w:r>
    </w:p>
    <w:p w14:paraId="55809268" w14:textId="77777777" w:rsidR="007B0E16" w:rsidRPr="00B039A5" w:rsidRDefault="001B2DDF" w:rsidP="007B0E1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We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tugged</w:t>
      </w:r>
      <w:r w:rsidRPr="00B039A5">
        <w:rPr>
          <w:rFonts w:ascii="思源黑体" w:eastAsia="思源黑体" w:hAnsi="思源黑体"/>
          <w:sz w:val="22"/>
          <w:szCs w:val="22"/>
        </w:rPr>
        <w:t xml:space="preserve"> it so hard that the rope broke. </w:t>
      </w:r>
    </w:p>
    <w:p w14:paraId="294233D7" w14:textId="77777777" w:rsidR="007B0E16" w:rsidRPr="00B039A5" w:rsidRDefault="007B0E16" w:rsidP="001B2DDF">
      <w:pPr>
        <w:rPr>
          <w:rFonts w:ascii="思源黑体" w:eastAsia="思源黑体" w:hAnsi="思源黑体"/>
          <w:sz w:val="22"/>
          <w:szCs w:val="22"/>
        </w:rPr>
      </w:pPr>
    </w:p>
    <w:p w14:paraId="149538BC" w14:textId="66670B3E" w:rsidR="001B2DDF" w:rsidRPr="00B039A5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pull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draw</w:t>
      </w:r>
      <w:r w:rsidR="007B0E16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>（没有场合限制）</w:t>
      </w:r>
    </w:p>
    <w:p w14:paraId="2472A589" w14:textId="015CED4D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65086043" w14:textId="0D61DA83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rotate</w:t>
      </w:r>
    </w:p>
    <w:p w14:paraId="1C59AE9D" w14:textId="0CB6F03C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rotate</w:t>
      </w:r>
      <w:r w:rsidRPr="00B039A5">
        <w:rPr>
          <w:rFonts w:ascii="思源黑体" w:eastAsia="思源黑体" w:hAnsi="思源黑体"/>
          <w:sz w:val="22"/>
          <w:szCs w:val="22"/>
        </w:rPr>
        <w:t xml:space="preserve"> [r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əʊ</w:t>
      </w:r>
      <w:r w:rsidRPr="00B039A5">
        <w:rPr>
          <w:rFonts w:ascii="思源黑体" w:eastAsia="思源黑体" w:hAnsi="思源黑体"/>
          <w:sz w:val="22"/>
          <w:szCs w:val="22"/>
        </w:rPr>
        <w:t>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te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t] ['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ro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ʊ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te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t]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pacing w:val="-18"/>
          <w:sz w:val="22"/>
          <w:szCs w:val="22"/>
        </w:rPr>
        <w:t>v</w:t>
      </w:r>
      <w:r w:rsidRPr="00B039A5">
        <w:rPr>
          <w:rFonts w:ascii="思源黑体" w:eastAsia="思源黑体" w:hAnsi="思源黑体"/>
          <w:sz w:val="22"/>
          <w:szCs w:val="22"/>
        </w:rPr>
        <w:t>.</w:t>
      </w:r>
      <w:r w:rsidR="00635158" w:rsidRPr="00B039A5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（使</w:t>
      </w:r>
      <w:r w:rsidRPr="00B039A5">
        <w:rPr>
          <w:rFonts w:ascii="思源黑体" w:eastAsia="思源黑体" w:hAnsi="思源黑体" w:hint="eastAsia"/>
          <w:spacing w:val="-140"/>
          <w:sz w:val="22"/>
          <w:szCs w:val="22"/>
        </w:rPr>
        <w:t>）</w:t>
      </w:r>
      <w:r w:rsidRPr="00B039A5">
        <w:rPr>
          <w:rFonts w:ascii="思源黑体" w:eastAsia="思源黑体" w:hAnsi="思源黑体" w:hint="eastAsia"/>
          <w:spacing w:val="-3"/>
          <w:sz w:val="22"/>
          <w:szCs w:val="22"/>
        </w:rPr>
        <w:t>（</w:t>
      </w:r>
      <w:r w:rsidRPr="00B039A5">
        <w:rPr>
          <w:rFonts w:ascii="思源黑体" w:eastAsia="思源黑体" w:hAnsi="思源黑体" w:hint="eastAsia"/>
          <w:spacing w:val="-2"/>
          <w:sz w:val="22"/>
          <w:szCs w:val="22"/>
        </w:rPr>
        <w:t>沿自身的轴</w:t>
      </w:r>
      <w:r w:rsidRPr="00B039A5">
        <w:rPr>
          <w:rFonts w:ascii="思源黑体" w:eastAsia="思源黑体" w:hAnsi="思源黑体" w:hint="eastAsia"/>
          <w:sz w:val="22"/>
          <w:szCs w:val="22"/>
        </w:rPr>
        <w:t>）旋转</w:t>
      </w:r>
    </w:p>
    <w:p w14:paraId="1D113958" w14:textId="77777777" w:rsidR="00694131" w:rsidRPr="00B039A5" w:rsidRDefault="001B2DDF" w:rsidP="008D2B7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rotate</w:t>
      </w:r>
      <w:r w:rsidRPr="00B039A5">
        <w:rPr>
          <w:rFonts w:ascii="思源黑体" w:eastAsia="思源黑体" w:hAnsi="思源黑体"/>
          <w:sz w:val="22"/>
          <w:szCs w:val="22"/>
        </w:rPr>
        <w:t xml:space="preserve"> the handle gently </w:t>
      </w:r>
    </w:p>
    <w:p w14:paraId="486862A2" w14:textId="14B5E297" w:rsidR="00694131" w:rsidRPr="00B039A5" w:rsidRDefault="00694131" w:rsidP="0069413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20C27AEC" w14:textId="6FC28D71" w:rsidR="00694131" w:rsidRPr="00B039A5" w:rsidRDefault="00694131" w:rsidP="00694131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="00C74B05" w:rsidRPr="00B039A5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近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义词】</w:t>
      </w:r>
      <w:r w:rsidRPr="00B039A5">
        <w:rPr>
          <w:rFonts w:ascii="思源黑体" w:eastAsia="思源黑体" w:hAnsi="思源黑体"/>
          <w:sz w:val="22"/>
          <w:szCs w:val="22"/>
        </w:rPr>
        <w:t>表达“</w:t>
      </w:r>
      <w:r w:rsidRPr="00B039A5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>（</w:t>
      </w:r>
      <w:r w:rsidRPr="00B039A5">
        <w:rPr>
          <w:rFonts w:ascii="思源黑体" w:eastAsia="思源黑体" w:hAnsi="思源黑体" w:hint="eastAsia"/>
          <w:b/>
          <w:bCs/>
          <w:spacing w:val="-2"/>
          <w:sz w:val="22"/>
          <w:szCs w:val="22"/>
        </w:rPr>
        <w:t>沿自身的轴</w:t>
      </w:r>
      <w:r w:rsidRPr="00B039A5">
        <w:rPr>
          <w:rFonts w:ascii="思源黑体" w:eastAsia="思源黑体" w:hAnsi="思源黑体" w:hint="eastAsia"/>
          <w:b/>
          <w:bCs/>
          <w:sz w:val="22"/>
          <w:szCs w:val="22"/>
        </w:rPr>
        <w:t>）旋转</w:t>
      </w:r>
      <w:r w:rsidRPr="00B039A5">
        <w:rPr>
          <w:rFonts w:ascii="思源黑体" w:eastAsia="思源黑体" w:hAnsi="思源黑体"/>
          <w:sz w:val="22"/>
          <w:szCs w:val="22"/>
        </w:rPr>
        <w:t>”</w:t>
      </w:r>
      <w:r w:rsidRPr="00B039A5">
        <w:rPr>
          <w:rFonts w:ascii="思源黑体" w:eastAsia="思源黑体" w:hAnsi="思源黑体" w:hint="eastAsia"/>
          <w:sz w:val="22"/>
          <w:szCs w:val="22"/>
        </w:rPr>
        <w:t>：</w:t>
      </w:r>
    </w:p>
    <w:p w14:paraId="378C7322" w14:textId="6253EAED" w:rsidR="001B2DDF" w:rsidRPr="00B039A5" w:rsidRDefault="001B2DDF" w:rsidP="00694131">
      <w:pPr>
        <w:widowControl w:val="0"/>
        <w:autoSpaceDE w:val="0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revolve</w:t>
      </w:r>
    </w:p>
    <w:p w14:paraId="77E071B0" w14:textId="77777777" w:rsidR="00694131" w:rsidRPr="00B039A5" w:rsidRDefault="001B2DDF" w:rsidP="006941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restaurant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revolves</w:t>
      </w:r>
      <w:r w:rsidRPr="00B039A5">
        <w:rPr>
          <w:rFonts w:ascii="思源黑体" w:eastAsia="思源黑体" w:hAnsi="思源黑体"/>
          <w:sz w:val="22"/>
          <w:szCs w:val="22"/>
        </w:rPr>
        <w:t xml:space="preserve"> slowly, giving excellent views of the city. </w:t>
      </w:r>
    </w:p>
    <w:p w14:paraId="106017D6" w14:textId="77777777" w:rsidR="00694131" w:rsidRPr="00B039A5" w:rsidRDefault="00694131" w:rsidP="001B2DDF">
      <w:pPr>
        <w:rPr>
          <w:rFonts w:ascii="思源黑体" w:eastAsia="思源黑体" w:hAnsi="思源黑体"/>
          <w:sz w:val="22"/>
          <w:szCs w:val="22"/>
        </w:rPr>
      </w:pPr>
    </w:p>
    <w:p w14:paraId="14405ED0" w14:textId="3F0329EF" w:rsidR="00694131" w:rsidRPr="00B039A5" w:rsidRDefault="00C74B05" w:rsidP="001B2DDF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  <w:r w:rsidR="00694131"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revolve</w:t>
      </w:r>
      <w:r w:rsidR="00694131" w:rsidRPr="00B039A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="00694131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也可表示“公转”</w:t>
      </w:r>
      <w:r w:rsidR="00694131" w:rsidRPr="00B039A5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 xml:space="preserve"> </w:t>
      </w:r>
      <w:r w:rsidR="00694131" w:rsidRPr="00B039A5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>（</w:t>
      </w:r>
      <w:r w:rsidR="00694131" w:rsidRPr="00B039A5">
        <w:rPr>
          <w:rFonts w:ascii="思源黑体" w:eastAsia="思源黑体" w:hAnsi="思源黑体" w:hint="eastAsia"/>
          <w:b/>
          <w:bCs/>
          <w:spacing w:val="-2"/>
          <w:sz w:val="22"/>
          <w:szCs w:val="22"/>
        </w:rPr>
        <w:t>沿</w:t>
      </w:r>
      <w:r w:rsidR="00694131" w:rsidRPr="00B039A5">
        <w:rPr>
          <w:rFonts w:ascii="思源黑体" w:eastAsia="思源黑体" w:hAnsi="思源黑体" w:hint="eastAsia"/>
          <w:b/>
          <w:bCs/>
          <w:spacing w:val="-2"/>
          <w:sz w:val="22"/>
          <w:szCs w:val="22"/>
        </w:rPr>
        <w:t>外部</w:t>
      </w:r>
      <w:r w:rsidR="00694131" w:rsidRPr="00B039A5">
        <w:rPr>
          <w:rFonts w:ascii="思源黑体" w:eastAsia="思源黑体" w:hAnsi="思源黑体" w:hint="eastAsia"/>
          <w:b/>
          <w:bCs/>
          <w:spacing w:val="-2"/>
          <w:sz w:val="22"/>
          <w:szCs w:val="22"/>
        </w:rPr>
        <w:t>的轴</w:t>
      </w:r>
      <w:r w:rsidR="00694131" w:rsidRPr="00B039A5">
        <w:rPr>
          <w:rFonts w:ascii="思源黑体" w:eastAsia="思源黑体" w:hAnsi="思源黑体" w:hint="eastAsia"/>
          <w:b/>
          <w:bCs/>
          <w:sz w:val="22"/>
          <w:szCs w:val="22"/>
        </w:rPr>
        <w:t>）</w:t>
      </w:r>
    </w:p>
    <w:p w14:paraId="2229BEBD" w14:textId="517F1B1F" w:rsidR="001B2DDF" w:rsidRPr="00B039A5" w:rsidRDefault="001B2DDF" w:rsidP="006941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earth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rotates</w:t>
      </w:r>
      <w:r w:rsidRPr="00B039A5">
        <w:rPr>
          <w:rFonts w:ascii="思源黑体" w:eastAsia="思源黑体" w:hAnsi="思源黑体"/>
          <w:sz w:val="22"/>
          <w:szCs w:val="22"/>
        </w:rPr>
        <w:t xml:space="preserve"> on its axis while it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revolves</w:t>
      </w:r>
      <w:r w:rsidRPr="00B039A5">
        <w:rPr>
          <w:rFonts w:ascii="思源黑体" w:eastAsia="思源黑体" w:hAnsi="思源黑体"/>
          <w:sz w:val="22"/>
          <w:szCs w:val="22"/>
        </w:rPr>
        <w:t xml:space="preserve"> in its orbit.</w:t>
      </w:r>
    </w:p>
    <w:p w14:paraId="47F523D9" w14:textId="77777777" w:rsidR="00C74B05" w:rsidRPr="00B039A5" w:rsidRDefault="00C74B05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7739BD41" w14:textId="660BA894" w:rsidR="001B2DDF" w:rsidRPr="00B039A5" w:rsidRDefault="001B2DDF" w:rsidP="001B2DDF">
      <w:pPr>
        <w:rPr>
          <w:rFonts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spin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C74B05" w:rsidRPr="00B039A5">
        <w:rPr>
          <w:rFonts w:ascii="思源黑体" w:eastAsia="思源黑体" w:hAnsi="思源黑体"/>
          <w:sz w:val="22"/>
          <w:szCs w:val="22"/>
        </w:rPr>
        <w:t>.</w:t>
      </w:r>
      <w:r w:rsidR="00C74B05" w:rsidRPr="00B039A5">
        <w:rPr>
          <w:rFonts w:ascii="思源黑体" w:eastAsia="思源黑体" w:hAnsi="思源黑体" w:hint="eastAsia"/>
          <w:sz w:val="22"/>
          <w:szCs w:val="22"/>
        </w:rPr>
        <w:t xml:space="preserve"> （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使）快速旋转</w:t>
      </w:r>
    </w:p>
    <w:p w14:paraId="1E00DDB0" w14:textId="77777777" w:rsidR="00C74B05" w:rsidRPr="00B039A5" w:rsidRDefault="001B2DDF" w:rsidP="00C74B0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ice skater began to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spin</w:t>
      </w:r>
      <w:r w:rsidRPr="00B039A5">
        <w:rPr>
          <w:rFonts w:ascii="思源黑体" w:eastAsia="思源黑体" w:hAnsi="思源黑体"/>
          <w:sz w:val="22"/>
          <w:szCs w:val="22"/>
        </w:rPr>
        <w:t xml:space="preserve"> faster and faster. </w:t>
      </w:r>
    </w:p>
    <w:p w14:paraId="23857EFC" w14:textId="77777777" w:rsidR="00C74B05" w:rsidRPr="00B039A5" w:rsidRDefault="00C74B05" w:rsidP="00C74B05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D1E508F" w14:textId="7A9B6BA9" w:rsidR="001B2DDF" w:rsidRPr="00B039A5" w:rsidRDefault="001B2DDF" w:rsidP="00C74B05">
      <w:pPr>
        <w:widowControl w:val="0"/>
        <w:autoSpaceDE w:val="0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twirl</w:t>
      </w:r>
      <w:r w:rsidR="00C74B05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C74B05" w:rsidRPr="00B039A5">
        <w:rPr>
          <w:rFonts w:ascii="思源黑体" w:eastAsia="思源黑体" w:hAnsi="思源黑体"/>
          <w:sz w:val="22"/>
          <w:szCs w:val="22"/>
        </w:rPr>
        <w:t>.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使轻快地转动；使旋转</w:t>
      </w:r>
    </w:p>
    <w:p w14:paraId="341E0830" w14:textId="77777777" w:rsidR="00C74B05" w:rsidRPr="00B039A5" w:rsidRDefault="001B2DDF" w:rsidP="00C74B0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couple was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twirling</w:t>
      </w:r>
      <w:r w:rsidRPr="00B039A5">
        <w:rPr>
          <w:rFonts w:ascii="思源黑体" w:eastAsia="思源黑体" w:hAnsi="思源黑体"/>
          <w:sz w:val="22"/>
          <w:szCs w:val="22"/>
        </w:rPr>
        <w:t xml:space="preserve"> to a waltz. </w:t>
      </w:r>
    </w:p>
    <w:p w14:paraId="66C1BFF5" w14:textId="77777777" w:rsidR="00C74B05" w:rsidRPr="00B039A5" w:rsidRDefault="00C74B05" w:rsidP="001B2DDF">
      <w:pPr>
        <w:rPr>
          <w:rFonts w:ascii="思源黑体" w:eastAsia="思源黑体" w:hAnsi="思源黑体"/>
          <w:sz w:val="22"/>
          <w:szCs w:val="22"/>
        </w:rPr>
      </w:pPr>
    </w:p>
    <w:p w14:paraId="56F23398" w14:textId="6E8CE2D2" w:rsidR="00C74B05" w:rsidRPr="00B039A5" w:rsidRDefault="001B2DDF" w:rsidP="00C74B05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circulate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cs="Calibri"/>
          <w:sz w:val="22"/>
          <w:szCs w:val="22"/>
          <w:lang w:bidi="zh-CN"/>
        </w:rPr>
        <w:t>vi. 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传播，流传；循环；流通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 xml:space="preserve"> ；</w:t>
      </w:r>
      <w:r w:rsidR="00C74B05" w:rsidRPr="00B039A5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使循环；使流通；使传播</w:t>
      </w:r>
    </w:p>
    <w:p w14:paraId="0AFB0039" w14:textId="3A7BDE79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Blood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circulates</w:t>
      </w:r>
      <w:r w:rsidRPr="00B039A5">
        <w:rPr>
          <w:rFonts w:ascii="思源黑体" w:eastAsia="思源黑体" w:hAnsi="思源黑体"/>
          <w:sz w:val="22"/>
          <w:szCs w:val="22"/>
        </w:rPr>
        <w:t xml:space="preserve"> through the body.</w:t>
      </w:r>
    </w:p>
    <w:p w14:paraId="31378540" w14:textId="77777777" w:rsidR="00C74B05" w:rsidRPr="00B039A5" w:rsidRDefault="001B2DDF" w:rsidP="00C74B0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Open the window to allow the air to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circulate</w:t>
      </w:r>
      <w:r w:rsidRPr="00B039A5">
        <w:rPr>
          <w:rFonts w:ascii="思源黑体" w:eastAsia="思源黑体" w:hAnsi="思源黑体"/>
          <w:sz w:val="22"/>
          <w:szCs w:val="22"/>
        </w:rPr>
        <w:t xml:space="preserve">. </w:t>
      </w:r>
    </w:p>
    <w:p w14:paraId="677E3B26" w14:textId="77777777" w:rsidR="00C74B05" w:rsidRPr="00B039A5" w:rsidRDefault="00C74B05" w:rsidP="00C74B05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74C0C27D" w14:textId="5B0B9C76" w:rsidR="00C74B05" w:rsidRPr="00B039A5" w:rsidRDefault="001B2DDF" w:rsidP="00C74B05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circulation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流通，传播；循环；发行量</w:t>
      </w:r>
    </w:p>
    <w:p w14:paraId="2C40A27C" w14:textId="132EA633" w:rsidR="00CC2EC4" w:rsidRPr="00B039A5" w:rsidRDefault="00CC2EC4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7FAA9D3C" w14:textId="4F5EF52A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geologist</w:t>
      </w:r>
    </w:p>
    <w:p w14:paraId="624E157B" w14:textId="23C0121A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geologist</w:t>
      </w:r>
      <w:r w:rsidRPr="00B039A5">
        <w:rPr>
          <w:rFonts w:ascii="思源黑体" w:eastAsia="思源黑体" w:hAnsi="思源黑体"/>
          <w:sz w:val="22"/>
          <w:szCs w:val="22"/>
        </w:rPr>
        <w:t xml:space="preserve"> [d</w:t>
      </w:r>
      <w:r w:rsidRPr="00B039A5">
        <w:rPr>
          <w:rFonts w:ascii="MS Gothic" w:eastAsia="MS Gothic" w:hAnsi="MS Gothic" w:cs="MS Gothic" w:hint="eastAsia"/>
          <w:sz w:val="22"/>
          <w:szCs w:val="22"/>
        </w:rPr>
        <w:t>ʒ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i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>'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ɒ</w:t>
      </w:r>
      <w:r w:rsidRPr="00B039A5">
        <w:rPr>
          <w:rFonts w:ascii="思源黑体" w:eastAsia="思源黑体" w:hAnsi="思源黑体"/>
          <w:sz w:val="22"/>
          <w:szCs w:val="22"/>
        </w:rPr>
        <w:t>l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d</w:t>
      </w:r>
      <w:r w:rsidRPr="00B039A5">
        <w:rPr>
          <w:rFonts w:ascii="MS Gothic" w:eastAsia="MS Gothic" w:hAnsi="MS Gothic" w:cs="MS Gothic" w:hint="eastAsia"/>
          <w:sz w:val="22"/>
          <w:szCs w:val="22"/>
        </w:rPr>
        <w:t>ʒɪ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st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>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地质学家</w:t>
      </w:r>
    </w:p>
    <w:p w14:paraId="689B09D1" w14:textId="55BE9E65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B544976" w14:textId="59FA5D59" w:rsidR="0010261E" w:rsidRPr="00B039A5" w:rsidRDefault="0010261E" w:rsidP="0010261E">
      <w:pPr>
        <w:rPr>
          <w:rFonts w:ascii="思源黑体" w:eastAsia="思源黑体" w:hAnsi="思源黑体" w:hint="eastAsia"/>
          <w:sz w:val="22"/>
          <w:szCs w:val="22"/>
        </w:rPr>
      </w:pPr>
      <w:bookmarkStart w:id="5" w:name="_Hlk86830898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【词根】</w:t>
      </w:r>
      <w:bookmarkEnd w:id="5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3B92E698" w14:textId="77777777" w:rsidR="0010261E" w:rsidRPr="00B039A5" w:rsidRDefault="0010261E" w:rsidP="0010261E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</w:t>
      </w:r>
      <w:r w:rsidRPr="00B039A5">
        <w:rPr>
          <w:rFonts w:ascii="思源黑体" w:eastAsia="思源黑体" w:hAnsi="思源黑体"/>
          <w:sz w:val="22"/>
          <w:szCs w:val="22"/>
        </w:rPr>
        <w:t xml:space="preserve">” = earth </w:t>
      </w:r>
    </w:p>
    <w:p w14:paraId="0DA52DF0" w14:textId="77777777" w:rsidR="0010261E" w:rsidRPr="00B039A5" w:rsidRDefault="0010261E" w:rsidP="0010261E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proofErr w:type="gramStart"/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logy</w:t>
      </w:r>
      <w:r w:rsidRPr="00B039A5">
        <w:rPr>
          <w:rFonts w:ascii="思源黑体" w:eastAsia="思源黑体" w:hAnsi="思源黑体"/>
          <w:sz w:val="22"/>
          <w:szCs w:val="22"/>
        </w:rPr>
        <w:t>”=</w:t>
      </w:r>
      <w:proofErr w:type="gramEnd"/>
      <w:r w:rsidRPr="00B039A5">
        <w:rPr>
          <w:rFonts w:ascii="思源黑体" w:eastAsia="思源黑体" w:hAnsi="思源黑体"/>
          <w:sz w:val="22"/>
          <w:szCs w:val="22"/>
        </w:rPr>
        <w:t xml:space="preserve"> to study</w:t>
      </w:r>
    </w:p>
    <w:p w14:paraId="0CCF64A2" w14:textId="77777777" w:rsidR="0010261E" w:rsidRPr="00B039A5" w:rsidRDefault="0010261E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3D03B82F" w14:textId="55A2AF92" w:rsidR="00A208BD" w:rsidRPr="00B039A5" w:rsidRDefault="001B2DDF" w:rsidP="001B2DDF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geologist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A208BD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A208B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地质学家，地质学者</w:t>
      </w:r>
    </w:p>
    <w:p w14:paraId="074C7723" w14:textId="5B0E7E3D" w:rsidR="001B2DDF" w:rsidRPr="00B039A5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geology</w:t>
      </w:r>
      <w:r w:rsidR="00A208BD" w:rsidRPr="00B039A5">
        <w:rPr>
          <w:rFonts w:ascii="思源黑体" w:eastAsia="思源黑体" w:hAnsi="思源黑体"/>
          <w:sz w:val="22"/>
          <w:szCs w:val="22"/>
        </w:rPr>
        <w:tab/>
      </w:r>
      <w:r w:rsidR="00A208BD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A208B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地质学；地质情况</w:t>
      </w:r>
    </w:p>
    <w:p w14:paraId="6C2A42E1" w14:textId="31A52930" w:rsidR="0010261E" w:rsidRPr="00B039A5" w:rsidRDefault="001B2DDF" w:rsidP="0010261E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geological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 w:cs="Calibri"/>
          <w:sz w:val="22"/>
          <w:szCs w:val="22"/>
          <w:lang w:bidi="zh-CN"/>
        </w:rPr>
        <w:t>adj. </w:t>
      </w:r>
      <w:r w:rsidR="0010261E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地质的，地质学的</w:t>
      </w:r>
    </w:p>
    <w:p w14:paraId="1E3AE465" w14:textId="77777777" w:rsidR="0010261E" w:rsidRPr="00B039A5" w:rsidRDefault="001B2DDF" w:rsidP="0010261E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geologically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 w:cs="Calibri"/>
          <w:sz w:val="22"/>
          <w:szCs w:val="22"/>
          <w:lang w:bidi="zh-CN"/>
        </w:rPr>
        <w:t>adv. </w:t>
      </w:r>
      <w:r w:rsidR="0010261E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从地质学角度</w:t>
      </w:r>
    </w:p>
    <w:p w14:paraId="133E38E8" w14:textId="77777777" w:rsidR="001B2DDF" w:rsidRPr="00B039A5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5519D141" w14:textId="77777777" w:rsidR="001B2DDF" w:rsidRPr="00B039A5" w:rsidRDefault="001B2DDF" w:rsidP="0010261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039A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From the shore-line out to a distance which may be anywhere from a few miles to a few hundred miles runs the gentle slope of the continental shelf,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geologically</w:t>
      </w:r>
      <w:r w:rsidRPr="00B039A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part of the continents.</w:t>
      </w:r>
    </w:p>
    <w:p w14:paraId="45197433" w14:textId="1325EA3B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</w:p>
    <w:p w14:paraId="30978BDD" w14:textId="457F2E98" w:rsidR="0010261E" w:rsidRPr="00B039A5" w:rsidRDefault="0010261E" w:rsidP="001B2DDF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07ECF997" w14:textId="0AD95F54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</w:t>
      </w:r>
      <w:r w:rsidRPr="00B039A5">
        <w:rPr>
          <w:rFonts w:ascii="思源黑体" w:eastAsia="思源黑体" w:hAnsi="思源黑体"/>
          <w:sz w:val="22"/>
          <w:szCs w:val="22"/>
        </w:rPr>
        <w:t>” + “</w:t>
      </w:r>
      <w:proofErr w:type="spellStart"/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graphy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 xml:space="preserve">” = to write 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3B2B69CA" w14:textId="3B8A4DEE" w:rsidR="0010261E" w:rsidRPr="00B039A5" w:rsidRDefault="0010261E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geographical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adj. </w:t>
      </w:r>
      <w:r w:rsidRPr="00B039A5">
        <w:rPr>
          <w:rFonts w:ascii="思源黑体" w:eastAsia="思源黑体" w:hAnsi="思源黑体" w:hint="eastAsia"/>
          <w:sz w:val="22"/>
          <w:szCs w:val="22"/>
        </w:rPr>
        <w:t>地理的；地理学的</w:t>
      </w:r>
    </w:p>
    <w:p w14:paraId="15B09651" w14:textId="7C337BFA" w:rsidR="0010261E" w:rsidRPr="00B039A5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geographer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>n.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地理学者</w:t>
      </w:r>
    </w:p>
    <w:p w14:paraId="771A2885" w14:textId="43DC8578" w:rsidR="0010261E" w:rsidRPr="00B039A5" w:rsidRDefault="001B2DDF" w:rsidP="0010261E">
      <w:pPr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geography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>n.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地理；地形</w:t>
      </w:r>
    </w:p>
    <w:p w14:paraId="5A7D9490" w14:textId="0980989C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geographically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>adv.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在地理上；地理学上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</w:p>
    <w:p w14:paraId="78DF0E7C" w14:textId="77777777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</w:p>
    <w:p w14:paraId="2FE76C17" w14:textId="5CC98EE2" w:rsidR="0010261E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</w:t>
      </w:r>
      <w:r w:rsidRPr="00B039A5">
        <w:rPr>
          <w:rFonts w:ascii="思源黑体" w:eastAsia="思源黑体" w:hAnsi="思源黑体"/>
          <w:sz w:val="22"/>
          <w:szCs w:val="22"/>
        </w:rPr>
        <w:t>” + “</w:t>
      </w:r>
      <w:proofErr w:type="spellStart"/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metry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 xml:space="preserve">” = to measure </w:t>
      </w:r>
    </w:p>
    <w:p w14:paraId="7368282F" w14:textId="77777777" w:rsidR="0010261E" w:rsidRPr="00B039A5" w:rsidRDefault="001B2DDF" w:rsidP="0010261E">
      <w:pPr>
        <w:rPr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geometry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>n.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几何学</w:t>
      </w:r>
    </w:p>
    <w:p w14:paraId="36731C2A" w14:textId="72EE8E97" w:rsidR="00F564C2" w:rsidRPr="00B039A5" w:rsidRDefault="0010261E" w:rsidP="0010261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solid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geometry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立体</w:t>
      </w:r>
      <w:r w:rsidRPr="00B039A5">
        <w:rPr>
          <w:rFonts w:ascii="思源黑体" w:eastAsia="思源黑体" w:hAnsi="思源黑体" w:hint="eastAsia"/>
          <w:sz w:val="22"/>
          <w:szCs w:val="22"/>
        </w:rPr>
        <w:t>何学</w:t>
      </w:r>
    </w:p>
    <w:p w14:paraId="44E13D5A" w14:textId="77777777" w:rsidR="00B039A5" w:rsidRPr="00B039A5" w:rsidRDefault="00B039A5" w:rsidP="00B039A5">
      <w:pPr>
        <w:spacing w:before="55"/>
        <w:rPr>
          <w:rFonts w:ascii="思源黑体" w:eastAsia="思源黑体" w:hAnsi="思源黑体" w:hint="eastAsia"/>
          <w:sz w:val="22"/>
          <w:szCs w:val="22"/>
        </w:rPr>
      </w:pPr>
    </w:p>
    <w:p w14:paraId="6611DA76" w14:textId="42D4383C" w:rsidR="00F564C2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  <w:u w:val="single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strata</w:t>
      </w:r>
    </w:p>
    <w:p w14:paraId="1C6498C9" w14:textId="67E71304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strata</w:t>
      </w:r>
      <w:r w:rsidRPr="00B039A5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strɑ:t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] ['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stre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t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pacing w:val="-1"/>
          <w:sz w:val="22"/>
          <w:szCs w:val="22"/>
        </w:rPr>
        <w:t>岩层；社会阶层</w:t>
      </w:r>
    </w:p>
    <w:p w14:paraId="5A461163" w14:textId="77777777" w:rsidR="001B2DDF" w:rsidRPr="00B039A5" w:rsidRDefault="001B2DDF" w:rsidP="0010261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people of different social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strata</w:t>
      </w:r>
    </w:p>
    <w:p w14:paraId="4D15EFE9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DA19B87" w14:textId="35421C79" w:rsidR="001B2DDF" w:rsidRPr="00B039A5" w:rsidRDefault="004C4309" w:rsidP="001B2DDF">
      <w:pPr>
        <w:rPr>
          <w:rFonts w:ascii="思源黑体" w:eastAsia="思源黑体" w:hAnsi="思源黑体"/>
          <w:b/>
          <w:bCs/>
          <w:sz w:val="22"/>
          <w:szCs w:val="22"/>
        </w:rPr>
      </w:pPr>
      <w:r w:rsidRPr="00B039A5">
        <w:rPr>
          <w:rFonts w:ascii="思源黑体" w:eastAsia="思源黑体" w:hAnsi="思源黑体" w:hint="eastAsia"/>
          <w:b/>
          <w:bCs/>
          <w:sz w:val="22"/>
          <w:szCs w:val="22"/>
        </w:rPr>
        <w:t>注意单复数变化：</w:t>
      </w:r>
    </w:p>
    <w:p w14:paraId="78E4AFCF" w14:textId="4B69ECDF" w:rsidR="004C4309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strat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strat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21D6D7E6" w14:textId="77777777" w:rsidR="004C4309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dat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dat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4644A385" w14:textId="77777777" w:rsidR="004C4309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medi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medi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1BD87ABD" w14:textId="0DCB555B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bacteri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bacteri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</w:p>
    <w:p w14:paraId="5AE95F54" w14:textId="14A9D83A" w:rsidR="004E209E" w:rsidRPr="00B039A5" w:rsidRDefault="001B2DDF" w:rsidP="001B2DDF">
      <w:pPr>
        <w:rPr>
          <w:rFonts w:ascii="思源黑体" w:eastAsia="思源黑体" w:hAnsi="思源黑体"/>
          <w:sz w:val="22"/>
          <w:szCs w:val="22"/>
          <w:u w:val="single"/>
        </w:rPr>
      </w:pPr>
      <w:r w:rsidRPr="00B039A5">
        <w:rPr>
          <w:rFonts w:ascii="思源黑体" w:eastAsia="思源黑体" w:hAnsi="思源黑体"/>
          <w:sz w:val="22"/>
          <w:szCs w:val="22"/>
        </w:rPr>
        <w:t>curricul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curricul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</w:p>
    <w:p w14:paraId="52D8EF5A" w14:textId="67633811" w:rsidR="004E209E" w:rsidRDefault="004E209E">
      <w:pPr>
        <w:widowControl w:val="0"/>
        <w:autoSpaceDE w:val="0"/>
        <w:autoSpaceDN w:val="0"/>
        <w:rPr>
          <w:rFonts w:ascii="思源黑体" w:eastAsia="思源黑体" w:hAnsi="思源黑体"/>
          <w:u w:val="single"/>
        </w:rPr>
      </w:pPr>
    </w:p>
    <w:p w14:paraId="37F6DDDA" w14:textId="1CD41486" w:rsidR="004E209E" w:rsidRDefault="004E209E">
      <w:pPr>
        <w:widowControl w:val="0"/>
        <w:autoSpaceDE w:val="0"/>
        <w:autoSpaceDN w:val="0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6CDB0FF8" w14:textId="21BC1C98" w:rsidR="004E209E" w:rsidRPr="004E209E" w:rsidRDefault="004E209E" w:rsidP="004E209E">
      <w:pPr>
        <w:pStyle w:val="a6"/>
        <w:rPr>
          <w:rFonts w:ascii="思源黑体" w:eastAsia="思源黑体" w:hAnsi="思源黑体"/>
          <w:sz w:val="28"/>
          <w:szCs w:val="28"/>
        </w:rPr>
      </w:pPr>
      <w:bookmarkStart w:id="6" w:name="_Hlk84923681"/>
      <w:bookmarkStart w:id="7" w:name="_Hlk84923715"/>
      <w:r w:rsidRPr="004E209E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  <w:bookmarkEnd w:id="6"/>
      <w:bookmarkEnd w:id="7"/>
    </w:p>
    <w:p w14:paraId="0F2411DA" w14:textId="1717A09F" w:rsidR="001B2DDF" w:rsidRPr="00B047BB" w:rsidRDefault="004E209E" w:rsidP="004E209E">
      <w:pPr>
        <w:pStyle w:val="1"/>
        <w:ind w:left="0"/>
        <w:rPr>
          <w:rFonts w:ascii="思源黑体" w:eastAsia="思源黑体" w:hAnsi="思源黑体" w:cs="微软雅黑" w:hint="eastAsia"/>
          <w:sz w:val="22"/>
          <w:szCs w:val="22"/>
        </w:rPr>
      </w:pPr>
      <w:bookmarkStart w:id="8" w:name="_Hlk86832247"/>
      <w:bookmarkStart w:id="9" w:name="_Hlk88751364"/>
      <w:r w:rsidRPr="00B047BB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8"/>
      <w:bookmarkEnd w:id="9"/>
    </w:p>
    <w:p w14:paraId="1B74A72E" w14:textId="77777777" w:rsidR="004E209E" w:rsidRPr="00212503" w:rsidRDefault="004E209E" w:rsidP="004E20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deepest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made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25,000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feet.</w:t>
      </w:r>
    </w:p>
    <w:p w14:paraId="45FAFBF9" w14:textId="79929ACB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84965F8" w14:textId="142036F5" w:rsidR="003650AD" w:rsidRPr="00212503" w:rsidRDefault="003650AD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bookmarkStart w:id="10" w:name="_Hlk84606561"/>
      <w:bookmarkStart w:id="11" w:name="_Hlk84840389"/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0"/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1"/>
    </w:p>
    <w:p w14:paraId="470D1458" w14:textId="65FE32B9" w:rsidR="003650AD" w:rsidRPr="00212503" w:rsidRDefault="003650AD" w:rsidP="001B2DDF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表达“</w:t>
      </w:r>
      <w:r w:rsidRPr="00212503">
        <w:rPr>
          <w:rFonts w:ascii="思源黑体" w:eastAsia="思源黑体" w:hAnsi="思源黑体" w:hint="eastAsia"/>
          <w:sz w:val="22"/>
          <w:szCs w:val="22"/>
        </w:rPr>
        <w:t>凿一个洞</w:t>
      </w:r>
      <w:r w:rsidRPr="00212503">
        <w:rPr>
          <w:rFonts w:ascii="思源黑体" w:eastAsia="思源黑体" w:hAnsi="思源黑体" w:hint="eastAsia"/>
          <w:sz w:val="22"/>
          <w:szCs w:val="22"/>
        </w:rPr>
        <w:t>”：</w:t>
      </w:r>
    </w:p>
    <w:p w14:paraId="0E3FDE2C" w14:textId="6D508D66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bore</w:t>
      </w:r>
      <w:r w:rsidRPr="00212503">
        <w:rPr>
          <w:rFonts w:ascii="思源黑体" w:eastAsia="思源黑体" w:hAnsi="思源黑体"/>
          <w:sz w:val="22"/>
          <w:szCs w:val="22"/>
        </w:rPr>
        <w:t>/</w:t>
      </w: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drill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钻</w:t>
      </w:r>
    </w:p>
    <w:p w14:paraId="433AEB2B" w14:textId="10A89E0A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prick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扎</w:t>
      </w:r>
    </w:p>
    <w:p w14:paraId="465C9867" w14:textId="7FE769C6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punch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冲</w:t>
      </w:r>
    </w:p>
    <w:p w14:paraId="694F81B4" w14:textId="02D44B5F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dig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挖</w:t>
      </w:r>
    </w:p>
    <w:p w14:paraId="2A2FD1E0" w14:textId="19E6982A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knock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撬</w:t>
      </w:r>
    </w:p>
    <w:p w14:paraId="07933F0B" w14:textId="47724DD9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chop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凿</w:t>
      </w:r>
    </w:p>
    <w:p w14:paraId="36E6331B" w14:textId="2D95B34B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eat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咬</w:t>
      </w:r>
    </w:p>
    <w:p w14:paraId="38436FCC" w14:textId="170A77CA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gnaw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啃</w:t>
      </w:r>
    </w:p>
    <w:p w14:paraId="0E24A88C" w14:textId="64CA0565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make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sz w:val="22"/>
          <w:szCs w:val="22"/>
        </w:rPr>
        <w:t>（不强调方式）</w:t>
      </w:r>
    </w:p>
    <w:p w14:paraId="079C9CB1" w14:textId="77777777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6E298463" w14:textId="5DD51321" w:rsidR="003650AD" w:rsidRPr="00212503" w:rsidRDefault="003650AD" w:rsidP="003650AD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E33DC57" w14:textId="788FDFAC" w:rsidR="001B2DDF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go down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to</w:t>
      </w:r>
      <w:r w:rsidRPr="00212503">
        <w:rPr>
          <w:rFonts w:ascii="思源黑体" w:eastAsia="思源黑体" w:hAnsi="思源黑体" w:hint="eastAsia"/>
          <w:sz w:val="22"/>
          <w:szCs w:val="22"/>
        </w:rPr>
        <w:t>往下走；（派生）南下；</w:t>
      </w:r>
      <w:r w:rsidRPr="00212503">
        <w:rPr>
          <w:rFonts w:ascii="思源黑体" w:eastAsia="思源黑体" w:hAnsi="思源黑体" w:hint="eastAsia"/>
          <w:sz w:val="22"/>
          <w:szCs w:val="22"/>
        </w:rPr>
        <w:t>（派生）</w:t>
      </w:r>
      <w:r w:rsidRPr="00212503">
        <w:rPr>
          <w:rFonts w:ascii="思源黑体" w:eastAsia="思源黑体" w:hAnsi="思源黑体" w:hint="eastAsia"/>
          <w:sz w:val="22"/>
          <w:szCs w:val="22"/>
        </w:rPr>
        <w:t>由重要的地方去次重要的地方</w:t>
      </w:r>
    </w:p>
    <w:p w14:paraId="56CAD6FB" w14:textId="732A0B4F" w:rsidR="003650AD" w:rsidRPr="00212503" w:rsidRDefault="003650AD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go up to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sz w:val="22"/>
          <w:szCs w:val="22"/>
        </w:rPr>
        <w:t>往</w:t>
      </w:r>
      <w:r w:rsidRPr="00212503">
        <w:rPr>
          <w:rFonts w:ascii="思源黑体" w:eastAsia="思源黑体" w:hAnsi="思源黑体" w:hint="eastAsia"/>
          <w:sz w:val="22"/>
          <w:szCs w:val="22"/>
        </w:rPr>
        <w:t>上</w:t>
      </w:r>
      <w:r w:rsidRPr="00212503">
        <w:rPr>
          <w:rFonts w:ascii="思源黑体" w:eastAsia="思源黑体" w:hAnsi="思源黑体" w:hint="eastAsia"/>
          <w:sz w:val="22"/>
          <w:szCs w:val="22"/>
        </w:rPr>
        <w:t>走；（派生）</w:t>
      </w:r>
      <w:r w:rsidRPr="00212503">
        <w:rPr>
          <w:rFonts w:ascii="思源黑体" w:eastAsia="思源黑体" w:hAnsi="思源黑体" w:hint="eastAsia"/>
          <w:sz w:val="22"/>
          <w:szCs w:val="22"/>
        </w:rPr>
        <w:t>北上</w:t>
      </w:r>
      <w:r w:rsidRPr="00212503">
        <w:rPr>
          <w:rFonts w:ascii="思源黑体" w:eastAsia="思源黑体" w:hAnsi="思源黑体" w:hint="eastAsia"/>
          <w:sz w:val="22"/>
          <w:szCs w:val="22"/>
        </w:rPr>
        <w:t>；（派生）由</w:t>
      </w:r>
      <w:r w:rsidRPr="00212503">
        <w:rPr>
          <w:rFonts w:ascii="思源黑体" w:eastAsia="思源黑体" w:hAnsi="思源黑体" w:hint="eastAsia"/>
          <w:sz w:val="22"/>
          <w:szCs w:val="22"/>
        </w:rPr>
        <w:t>次</w:t>
      </w:r>
      <w:r w:rsidRPr="00212503">
        <w:rPr>
          <w:rFonts w:ascii="思源黑体" w:eastAsia="思源黑体" w:hAnsi="思源黑体" w:hint="eastAsia"/>
          <w:sz w:val="22"/>
          <w:szCs w:val="22"/>
        </w:rPr>
        <w:t>重要的地方去重要的地方</w:t>
      </w:r>
    </w:p>
    <w:p w14:paraId="5A4C0707" w14:textId="77777777" w:rsidR="003650AD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I’ll </w:t>
      </w: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 down to</w:t>
      </w:r>
      <w:r w:rsidRPr="00212503">
        <w:rPr>
          <w:rFonts w:ascii="思源黑体" w:eastAsia="思源黑体" w:hAnsi="思源黑体"/>
          <w:sz w:val="22"/>
          <w:szCs w:val="22"/>
        </w:rPr>
        <w:t xml:space="preserve"> Hangzhou tomorrow. </w:t>
      </w:r>
    </w:p>
    <w:p w14:paraId="4698A543" w14:textId="4792802D" w:rsidR="001B2DDF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I’ll </w:t>
      </w: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go up to </w:t>
      </w:r>
      <w:r w:rsidRPr="00212503">
        <w:rPr>
          <w:rFonts w:ascii="思源黑体" w:eastAsia="思源黑体" w:hAnsi="思源黑体"/>
          <w:sz w:val="22"/>
          <w:szCs w:val="22"/>
        </w:rPr>
        <w:t>Dalian tomorrow.</w:t>
      </w:r>
    </w:p>
    <w:p w14:paraId="4042419A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5A051D51" w14:textId="77777777" w:rsidR="003650AD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 down to</w:t>
      </w:r>
      <w:r w:rsidRPr="00212503">
        <w:rPr>
          <w:rFonts w:ascii="思源黑体" w:eastAsia="思源黑体" w:hAnsi="思源黑体"/>
          <w:sz w:val="22"/>
          <w:szCs w:val="22"/>
        </w:rPr>
        <w:t xml:space="preserve"> the countryside </w:t>
      </w:r>
    </w:p>
    <w:p w14:paraId="6908C2E5" w14:textId="66AEC695" w:rsidR="001B2DDF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 up to</w:t>
      </w:r>
      <w:r w:rsidRPr="00212503">
        <w:rPr>
          <w:rFonts w:ascii="思源黑体" w:eastAsia="思源黑体" w:hAnsi="思源黑体"/>
          <w:sz w:val="22"/>
          <w:szCs w:val="22"/>
        </w:rPr>
        <w:t xml:space="preserve"> town</w:t>
      </w:r>
    </w:p>
    <w:p w14:paraId="60F5FB73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6E0B62C6" w14:textId="1F9CDDD5" w:rsidR="003650AD" w:rsidRPr="00212503" w:rsidRDefault="003650AD" w:rsidP="001B2DDF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212503">
        <w:rPr>
          <w:rFonts w:ascii="思源黑体" w:eastAsia="思源黑体" w:hAnsi="思源黑体" w:cs="Arial"/>
          <w:color w:val="0070C0"/>
          <w:sz w:val="22"/>
          <w:szCs w:val="22"/>
        </w:rPr>
        <w:t xml:space="preserve">Lesson03-17、Lesson03-26、Lesson03-42 </w:t>
      </w:r>
      <w:r w:rsidRPr="00212503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长宽高重深</w:t>
      </w:r>
    </w:p>
    <w:p w14:paraId="1029B6F1" w14:textId="1E3A6122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go down to as much as …</w:t>
      </w:r>
      <w:r w:rsidR="003650AD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3650AD" w:rsidRPr="00212503">
        <w:rPr>
          <w:rFonts w:ascii="思源黑体" w:eastAsia="思源黑体" w:hAnsi="思源黑体" w:hint="eastAsia"/>
          <w:sz w:val="22"/>
          <w:szCs w:val="22"/>
        </w:rPr>
        <w:t>深达</w:t>
      </w:r>
    </w:p>
    <w:p w14:paraId="1B2A31F4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deepest holes of all are made for oil, and they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go down to as much as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25,000 feet.</w:t>
      </w:r>
    </w:p>
    <w:p w14:paraId="2B5BF6AC" w14:textId="3D038B63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4A424A84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extend to a depth of …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深达</w:t>
      </w:r>
    </w:p>
    <w:p w14:paraId="29C29538" w14:textId="67E93ED4" w:rsidR="001B2DDF" w:rsidRPr="00212503" w:rsidRDefault="003650AD" w:rsidP="001B2DD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platforms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extend to a depth of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over 100 feet under the sea.</w:t>
      </w:r>
    </w:p>
    <w:p w14:paraId="28E3536C" w14:textId="77777777" w:rsidR="001B2DDF" w:rsidRPr="00212503" w:rsidRDefault="001B2DDF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 xml:space="preserve">The deepest known cave in the world is the </w:t>
      </w:r>
      <w:proofErr w:type="spellStart"/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Gouffre</w:t>
      </w:r>
      <w:proofErr w:type="spellEnd"/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Berger near Grenoble. It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extends to a depth of 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3,723 feet.</w:t>
      </w:r>
    </w:p>
    <w:p w14:paraId="1EF4833E" w14:textId="0D1B55B8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857CF4F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weigh …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系动词，有多重</w:t>
      </w:r>
    </w:p>
    <w:p w14:paraId="3BB900C3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It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weighed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 nearly 500 pounds.</w:t>
      </w:r>
    </w:p>
    <w:p w14:paraId="435F045E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The boy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weighs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50 kilos.</w:t>
      </w:r>
    </w:p>
    <w:p w14:paraId="2F376796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</w:p>
    <w:p w14:paraId="7B8DAC5F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 (in weight)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有多重</w:t>
      </w:r>
    </w:p>
    <w:p w14:paraId="051AB246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The boy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50 kilos</w:t>
      </w:r>
      <w:r w:rsidRPr="00212503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(in weight)</w:t>
      </w:r>
      <w:r w:rsidRPr="00212503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.</w:t>
      </w:r>
    </w:p>
    <w:p w14:paraId="6C35E159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</w:p>
    <w:p w14:paraId="6A12FCD4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proofErr w:type="spellStart"/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be</w:t>
      </w:r>
      <w:proofErr w:type="spellEnd"/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stand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high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tall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有多高</w:t>
      </w:r>
    </w:p>
    <w:p w14:paraId="757A47A0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She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stood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（系统词）three feet high and her hands rested on her hips.</w:t>
      </w:r>
    </w:p>
    <w:p w14:paraId="6F1AB391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He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stands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1.8m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tall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.</w:t>
      </w:r>
    </w:p>
    <w:p w14:paraId="6E67B7FC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1C0A378F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rise to a height of …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高达</w:t>
      </w:r>
    </w:p>
    <w:p w14:paraId="4F0229E9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Above the surface of the water, the towers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rise to a height of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nearly 700 feet.</w:t>
      </w:r>
    </w:p>
    <w:p w14:paraId="210EBBFE" w14:textId="77777777" w:rsidR="003650AD" w:rsidRPr="00212503" w:rsidRDefault="003650AD" w:rsidP="003650AD">
      <w:pPr>
        <w:rPr>
          <w:rFonts w:ascii="思源黑体" w:eastAsia="思源黑体" w:hAnsi="思源黑体"/>
          <w:sz w:val="22"/>
          <w:szCs w:val="22"/>
        </w:rPr>
      </w:pPr>
    </w:p>
    <w:p w14:paraId="4D4ECBC6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deep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in depth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有多深</w:t>
      </w:r>
    </w:p>
    <w:p w14:paraId="62EC563A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The hole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2 feet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deep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  <w:t>i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 depth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.</w:t>
      </w:r>
    </w:p>
    <w:p w14:paraId="6E67BB94" w14:textId="62402158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1C941075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long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in length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有多长</w:t>
      </w:r>
    </w:p>
    <w:p w14:paraId="77481D5C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The bed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2 meters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long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in length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.</w:t>
      </w:r>
    </w:p>
    <w:p w14:paraId="249B4FDB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75533ABB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wide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across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in width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有多宽</w:t>
      </w:r>
    </w:p>
    <w:p w14:paraId="1500FE4A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The river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20 meters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wide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across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in width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. </w:t>
      </w:r>
    </w:p>
    <w:p w14:paraId="5FCB60D2" w14:textId="77777777" w:rsidR="003650AD" w:rsidRPr="00212503" w:rsidRDefault="003650AD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5883BA1E" w14:textId="76F76C61" w:rsidR="001B2DDF" w:rsidRPr="00212503" w:rsidRDefault="001B2DDF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How do I love thee? Let me count the ways.</w:t>
      </w:r>
      <w:r w:rsidR="003650AD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 xml:space="preserve">I love thee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 the depth and breadth and height</w:t>
      </w:r>
      <w:r w:rsidRPr="00212503">
        <w:rPr>
          <w:rFonts w:ascii="思源黑体" w:eastAsia="思源黑体" w:hAnsi="思源黑体"/>
          <w:sz w:val="22"/>
          <w:szCs w:val="22"/>
        </w:rPr>
        <w:t xml:space="preserve"> my soul can reach. </w:t>
      </w:r>
      <w:r w:rsidR="003650AD" w:rsidRPr="00212503">
        <w:rPr>
          <w:rFonts w:ascii="思源黑体" w:eastAsia="思源黑体" w:hAnsi="思源黑体"/>
          <w:sz w:val="22"/>
          <w:szCs w:val="22"/>
        </w:rPr>
        <w:t xml:space="preserve">—— </w:t>
      </w:r>
      <w:r w:rsidRPr="00212503">
        <w:rPr>
          <w:rFonts w:ascii="思源黑体" w:eastAsia="思源黑体" w:hAnsi="思源黑体"/>
          <w:sz w:val="22"/>
          <w:szCs w:val="22"/>
        </w:rPr>
        <w:t>Elizabeth Barrett Browning</w:t>
      </w:r>
    </w:p>
    <w:p w14:paraId="2EFBEE40" w14:textId="44154135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7E7363BE" w14:textId="77777777" w:rsidR="003650AD" w:rsidRPr="00212503" w:rsidRDefault="003650AD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5B401292" w14:textId="77777777" w:rsidR="003650AD" w:rsidRPr="00212503" w:rsidRDefault="003650AD" w:rsidP="003650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But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mineral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deposits.</w:t>
      </w:r>
    </w:p>
    <w:p w14:paraId="3A5EDC17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750119FB" w14:textId="677D32A0" w:rsidR="003650AD" w:rsidRPr="00212503" w:rsidRDefault="003650AD" w:rsidP="001B2DDF">
      <w:pP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</w:pPr>
      <w:bookmarkStart w:id="12" w:name="_Hlk84844331"/>
      <w:r w:rsidRPr="00212503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2"/>
    </w:p>
    <w:p w14:paraId="5087E3EB" w14:textId="12983B75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But we not need to send men down to get the oil out, </w:t>
      </w:r>
      <w:r w:rsidRPr="00212503">
        <w:rPr>
          <w:rFonts w:ascii="思源黑体" w:eastAsia="思源黑体" w:hAnsi="思源黑体"/>
          <w:color w:val="857413"/>
          <w:sz w:val="22"/>
          <w:szCs w:val="22"/>
        </w:rPr>
        <w:t>as we must with other mineral deposits</w:t>
      </w:r>
      <w:bookmarkStart w:id="13" w:name="_Hlk88752033"/>
      <w:r w:rsidR="003650AD" w:rsidRPr="00212503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3650AD" w:rsidRPr="00212503">
        <w:rPr>
          <w:rFonts w:ascii="思源黑体" w:eastAsia="思源黑体" w:hAnsi="思源黑体"/>
          <w:color w:val="857413"/>
          <w:sz w:val="22"/>
          <w:szCs w:val="22"/>
        </w:rPr>
        <w:t>as</w:t>
      </w:r>
      <w:r w:rsidR="003650AD" w:rsidRPr="00212503">
        <w:rPr>
          <w:rFonts w:ascii="思源黑体" w:eastAsia="思源黑体" w:hAnsi="思源黑体"/>
          <w:color w:val="857413"/>
          <w:sz w:val="22"/>
          <w:szCs w:val="22"/>
        </w:rPr>
        <w:t xml:space="preserve">… </w:t>
      </w:r>
      <w:r w:rsidR="003650AD" w:rsidRPr="00212503">
        <w:rPr>
          <w:rFonts w:ascii="思源黑体" w:eastAsia="思源黑体" w:hAnsi="思源黑体"/>
          <w:color w:val="897813"/>
          <w:sz w:val="22"/>
          <w:szCs w:val="22"/>
        </w:rPr>
        <w:t>方式状语从句）</w:t>
      </w:r>
      <w:bookmarkEnd w:id="13"/>
      <w:r w:rsidRPr="00212503">
        <w:rPr>
          <w:rFonts w:ascii="思源黑体" w:eastAsia="思源黑体" w:hAnsi="思源黑体"/>
          <w:color w:val="857413"/>
          <w:sz w:val="22"/>
          <w:szCs w:val="22"/>
        </w:rPr>
        <w:t>.</w:t>
      </w:r>
    </w:p>
    <w:p w14:paraId="3115E684" w14:textId="77777777" w:rsidR="00B047BB" w:rsidRPr="00212503" w:rsidRDefault="00B047BB" w:rsidP="001B2DDF">
      <w:pPr>
        <w:rPr>
          <w:rFonts w:ascii="思源黑体" w:eastAsia="思源黑体" w:hAnsi="思源黑体"/>
          <w:sz w:val="22"/>
          <w:szCs w:val="22"/>
        </w:rPr>
      </w:pPr>
    </w:p>
    <w:p w14:paraId="1D0AEEFF" w14:textId="477F7F0F" w:rsidR="00B047BB" w:rsidRPr="00212503" w:rsidRDefault="00B047BB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A98F045" w14:textId="522DC363" w:rsidR="00B047BB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send sb. to do sth. </w:t>
      </w:r>
      <w:r w:rsidR="00B047BB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打发某人去做某事</w:t>
      </w:r>
    </w:p>
    <w:p w14:paraId="083F921B" w14:textId="19929448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send sb. to sth.</w:t>
      </w:r>
      <w:r w:rsidR="00B047BB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某地</w:t>
      </w:r>
    </w:p>
    <w:p w14:paraId="7B105C35" w14:textId="77777777" w:rsidR="00B047BB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send</w:t>
      </w:r>
      <w:r w:rsidRPr="00212503">
        <w:rPr>
          <w:rFonts w:ascii="思源黑体" w:eastAsia="思源黑体" w:hAnsi="思源黑体"/>
          <w:sz w:val="22"/>
          <w:szCs w:val="22"/>
        </w:rPr>
        <w:t xml:space="preserve"> the boy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</w:t>
      </w:r>
      <w:r w:rsidRPr="00212503">
        <w:rPr>
          <w:rFonts w:ascii="思源黑体" w:eastAsia="思源黑体" w:hAnsi="思源黑体"/>
          <w:sz w:val="22"/>
          <w:szCs w:val="22"/>
        </w:rPr>
        <w:t xml:space="preserve"> buy some beer </w:t>
      </w:r>
    </w:p>
    <w:p w14:paraId="09D4C039" w14:textId="4AC823C0" w:rsidR="001B2DDF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send</w:t>
      </w:r>
      <w:r w:rsidRPr="00212503">
        <w:rPr>
          <w:rFonts w:ascii="思源黑体" w:eastAsia="思源黑体" w:hAnsi="思源黑体"/>
          <w:sz w:val="22"/>
          <w:szCs w:val="22"/>
        </w:rPr>
        <w:t xml:space="preserve"> the boy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school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bed</w:t>
      </w:r>
    </w:p>
    <w:p w14:paraId="1454B05B" w14:textId="2132C771" w:rsidR="00B047BB" w:rsidRPr="00212503" w:rsidRDefault="00B047BB" w:rsidP="00B047BB">
      <w:pPr>
        <w:rPr>
          <w:rFonts w:ascii="思源黑体" w:eastAsia="思源黑体" w:hAnsi="思源黑体"/>
          <w:sz w:val="22"/>
          <w:szCs w:val="22"/>
        </w:rPr>
      </w:pPr>
    </w:p>
    <w:p w14:paraId="341A04C1" w14:textId="4F33F427" w:rsidR="00B047BB" w:rsidRPr="00212503" w:rsidRDefault="00B047BB" w:rsidP="00B047BB">
      <w:pPr>
        <w:rPr>
          <w:rFonts w:ascii="思源黑体" w:eastAsia="思源黑体" w:hAnsi="思源黑体" w:hint="eastAsia"/>
          <w:sz w:val="22"/>
          <w:szCs w:val="22"/>
        </w:rPr>
      </w:pPr>
      <w:bookmarkStart w:id="14" w:name="_Hlk84847502"/>
      <w:r w:rsidRPr="00212503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14"/>
    </w:p>
    <w:p w14:paraId="2CB33B9A" w14:textId="31EA35B6" w:rsidR="00B047BB" w:rsidRPr="00212503" w:rsidRDefault="001B2DDF" w:rsidP="00B047BB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dispatch sb. to do sth.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打发某人去做某事</w:t>
      </w:r>
    </w:p>
    <w:p w14:paraId="41DEF6D7" w14:textId="6EBEE8EB" w:rsidR="001B2DDF" w:rsidRPr="00212503" w:rsidRDefault="001B2DDF" w:rsidP="00B047BB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dispatch sb. to sth.</w:t>
      </w:r>
      <w:r w:rsidR="00B047BB" w:rsidRPr="00212503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 xml:space="preserve">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打发某人去某地</w:t>
      </w:r>
    </w:p>
    <w:p w14:paraId="590612F8" w14:textId="77777777" w:rsidR="00B047BB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The government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dispatched</w:t>
      </w:r>
      <w:r w:rsidRPr="00212503">
        <w:rPr>
          <w:rFonts w:ascii="思源黑体" w:eastAsia="思源黑体" w:hAnsi="思源黑体"/>
          <w:sz w:val="22"/>
          <w:szCs w:val="22"/>
        </w:rPr>
        <w:t xml:space="preserve"> 100 police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</w:t>
      </w:r>
      <w:r w:rsidRPr="00212503">
        <w:rPr>
          <w:rFonts w:ascii="思源黑体" w:eastAsia="思源黑体" w:hAnsi="思源黑体"/>
          <w:sz w:val="22"/>
          <w:szCs w:val="22"/>
        </w:rPr>
        <w:t xml:space="preserve"> restore </w:t>
      </w:r>
      <w:r w:rsidRPr="00212503">
        <w:rPr>
          <w:rFonts w:ascii="思源黑体" w:eastAsia="思源黑体" w:hAnsi="思源黑体"/>
          <w:spacing w:val="-4"/>
          <w:sz w:val="22"/>
          <w:szCs w:val="22"/>
        </w:rPr>
        <w:t xml:space="preserve">order. </w:t>
      </w:r>
    </w:p>
    <w:p w14:paraId="3B2EC39A" w14:textId="77777777" w:rsidR="00B047BB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An ambulance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was</w:t>
      </w:r>
      <w:r w:rsidRPr="00212503">
        <w:rPr>
          <w:rFonts w:ascii="思源黑体" w:eastAsia="思源黑体" w:hAnsi="思源黑体"/>
          <w:sz w:val="22"/>
          <w:szCs w:val="22"/>
        </w:rPr>
        <w:t xml:space="preserve"> immediately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dispatched to </w:t>
      </w:r>
      <w:r w:rsidRPr="00212503">
        <w:rPr>
          <w:rFonts w:ascii="思源黑体" w:eastAsia="思源黑体" w:hAnsi="思源黑体"/>
          <w:sz w:val="22"/>
          <w:szCs w:val="22"/>
        </w:rPr>
        <w:t xml:space="preserve">the area. </w:t>
      </w:r>
    </w:p>
    <w:p w14:paraId="5ABA1520" w14:textId="77777777" w:rsidR="00B047BB" w:rsidRPr="00212503" w:rsidRDefault="00B047BB" w:rsidP="00B047BB">
      <w:pPr>
        <w:rPr>
          <w:rFonts w:ascii="思源黑体" w:eastAsia="思源黑体" w:hAnsi="思源黑体"/>
          <w:sz w:val="22"/>
          <w:szCs w:val="22"/>
        </w:rPr>
      </w:pPr>
    </w:p>
    <w:p w14:paraId="21B06F6C" w14:textId="22A78347" w:rsidR="001B2DDF" w:rsidRPr="00212503" w:rsidRDefault="001B2DDF" w:rsidP="00B047BB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transfer sb. to sth.</w:t>
      </w:r>
      <w:r w:rsidR="00127B01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（工作调动）调动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某人去某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地</w:t>
      </w:r>
    </w:p>
    <w:p w14:paraId="0E17C61F" w14:textId="77777777" w:rsidR="00127B01" w:rsidRPr="00212503" w:rsidRDefault="001B2DDF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transferred to </w:t>
      </w:r>
      <w:r w:rsidRPr="00212503">
        <w:rPr>
          <w:rFonts w:ascii="思源黑体" w:eastAsia="思源黑体" w:hAnsi="思源黑体"/>
          <w:sz w:val="22"/>
          <w:szCs w:val="22"/>
        </w:rPr>
        <w:t xml:space="preserve">our Shanghai branch. </w:t>
      </w:r>
    </w:p>
    <w:p w14:paraId="5D473C58" w14:textId="77777777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08AF497F" w14:textId="05214220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post sb. to sth.</w:t>
      </w:r>
      <w:r w:rsidR="00127B01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派遣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某人去某地</w:t>
      </w:r>
    </w:p>
    <w:p w14:paraId="47A336A6" w14:textId="77777777" w:rsidR="001B2DDF" w:rsidRPr="00212503" w:rsidRDefault="001B2DDF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posted to</w:t>
      </w:r>
      <w:r w:rsidRPr="00212503">
        <w:rPr>
          <w:rFonts w:ascii="思源黑体" w:eastAsia="思源黑体" w:hAnsi="思源黑体"/>
          <w:sz w:val="22"/>
          <w:szCs w:val="22"/>
        </w:rPr>
        <w:t xml:space="preserve"> the embassy in London.</w:t>
      </w:r>
    </w:p>
    <w:p w14:paraId="17442DB0" w14:textId="6AB688C0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742B55CB" w14:textId="7FFB7544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transport sb. to sth.</w:t>
      </w:r>
      <w:r w:rsidR="00127B01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流放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某人去某地</w:t>
      </w:r>
    </w:p>
    <w:p w14:paraId="3D874FCC" w14:textId="77777777" w:rsidR="001B2DDF" w:rsidRPr="00212503" w:rsidRDefault="001B2DDF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transported to</w:t>
      </w:r>
      <w:r w:rsidRPr="00212503">
        <w:rPr>
          <w:rFonts w:ascii="思源黑体" w:eastAsia="思源黑体" w:hAnsi="思源黑体"/>
          <w:sz w:val="22"/>
          <w:szCs w:val="22"/>
        </w:rPr>
        <w:t xml:space="preserve"> Siberia for life.</w:t>
      </w:r>
    </w:p>
    <w:p w14:paraId="0B0D131D" w14:textId="6F7E3338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F0C67BE" w14:textId="11BDDA85" w:rsidR="00127B01" w:rsidRPr="00212503" w:rsidRDefault="00127B01" w:rsidP="00127B01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5B8B3AD" w14:textId="51F8B7B7" w:rsidR="00127B01" w:rsidRPr="00212503" w:rsidRDefault="00127B01" w:rsidP="00127B01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212503">
        <w:rPr>
          <w:rFonts w:ascii="思源黑体" w:eastAsia="思源黑体" w:hAnsi="思源黑体" w:hint="eastAsia"/>
          <w:sz w:val="22"/>
          <w:szCs w:val="22"/>
        </w:rPr>
        <w:t>as引导的方式状语中，主句出现的成分可省略</w:t>
      </w:r>
    </w:p>
    <w:p w14:paraId="577FDB49" w14:textId="0C4AF018" w:rsidR="00127B01" w:rsidRPr="00212503" w:rsidRDefault="00127B01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mineral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deposits.</w:t>
      </w:r>
    </w:p>
    <w:p w14:paraId="40F30D1E" w14:textId="77777777" w:rsidR="00127B01" w:rsidRPr="00212503" w:rsidRDefault="001B2DDF" w:rsidP="001B2DDF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…,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as we must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  <w:lang w:bidi="zh-CN"/>
        </w:rPr>
        <w:t>send men down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with other mineral deposits. </w:t>
      </w:r>
    </w:p>
    <w:p w14:paraId="2381AD87" w14:textId="3B74E999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0F325ECA" w14:textId="1A6B1472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1BA0B4CF" w14:textId="77777777" w:rsidR="00127B01" w:rsidRPr="00212503" w:rsidRDefault="00127B01" w:rsidP="00127B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only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borings,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less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diameter.</w:t>
      </w:r>
    </w:p>
    <w:p w14:paraId="18FC2193" w14:textId="77777777" w:rsidR="00127B01" w:rsidRPr="00212503" w:rsidRDefault="00127B01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5A18B761" w14:textId="10A94E33" w:rsidR="00127B01" w:rsidRPr="00212503" w:rsidRDefault="00127B01" w:rsidP="001B2DDF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>Lesson0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>4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>-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>13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 xml:space="preserve">  </w:t>
      </w:r>
      <w:r w:rsidR="0018510F" w:rsidRPr="00212503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形容数量多少</w:t>
      </w:r>
    </w:p>
    <w:p w14:paraId="0FA2F663" w14:textId="32395700" w:rsidR="001B2DDF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less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计量名词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(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时间；距离；金额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)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sz w:val="22"/>
          <w:szCs w:val="22"/>
        </w:rPr>
        <w:t>还不到</w:t>
      </w:r>
      <w:r w:rsidRPr="00212503">
        <w:rPr>
          <w:rFonts w:ascii="思源黑体" w:eastAsia="思源黑体" w:hAnsi="思源黑体"/>
          <w:sz w:val="22"/>
          <w:szCs w:val="22"/>
        </w:rPr>
        <w:t>…</w:t>
      </w:r>
    </w:p>
    <w:p w14:paraId="2ACC2E50" w14:textId="20C2BCFA" w:rsidR="001B2DDF" w:rsidRPr="00212503" w:rsidRDefault="001B2DDF" w:rsidP="001B2DD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less than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20 minutes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a foot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2 miles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 xml:space="preserve">10 dollars </w:t>
      </w:r>
    </w:p>
    <w:p w14:paraId="3F99D3D5" w14:textId="0B605FA2" w:rsidR="00127B01" w:rsidRPr="00212503" w:rsidRDefault="00127B01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only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borings,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less 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diameter.</w:t>
      </w:r>
    </w:p>
    <w:p w14:paraId="22922A63" w14:textId="77777777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484E847E" w14:textId="150301F4" w:rsidR="001B2DDF" w:rsidRPr="00212503" w:rsidRDefault="00357C92" w:rsidP="001B2DDF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fewer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普通名词</w:t>
      </w:r>
    </w:p>
    <w:p w14:paraId="66025AA2" w14:textId="6FD7A4A3" w:rsidR="001B2DDF" w:rsidRPr="00212503" w:rsidRDefault="001B2DDF" w:rsidP="001B2DD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lastRenderedPageBreak/>
        <w:t xml:space="preserve">There are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fewer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20 applications.</w:t>
      </w:r>
    </w:p>
    <w:p w14:paraId="3878DD69" w14:textId="77777777" w:rsidR="00357C92" w:rsidRPr="00212503" w:rsidRDefault="001B2DDF" w:rsidP="00357C9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The whole of Switzerland has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fewer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six million inhabitants. </w:t>
      </w:r>
    </w:p>
    <w:p w14:paraId="13AA91C6" w14:textId="77777777" w:rsidR="00195AA4" w:rsidRPr="00212503" w:rsidRDefault="00195AA4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7954AC6E" w14:textId="0D2E8F76" w:rsidR="001B2DDF" w:rsidRPr="00212503" w:rsidRDefault="00657819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 less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计量名词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(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时间；距离；金额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)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sz w:val="22"/>
          <w:szCs w:val="22"/>
        </w:rPr>
        <w:t>（强调数量特别大）</w:t>
      </w:r>
      <w:r w:rsidR="001B2DDF" w:rsidRPr="00212503">
        <w:rPr>
          <w:rFonts w:ascii="思源黑体" w:eastAsia="思源黑体" w:hAnsi="思源黑体"/>
          <w:spacing w:val="-5"/>
          <w:sz w:val="22"/>
          <w:szCs w:val="22"/>
        </w:rPr>
        <w:t>“</w:t>
      </w:r>
      <w:r w:rsidR="001B2DDF" w:rsidRPr="00212503">
        <w:rPr>
          <w:rFonts w:ascii="思源黑体" w:eastAsia="思源黑体" w:hAnsi="思源黑体" w:hint="eastAsia"/>
          <w:spacing w:val="-1"/>
          <w:sz w:val="22"/>
          <w:szCs w:val="22"/>
        </w:rPr>
        <w:t>足足有</w:t>
      </w:r>
      <w:r w:rsidR="001B2DDF" w:rsidRPr="00212503">
        <w:rPr>
          <w:rFonts w:ascii="思源黑体" w:eastAsia="思源黑体" w:hAnsi="思源黑体"/>
          <w:spacing w:val="-1"/>
          <w:sz w:val="22"/>
          <w:szCs w:val="22"/>
        </w:rPr>
        <w:t>……</w:t>
      </w:r>
      <w:r w:rsidR="001B2DDF" w:rsidRPr="00212503">
        <w:rPr>
          <w:rFonts w:ascii="思源黑体" w:eastAsia="思源黑体" w:hAnsi="思源黑体" w:hint="eastAsia"/>
          <w:spacing w:val="-1"/>
          <w:sz w:val="22"/>
          <w:szCs w:val="22"/>
        </w:rPr>
        <w:t>；有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之多</w:t>
      </w:r>
      <w:r w:rsidR="001B2DDF" w:rsidRPr="00212503">
        <w:rPr>
          <w:rFonts w:ascii="思源黑体" w:eastAsia="思源黑体" w:hAnsi="思源黑体"/>
          <w:sz w:val="22"/>
          <w:szCs w:val="22"/>
        </w:rPr>
        <w:t>”</w:t>
      </w:r>
    </w:p>
    <w:p w14:paraId="4067E595" w14:textId="1D9074FB" w:rsidR="001B2DDF" w:rsidRPr="00212503" w:rsidRDefault="00657819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not less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计量名词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(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时间；距离；金额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) </w:t>
      </w:r>
      <w:r w:rsidR="001B2DDF" w:rsidRPr="00212503">
        <w:rPr>
          <w:rFonts w:ascii="思源黑体" w:eastAsia="思源黑体" w:hAnsi="思源黑体"/>
          <w:spacing w:val="-5"/>
          <w:sz w:val="22"/>
          <w:szCs w:val="22"/>
        </w:rPr>
        <w:t>“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至少有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  <w:r w:rsidR="001B2DDF" w:rsidRPr="00212503">
        <w:rPr>
          <w:rFonts w:ascii="思源黑体" w:eastAsia="思源黑体" w:hAnsi="思源黑体" w:hint="eastAsia"/>
          <w:spacing w:val="-1"/>
          <w:sz w:val="22"/>
          <w:szCs w:val="22"/>
        </w:rPr>
        <w:t>；不少于</w:t>
      </w:r>
      <w:r w:rsidR="001B2DDF" w:rsidRPr="00212503">
        <w:rPr>
          <w:rFonts w:ascii="思源黑体" w:eastAsia="思源黑体" w:hAnsi="思源黑体"/>
          <w:sz w:val="22"/>
          <w:szCs w:val="22"/>
        </w:rPr>
        <w:t>……”</w:t>
      </w:r>
    </w:p>
    <w:p w14:paraId="7FB22842" w14:textId="77777777" w:rsidR="00403FAD" w:rsidRPr="00212503" w:rsidRDefault="001B2DDF" w:rsidP="00403F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won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 less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$1,000,000 in the lottery. </w:t>
      </w:r>
    </w:p>
    <w:p w14:paraId="6CDF5513" w14:textId="371A1C08" w:rsidR="001B2DDF" w:rsidRPr="00212503" w:rsidRDefault="001B2DDF" w:rsidP="00403F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won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not less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$1,000,000 in the lottery.</w:t>
      </w:r>
    </w:p>
    <w:p w14:paraId="1F601A2E" w14:textId="77777777" w:rsidR="00403FAD" w:rsidRPr="00212503" w:rsidRDefault="00403FAD" w:rsidP="001B2DDF">
      <w:pPr>
        <w:rPr>
          <w:rFonts w:ascii="思源黑体" w:eastAsia="思源黑体" w:hAnsi="思源黑体"/>
          <w:sz w:val="22"/>
          <w:szCs w:val="22"/>
        </w:rPr>
      </w:pPr>
    </w:p>
    <w:p w14:paraId="1F3EE7A0" w14:textId="079EB28A" w:rsidR="0018510F" w:rsidRPr="00212503" w:rsidRDefault="0018510F" w:rsidP="0018510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no fewer than+ 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数词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普通名词</w:t>
      </w:r>
      <w:r w:rsidRPr="00212503">
        <w:rPr>
          <w:rFonts w:ascii="思源黑体" w:eastAsia="思源黑体" w:hAnsi="思源黑体"/>
          <w:sz w:val="22"/>
          <w:szCs w:val="22"/>
        </w:rPr>
        <w:t>“</w:t>
      </w:r>
      <w:r w:rsidRPr="00212503">
        <w:rPr>
          <w:rFonts w:ascii="思源黑体" w:eastAsia="思源黑体" w:hAnsi="思源黑体" w:hint="eastAsia"/>
          <w:sz w:val="22"/>
          <w:szCs w:val="22"/>
        </w:rPr>
        <w:t>足足有</w:t>
      </w:r>
      <w:r w:rsidRPr="00212503">
        <w:rPr>
          <w:rFonts w:ascii="思源黑体" w:eastAsia="思源黑体" w:hAnsi="思源黑体"/>
          <w:sz w:val="22"/>
          <w:szCs w:val="22"/>
        </w:rPr>
        <w:t>……</w:t>
      </w:r>
      <w:r w:rsidRPr="00212503">
        <w:rPr>
          <w:rFonts w:ascii="思源黑体" w:eastAsia="思源黑体" w:hAnsi="思源黑体" w:hint="eastAsia"/>
          <w:sz w:val="22"/>
          <w:szCs w:val="22"/>
        </w:rPr>
        <w:t>；有</w:t>
      </w:r>
      <w:r w:rsidRPr="00212503">
        <w:rPr>
          <w:rFonts w:ascii="思源黑体" w:eastAsia="思源黑体" w:hAnsi="思源黑体"/>
          <w:sz w:val="22"/>
          <w:szCs w:val="22"/>
        </w:rPr>
        <w:t>……</w:t>
      </w:r>
      <w:r w:rsidRPr="00212503">
        <w:rPr>
          <w:rFonts w:ascii="思源黑体" w:eastAsia="思源黑体" w:hAnsi="思源黑体" w:hint="eastAsia"/>
          <w:sz w:val="22"/>
          <w:szCs w:val="22"/>
        </w:rPr>
        <w:t>之多</w:t>
      </w:r>
      <w:r w:rsidRPr="00212503">
        <w:rPr>
          <w:rFonts w:ascii="思源黑体" w:eastAsia="思源黑体" w:hAnsi="思源黑体"/>
          <w:sz w:val="22"/>
          <w:szCs w:val="22"/>
        </w:rPr>
        <w:t>”</w:t>
      </w:r>
    </w:p>
    <w:p w14:paraId="6853215A" w14:textId="1BB93B87" w:rsidR="001B2DDF" w:rsidRPr="00212503" w:rsidRDefault="0018510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not</w:t>
      </w:r>
      <w:r w:rsidRPr="00212503">
        <w:rPr>
          <w:rFonts w:ascii="思源黑体" w:eastAsia="思源黑体" w:hAnsi="思源黑体"/>
          <w:b/>
          <w:bCs/>
          <w:color w:val="C00000"/>
          <w:spacing w:val="43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fewer</w:t>
      </w:r>
      <w:r w:rsidRPr="00212503">
        <w:rPr>
          <w:rFonts w:ascii="思源黑体" w:eastAsia="思源黑体" w:hAnsi="思源黑体"/>
          <w:b/>
          <w:bCs/>
          <w:color w:val="C00000"/>
          <w:spacing w:val="42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than+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普通名词</w:t>
      </w:r>
      <w:r w:rsidRPr="00212503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pacing w:val="-5"/>
          <w:sz w:val="22"/>
          <w:szCs w:val="22"/>
        </w:rPr>
        <w:t>“</w:t>
      </w:r>
      <w:r w:rsidRPr="00212503">
        <w:rPr>
          <w:rFonts w:ascii="思源黑体" w:eastAsia="思源黑体" w:hAnsi="思源黑体" w:hint="eastAsia"/>
          <w:sz w:val="22"/>
          <w:szCs w:val="22"/>
        </w:rPr>
        <w:t>至少有</w:t>
      </w:r>
      <w:r w:rsidRPr="00212503">
        <w:rPr>
          <w:rFonts w:ascii="思源黑体" w:eastAsia="思源黑体" w:hAnsi="思源黑体"/>
          <w:sz w:val="22"/>
          <w:szCs w:val="22"/>
        </w:rPr>
        <w:t>……</w:t>
      </w:r>
      <w:r w:rsidRPr="00212503">
        <w:rPr>
          <w:rFonts w:ascii="思源黑体" w:eastAsia="思源黑体" w:hAnsi="思源黑体" w:hint="eastAsia"/>
          <w:sz w:val="22"/>
          <w:szCs w:val="22"/>
        </w:rPr>
        <w:t>；不少于</w:t>
      </w:r>
      <w:r w:rsidRPr="00212503">
        <w:rPr>
          <w:rFonts w:ascii="思源黑体" w:eastAsia="思源黑体" w:hAnsi="思源黑体"/>
          <w:sz w:val="22"/>
          <w:szCs w:val="22"/>
        </w:rPr>
        <w:t>……”</w:t>
      </w:r>
    </w:p>
    <w:p w14:paraId="2D7C14DE" w14:textId="77777777" w:rsidR="0018510F" w:rsidRPr="00212503" w:rsidRDefault="001B2DDF" w:rsidP="0018510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No fewer than </w:t>
      </w:r>
      <w:r w:rsidRPr="00212503">
        <w:rPr>
          <w:rFonts w:ascii="思源黑体" w:eastAsia="思源黑体" w:hAnsi="思源黑体"/>
          <w:sz w:val="22"/>
          <w:szCs w:val="22"/>
        </w:rPr>
        <w:t xml:space="preserve">a thousand people came. </w:t>
      </w:r>
    </w:p>
    <w:p w14:paraId="4043C9FC" w14:textId="77777777" w:rsidR="0018510F" w:rsidRPr="00212503" w:rsidRDefault="001B2DDF" w:rsidP="0018510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Not fewer than </w:t>
      </w:r>
      <w:r w:rsidRPr="00212503">
        <w:rPr>
          <w:rFonts w:ascii="思源黑体" w:eastAsia="思源黑体" w:hAnsi="思源黑体"/>
          <w:sz w:val="22"/>
          <w:szCs w:val="22"/>
        </w:rPr>
        <w:t xml:space="preserve">a thousand people came. </w:t>
      </w:r>
    </w:p>
    <w:p w14:paraId="1C9DA1F1" w14:textId="77777777" w:rsidR="0018510F" w:rsidRPr="00212503" w:rsidRDefault="0018510F" w:rsidP="0018510F">
      <w:pPr>
        <w:rPr>
          <w:rFonts w:ascii="思源黑体" w:eastAsia="思源黑体" w:hAnsi="思源黑体"/>
          <w:sz w:val="22"/>
          <w:szCs w:val="22"/>
        </w:rPr>
      </w:pPr>
    </w:p>
    <w:p w14:paraId="1E40D63C" w14:textId="77777777" w:rsidR="0018510F" w:rsidRPr="00212503" w:rsidRDefault="0018510F" w:rsidP="0018510F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  <w:u w:val="single"/>
        </w:rPr>
        <w:t>注意</w:t>
      </w:r>
      <w:r w:rsidRPr="00212503">
        <w:rPr>
          <w:rFonts w:ascii="思源黑体" w:eastAsia="思源黑体" w:hAnsi="思源黑体" w:hint="eastAsia"/>
          <w:sz w:val="22"/>
          <w:szCs w:val="22"/>
          <w:u w:val="single"/>
        </w:rPr>
        <w:t>：当代英语：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less than</w:t>
      </w:r>
      <w:r w:rsidRPr="00212503">
        <w:rPr>
          <w:rFonts w:ascii="思源黑体" w:eastAsia="思源黑体" w:hAnsi="思源黑体" w:hint="eastAsia"/>
          <w:sz w:val="22"/>
          <w:szCs w:val="22"/>
          <w:u w:val="single"/>
        </w:rPr>
        <w:t>渐渐取代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fewer than</w:t>
      </w:r>
    </w:p>
    <w:p w14:paraId="47C2FBC0" w14:textId="77777777" w:rsidR="0018510F" w:rsidRPr="00212503" w:rsidRDefault="0018510F" w:rsidP="0018510F">
      <w:pPr>
        <w:rPr>
          <w:rFonts w:ascii="思源黑体" w:eastAsia="思源黑体" w:hAnsi="思源黑体" w:hint="eastAsia"/>
          <w:sz w:val="22"/>
          <w:szCs w:val="22"/>
        </w:rPr>
      </w:pPr>
    </w:p>
    <w:p w14:paraId="583368D0" w14:textId="7BFAD88E" w:rsidR="001B2DDF" w:rsidRPr="00212503" w:rsidRDefault="0018510F" w:rsidP="0018510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no more than … 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只有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</w:p>
    <w:p w14:paraId="1704DEDD" w14:textId="4330888E" w:rsidR="001B2DDF" w:rsidRPr="00212503" w:rsidRDefault="0018510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not more than …</w:t>
      </w:r>
      <w:r w:rsidR="00635158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最多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</w:p>
    <w:p w14:paraId="798F246A" w14:textId="77777777" w:rsidR="005800E0" w:rsidRPr="00212503" w:rsidRDefault="001B2DDF" w:rsidP="005800E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 more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20 people are present. </w:t>
      </w:r>
    </w:p>
    <w:p w14:paraId="3A79C6A9" w14:textId="77777777" w:rsidR="005800E0" w:rsidRPr="00212503" w:rsidRDefault="001B2DDF" w:rsidP="005800E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Not more than 2</w:t>
      </w:r>
      <w:r w:rsidRPr="00212503">
        <w:rPr>
          <w:rFonts w:ascii="思源黑体" w:eastAsia="思源黑体" w:hAnsi="思源黑体"/>
          <w:sz w:val="22"/>
          <w:szCs w:val="22"/>
        </w:rPr>
        <w:t xml:space="preserve">0 people are present. </w:t>
      </w:r>
    </w:p>
    <w:p w14:paraId="2A16E4E1" w14:textId="0F94AF55" w:rsidR="005800E0" w:rsidRPr="00212503" w:rsidRDefault="005800E0" w:rsidP="001B2DDF">
      <w:pPr>
        <w:rPr>
          <w:rFonts w:ascii="思源黑体" w:eastAsia="思源黑体" w:hAnsi="思源黑体"/>
          <w:sz w:val="22"/>
          <w:szCs w:val="22"/>
        </w:rPr>
      </w:pPr>
    </w:p>
    <w:p w14:paraId="5617176F" w14:textId="7B245AB7" w:rsidR="00F93312" w:rsidRPr="00212503" w:rsidRDefault="00F93312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0E68D57" w14:textId="7A40AB1B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diameter</w:t>
      </w:r>
      <w:r w:rsidR="00F93312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F93312" w:rsidRPr="00212503">
        <w:rPr>
          <w:rFonts w:ascii="思源黑体" w:eastAsia="思源黑体" w:hAnsi="思源黑体"/>
          <w:sz w:val="22"/>
          <w:szCs w:val="22"/>
        </w:rPr>
        <w:t>n. </w:t>
      </w:r>
      <w:r w:rsidR="00F93312" w:rsidRPr="00212503">
        <w:rPr>
          <w:rFonts w:ascii="思源黑体" w:eastAsia="思源黑体" w:hAnsi="思源黑体" w:hint="eastAsia"/>
          <w:sz w:val="22"/>
          <w:szCs w:val="22"/>
        </w:rPr>
        <w:t>直径</w:t>
      </w:r>
    </w:p>
    <w:p w14:paraId="4AA9D492" w14:textId="704CC698" w:rsidR="00FA3127" w:rsidRPr="00212503" w:rsidRDefault="00FA3127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4403F1A4" w14:textId="77777777" w:rsidR="000A42D6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“</w:t>
      </w:r>
      <w:proofErr w:type="spellStart"/>
      <w:proofErr w:type="gramStart"/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dia</w:t>
      </w:r>
      <w:proofErr w:type="spellEnd"/>
      <w:r w:rsidRPr="00212503">
        <w:rPr>
          <w:rFonts w:ascii="思源黑体" w:eastAsia="思源黑体" w:hAnsi="思源黑体"/>
          <w:sz w:val="22"/>
          <w:szCs w:val="22"/>
        </w:rPr>
        <w:t>”=</w:t>
      </w:r>
      <w:proofErr w:type="gramEnd"/>
      <w:r w:rsidRPr="00212503">
        <w:rPr>
          <w:rFonts w:ascii="思源黑体" w:eastAsia="思源黑体" w:hAnsi="思源黑体"/>
          <w:sz w:val="22"/>
          <w:szCs w:val="22"/>
        </w:rPr>
        <w:t xml:space="preserve"> across </w:t>
      </w:r>
      <w:r w:rsidR="00FA3127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+ “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meter</w:t>
      </w:r>
      <w:r w:rsidRPr="00212503">
        <w:rPr>
          <w:rFonts w:ascii="思源黑体" w:eastAsia="思源黑体" w:hAnsi="思源黑体"/>
          <w:sz w:val="22"/>
          <w:szCs w:val="22"/>
        </w:rPr>
        <w:t>”/“</w:t>
      </w:r>
      <w:proofErr w:type="spellStart"/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metry</w:t>
      </w:r>
      <w:proofErr w:type="spellEnd"/>
      <w:r w:rsidRPr="00212503">
        <w:rPr>
          <w:rFonts w:ascii="思源黑体" w:eastAsia="思源黑体" w:hAnsi="思源黑体"/>
          <w:sz w:val="22"/>
          <w:szCs w:val="22"/>
        </w:rPr>
        <w:t xml:space="preserve">”= measure </w:t>
      </w:r>
    </w:p>
    <w:p w14:paraId="26AED81C" w14:textId="77777777" w:rsidR="000A42D6" w:rsidRPr="00212503" w:rsidRDefault="000A42D6" w:rsidP="001B2DDF">
      <w:pPr>
        <w:rPr>
          <w:rFonts w:ascii="思源黑体" w:eastAsia="思源黑体" w:hAnsi="思源黑体"/>
          <w:sz w:val="22"/>
          <w:szCs w:val="22"/>
        </w:rPr>
      </w:pPr>
    </w:p>
    <w:p w14:paraId="4435B49B" w14:textId="0ABCD782" w:rsidR="000A42D6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radius</w:t>
      </w:r>
      <w:r w:rsidR="000A42D6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0A42D6" w:rsidRPr="00212503">
        <w:rPr>
          <w:rFonts w:ascii="思源黑体" w:eastAsia="思源黑体" w:hAnsi="思源黑体"/>
          <w:sz w:val="22"/>
          <w:szCs w:val="22"/>
        </w:rPr>
        <w:t>n. </w:t>
      </w:r>
      <w:r w:rsidR="000A42D6" w:rsidRPr="00212503">
        <w:rPr>
          <w:rFonts w:ascii="思源黑体" w:eastAsia="思源黑体" w:hAnsi="思源黑体" w:hint="eastAsia"/>
          <w:sz w:val="22"/>
          <w:szCs w:val="22"/>
        </w:rPr>
        <w:t>半</w:t>
      </w:r>
      <w:r w:rsidR="000A42D6" w:rsidRPr="00212503">
        <w:rPr>
          <w:rFonts w:ascii="思源黑体" w:eastAsia="思源黑体" w:hAnsi="思源黑体" w:hint="eastAsia"/>
          <w:sz w:val="22"/>
          <w:szCs w:val="22"/>
        </w:rPr>
        <w:t>径</w:t>
      </w:r>
    </w:p>
    <w:p w14:paraId="19E7AC7E" w14:textId="735DC7CE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caliber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proofErr w:type="spellStart"/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calibre</w:t>
      </w:r>
      <w:proofErr w:type="spellEnd"/>
      <w:r w:rsidR="000A42D6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0A42D6" w:rsidRPr="00212503">
        <w:rPr>
          <w:rFonts w:ascii="思源黑体" w:eastAsia="思源黑体" w:hAnsi="思源黑体"/>
          <w:sz w:val="22"/>
          <w:szCs w:val="22"/>
        </w:rPr>
        <w:t>n. </w:t>
      </w:r>
      <w:r w:rsidR="000A42D6" w:rsidRPr="00212503">
        <w:rPr>
          <w:rFonts w:ascii="思源黑体" w:eastAsia="思源黑体" w:hAnsi="思源黑体" w:hint="eastAsia"/>
          <w:sz w:val="22"/>
          <w:szCs w:val="22"/>
        </w:rPr>
        <w:t>口</w:t>
      </w:r>
      <w:r w:rsidR="000A42D6" w:rsidRPr="00212503">
        <w:rPr>
          <w:rFonts w:ascii="思源黑体" w:eastAsia="思源黑体" w:hAnsi="思源黑体" w:hint="eastAsia"/>
          <w:sz w:val="22"/>
          <w:szCs w:val="22"/>
        </w:rPr>
        <w:t>径</w:t>
      </w:r>
    </w:p>
    <w:p w14:paraId="67D124CE" w14:textId="0E961551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2EBC779A" w14:textId="0F452B1C" w:rsidR="00212503" w:rsidRPr="00212503" w:rsidRDefault="00212503" w:rsidP="001B2DDF">
      <w:pPr>
        <w:rPr>
          <w:rFonts w:ascii="思源黑体" w:eastAsia="思源黑体" w:hAnsi="思源黑体"/>
          <w:sz w:val="22"/>
          <w:szCs w:val="22"/>
        </w:rPr>
      </w:pPr>
    </w:p>
    <w:p w14:paraId="17BBCA4E" w14:textId="77777777" w:rsidR="00212503" w:rsidRPr="00212503" w:rsidRDefault="00212503" w:rsidP="0021250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My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particular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experience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largely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search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more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improve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activity.</w:t>
      </w:r>
    </w:p>
    <w:p w14:paraId="6B9394AE" w14:textId="1EA798AA" w:rsidR="00212503" w:rsidRDefault="00212503" w:rsidP="001B2DDF">
      <w:pPr>
        <w:rPr>
          <w:rFonts w:ascii="思源黑体" w:eastAsia="思源黑体" w:hAnsi="思源黑体"/>
          <w:sz w:val="22"/>
          <w:szCs w:val="22"/>
        </w:rPr>
      </w:pPr>
    </w:p>
    <w:p w14:paraId="1E987D83" w14:textId="2967BD05" w:rsidR="00212503" w:rsidRPr="00212503" w:rsidRDefault="00212503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6070460" w14:textId="4D9848D7" w:rsid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particular</w:t>
      </w:r>
      <w:r w:rsidRPr="00212503">
        <w:rPr>
          <w:rFonts w:ascii="思源黑体" w:eastAsia="思源黑体" w:hAnsi="思源黑体"/>
          <w:sz w:val="22"/>
          <w:szCs w:val="22"/>
        </w:rPr>
        <w:t xml:space="preserve"> adj.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specific</w:t>
      </w:r>
      <w:r w:rsidRPr="00212503">
        <w:rPr>
          <w:rFonts w:ascii="思源黑体" w:eastAsia="思源黑体" w:hAnsi="思源黑体"/>
          <w:sz w:val="22"/>
          <w:szCs w:val="22"/>
        </w:rPr>
        <w:t xml:space="preserve">;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individual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212503">
        <w:rPr>
          <w:rFonts w:ascii="思源黑体" w:eastAsia="思源黑体" w:hAnsi="思源黑体" w:hint="eastAsia"/>
          <w:sz w:val="22"/>
          <w:szCs w:val="22"/>
        </w:rPr>
        <w:t>具体的、个人的</w:t>
      </w:r>
    </w:p>
    <w:p w14:paraId="5D7DD42B" w14:textId="100835DC" w:rsidR="001B2DDF" w:rsidRP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in this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particular</w:t>
      </w:r>
      <w:r w:rsidRPr="00212503">
        <w:rPr>
          <w:rFonts w:ascii="思源黑体" w:eastAsia="思源黑体" w:hAnsi="思源黑体"/>
          <w:sz w:val="22"/>
          <w:szCs w:val="22"/>
        </w:rPr>
        <w:t xml:space="preserve"> case</w:t>
      </w:r>
    </w:p>
    <w:p w14:paraId="16E7A452" w14:textId="77777777" w:rsid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lastRenderedPageBreak/>
        <w:t xml:space="preserve">= in this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specific</w:t>
      </w:r>
      <w:r w:rsidRPr="00212503">
        <w:rPr>
          <w:rFonts w:ascii="思源黑体" w:eastAsia="思源黑体" w:hAnsi="思源黑体"/>
          <w:sz w:val="22"/>
          <w:szCs w:val="22"/>
        </w:rPr>
        <w:t xml:space="preserve"> case </w:t>
      </w:r>
    </w:p>
    <w:p w14:paraId="76BC4E48" w14:textId="77777777" w:rsidR="00212503" w:rsidRDefault="00212503" w:rsidP="00212503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3F414D96" w14:textId="5D7F4664" w:rsidR="001B2DDF" w:rsidRP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particular</w:t>
      </w:r>
      <w:r w:rsidRPr="00212503">
        <w:rPr>
          <w:rFonts w:ascii="思源黑体" w:eastAsia="思源黑体" w:hAnsi="思源黑体"/>
          <w:sz w:val="22"/>
          <w:szCs w:val="22"/>
        </w:rPr>
        <w:t xml:space="preserve"> problems</w:t>
      </w:r>
    </w:p>
    <w:p w14:paraId="474A56C6" w14:textId="77777777" w:rsidR="001B2DDF" w:rsidRP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= 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individual</w:t>
      </w:r>
      <w:r w:rsidRPr="00212503">
        <w:rPr>
          <w:rFonts w:ascii="思源黑体" w:eastAsia="思源黑体" w:hAnsi="思源黑体"/>
          <w:sz w:val="22"/>
          <w:szCs w:val="22"/>
        </w:rPr>
        <w:t xml:space="preserve"> problems</w:t>
      </w:r>
    </w:p>
    <w:p w14:paraId="09EFB742" w14:textId="67599F4A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7440D417" w14:textId="26DA26FB" w:rsidR="00F04945" w:rsidRPr="00212503" w:rsidRDefault="00F04945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4E3DA40" w14:textId="12679173" w:rsidR="00F04945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04945">
        <w:rPr>
          <w:rFonts w:ascii="思源黑体" w:eastAsia="思源黑体" w:hAnsi="思源黑体"/>
          <w:b/>
          <w:bCs/>
          <w:color w:val="C00000"/>
          <w:sz w:val="22"/>
          <w:szCs w:val="22"/>
        </w:rPr>
        <w:t>largely</w:t>
      </w:r>
      <w:r w:rsidRPr="00212503">
        <w:rPr>
          <w:rFonts w:ascii="思源黑体" w:eastAsia="思源黑体" w:hAnsi="思源黑体"/>
          <w:sz w:val="22"/>
          <w:szCs w:val="22"/>
        </w:rPr>
        <w:t xml:space="preserve"> adj. </w:t>
      </w:r>
      <w:r w:rsidRPr="00F04945">
        <w:rPr>
          <w:rFonts w:ascii="思源黑体" w:eastAsia="思源黑体" w:hAnsi="思源黑体" w:cs="Arial"/>
          <w:b/>
          <w:color w:val="C00000"/>
          <w:sz w:val="22"/>
          <w:szCs w:val="22"/>
          <w:u w:val="single"/>
        </w:rPr>
        <w:t>chiefly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F04945">
        <w:rPr>
          <w:rFonts w:ascii="思源黑体" w:eastAsia="思源黑体" w:hAnsi="思源黑体" w:cs="Arial"/>
          <w:b/>
          <w:color w:val="C00000"/>
          <w:sz w:val="22"/>
          <w:szCs w:val="22"/>
          <w:u w:val="single"/>
        </w:rPr>
        <w:t>mainly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F04945">
        <w:rPr>
          <w:rFonts w:ascii="思源黑体" w:eastAsia="思源黑体" w:hAnsi="思源黑体" w:cs="Arial"/>
          <w:b/>
          <w:color w:val="C00000"/>
          <w:sz w:val="22"/>
          <w:szCs w:val="22"/>
          <w:u w:val="single"/>
        </w:rPr>
        <w:t>to a great extent</w:t>
      </w:r>
      <w:r w:rsidR="00F04945">
        <w:rPr>
          <w:rFonts w:ascii="思源黑体" w:eastAsia="思源黑体" w:hAnsi="思源黑体"/>
          <w:i/>
          <w:iCs/>
          <w:sz w:val="22"/>
          <w:szCs w:val="22"/>
          <w:u w:val="single"/>
        </w:rPr>
        <w:t xml:space="preserve"> </w:t>
      </w:r>
      <w:r w:rsidR="00F04945">
        <w:rPr>
          <w:rFonts w:ascii="思源黑体" w:eastAsia="思源黑体" w:hAnsi="思源黑体" w:hint="eastAsia"/>
          <w:sz w:val="22"/>
          <w:szCs w:val="22"/>
        </w:rPr>
        <w:t>主要地、很大程度上</w:t>
      </w:r>
    </w:p>
    <w:p w14:paraId="24340A3C" w14:textId="77777777" w:rsidR="00F04945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His success was </w:t>
      </w:r>
      <w:r w:rsidRPr="00F04945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largely</w:t>
      </w:r>
      <w:r w:rsidRPr="00212503">
        <w:rPr>
          <w:rFonts w:ascii="思源黑体" w:eastAsia="思源黑体" w:hAnsi="思源黑体"/>
          <w:sz w:val="22"/>
          <w:szCs w:val="22"/>
        </w:rPr>
        <w:t xml:space="preserve"> due to luck. </w:t>
      </w:r>
    </w:p>
    <w:p w14:paraId="7BE64EC8" w14:textId="4D695BBF" w:rsidR="00F04945" w:rsidRDefault="00F04945" w:rsidP="001B2DDF">
      <w:pPr>
        <w:rPr>
          <w:rFonts w:ascii="思源黑体" w:eastAsia="思源黑体" w:hAnsi="思源黑体"/>
          <w:sz w:val="22"/>
          <w:szCs w:val="22"/>
        </w:rPr>
      </w:pPr>
    </w:p>
    <w:p w14:paraId="5DF1896C" w14:textId="78C25EB6" w:rsidR="00F04945" w:rsidRDefault="00F04945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FD06A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15" w:name="_Hlk88754762"/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on03-</w:t>
      </w:r>
      <w:bookmarkEnd w:id="15"/>
      <w:r>
        <w:rPr>
          <w:rFonts w:ascii="思源黑体" w:eastAsia="思源黑体" w:hAnsi="思源黑体"/>
          <w:color w:val="0070C0"/>
          <w:sz w:val="22"/>
          <w:szCs w:val="22"/>
        </w:rPr>
        <w:t>21</w:t>
      </w:r>
    </w:p>
    <w:p w14:paraId="23454A16" w14:textId="77777777" w:rsidR="00F04945" w:rsidRPr="00F04945" w:rsidRDefault="00F04945" w:rsidP="00F0494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04945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much / a lot / a great deal to …</w:t>
      </w:r>
      <w:r w:rsidRPr="00F04945">
        <w:rPr>
          <w:rFonts w:ascii="思源黑体" w:eastAsia="思源黑体" w:hAnsi="思源黑体" w:cs="Arial"/>
          <w:color w:val="000000"/>
          <w:sz w:val="22"/>
          <w:szCs w:val="22"/>
        </w:rPr>
        <w:t> 在…做出了很大贡献</w:t>
      </w:r>
    </w:p>
    <w:p w14:paraId="3437FDCB" w14:textId="77777777" w:rsidR="00F04945" w:rsidRPr="00F04945" w:rsidRDefault="00F04945" w:rsidP="00F0494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04945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little to …</w:t>
      </w:r>
      <w:r w:rsidRPr="00F04945">
        <w:rPr>
          <w:rFonts w:ascii="思源黑体" w:eastAsia="思源黑体" w:hAnsi="思源黑体" w:cs="Arial"/>
          <w:color w:val="000000"/>
          <w:sz w:val="22"/>
          <w:szCs w:val="22"/>
        </w:rPr>
        <w:t>没有什么贡献</w:t>
      </w:r>
    </w:p>
    <w:p w14:paraId="7E493901" w14:textId="389F1C6F" w:rsidR="001B2DDF" w:rsidRPr="00F04945" w:rsidRDefault="00F04945" w:rsidP="00F04945">
      <w:pPr>
        <w:shd w:val="clear" w:color="auto" w:fill="FFFFFF"/>
        <w:rPr>
          <w:rFonts w:ascii="思源黑体" w:eastAsia="思源黑体" w:hAnsi="思源黑体" w:cs="Arial" w:hint="eastAsia"/>
          <w:color w:val="000000"/>
          <w:sz w:val="22"/>
          <w:szCs w:val="22"/>
        </w:rPr>
      </w:pPr>
      <w:r w:rsidRPr="00F04945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nothing to …</w:t>
      </w:r>
      <w:r w:rsidRPr="00F04945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</w:t>
      </w:r>
      <w:r w:rsidRPr="00F04945">
        <w:rPr>
          <w:rFonts w:ascii="思源黑体" w:eastAsia="思源黑体" w:hAnsi="思源黑体" w:cs="Arial"/>
          <w:color w:val="000000"/>
          <w:sz w:val="22"/>
          <w:szCs w:val="22"/>
        </w:rPr>
        <w:t>完全没用</w:t>
      </w:r>
    </w:p>
    <w:p w14:paraId="5A1CDCB0" w14:textId="77777777" w:rsidR="001B2DDF" w:rsidRPr="00F04945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0494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he was technically a prizefighter, Mendoza </w:t>
      </w:r>
      <w:r w:rsidRPr="00F04945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did much to</w:t>
      </w:r>
      <w:r w:rsidRPr="00F0494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change crude prizefighting into a sport, for he brought science to the game.</w:t>
      </w:r>
    </w:p>
    <w:p w14:paraId="612B1BAE" w14:textId="77777777" w:rsidR="00F04945" w:rsidRDefault="00F04945" w:rsidP="001B2DDF">
      <w:pPr>
        <w:rPr>
          <w:rFonts w:ascii="思源黑体" w:eastAsia="思源黑体" w:hAnsi="思源黑体"/>
          <w:sz w:val="22"/>
          <w:szCs w:val="22"/>
        </w:rPr>
      </w:pPr>
    </w:p>
    <w:p w14:paraId="46146231" w14:textId="0C29951D" w:rsidR="00FD06A1" w:rsidRPr="00FD06A1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FD06A1">
        <w:rPr>
          <w:rFonts w:ascii="思源黑体" w:eastAsia="思源黑体" w:hAnsi="思源黑体" w:hint="eastAsia"/>
          <w:b/>
          <w:bCs/>
          <w:sz w:val="22"/>
          <w:szCs w:val="22"/>
        </w:rPr>
        <w:t>造句：</w:t>
      </w:r>
      <w:r w:rsidRPr="00212503">
        <w:rPr>
          <w:rFonts w:ascii="思源黑体" w:eastAsia="思源黑体" w:hAnsi="思源黑体" w:hint="eastAsia"/>
          <w:sz w:val="22"/>
          <w:szCs w:val="22"/>
        </w:rPr>
        <w:t>尽管严格地说只是一本书，但圣经在把这个粗鄙的世界变成一</w:t>
      </w:r>
      <w:r w:rsidRPr="00FD06A1">
        <w:rPr>
          <w:rFonts w:ascii="思源黑体" w:eastAsia="思源黑体" w:hAnsi="思源黑体" w:hint="eastAsia"/>
          <w:spacing w:val="-9"/>
          <w:sz w:val="22"/>
          <w:szCs w:val="22"/>
        </w:rPr>
        <w:t>个文明世界方面却做出了很大贡献，因为它给人类带来了信仰</w:t>
      </w:r>
      <w:r w:rsidRPr="00FD06A1">
        <w:rPr>
          <w:rFonts w:ascii="思源黑体" w:eastAsia="思源黑体" w:hAnsi="思源黑体"/>
          <w:sz w:val="22"/>
          <w:szCs w:val="22"/>
        </w:rPr>
        <w:t>(faith)</w:t>
      </w:r>
      <w:r w:rsidRPr="00FD06A1">
        <w:rPr>
          <w:rFonts w:ascii="思源黑体" w:eastAsia="思源黑体" w:hAnsi="思源黑体" w:hint="eastAsia"/>
          <w:sz w:val="22"/>
          <w:szCs w:val="22"/>
        </w:rPr>
        <w:t>。</w:t>
      </w:r>
    </w:p>
    <w:p w14:paraId="76CF5441" w14:textId="571AC9A9" w:rsidR="001B2DDF" w:rsidRPr="00FD06A1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/>
          <w:sz w:val="22"/>
          <w:szCs w:val="22"/>
        </w:rPr>
        <w:t xml:space="preserve">Though it is technically a book, the Bible </w:t>
      </w:r>
      <w:r w:rsidRPr="00FD06A1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does much to</w:t>
      </w:r>
      <w:r w:rsidRPr="00FD06A1">
        <w:rPr>
          <w:rFonts w:ascii="思源黑体" w:eastAsia="思源黑体" w:hAnsi="思源黑体"/>
          <w:sz w:val="22"/>
          <w:szCs w:val="22"/>
        </w:rPr>
        <w:t xml:space="preserve"> change the crude world into a civilized one, for it brings faith to </w:t>
      </w:r>
      <w:r w:rsidRPr="00FD06A1">
        <w:rPr>
          <w:rFonts w:ascii="思源黑体" w:eastAsia="思源黑体" w:hAnsi="思源黑体"/>
          <w:spacing w:val="-4"/>
          <w:sz w:val="22"/>
          <w:szCs w:val="22"/>
        </w:rPr>
        <w:t>humanity.</w:t>
      </w:r>
    </w:p>
    <w:p w14:paraId="541F5C1E" w14:textId="2DFED637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5A00449E" w14:textId="56262EB6" w:rsidR="001B2DDF" w:rsidRPr="00212503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more to … than …</w:t>
      </w:r>
      <w:r w:rsidR="00FD06A1">
        <w:rPr>
          <w:rFonts w:ascii="思源黑体" w:eastAsia="思源黑体" w:hAnsi="思源黑体"/>
          <w:sz w:val="22"/>
          <w:szCs w:val="22"/>
        </w:rPr>
        <w:t xml:space="preserve"> </w:t>
      </w:r>
      <w:r w:rsidR="00FD06A1">
        <w:rPr>
          <w:rFonts w:ascii="思源黑体" w:eastAsia="思源黑体" w:hAnsi="思源黑体" w:hint="eastAsia"/>
          <w:sz w:val="22"/>
          <w:szCs w:val="22"/>
        </w:rPr>
        <w:t>比后者作用更大</w:t>
      </w:r>
    </w:p>
    <w:p w14:paraId="134C09CF" w14:textId="77777777" w:rsidR="00FD06A1" w:rsidRPr="00FD06A1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>造句</w:t>
      </w:r>
      <w:r w:rsidRPr="00212503">
        <w:rPr>
          <w:rFonts w:ascii="思源黑体" w:eastAsia="思源黑体" w:hAnsi="思源黑体" w:hint="eastAsia"/>
          <w:spacing w:val="-3"/>
          <w:sz w:val="22"/>
          <w:szCs w:val="22"/>
        </w:rPr>
        <w:t>：新概念英语比其他任何书对提高我写作能力的作用都大。</w:t>
      </w:r>
    </w:p>
    <w:p w14:paraId="575542A7" w14:textId="11DAD5E2" w:rsidR="001B2DDF" w:rsidRPr="00212503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pacing w:val="-3"/>
          <w:sz w:val="22"/>
          <w:szCs w:val="22"/>
        </w:rPr>
        <w:t xml:space="preserve">New Concept English has </w:t>
      </w:r>
      <w:r w:rsidRPr="00FD06A1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done more to </w:t>
      </w:r>
      <w:r w:rsidRPr="00212503">
        <w:rPr>
          <w:rFonts w:ascii="思源黑体" w:eastAsia="思源黑体" w:hAnsi="思源黑体"/>
          <w:spacing w:val="-3"/>
          <w:sz w:val="22"/>
          <w:szCs w:val="22"/>
        </w:rPr>
        <w:t>improve my writing skills than any other</w:t>
      </w:r>
      <w:r w:rsidRPr="00212503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book.</w:t>
      </w:r>
    </w:p>
    <w:p w14:paraId="07CEA0CF" w14:textId="7777777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059FEBEB" w14:textId="7777777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61C2CB31" w14:textId="77777777" w:rsidR="00FD06A1" w:rsidRPr="00212503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When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decided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where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derrick.</w:t>
      </w:r>
    </w:p>
    <w:p w14:paraId="69684F9B" w14:textId="304DB553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3031F4F7" w14:textId="078F69F9" w:rsidR="00FD06A1" w:rsidRDefault="00FD06A1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0F6C412" w14:textId="5DC55330" w:rsidR="00FD06A1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/>
          <w:color w:val="857413"/>
          <w:sz w:val="22"/>
          <w:szCs w:val="22"/>
        </w:rPr>
        <w:t>When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FD06A1" w:rsidRPr="00F850E6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i</w:t>
      </w:r>
      <w:r w:rsidR="00FD06A1" w:rsidRPr="00F850E6">
        <w:rPr>
          <w:rFonts w:ascii="思源黑体" w:eastAsia="思源黑体" w:hAnsi="思源黑体"/>
          <w:color w:val="897813"/>
          <w:sz w:val="22"/>
          <w:szCs w:val="22"/>
          <w:u w:val="single"/>
        </w:rPr>
        <w:t>t（形式主语）</w:t>
      </w:r>
      <w:r w:rsidRPr="00212503">
        <w:rPr>
          <w:rFonts w:ascii="思源黑体" w:eastAsia="思源黑体" w:hAnsi="思源黑体"/>
          <w:sz w:val="22"/>
          <w:szCs w:val="22"/>
        </w:rPr>
        <w:t xml:space="preserve">has been decided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where we are going to drill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（真正主语）</w:t>
      </w:r>
      <w:r w:rsidR="00FD06A1" w:rsidRPr="00F850E6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  <w:r w:rsidRPr="00212503">
        <w:rPr>
          <w:rFonts w:ascii="思源黑体" w:eastAsia="思源黑体" w:hAnsi="思源黑体"/>
          <w:sz w:val="22"/>
          <w:szCs w:val="22"/>
        </w:rPr>
        <w:t xml:space="preserve">, we put up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at th</w:t>
      </w:r>
      <w:r w:rsidR="00FD06A1">
        <w:rPr>
          <w:rFonts w:ascii="思源黑体" w:eastAsia="思源黑体" w:hAnsi="思源黑体" w:hint="eastAsia"/>
          <w:i/>
          <w:sz w:val="22"/>
          <w:szCs w:val="22"/>
          <w:u w:val="single"/>
        </w:rPr>
        <w:t>e</w:t>
      </w:r>
      <w:r w:rsidR="00FD06A1">
        <w:rPr>
          <w:rFonts w:ascii="思源黑体" w:eastAsia="思源黑体" w:hAnsi="思源黑体"/>
          <w:i/>
          <w:sz w:val="22"/>
          <w:szCs w:val="22"/>
          <w:u w:val="single"/>
        </w:rPr>
        <w:t xml:space="preserve"> </w:t>
      </w:r>
      <w:r w:rsidRPr="00212503">
        <w:rPr>
          <w:rFonts w:ascii="思源黑体" w:eastAsia="思源黑体" w:hAnsi="思源黑体" w:hint="eastAsia"/>
          <w:i/>
          <w:sz w:val="22"/>
          <w:szCs w:val="22"/>
          <w:u w:val="single"/>
        </w:rPr>
        <w:t>s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urface</w:t>
      </w:r>
      <w:r w:rsidR="00FD06A1">
        <w:rPr>
          <w:rFonts w:ascii="思源黑体" w:eastAsia="思源黑体" w:hAnsi="思源黑体" w:hint="eastAsia"/>
          <w:i/>
          <w:sz w:val="22"/>
          <w:szCs w:val="22"/>
          <w:u w:val="single"/>
        </w:rPr>
        <w:t>（地点状语前置）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an oil derrick</w:t>
      </w:r>
      <w:r w:rsidR="00FD06A1">
        <w:rPr>
          <w:rFonts w:ascii="思源黑体" w:eastAsia="思源黑体" w:hAnsi="思源黑体" w:hint="eastAsia"/>
          <w:sz w:val="22"/>
          <w:szCs w:val="22"/>
        </w:rPr>
        <w:t>（突出句末，连接下一句）</w:t>
      </w:r>
      <w:r w:rsidRPr="00212503">
        <w:rPr>
          <w:rFonts w:ascii="思源黑体" w:eastAsia="思源黑体" w:hAnsi="思源黑体"/>
          <w:sz w:val="22"/>
          <w:szCs w:val="22"/>
        </w:rPr>
        <w:t xml:space="preserve">. </w:t>
      </w:r>
    </w:p>
    <w:p w14:paraId="070C284F" w14:textId="31C67B0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266A98E8" w14:textId="0FA86BD6" w:rsidR="00FD06A1" w:rsidRDefault="00FD06A1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E90FDE" w14:textId="19696415" w:rsidR="001B2DDF" w:rsidRPr="00FD06A1" w:rsidRDefault="001B2DDF" w:rsidP="001B2DDF">
      <w:pPr>
        <w:rPr>
          <w:rFonts w:ascii="思源黑体" w:eastAsia="思源黑体" w:hAnsi="思源黑体"/>
          <w:i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lastRenderedPageBreak/>
        <w:t>put up</w:t>
      </w:r>
      <w:r w:rsidRPr="00212503">
        <w:rPr>
          <w:rFonts w:ascii="思源黑体" w:eastAsia="思源黑体" w:hAnsi="思源黑体"/>
          <w:sz w:val="22"/>
          <w:szCs w:val="22"/>
        </w:rPr>
        <w:t xml:space="preserve">: 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set up</w:t>
      </w:r>
      <w:r w:rsidRPr="00212503">
        <w:rPr>
          <w:rFonts w:ascii="思源黑体" w:eastAsia="思源黑体" w:hAnsi="思源黑体"/>
          <w:sz w:val="22"/>
          <w:szCs w:val="22"/>
        </w:rPr>
        <w:t xml:space="preserve">; 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erect</w:t>
      </w:r>
      <w:r w:rsidR="00FD06A1">
        <w:rPr>
          <w:rFonts w:ascii="思源黑体" w:eastAsia="思源黑体" w:hAnsi="思源黑体"/>
          <w:sz w:val="22"/>
          <w:szCs w:val="22"/>
        </w:rPr>
        <w:t xml:space="preserve"> </w:t>
      </w:r>
      <w:r w:rsidR="00FD06A1">
        <w:rPr>
          <w:rFonts w:ascii="思源黑体" w:eastAsia="思源黑体" w:hAnsi="思源黑体" w:hint="eastAsia"/>
          <w:sz w:val="22"/>
          <w:szCs w:val="22"/>
        </w:rPr>
        <w:t>致力起来</w:t>
      </w:r>
    </w:p>
    <w:p w14:paraId="4B7F7001" w14:textId="7777777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475EE5A7" w14:textId="06DDDF92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2A90DF5C" w14:textId="77777777" w:rsidR="00FD06A1" w:rsidRPr="00212503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like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giant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block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tackle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lower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haul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lengths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rotated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engine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fitted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bottom.</w:t>
      </w:r>
    </w:p>
    <w:p w14:paraId="08D6914D" w14:textId="29DB78FA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63BCC750" w14:textId="4B33E078" w:rsidR="00FD06A1" w:rsidRDefault="00FD06A1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EC67838" w14:textId="3B196AE3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It has to be tall </w:t>
      </w:r>
      <w:r w:rsidRPr="00FD06A1">
        <w:rPr>
          <w:rFonts w:ascii="思源黑体" w:eastAsia="思源黑体" w:hAnsi="思源黑体"/>
          <w:color w:val="857413"/>
          <w:sz w:val="22"/>
          <w:szCs w:val="22"/>
        </w:rPr>
        <w:t>because it is like a giant block and tackle</w:t>
      </w:r>
      <w:r w:rsidR="00FD06A1" w:rsidRPr="00F850E6">
        <w:rPr>
          <w:rFonts w:ascii="思源黑体" w:eastAsia="思源黑体" w:hAnsi="思源黑体"/>
          <w:color w:val="897813"/>
          <w:sz w:val="22"/>
          <w:szCs w:val="22"/>
        </w:rPr>
        <w:t>（结果状语从句）</w:t>
      </w:r>
      <w:r w:rsidRPr="00212503">
        <w:rPr>
          <w:rFonts w:ascii="思源黑体" w:eastAsia="思源黑体" w:hAnsi="思源黑体"/>
          <w:sz w:val="22"/>
          <w:szCs w:val="22"/>
        </w:rPr>
        <w:t xml:space="preserve">,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FD06A1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212503">
        <w:rPr>
          <w:rFonts w:ascii="思源黑体" w:eastAsia="思源黑体" w:hAnsi="思源黑体"/>
          <w:sz w:val="22"/>
          <w:szCs w:val="22"/>
        </w:rPr>
        <w:t xml:space="preserve"> we have to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lower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 xml:space="preserve">into the 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  <w:u w:val="single"/>
        </w:rPr>
        <w:t>ground</w:t>
      </w:r>
      <w:r w:rsidR="00FD06A1">
        <w:rPr>
          <w:rFonts w:ascii="思源黑体" w:eastAsia="思源黑体" w:hAnsi="思源黑体" w:hint="eastAsia"/>
          <w:i/>
          <w:spacing w:val="-3"/>
          <w:sz w:val="22"/>
          <w:szCs w:val="22"/>
          <w:u w:val="single"/>
        </w:rPr>
        <w:t>（状语前置）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 xml:space="preserve">and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haul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 xml:space="preserve">out of the 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  <w:u w:val="single"/>
        </w:rPr>
        <w:t>ground</w:t>
      </w:r>
      <w:r w:rsidR="00FD06A1">
        <w:rPr>
          <w:rFonts w:ascii="思源黑体" w:eastAsia="思源黑体" w:hAnsi="思源黑体" w:hint="eastAsia"/>
          <w:i/>
          <w:spacing w:val="-3"/>
          <w:sz w:val="22"/>
          <w:szCs w:val="22"/>
          <w:u w:val="single"/>
        </w:rPr>
        <w:t>（状语前置）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sz w:val="22"/>
          <w:szCs w:val="22"/>
          <w:u w:val="single"/>
        </w:rPr>
        <w:t>great lengths of drill pipe</w:t>
      </w:r>
      <w:r w:rsidR="00FD06A1" w:rsidRPr="00FD06A1">
        <w:rPr>
          <w:rFonts w:ascii="思源黑体" w:eastAsia="思源黑体" w:hAnsi="思源黑体" w:hint="eastAsia"/>
          <w:sz w:val="22"/>
          <w:szCs w:val="22"/>
          <w:u w:val="single"/>
        </w:rPr>
        <w:t>（</w:t>
      </w:r>
      <w:r w:rsidR="00FD06A1" w:rsidRPr="00FD06A1">
        <w:rPr>
          <w:rFonts w:ascii="思源黑体" w:eastAsia="思源黑体" w:hAnsi="思源黑体"/>
          <w:b/>
          <w:bCs/>
          <w:color w:val="857413"/>
          <w:sz w:val="22"/>
          <w:szCs w:val="22"/>
          <w:u w:val="single"/>
        </w:rPr>
        <w:t>lower</w:t>
      </w:r>
      <w:r w:rsidR="00FD06A1" w:rsidRPr="00FD06A1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和</w:t>
      </w:r>
      <w:r w:rsidR="00FD06A1" w:rsidRPr="00FD06A1">
        <w:rPr>
          <w:rFonts w:ascii="思源黑体" w:eastAsia="思源黑体" w:hAnsi="思源黑体"/>
          <w:b/>
          <w:bCs/>
          <w:color w:val="857413"/>
          <w:sz w:val="22"/>
          <w:szCs w:val="22"/>
          <w:u w:val="single"/>
        </w:rPr>
        <w:t>haul</w:t>
      </w:r>
      <w:r w:rsidR="00FD06A1" w:rsidRPr="00FD06A1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宾语</w:t>
      </w:r>
      <w:r w:rsidR="00FD06A1" w:rsidRPr="00FD06A1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which are rotated by an engine at the top and are fitted with a</w:t>
      </w:r>
      <w:r w:rsidRPr="00FD06A1">
        <w:rPr>
          <w:rFonts w:ascii="思源黑体" w:eastAsia="思源黑体" w:hAnsi="思源黑体"/>
          <w:color w:val="857413"/>
          <w:spacing w:val="-2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cutting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bit at the bottom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（which...定语从句）</w:t>
      </w:r>
      <w:r w:rsidRPr="00212503">
        <w:rPr>
          <w:rFonts w:ascii="思源黑体" w:eastAsia="思源黑体" w:hAnsi="思源黑体"/>
          <w:sz w:val="22"/>
          <w:szCs w:val="22"/>
        </w:rPr>
        <w:t>.</w:t>
      </w:r>
    </w:p>
    <w:p w14:paraId="6EFEB07E" w14:textId="427298AD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65D5AE7F" w14:textId="77777777" w:rsidR="00FD06A1" w:rsidRDefault="00FD06A1" w:rsidP="00FD06A1">
      <w:pPr>
        <w:rPr>
          <w:rFonts w:ascii="思源黑体" w:eastAsia="思源黑体" w:hAnsi="思源黑体" w:hint="eastAsia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157F16D" w14:textId="4CF8B047" w:rsidR="00FD06A1" w:rsidRPr="00212503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 w:hint="eastAsia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正常语序：头重脚轻</w:t>
      </w:r>
    </w:p>
    <w:p w14:paraId="5A4A6C65" w14:textId="6BED5BF4" w:rsidR="001B2DDF" w:rsidRPr="00FD06A1" w:rsidRDefault="001B2DDF" w:rsidP="001B2DDF">
      <w:pPr>
        <w:rPr>
          <w:rFonts w:ascii="思源黑体" w:eastAsia="思源黑体" w:hAnsi="思源黑体"/>
          <w:i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… we have to lower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great lengths of drill pipe which are rotated by an</w:t>
      </w:r>
      <w:r w:rsidR="00FD06A1">
        <w:rPr>
          <w:rFonts w:ascii="思源黑体" w:eastAsia="思源黑体" w:hAnsi="思源黑体" w:hint="eastAsia"/>
          <w:i/>
          <w:sz w:val="22"/>
          <w:szCs w:val="22"/>
          <w:u w:val="single"/>
        </w:rPr>
        <w:t xml:space="preserve">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engine at the top and are fitted with a cutting bit at the bottom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 xml:space="preserve">into the ground and haul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them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out of the ground …</w:t>
      </w:r>
    </w:p>
    <w:p w14:paraId="09E39CC8" w14:textId="38CF0654" w:rsidR="001B2DDF" w:rsidRPr="00FD06A1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has to be tall because it is like a giant block and tackle, and we have to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lower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into the ground</w:t>
      </w:r>
      <w:r w:rsidRPr="00FD06A1">
        <w:rPr>
          <w:rFonts w:ascii="思源黑体" w:eastAsia="思源黑体" w:hAnsi="思源黑体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and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haul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 xml:space="preserve">out of the </w:t>
      </w:r>
      <w:r w:rsidRPr="00FD06A1">
        <w:rPr>
          <w:rFonts w:ascii="思源黑体" w:eastAsia="思源黑体" w:hAnsi="思源黑体"/>
          <w:i/>
          <w:color w:val="857413"/>
          <w:spacing w:val="-3"/>
          <w:sz w:val="22"/>
          <w:szCs w:val="22"/>
          <w:u w:val="single"/>
        </w:rPr>
        <w:t>ground</w:t>
      </w:r>
      <w:r w:rsidRPr="00FD06A1">
        <w:rPr>
          <w:rFonts w:ascii="思源黑体" w:eastAsia="思源黑体" w:hAnsi="思源黑体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great lengths of drill pipe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which are rotated by an engine at the top and are fitted with a</w:t>
      </w:r>
      <w:r w:rsidRPr="00FD06A1">
        <w:rPr>
          <w:rFonts w:ascii="思源黑体" w:eastAsia="思源黑体" w:hAnsi="思源黑体"/>
          <w:color w:val="857413"/>
          <w:spacing w:val="-2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cutting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bit at the bottom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7C026C82" w14:textId="11C534AD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58290D6" w14:textId="59EDB0CA" w:rsidR="00FD06A1" w:rsidRPr="00212503" w:rsidRDefault="00FD06A1" w:rsidP="001B2DDF">
      <w:pPr>
        <w:rPr>
          <w:rFonts w:ascii="思源黑体" w:eastAsia="思源黑体" w:hAnsi="思源黑体" w:hint="eastAsia"/>
          <w:sz w:val="22"/>
          <w:szCs w:val="22"/>
        </w:rPr>
      </w:pPr>
      <w:bookmarkStart w:id="16" w:name="_Hlk87625338"/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【课文仿写】</w:t>
      </w:r>
      <w:bookmarkEnd w:id="16"/>
    </w:p>
    <w:p w14:paraId="0409BEDA" w14:textId="77777777" w:rsidR="001B2DDF" w:rsidRPr="00212503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212503">
        <w:rPr>
          <w:rFonts w:ascii="思源黑体" w:eastAsia="思源黑体" w:hAnsi="思源黑体"/>
          <w:sz w:val="22"/>
          <w:szCs w:val="22"/>
        </w:rPr>
        <w:t xml:space="preserve">: </w:t>
      </w:r>
      <w:r w:rsidRPr="00212503">
        <w:rPr>
          <w:rFonts w:ascii="思源黑体" w:eastAsia="思源黑体" w:hAnsi="思源黑体" w:hint="eastAsia"/>
          <w:sz w:val="22"/>
          <w:szCs w:val="22"/>
        </w:rPr>
        <w:t>请把我们急需的那个软件从网站上下载下来然后通过</w:t>
      </w:r>
      <w:r w:rsidRPr="00212503">
        <w:rPr>
          <w:rFonts w:ascii="思源黑体" w:eastAsia="思源黑体" w:hAnsi="思源黑体"/>
          <w:sz w:val="22"/>
          <w:szCs w:val="22"/>
        </w:rPr>
        <w:t xml:space="preserve">e-mail </w:t>
      </w:r>
      <w:r w:rsidRPr="00212503">
        <w:rPr>
          <w:rFonts w:ascii="思源黑体" w:eastAsia="思源黑体" w:hAnsi="思源黑体" w:hint="eastAsia"/>
          <w:sz w:val="22"/>
          <w:szCs w:val="22"/>
        </w:rPr>
        <w:t>发送给我。</w:t>
      </w:r>
    </w:p>
    <w:p w14:paraId="04EB5BFC" w14:textId="3C0F56F9" w:rsidR="001B2DDF" w:rsidRPr="00212503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Please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download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 xml:space="preserve">from the website </w:t>
      </w:r>
      <w:r w:rsidRPr="00212503">
        <w:rPr>
          <w:rFonts w:ascii="思源黑体" w:eastAsia="思源黑体" w:hAnsi="思源黑体"/>
          <w:sz w:val="22"/>
          <w:szCs w:val="22"/>
        </w:rPr>
        <w:t xml:space="preserve">and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send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to me by email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t</w:t>
      </w:r>
      <w:r w:rsidRPr="00FD06A1">
        <w:rPr>
          <w:rFonts w:ascii="思源黑体" w:eastAsia="思源黑体" w:hAnsi="思源黑体"/>
          <w:color w:val="857413"/>
          <w:sz w:val="22"/>
          <w:szCs w:val="22"/>
        </w:rPr>
        <w:t>he software</w:t>
      </w:r>
      <w:r w:rsidR="00635158" w:rsidRPr="00FD06A1">
        <w:rPr>
          <w:rFonts w:ascii="思源黑体" w:eastAsia="思源黑体" w:hAnsi="思源黑体"/>
          <w:color w:val="85741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of which we are in </w:t>
      </w:r>
      <w:r w:rsidRPr="00FD06A1">
        <w:rPr>
          <w:rFonts w:ascii="思源黑体" w:eastAsia="思源黑体" w:hAnsi="思源黑体"/>
          <w:color w:val="857413"/>
          <w:spacing w:val="-3"/>
          <w:sz w:val="22"/>
          <w:szCs w:val="22"/>
          <w:u w:val="single"/>
        </w:rPr>
        <w:t>urgent</w:t>
      </w:r>
      <w:r w:rsidRPr="00FD06A1">
        <w:rPr>
          <w:rFonts w:ascii="思源黑体" w:eastAsia="思源黑体" w:hAnsi="思源黑体"/>
          <w:color w:val="857413"/>
          <w:spacing w:val="-1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need</w:t>
      </w:r>
      <w:r w:rsidRPr="00212503">
        <w:rPr>
          <w:rFonts w:ascii="思源黑体" w:eastAsia="思源黑体" w:hAnsi="思源黑体"/>
          <w:sz w:val="22"/>
          <w:szCs w:val="22"/>
        </w:rPr>
        <w:t>.</w:t>
      </w:r>
    </w:p>
    <w:p w14:paraId="7C65989A" w14:textId="5627481D" w:rsidR="001B2DDF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3C0668C3" w14:textId="7D977388" w:rsidR="00FD06A1" w:rsidRDefault="00FD06A1" w:rsidP="00FD06A1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</w:pPr>
      <w:r w:rsidRPr="007240F7">
        <w:rPr>
          <w:rFonts w:ascii="思源黑体" w:eastAsia="思源黑体" w:hAnsi="思源黑体" w:cs="Calibri" w:hint="eastAsia"/>
          <w:color w:val="0070C0"/>
          <w:sz w:val="22"/>
          <w:szCs w:val="22"/>
          <w:highlight w:val="yellow"/>
          <w:lang w:val="zh-CN" w:bidi="zh-CN"/>
        </w:rPr>
        <w:t>知识点</w:t>
      </w:r>
      <w:r w:rsidRPr="007240F7">
        <w:rPr>
          <w:rFonts w:ascii="思源黑体" w:eastAsia="思源黑体" w:hAnsi="思源黑体" w:cs="Calibri" w:hint="eastAsia"/>
          <w:color w:val="0070C0"/>
          <w:sz w:val="22"/>
          <w:szCs w:val="22"/>
          <w:highlight w:val="yellow"/>
          <w:lang w:bidi="zh-CN"/>
        </w:rPr>
        <w:t>（</w:t>
      </w:r>
      <w:r>
        <w:rPr>
          <w:rFonts w:ascii="思源黑体" w:eastAsia="思源黑体" w:hAnsi="思源黑体" w:cs="Calibri"/>
          <w:color w:val="0070C0"/>
          <w:sz w:val="22"/>
          <w:szCs w:val="22"/>
          <w:highlight w:val="yellow"/>
          <w:lang w:bidi="zh-CN"/>
        </w:rPr>
        <w:t>3</w:t>
      </w:r>
      <w:r w:rsidRPr="007240F7">
        <w:rPr>
          <w:rFonts w:ascii="思源黑体" w:eastAsia="思源黑体" w:hAnsi="思源黑体" w:cs="Calibri" w:hint="eastAsia"/>
          <w:color w:val="0070C0"/>
          <w:sz w:val="22"/>
          <w:szCs w:val="22"/>
          <w:highlight w:val="yellow"/>
          <w:lang w:bidi="zh-CN"/>
        </w:rPr>
        <w:t>）</w:t>
      </w:r>
      <w:r w:rsidRPr="007240F7">
        <w:rPr>
          <w:rFonts w:ascii="思源黑体" w:eastAsia="思源黑体" w:hAnsi="思源黑体" w:cs="Arial"/>
          <w:color w:val="0070C0"/>
          <w:sz w:val="22"/>
          <w:szCs w:val="22"/>
        </w:rPr>
        <w:t>Lesson03-</w:t>
      </w:r>
      <w:r>
        <w:rPr>
          <w:rFonts w:ascii="思源黑体" w:eastAsia="思源黑体" w:hAnsi="思源黑体" w:cs="Arial"/>
          <w:color w:val="0070C0"/>
          <w:sz w:val="22"/>
          <w:szCs w:val="22"/>
        </w:rPr>
        <w:t>17</w:t>
      </w:r>
      <w:r>
        <w:rPr>
          <w:rFonts w:ascii="思源黑体" w:eastAsia="思源黑体" w:hAnsi="思源黑体" w:cs="Arial" w:hint="eastAsia"/>
          <w:color w:val="0070C0"/>
          <w:sz w:val="22"/>
          <w:szCs w:val="22"/>
        </w:rPr>
        <w:t>、</w:t>
      </w:r>
      <w:r w:rsidRPr="007240F7">
        <w:rPr>
          <w:rFonts w:ascii="思源黑体" w:eastAsia="思源黑体" w:hAnsi="思源黑体" w:cs="Arial"/>
          <w:color w:val="0070C0"/>
          <w:sz w:val="22"/>
          <w:szCs w:val="22"/>
        </w:rPr>
        <w:t>Lesson03-</w:t>
      </w:r>
      <w:r>
        <w:rPr>
          <w:rFonts w:ascii="思源黑体" w:eastAsia="思源黑体" w:hAnsi="思源黑体" w:cs="Arial"/>
          <w:color w:val="0070C0"/>
          <w:sz w:val="22"/>
          <w:szCs w:val="22"/>
        </w:rPr>
        <w:t>48</w:t>
      </w:r>
      <w:r w:rsidRPr="007240F7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 xml:space="preserve"> 量词</w:t>
      </w:r>
    </w:p>
    <w:p w14:paraId="2546A5BA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length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rope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pipe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wire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etc 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一根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…</w:t>
      </w:r>
    </w:p>
    <w:p w14:paraId="36383499" w14:textId="77777777" w:rsidR="00FD06A1" w:rsidRPr="00FD06A1" w:rsidRDefault="00FD06A1" w:rsidP="00FD06A1">
      <w:pPr>
        <w:shd w:val="clear" w:color="auto" w:fill="FFFFFF"/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</w:pPr>
    </w:p>
    <w:p w14:paraId="06A824F9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gust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wind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一阵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风</w:t>
      </w:r>
    </w:p>
    <w:p w14:paraId="7B9F0B6B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D06A1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Oddly shaped forms that are suspended from the ceiling and move in response to </w:t>
      </w:r>
      <w:r w:rsidRPr="00FD06A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a gust of wind</w:t>
      </w:r>
      <w:r w:rsidRPr="00FD06A1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 are quite familiar to everybody.</w:t>
      </w:r>
    </w:p>
    <w:p w14:paraId="1F85F319" w14:textId="77777777" w:rsidR="00FD06A1" w:rsidRPr="00FD06A1" w:rsidRDefault="00FD06A1" w:rsidP="00FD06A1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232F947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bar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 chocolate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巧克力</w:t>
      </w:r>
    </w:p>
    <w:p w14:paraId="0891ED3E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lastRenderedPageBreak/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bar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cake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soap 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肥皂</w:t>
      </w:r>
    </w:p>
    <w:p w14:paraId="61470BD5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slice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butter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一片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黄油</w:t>
      </w:r>
    </w:p>
    <w:p w14:paraId="7D9DDFF0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loaf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bread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面包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 xml:space="preserve"> (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长条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)</w:t>
      </w:r>
    </w:p>
    <w:p w14:paraId="2CA4FA2B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tube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toothpaste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一管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牙膏</w:t>
      </w:r>
    </w:p>
    <w:p w14:paraId="501E0063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cone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ice-cream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一卷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冰淇淋</w:t>
      </w:r>
    </w:p>
    <w:p w14:paraId="2A01BBB8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bunch of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grapes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bananas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一串</w:t>
      </w:r>
    </w:p>
    <w:p w14:paraId="1F8B4EF3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flash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bolt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lightning 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一道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闪电</w:t>
      </w:r>
    </w:p>
    <w:p w14:paraId="3E60703B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peal of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thunder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一声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雷</w:t>
      </w:r>
    </w:p>
    <w:p w14:paraId="14BE6ADE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pane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glass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玻璃</w:t>
      </w:r>
    </w:p>
    <w:p w14:paraId="68167B8C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bouquet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flowers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一束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花</w:t>
      </w:r>
    </w:p>
    <w:p w14:paraId="418E8CD7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fit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 xml:space="preserve"> of coughing 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  <w:t>一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阵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咳嗽</w:t>
      </w:r>
    </w:p>
    <w:p w14:paraId="14BDEBED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round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 xml:space="preserve"> of applause 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  <w:t>一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阵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掌声</w:t>
      </w:r>
    </w:p>
    <w:p w14:paraId="55109214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peals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gales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of laughter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阵阵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笑声</w:t>
      </w:r>
    </w:p>
    <w:p w14:paraId="1A974D11" w14:textId="15CD26BB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738F8105" w14:textId="65E4AF47" w:rsidR="00D649BE" w:rsidRPr="00D649BE" w:rsidRDefault="00D649BE" w:rsidP="00D649BE">
      <w:pPr>
        <w:shd w:val="clear" w:color="auto" w:fill="FFFFFF"/>
        <w:rPr>
          <w:rFonts w:ascii="思源黑体" w:eastAsia="思源黑体" w:hAnsi="思源黑体"/>
          <w:color w:val="0070C0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4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D649BE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D649BE">
        <w:rPr>
          <w:rFonts w:ascii="思源黑体" w:eastAsia="思源黑体" w:hAnsi="思源黑体"/>
          <w:color w:val="0070C0"/>
          <w:sz w:val="22"/>
          <w:szCs w:val="22"/>
        </w:rPr>
        <w:t>on03-03</w:t>
      </w:r>
    </w:p>
    <w:p w14:paraId="63557F58" w14:textId="77777777" w:rsidR="00D649BE" w:rsidRPr="00D649BE" w:rsidRDefault="00D649BE" w:rsidP="00D649BE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D649BE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语法注意：名词前有量词，形容词放在量词前</w:t>
      </w:r>
    </w:p>
    <w:p w14:paraId="62034DC6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a 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nice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cup</w:t>
      </w:r>
      <w:r w:rsidRPr="00D649BE">
        <w:rPr>
          <w:rFonts w:ascii="思源黑体" w:eastAsia="思源黑体" w:hAnsi="思源黑体" w:cs="Arial"/>
          <w:i/>
          <w:iCs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of tea 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  <w:t>一杯好茶</w:t>
      </w:r>
    </w:p>
    <w:p w14:paraId="33CB99F8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a 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beautiful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stretch</w:t>
      </w:r>
      <w:r w:rsidRPr="00D649BE">
        <w:rPr>
          <w:rFonts w:ascii="思源黑体" w:eastAsia="思源黑体" w:hAnsi="思源黑体" w:cs="Arial"/>
          <w:i/>
          <w:iCs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of field 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  <w:t>一片美丽的田野</w:t>
      </w:r>
    </w:p>
    <w:p w14:paraId="24DE8E4C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a 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stagnant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D649BE">
        <w:rPr>
          <w:rFonts w:ascii="思源黑体" w:eastAsia="思源黑体" w:hAnsi="思源黑体" w:cs="Arial"/>
          <w:i/>
          <w:iCs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of water 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  <w:t>一潭死水</w:t>
      </w:r>
    </w:p>
    <w:p w14:paraId="0905ACDD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</w:pP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 xml:space="preserve">For most of them, 50 pence </w:t>
      </w:r>
      <w:proofErr w:type="gramStart"/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is</w:t>
      </w:r>
      <w:proofErr w:type="gramEnd"/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 xml:space="preserve"> a small price to pay for a nice 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big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bar</w:t>
      </w:r>
      <w:r w:rsidRPr="00D649BE">
        <w:rPr>
          <w:rFonts w:ascii="思源黑体" w:eastAsia="思源黑体" w:hAnsi="思源黑体" w:cs="Arial"/>
          <w:i/>
          <w:iCs/>
          <w:color w:val="984806"/>
          <w:sz w:val="22"/>
          <w:szCs w:val="22"/>
          <w:shd w:val="clear" w:color="auto" w:fill="FFFFFF"/>
        </w:rPr>
        <w:t> 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of chocolate.</w:t>
      </w:r>
    </w:p>
    <w:p w14:paraId="39C5570D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</w:pP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Our next obstacle was a 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shallow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 of water about half a mile across.</w:t>
      </w:r>
    </w:p>
    <w:p w14:paraId="7A539531" w14:textId="77777777" w:rsidR="00D649BE" w:rsidRDefault="00D649BE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32D3D332" w14:textId="77777777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5968A114" w14:textId="77777777" w:rsidR="00D649BE" w:rsidRPr="00F850E6" w:rsidRDefault="00D649BE" w:rsidP="00D649BE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7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（第二段）</w:t>
      </w:r>
    </w:p>
    <w:bookmarkEnd w:id="17"/>
    <w:p w14:paraId="26D50973" w14:textId="77777777" w:rsidR="00D649BE" w:rsidRPr="00212503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geologist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know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reached,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every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often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sample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obtained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coring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bit.</w:t>
      </w:r>
    </w:p>
    <w:p w14:paraId="2D6DA87D" w14:textId="25F3CCD5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1505C8F2" w14:textId="5FFAC4F6" w:rsidR="00D649BE" w:rsidRDefault="00D649BE" w:rsidP="001B2DDF">
      <w:pPr>
        <w:rPr>
          <w:rFonts w:ascii="思源黑体" w:eastAsia="思源黑体" w:hAnsi="思源黑体" w:hint="eastAsia"/>
          <w:sz w:val="22"/>
          <w:szCs w:val="22"/>
        </w:rPr>
      </w:pPr>
      <w:bookmarkStart w:id="18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8"/>
    </w:p>
    <w:p w14:paraId="48F5D31B" w14:textId="2DF47EF6" w:rsidR="00D649BE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The geologist needs to know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what rocks the drill has reached</w:t>
      </w:r>
      <w:bookmarkStart w:id="19" w:name="_Hlk84861963"/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（</w:t>
      </w:r>
      <w:r w:rsidR="00D649BE" w:rsidRPr="00D649BE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w</w:t>
      </w:r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hat… 宾语从句）</w:t>
      </w:r>
      <w:bookmarkEnd w:id="19"/>
      <w:r w:rsidRPr="00212503">
        <w:rPr>
          <w:rFonts w:ascii="思源黑体" w:eastAsia="思源黑体" w:hAnsi="思源黑体"/>
          <w:sz w:val="22"/>
          <w:szCs w:val="22"/>
        </w:rPr>
        <w:t xml:space="preserve">, 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so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every so</w:t>
      </w:r>
      <w:r w:rsidR="00D649BE" w:rsidRPr="00D649BE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often</w:t>
      </w:r>
      <w:bookmarkStart w:id="20" w:name="_Hlk84841133"/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（时间状语）</w:t>
      </w:r>
      <w:bookmarkEnd w:id="20"/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a sample is obtained with a coring bit</w:t>
      </w:r>
      <w:r w:rsidRPr="00212503">
        <w:rPr>
          <w:rFonts w:ascii="思源黑体" w:eastAsia="思源黑体" w:hAnsi="思源黑体"/>
          <w:sz w:val="22"/>
          <w:szCs w:val="22"/>
        </w:rPr>
        <w:t xml:space="preserve">. </w:t>
      </w:r>
      <w:r w:rsidR="00D649BE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D649BE">
        <w:rPr>
          <w:rFonts w:ascii="思源黑体" w:eastAsia="思源黑体" w:hAnsi="思源黑体" w:hint="eastAsia"/>
          <w:color w:val="897813"/>
          <w:sz w:val="22"/>
          <w:szCs w:val="22"/>
        </w:rPr>
        <w:t>s</w:t>
      </w:r>
      <w:r w:rsidR="00D649BE">
        <w:rPr>
          <w:rFonts w:ascii="思源黑体" w:eastAsia="思源黑体" w:hAnsi="思源黑体"/>
          <w:color w:val="897813"/>
          <w:sz w:val="22"/>
          <w:szCs w:val="22"/>
        </w:rPr>
        <w:t xml:space="preserve">o… </w:t>
      </w:r>
      <w:r w:rsidR="00D649BE" w:rsidRPr="00F850E6">
        <w:rPr>
          <w:rFonts w:ascii="思源黑体" w:eastAsia="思源黑体" w:hAnsi="思源黑体"/>
          <w:color w:val="897813"/>
          <w:sz w:val="22"/>
          <w:szCs w:val="22"/>
        </w:rPr>
        <w:t>结果状语从句）</w:t>
      </w:r>
    </w:p>
    <w:p w14:paraId="24ABF281" w14:textId="77777777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05E4B3C0" w14:textId="7F5FCDFE" w:rsidR="00D649BE" w:rsidRDefault="00D649BE" w:rsidP="001B2DDF">
      <w:pP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1E5302">
        <w:rPr>
          <w:rFonts w:ascii="思源黑体" w:eastAsia="思源黑体" w:hAnsi="思源黑体" w:cs="Arial"/>
          <w:color w:val="0070C0"/>
          <w:sz w:val="22"/>
          <w:szCs w:val="22"/>
        </w:rPr>
        <w:t>Lesson03-44</w:t>
      </w:r>
    </w:p>
    <w:p w14:paraId="1DC8DA1B" w14:textId="2BE80910" w:rsidR="00D649BE" w:rsidRDefault="00D649BE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/>
          <w:sz w:val="22"/>
          <w:szCs w:val="22"/>
        </w:rPr>
        <w:t>表达“</w:t>
      </w:r>
      <w:r w:rsidRPr="00D649BE">
        <w:rPr>
          <w:rFonts w:ascii="思源黑体" w:eastAsia="思源黑体" w:hAnsi="思源黑体" w:hint="eastAsia"/>
          <w:b/>
          <w:bCs/>
          <w:sz w:val="22"/>
          <w:szCs w:val="22"/>
        </w:rPr>
        <w:t>时而，有时候</w:t>
      </w:r>
      <w:r w:rsidRPr="00F850E6">
        <w:rPr>
          <w:rFonts w:ascii="思源黑体" w:eastAsia="思源黑体" w:hAnsi="思源黑体"/>
          <w:sz w:val="22"/>
          <w:szCs w:val="22"/>
        </w:rPr>
        <w:t>”</w:t>
      </w:r>
      <w:r w:rsidRPr="00F850E6">
        <w:rPr>
          <w:rFonts w:ascii="思源黑体" w:eastAsia="思源黑体" w:hAnsi="思源黑体" w:hint="eastAsia"/>
          <w:sz w:val="22"/>
          <w:szCs w:val="22"/>
        </w:rPr>
        <w:t>：</w:t>
      </w:r>
      <w:r>
        <w:rPr>
          <w:rFonts w:ascii="思源黑体" w:eastAsia="思源黑体" w:hAnsi="思源黑体" w:hint="eastAsia"/>
          <w:sz w:val="22"/>
          <w:szCs w:val="22"/>
        </w:rPr>
        <w:t>时间状语</w:t>
      </w:r>
    </w:p>
    <w:p w14:paraId="465C14DB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every</w:t>
      </w:r>
      <w:r w:rsidRPr="00D649BE">
        <w:rPr>
          <w:rFonts w:ascii="思源黑体" w:eastAsia="思源黑体" w:hAnsi="思源黑体"/>
          <w:b/>
          <w:bCs/>
          <w:color w:val="C00000"/>
          <w:spacing w:val="-4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so</w:t>
      </w:r>
      <w:r w:rsidRPr="00D649BE">
        <w:rPr>
          <w:rFonts w:ascii="思源黑体" w:eastAsia="思源黑体" w:hAnsi="思源黑体"/>
          <w:b/>
          <w:bCs/>
          <w:color w:val="C00000"/>
          <w:spacing w:val="1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often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65140585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 xml:space="preserve">sometimes </w:t>
      </w:r>
    </w:p>
    <w:p w14:paraId="3769F349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occasionally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03158DC7" w14:textId="4C24B614" w:rsidR="001B2DDF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at times</w:t>
      </w:r>
    </w:p>
    <w:p w14:paraId="7F9467A5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(every) now and then </w:t>
      </w:r>
    </w:p>
    <w:p w14:paraId="271DC0BD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(every) now and again </w:t>
      </w:r>
    </w:p>
    <w:p w14:paraId="6CECAAFC" w14:textId="7B592CEF" w:rsidR="001B2DDF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once in a while</w:t>
      </w:r>
    </w:p>
    <w:p w14:paraId="4E687F62" w14:textId="77777777" w:rsidR="001B2DDF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from time to time</w:t>
      </w:r>
    </w:p>
    <w:p w14:paraId="19EBAA7F" w14:textId="77777777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0F88017" w14:textId="70234A3F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14A5556F" w14:textId="77777777" w:rsidR="00D649BE" w:rsidRPr="00212503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clean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cylinder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strata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through.</w:t>
      </w:r>
    </w:p>
    <w:p w14:paraId="14E447DB" w14:textId="77777777" w:rsidR="00D649BE" w:rsidRPr="00212503" w:rsidRDefault="00D649BE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395AD79D" w14:textId="77777777" w:rsidR="00D649BE" w:rsidRDefault="00D649BE" w:rsidP="00D649BE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E67B9D2" w14:textId="5409DC09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It cuts a clean cylinder of rock, 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>f</w:t>
      </w:r>
      <w:r w:rsidRPr="00D649BE">
        <w:rPr>
          <w:rFonts w:ascii="思源黑体" w:eastAsia="思源黑体" w:hAnsi="思源黑体"/>
          <w:b/>
          <w:bCs/>
          <w:color w:val="857413"/>
          <w:sz w:val="22"/>
          <w:szCs w:val="22"/>
        </w:rPr>
        <w:t>rom which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can be seen </w:t>
      </w:r>
      <w:r w:rsidRPr="00D649BE">
        <w:rPr>
          <w:rFonts w:ascii="思源黑体" w:eastAsia="思源黑体" w:hAnsi="思源黑体"/>
          <w:b/>
          <w:bCs/>
          <w:color w:val="857413"/>
          <w:sz w:val="22"/>
          <w:szCs w:val="22"/>
          <w:u w:val="single"/>
        </w:rPr>
        <w:t>the strata</w:t>
      </w:r>
      <w:r w:rsidR="00D649BE" w:rsidRPr="00D649BE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（主语</w:t>
      </w:r>
      <w:r w:rsidR="00D649BE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后置</w:t>
      </w:r>
      <w:r w:rsidR="00D649BE" w:rsidRPr="00D649BE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）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the drill</w:t>
      </w:r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has been cutting through</w:t>
      </w:r>
      <w:r w:rsidR="00D649BE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（定语从句）</w:t>
      </w:r>
      <w:r w:rsidRPr="00212503">
        <w:rPr>
          <w:rFonts w:ascii="思源黑体" w:eastAsia="思源黑体" w:hAnsi="思源黑体"/>
          <w:sz w:val="22"/>
          <w:szCs w:val="22"/>
        </w:rPr>
        <w:t>.</w:t>
      </w:r>
      <w:r w:rsidR="00D649BE" w:rsidRPr="00D649BE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="00D649BE" w:rsidRPr="00F850E6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D649BE" w:rsidRPr="00D649BE">
        <w:rPr>
          <w:rFonts w:ascii="思源黑体" w:eastAsia="思源黑体" w:hAnsi="思源黑体"/>
          <w:b/>
          <w:bCs/>
          <w:color w:val="857413"/>
          <w:sz w:val="22"/>
          <w:szCs w:val="22"/>
        </w:rPr>
        <w:t xml:space="preserve">from </w:t>
      </w:r>
      <w:r w:rsidR="00D649BE" w:rsidRPr="00D649BE">
        <w:rPr>
          <w:rFonts w:ascii="思源黑体" w:eastAsia="思源黑体" w:hAnsi="思源黑体"/>
          <w:b/>
          <w:bCs/>
          <w:color w:val="8F7D13"/>
          <w:sz w:val="22"/>
          <w:szCs w:val="22"/>
        </w:rPr>
        <w:t>which.</w:t>
      </w:r>
      <w:r w:rsidR="00D649BE" w:rsidRPr="00F850E6">
        <w:rPr>
          <w:rFonts w:ascii="思源黑体" w:eastAsia="思源黑体" w:hAnsi="思源黑体"/>
          <w:color w:val="8F7D13"/>
          <w:sz w:val="22"/>
          <w:szCs w:val="22"/>
        </w:rPr>
        <w:t>..</w:t>
      </w:r>
      <w:r w:rsidR="00D649BE">
        <w:rPr>
          <w:rFonts w:ascii="思源黑体" w:eastAsia="思源黑体" w:hAnsi="思源黑体" w:hint="eastAsia"/>
          <w:color w:val="8F7D13"/>
          <w:sz w:val="22"/>
          <w:szCs w:val="22"/>
        </w:rPr>
        <w:t>非限定性</w:t>
      </w:r>
      <w:r w:rsidR="00D649BE" w:rsidRPr="00F850E6">
        <w:rPr>
          <w:rFonts w:ascii="思源黑体" w:eastAsia="思源黑体" w:hAnsi="思源黑体"/>
          <w:color w:val="8F7D13"/>
          <w:sz w:val="22"/>
          <w:szCs w:val="22"/>
        </w:rPr>
        <w:t>定语从句）</w:t>
      </w:r>
    </w:p>
    <w:p w14:paraId="7C509643" w14:textId="229A264A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EBBBB81" w14:textId="3143E351" w:rsidR="00D649BE" w:rsidRPr="00D649BE" w:rsidRDefault="00D649BE" w:rsidP="001B2DDF">
      <w:pPr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D649BE">
        <w:rPr>
          <w:rFonts w:ascii="思源黑体" w:eastAsia="思源黑体" w:hAnsi="思源黑体" w:hint="eastAsia"/>
          <w:b/>
          <w:bCs/>
          <w:sz w:val="22"/>
          <w:szCs w:val="22"/>
        </w:rPr>
        <w:t>正常语序：</w:t>
      </w:r>
    </w:p>
    <w:p w14:paraId="2913C1B6" w14:textId="77777777" w:rsidR="00D649BE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… from which 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the strata the drill has been cutting through </w:t>
      </w:r>
      <w:r w:rsidRPr="00D649BE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can be seen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>.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</w:p>
    <w:p w14:paraId="401C8EAC" w14:textId="461F22E0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3389B81A" w14:textId="77777777" w:rsidR="00D649BE" w:rsidRDefault="00D649BE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0CA58D01" w14:textId="77777777" w:rsidR="00D649BE" w:rsidRPr="00212503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Once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usually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flows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either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water,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pushing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it.</w:t>
      </w:r>
    </w:p>
    <w:p w14:paraId="4F80EA33" w14:textId="32E21E60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27B41D65" w14:textId="63A3EE10" w:rsidR="00354AE7" w:rsidRDefault="00354AE7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AA17489" w14:textId="10AEE52F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color w:val="857413"/>
          <w:sz w:val="22"/>
          <w:szCs w:val="22"/>
        </w:rPr>
        <w:t>Once we get down to the oil</w:t>
      </w:r>
      <w:bookmarkStart w:id="21" w:name="_Hlk84841729"/>
      <w:r w:rsidR="00354AE7" w:rsidRPr="00354AE7">
        <w:rPr>
          <w:rFonts w:ascii="思源黑体" w:eastAsia="思源黑体" w:hAnsi="思源黑体"/>
          <w:color w:val="857413"/>
          <w:sz w:val="22"/>
          <w:szCs w:val="22"/>
        </w:rPr>
        <w:t>（时间状语从句）</w:t>
      </w:r>
      <w:bookmarkEnd w:id="21"/>
      <w:r w:rsidRPr="00212503">
        <w:rPr>
          <w:rFonts w:ascii="思源黑体" w:eastAsia="思源黑体" w:hAnsi="思源黑体"/>
          <w:sz w:val="22"/>
          <w:szCs w:val="22"/>
        </w:rPr>
        <w:t xml:space="preserve">, it usually flows to the surface </w:t>
      </w:r>
      <w:r w:rsidRPr="00354AE7">
        <w:rPr>
          <w:rFonts w:ascii="思源黑体" w:eastAsia="思源黑体" w:hAnsi="思源黑体"/>
          <w:color w:val="857413"/>
          <w:sz w:val="22"/>
          <w:szCs w:val="22"/>
        </w:rPr>
        <w:t xml:space="preserve">because great pressure, </w:t>
      </w:r>
      <w:r w:rsidRPr="00354AE7">
        <w:rPr>
          <w:rFonts w:ascii="思源黑体" w:eastAsia="思源黑体" w:hAnsi="思源黑体"/>
          <w:color w:val="857413"/>
          <w:sz w:val="22"/>
          <w:szCs w:val="22"/>
          <w:u w:val="single"/>
        </w:rPr>
        <w:t>either from gas or water</w:t>
      </w:r>
      <w:bookmarkStart w:id="22" w:name="_Hlk87624423"/>
      <w:r w:rsidR="00354AE7" w:rsidRPr="00354AE7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（插入语）</w:t>
      </w:r>
      <w:bookmarkEnd w:id="22"/>
      <w:r w:rsidRPr="00354AE7">
        <w:rPr>
          <w:rFonts w:ascii="思源黑体" w:eastAsia="思源黑体" w:hAnsi="思源黑体"/>
          <w:color w:val="857413"/>
          <w:sz w:val="22"/>
          <w:szCs w:val="22"/>
        </w:rPr>
        <w:t>, is pushing it.</w:t>
      </w:r>
      <w:r w:rsidR="00354AE7" w:rsidRPr="00354AE7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354AE7" w:rsidRPr="00F850E6">
        <w:rPr>
          <w:rFonts w:ascii="思源黑体" w:eastAsia="思源黑体" w:hAnsi="思源黑体"/>
          <w:color w:val="897813"/>
          <w:sz w:val="22"/>
          <w:szCs w:val="22"/>
        </w:rPr>
        <w:t>（because... 原因状语从句）</w:t>
      </w:r>
    </w:p>
    <w:p w14:paraId="5452C621" w14:textId="77777777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222CD1F4" w14:textId="3C6EBB35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3E55CCB0" w14:textId="7D0DEC22" w:rsidR="00354AE7" w:rsidRDefault="00354AE7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>get down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>to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（字面含义）下降到</w:t>
      </w:r>
      <w:r>
        <w:rPr>
          <w:rFonts w:ascii="思源黑体" w:eastAsia="思源黑体" w:hAnsi="思源黑体"/>
          <w:sz w:val="22"/>
          <w:szCs w:val="22"/>
        </w:rPr>
        <w:t>…</w:t>
      </w:r>
      <w:r>
        <w:rPr>
          <w:rFonts w:ascii="思源黑体" w:eastAsia="思源黑体" w:hAnsi="思源黑体" w:hint="eastAsia"/>
          <w:sz w:val="22"/>
          <w:szCs w:val="22"/>
        </w:rPr>
        <w:t>；（还表示）认真严肃的做某事</w:t>
      </w:r>
    </w:p>
    <w:p w14:paraId="33BBF034" w14:textId="04A1A4D8" w:rsidR="001B2DDF" w:rsidRPr="00354AE7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Let’s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 xml:space="preserve">get down to </w:t>
      </w:r>
      <w:r w:rsidR="00354AE7">
        <w:rPr>
          <w:rFonts w:ascii="思源黑体" w:eastAsia="思源黑体" w:hAnsi="思源黑体" w:hint="eastAsia"/>
          <w:sz w:val="22"/>
          <w:szCs w:val="22"/>
        </w:rPr>
        <w:t>（认真严肃的做某事）</w:t>
      </w:r>
      <w:r w:rsidRPr="00212503">
        <w:rPr>
          <w:rFonts w:ascii="思源黑体" w:eastAsia="思源黑体" w:hAnsi="思源黑体"/>
          <w:sz w:val="22"/>
          <w:szCs w:val="22"/>
        </w:rPr>
        <w:t>business</w:t>
      </w:r>
      <w:r w:rsidR="00354AE7">
        <w:rPr>
          <w:rFonts w:ascii="思源黑体" w:eastAsia="思源黑体" w:hAnsi="思源黑体"/>
          <w:sz w:val="22"/>
          <w:szCs w:val="22"/>
        </w:rPr>
        <w:t>/</w:t>
      </w:r>
      <w:r w:rsidRPr="00212503">
        <w:rPr>
          <w:rFonts w:ascii="思源黑体" w:eastAsia="思源黑体" w:hAnsi="思源黑体"/>
          <w:sz w:val="22"/>
          <w:szCs w:val="22"/>
        </w:rPr>
        <w:t xml:space="preserve"> work</w:t>
      </w:r>
      <w:r w:rsidR="00354AE7">
        <w:rPr>
          <w:rFonts w:ascii="思源黑体" w:eastAsia="思源黑体" w:hAnsi="思源黑体"/>
          <w:sz w:val="22"/>
          <w:szCs w:val="22"/>
        </w:rPr>
        <w:t xml:space="preserve"> / </w:t>
      </w:r>
      <w:r w:rsidRPr="00354AE7">
        <w:rPr>
          <w:rFonts w:ascii="思源黑体" w:eastAsia="思源黑体" w:hAnsi="思源黑体"/>
          <w:sz w:val="22"/>
          <w:szCs w:val="22"/>
          <w:u w:val="single"/>
        </w:rPr>
        <w:t>fundamentals</w:t>
      </w:r>
      <w:r w:rsidRPr="00354AE7">
        <w:rPr>
          <w:rFonts w:ascii="思源黑体" w:eastAsia="思源黑体" w:hAnsi="思源黑体"/>
          <w:sz w:val="22"/>
          <w:szCs w:val="22"/>
        </w:rPr>
        <w:t xml:space="preserve"> / </w:t>
      </w:r>
      <w:r w:rsidRPr="00354AE7">
        <w:rPr>
          <w:rFonts w:ascii="思源黑体" w:eastAsia="思源黑体" w:hAnsi="思源黑体"/>
          <w:sz w:val="22"/>
          <w:szCs w:val="22"/>
          <w:u w:val="single"/>
        </w:rPr>
        <w:t>basics</w:t>
      </w:r>
      <w:r w:rsidRPr="00354AE7">
        <w:rPr>
          <w:rFonts w:ascii="思源黑体" w:eastAsia="思源黑体" w:hAnsi="思源黑体"/>
          <w:sz w:val="22"/>
          <w:szCs w:val="22"/>
        </w:rPr>
        <w:t>.</w:t>
      </w:r>
    </w:p>
    <w:p w14:paraId="4BFAD82D" w14:textId="3CF8E725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33C84498" w14:textId="24FC4001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60A62D60" w14:textId="77777777" w:rsidR="00354AE7" w:rsidRPr="00212503" w:rsidRDefault="00354AE7" w:rsidP="00354AE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means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circulate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pipe.</w:t>
      </w:r>
    </w:p>
    <w:p w14:paraId="7C303675" w14:textId="0703437D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2340BCBF" w14:textId="450D8F01" w:rsidR="00354AE7" w:rsidRPr="00212503" w:rsidRDefault="00354AE7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4415A7" w14:textId="00089F76" w:rsidR="001B2DDF" w:rsidRPr="00354AE7" w:rsidRDefault="001B2DDF" w:rsidP="001B2DDF">
      <w:pPr>
        <w:rPr>
          <w:rFonts w:ascii="思源黑体" w:eastAsia="思源黑体" w:hAnsi="思源黑体"/>
          <w:color w:val="857413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This pressure must be under control, </w:t>
      </w:r>
      <w:r w:rsidR="00354AE7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a</w:t>
      </w:r>
      <w:r w:rsidR="00354AE7">
        <w:rPr>
          <w:rFonts w:ascii="思源黑体" w:eastAsia="思源黑体" w:hAnsi="思源黑体"/>
          <w:color w:val="857413"/>
          <w:sz w:val="22"/>
          <w:szCs w:val="22"/>
          <w:u w:val="single"/>
        </w:rPr>
        <w:t>nd</w:t>
      </w:r>
      <w:r w:rsidR="00354AE7" w:rsidRPr="00286D84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（大并列）</w:t>
      </w:r>
      <w:r w:rsidRPr="00212503">
        <w:rPr>
          <w:rFonts w:ascii="思源黑体" w:eastAsia="思源黑体" w:hAnsi="思源黑体"/>
          <w:sz w:val="22"/>
          <w:szCs w:val="22"/>
        </w:rPr>
        <w:t xml:space="preserve">we control it </w:t>
      </w:r>
      <w:r w:rsidRPr="00354AE7">
        <w:rPr>
          <w:rFonts w:ascii="思源黑体" w:eastAsia="思源黑体" w:hAnsi="思源黑体"/>
          <w:i/>
          <w:color w:val="857413"/>
          <w:sz w:val="22"/>
          <w:szCs w:val="22"/>
        </w:rPr>
        <w:t xml:space="preserve">by means of the mud </w:t>
      </w:r>
      <w:r w:rsidRPr="00354AE7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which we circulate down the drill pipe</w:t>
      </w:r>
      <w:bookmarkStart w:id="23" w:name="_Hlk84862131"/>
      <w:r w:rsidR="00354AE7" w:rsidRPr="00354AE7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（which...定语从句，</w:t>
      </w:r>
      <w:r w:rsidR="00354AE7">
        <w:rPr>
          <w:rFonts w:ascii="思源黑体" w:eastAsia="思源黑体" w:hAnsi="思源黑体" w:hint="eastAsia"/>
          <w:i/>
          <w:iCs/>
          <w:color w:val="8F7D13"/>
          <w:sz w:val="22"/>
          <w:szCs w:val="22"/>
          <w:u w:val="single"/>
        </w:rPr>
        <w:t>做</w:t>
      </w:r>
      <w:r w:rsidR="00354AE7" w:rsidRPr="00354AE7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circulate</w:t>
      </w:r>
      <w:r w:rsidR="00354AE7">
        <w:rPr>
          <w:rFonts w:ascii="思源黑体" w:eastAsia="思源黑体" w:hAnsi="思源黑体" w:hint="eastAsia"/>
          <w:i/>
          <w:color w:val="857413"/>
          <w:sz w:val="22"/>
          <w:szCs w:val="22"/>
          <w:u w:val="single"/>
        </w:rPr>
        <w:t>的宾语</w:t>
      </w:r>
      <w:r w:rsidR="00354AE7" w:rsidRPr="00354AE7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）</w:t>
      </w:r>
      <w:bookmarkEnd w:id="23"/>
      <w:r w:rsidRPr="00354AE7">
        <w:rPr>
          <w:rFonts w:ascii="思源黑体" w:eastAsia="思源黑体" w:hAnsi="思源黑体"/>
          <w:color w:val="857413"/>
          <w:sz w:val="22"/>
          <w:szCs w:val="22"/>
        </w:rPr>
        <w:t>.</w:t>
      </w:r>
      <w:r w:rsidR="00354AE7" w:rsidRPr="00354AE7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354AE7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354AE7" w:rsidRPr="00354AE7">
        <w:rPr>
          <w:rFonts w:ascii="思源黑体" w:eastAsia="思源黑体" w:hAnsi="思源黑体"/>
          <w:i/>
          <w:color w:val="857413"/>
          <w:sz w:val="22"/>
          <w:szCs w:val="22"/>
        </w:rPr>
        <w:t>by</w:t>
      </w:r>
      <w:r w:rsidR="00354AE7" w:rsidRPr="00F850E6">
        <w:rPr>
          <w:rFonts w:ascii="思源黑体" w:eastAsia="思源黑体" w:hAnsi="思源黑体"/>
          <w:color w:val="897813"/>
          <w:sz w:val="22"/>
          <w:szCs w:val="22"/>
        </w:rPr>
        <w:t>... 方式状语）</w:t>
      </w:r>
    </w:p>
    <w:p w14:paraId="7EE29B1A" w14:textId="77777777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0270E3C4" w14:textId="323193F0" w:rsidR="00354AE7" w:rsidRDefault="00354AE7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on03-</w:t>
      </w:r>
      <w:r>
        <w:rPr>
          <w:rFonts w:ascii="思源黑体" w:eastAsia="思源黑体" w:hAnsi="思源黑体"/>
          <w:color w:val="0070C0"/>
          <w:sz w:val="22"/>
          <w:szCs w:val="22"/>
        </w:rPr>
        <w:t>33</w:t>
      </w:r>
    </w:p>
    <w:p w14:paraId="5BFFA9AB" w14:textId="791D2125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>be under control</w:t>
      </w:r>
      <w:r w:rsidR="00354AE7"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354AE7" w:rsidRPr="00354AE7">
        <w:rPr>
          <w:rFonts w:ascii="思源黑体" w:eastAsia="思源黑体" w:hAnsi="思源黑体" w:hint="eastAsia"/>
          <w:sz w:val="22"/>
          <w:szCs w:val="22"/>
        </w:rPr>
        <w:t>在控制之中</w:t>
      </w:r>
      <w:r w:rsidR="00354AE7" w:rsidRPr="00354AE7">
        <w:rPr>
          <w:rFonts w:ascii="思源黑体" w:eastAsia="思源黑体" w:hAnsi="思源黑体"/>
          <w:sz w:val="22"/>
          <w:szCs w:val="22"/>
        </w:rPr>
        <w:t>…</w:t>
      </w:r>
    </w:p>
    <w:p w14:paraId="7A1CE4A7" w14:textId="77777777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7B6647F2" w14:textId="77777777" w:rsidR="00354AE7" w:rsidRPr="00354AE7" w:rsidRDefault="00354AE7" w:rsidP="00354AE7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>get sth. under control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354AE7">
        <w:rPr>
          <w:rFonts w:ascii="思源黑体" w:eastAsia="思源黑体" w:hAnsi="思源黑体" w:hint="eastAsia"/>
          <w:sz w:val="22"/>
          <w:szCs w:val="22"/>
        </w:rPr>
        <w:t>控制住</w:t>
      </w:r>
      <w:r w:rsidRPr="00354AE7">
        <w:rPr>
          <w:rFonts w:ascii="思源黑体" w:eastAsia="思源黑体" w:hAnsi="思源黑体"/>
          <w:sz w:val="22"/>
          <w:szCs w:val="22"/>
        </w:rPr>
        <w:t>…</w:t>
      </w:r>
    </w:p>
    <w:p w14:paraId="1DE2FD5C" w14:textId="73C5D0F1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>
        <w:rPr>
          <w:rFonts w:ascii="思源黑体" w:eastAsia="思源黑体" w:hAnsi="思源黑体" w:hint="eastAsia"/>
          <w:b/>
          <w:bCs/>
          <w:sz w:val="22"/>
          <w:szCs w:val="22"/>
        </w:rPr>
        <w:t>托福</w:t>
      </w:r>
      <w:r w:rsidRPr="00354AE7">
        <w:rPr>
          <w:rFonts w:ascii="思源黑体" w:eastAsia="思源黑体" w:hAnsi="思源黑体" w:hint="eastAsia"/>
          <w:b/>
          <w:bCs/>
          <w:sz w:val="22"/>
          <w:szCs w:val="22"/>
        </w:rPr>
        <w:t>听力真题：</w:t>
      </w:r>
    </w:p>
    <w:p w14:paraId="281E825F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A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The air will be cleaner if they go to</w:t>
      </w:r>
      <w:r w:rsidRPr="00354AE7">
        <w:rPr>
          <w:rFonts w:ascii="思源黑体" w:eastAsia="思源黑体" w:hAnsi="思源黑体"/>
          <w:sz w:val="22"/>
          <w:szCs w:val="22"/>
        </w:rPr>
        <w:tab/>
        <w:t>a different city.</w:t>
      </w:r>
    </w:p>
    <w:p w14:paraId="357C4915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B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It’ll soon be too late to control the pollution.</w:t>
      </w:r>
    </w:p>
    <w:p w14:paraId="7C0C8AE9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C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Society will not pay attention to the new laws.</w:t>
      </w:r>
    </w:p>
    <w:p w14:paraId="0839F626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D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The situation will improve if changes are made.</w:t>
      </w:r>
    </w:p>
    <w:p w14:paraId="32A4B9B1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M: Look at all the pollution going into the air from those factories. Do you think they’ll ever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get that under control</w:t>
      </w:r>
      <w:r w:rsidRPr="00354AE7">
        <w:rPr>
          <w:rFonts w:ascii="思源黑体" w:eastAsia="思源黑体" w:hAnsi="思源黑体"/>
          <w:sz w:val="22"/>
          <w:szCs w:val="22"/>
        </w:rPr>
        <w:t>?</w:t>
      </w:r>
    </w:p>
    <w:p w14:paraId="74748361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W: With the new laws and social awareness, we’ll turn things around. </w:t>
      </w:r>
    </w:p>
    <w:p w14:paraId="34E11667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Q: What does the woman predict will happen?</w:t>
      </w:r>
    </w:p>
    <w:p w14:paraId="3A253221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Answer: (D) The situation</w:t>
      </w:r>
      <w:r w:rsidRPr="00354AE7">
        <w:rPr>
          <w:rFonts w:ascii="思源黑体" w:eastAsia="思源黑体" w:hAnsi="思源黑体"/>
          <w:spacing w:val="-15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sz w:val="22"/>
          <w:szCs w:val="22"/>
        </w:rPr>
        <w:t>will</w:t>
      </w:r>
      <w:r w:rsidRPr="00354AE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sz w:val="22"/>
          <w:szCs w:val="22"/>
        </w:rPr>
        <w:t>improve if changes are</w:t>
      </w:r>
      <w:r w:rsidRPr="00354AE7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sz w:val="22"/>
          <w:szCs w:val="22"/>
        </w:rPr>
        <w:t>made.</w:t>
      </w:r>
    </w:p>
    <w:p w14:paraId="52304A55" w14:textId="75839AEB" w:rsidR="001B2DDF" w:rsidRPr="00354AE7" w:rsidRDefault="001B2DDF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02AF689F" w14:textId="77777777" w:rsidR="00354AE7" w:rsidRPr="00354AE7" w:rsidRDefault="00354AE7" w:rsidP="00354AE7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get out of 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control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hand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354AE7">
        <w:rPr>
          <w:rFonts w:ascii="思源黑体" w:eastAsia="思源黑体" w:hAnsi="思源黑体" w:hint="eastAsia"/>
          <w:sz w:val="22"/>
          <w:szCs w:val="22"/>
        </w:rPr>
        <w:t>失控</w:t>
      </w:r>
    </w:p>
    <w:p w14:paraId="573D92B4" w14:textId="23204CC6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54AE7">
        <w:rPr>
          <w:rFonts w:ascii="思源黑体" w:eastAsia="思源黑体" w:hAnsi="思源黑体"/>
          <w:color w:val="984806" w:themeColor="accent6" w:themeShade="80"/>
        </w:rPr>
        <w:t xml:space="preserve">A day may begin well enough, but suddenly everything seems to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get out of control</w:t>
      </w:r>
      <w:r w:rsidRPr="00354AE7">
        <w:rPr>
          <w:rFonts w:ascii="思源黑体" w:eastAsia="思源黑体" w:hAnsi="思源黑体"/>
          <w:color w:val="984806" w:themeColor="accent6" w:themeShade="80"/>
        </w:rPr>
        <w:t>.</w:t>
      </w:r>
    </w:p>
    <w:p w14:paraId="292E1376" w14:textId="77777777" w:rsidR="00354AE7" w:rsidRPr="00354AE7" w:rsidRDefault="00354AE7" w:rsidP="00354AE7">
      <w:pPr>
        <w:spacing w:before="55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55228093" w14:textId="77777777" w:rsidR="00354AE7" w:rsidRPr="00D33848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1"/>
        </w:rPr>
      </w:pPr>
      <w:r w:rsidRPr="00D33848">
        <w:rPr>
          <w:rFonts w:ascii="思源黑体" w:eastAsia="思源黑体" w:hAnsi="思源黑体" w:hint="eastAsia"/>
          <w:b/>
          <w:bCs/>
          <w:sz w:val="21"/>
        </w:rPr>
        <w:t>托福听力真题：</w:t>
      </w:r>
    </w:p>
    <w:p w14:paraId="27AB70AE" w14:textId="77777777" w:rsidR="00354AE7" w:rsidRPr="005521FA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A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Discuss the situation with the person in charge of the dormitory.</w:t>
      </w:r>
    </w:p>
    <w:p w14:paraId="770E7E8D" w14:textId="77777777" w:rsidR="00354AE7" w:rsidRPr="005521FA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B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Ask her roommate not to make so much noise.</w:t>
      </w:r>
    </w:p>
    <w:p w14:paraId="0219E209" w14:textId="77777777" w:rsidR="00354AE7" w:rsidRPr="005521FA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C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Go to bed after midnight.</w:t>
      </w:r>
    </w:p>
    <w:p w14:paraId="36011BA8" w14:textId="77777777" w:rsidR="00354AE7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D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Send a letter to the residents.</w:t>
      </w:r>
    </w:p>
    <w:p w14:paraId="638ED233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 xml:space="preserve">W: You know the noise in my dorm has really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gotten out of control</w:t>
      </w:r>
      <w:r w:rsidRPr="00F6247F">
        <w:rPr>
          <w:rFonts w:ascii="思源黑体" w:eastAsia="思源黑体" w:hAnsi="思源黑体"/>
        </w:rPr>
        <w:t>. My roommate and I can rarely get to sleep before midnight.</w:t>
      </w:r>
    </w:p>
    <w:p w14:paraId="7922DB05" w14:textId="77777777" w:rsid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 xml:space="preserve">M: Why don’t you take the problem up with the dorm supervisor? </w:t>
      </w:r>
    </w:p>
    <w:p w14:paraId="49394F9E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>Q: What does the man suggest the woman do?</w:t>
      </w:r>
    </w:p>
    <w:p w14:paraId="36B04388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lastRenderedPageBreak/>
        <w:t>Answer: (A) Discuss the situation with the person in charge of the dormitory.</w:t>
      </w:r>
    </w:p>
    <w:p w14:paraId="7775A0DD" w14:textId="77777777" w:rsidR="00354AE7" w:rsidRDefault="00354AE7" w:rsidP="001B2DDF">
      <w:pPr>
        <w:rPr>
          <w:rFonts w:ascii="思源黑体" w:eastAsia="思源黑体" w:hAnsi="思源黑体" w:hint="eastAsia"/>
          <w:spacing w:val="-13"/>
          <w:sz w:val="22"/>
          <w:szCs w:val="22"/>
        </w:rPr>
      </w:pPr>
    </w:p>
    <w:p w14:paraId="5FCAFA03" w14:textId="77777777" w:rsidR="00354AE7" w:rsidRPr="00D33848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1"/>
        </w:rPr>
      </w:pPr>
      <w:r w:rsidRPr="00D33848">
        <w:rPr>
          <w:rFonts w:ascii="思源黑体" w:eastAsia="思源黑体" w:hAnsi="思源黑体" w:hint="eastAsia"/>
          <w:b/>
          <w:bCs/>
          <w:sz w:val="21"/>
        </w:rPr>
        <w:t>6级选择题：</w:t>
      </w:r>
    </w:p>
    <w:p w14:paraId="08E627C6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  <w:spacing w:val="-4"/>
        </w:rPr>
        <w:t xml:space="preserve">We </w:t>
      </w:r>
      <w:r w:rsidRPr="00F6247F">
        <w:rPr>
          <w:rFonts w:ascii="思源黑体" w:eastAsia="思源黑体" w:hAnsi="思源黑体"/>
        </w:rPr>
        <w:t>started burning some leaves in our yard, but the</w:t>
      </w:r>
      <w:r w:rsidRPr="00F6247F">
        <w:rPr>
          <w:rFonts w:ascii="思源黑体" w:eastAsia="思源黑体" w:hAnsi="思源黑体"/>
          <w:spacing w:val="-24"/>
        </w:rPr>
        <w:t xml:space="preserve"> </w:t>
      </w:r>
      <w:r w:rsidRPr="00F6247F">
        <w:rPr>
          <w:rFonts w:ascii="思源黑体" w:eastAsia="思源黑体" w:hAnsi="思源黑体"/>
        </w:rPr>
        <w:t>fire</w:t>
      </w:r>
      <w:r w:rsidRPr="00F6247F">
        <w:rPr>
          <w:rFonts w:ascii="思源黑体" w:eastAsia="思源黑体" w:hAnsi="思源黑体"/>
          <w:spacing w:val="-2"/>
        </w:rPr>
        <w:t xml:space="preserve"> </w:t>
      </w:r>
      <w:r w:rsidRPr="00F6247F">
        <w:rPr>
          <w:rFonts w:ascii="思源黑体" w:eastAsia="思源黑体" w:hAnsi="思源黑体"/>
          <w:spacing w:val="-3"/>
        </w:rPr>
        <w:t>got</w:t>
      </w:r>
      <w:r>
        <w:rPr>
          <w:rFonts w:ascii="思源黑体" w:eastAsia="思源黑体" w:hAnsi="思源黑体"/>
          <w:i/>
          <w:iCs/>
          <w:spacing w:val="-3"/>
          <w:u w:val="single"/>
        </w:rPr>
        <w:softHyphen/>
      </w:r>
      <w:r w:rsidRPr="008E4A00">
        <w:rPr>
          <w:rFonts w:ascii="思源黑体" w:eastAsia="思源黑体" w:hAnsi="思源黑体"/>
          <w:i/>
          <w:iCs/>
          <w:spacing w:val="-3"/>
        </w:rPr>
        <w:softHyphen/>
      </w:r>
      <w:r w:rsidRPr="00743192">
        <w:rPr>
          <w:rFonts w:ascii="思源黑体" w:eastAsia="思源黑体" w:hAnsi="思源黑体"/>
          <w:spacing w:val="-3"/>
        </w:rPr>
        <w:t xml:space="preserve"> ___A___</w:t>
      </w:r>
      <w:r>
        <w:rPr>
          <w:rFonts w:ascii="思源黑体" w:eastAsia="思源黑体" w:hAnsi="思源黑体"/>
          <w:i/>
          <w:iCs/>
          <w:spacing w:val="-3"/>
        </w:rPr>
        <w:t xml:space="preserve"> </w:t>
      </w:r>
      <w:r w:rsidRPr="00F6247F">
        <w:rPr>
          <w:rFonts w:ascii="思源黑体" w:eastAsia="思源黑体" w:hAnsi="思源黑体"/>
        </w:rPr>
        <w:t>and we had to call the fire department to put it</w:t>
      </w:r>
      <w:r w:rsidRPr="00F6247F">
        <w:rPr>
          <w:rFonts w:ascii="思源黑体" w:eastAsia="思源黑体" w:hAnsi="思源黑体"/>
          <w:spacing w:val="-6"/>
        </w:rPr>
        <w:t xml:space="preserve"> </w:t>
      </w:r>
      <w:r w:rsidRPr="00F6247F">
        <w:rPr>
          <w:rFonts w:ascii="思源黑体" w:eastAsia="思源黑体" w:hAnsi="思源黑体"/>
        </w:rPr>
        <w:t>out.</w:t>
      </w:r>
    </w:p>
    <w:p w14:paraId="009092E0" w14:textId="77777777" w:rsidR="00354AE7" w:rsidRPr="008E4A00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A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>out of hand</w:t>
      </w:r>
      <w:r w:rsidRPr="008E4A00"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失控</w:t>
      </w:r>
    </w:p>
    <w:p w14:paraId="455F5AD7" w14:textId="77777777" w:rsidR="00354AE7" w:rsidRPr="008E4A00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B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>out of order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出故障</w:t>
      </w:r>
    </w:p>
    <w:p w14:paraId="762CBE2C" w14:textId="77777777" w:rsidR="00354AE7" w:rsidRPr="008E4A00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C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>out of the question</w:t>
      </w:r>
      <w:r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不可能</w:t>
      </w:r>
    </w:p>
    <w:p w14:paraId="2D88A202" w14:textId="2A28E91B" w:rsidR="00354AE7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D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 xml:space="preserve">out of the way 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闪开</w:t>
      </w:r>
    </w:p>
    <w:p w14:paraId="1EA7143B" w14:textId="160CC6E7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33757AD" w14:textId="1A981D25" w:rsidR="00354AE7" w:rsidRPr="00354AE7" w:rsidRDefault="00354AE7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="00A402B9"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A402B9" w:rsidRPr="00F850E6">
        <w:rPr>
          <w:rFonts w:ascii="思源黑体" w:eastAsia="思源黑体" w:hAnsi="思源黑体"/>
          <w:color w:val="0070C0"/>
          <w:sz w:val="22"/>
          <w:szCs w:val="22"/>
        </w:rPr>
        <w:t>on04-</w:t>
      </w:r>
      <w:r w:rsidR="00A402B9">
        <w:rPr>
          <w:rFonts w:ascii="思源黑体" w:eastAsia="思源黑体" w:hAnsi="思源黑体"/>
          <w:color w:val="0070C0"/>
          <w:sz w:val="22"/>
          <w:szCs w:val="22"/>
        </w:rPr>
        <w:t>13</w:t>
      </w:r>
      <w:r w:rsidRPr="001E5302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介词</w:t>
      </w:r>
      <w:r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u</w:t>
      </w:r>
      <w:r>
        <w:rPr>
          <w:rFonts w:ascii="思源黑体" w:eastAsia="思源黑体" w:hAnsi="思源黑体" w:cs="Calibri"/>
          <w:b/>
          <w:bCs/>
          <w:color w:val="C00000"/>
          <w:sz w:val="22"/>
          <w:szCs w:val="22"/>
          <w:lang w:val="zh-CN" w:bidi="zh-CN"/>
        </w:rPr>
        <w:t>nder</w:t>
      </w:r>
      <w:r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表示“在</w:t>
      </w:r>
      <w:r>
        <w:rPr>
          <w:rFonts w:ascii="思源黑体" w:eastAsia="思源黑体" w:hAnsi="思源黑体" w:cs="Calibri"/>
          <w:b/>
          <w:bCs/>
          <w:color w:val="C00000"/>
          <w:sz w:val="22"/>
          <w:szCs w:val="22"/>
          <w:lang w:val="zh-CN" w:bidi="zh-CN"/>
        </w:rPr>
        <w:t>…</w:t>
      </w:r>
      <w:r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状态之中”</w:t>
      </w:r>
    </w:p>
    <w:p w14:paraId="3A343CA7" w14:textId="61B8F294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car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repair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在修理之中</w:t>
      </w:r>
    </w:p>
    <w:p w14:paraId="0ABFCFD0" w14:textId="568C5C2C" w:rsidR="001B2DDF" w:rsidRP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castle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attack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遭受仅供</w:t>
      </w:r>
    </w:p>
    <w:p w14:paraId="033110AA" w14:textId="6D07EBC7" w:rsidR="001B2DDF" w:rsidRPr="00354AE7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subject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discussion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讨论之中</w:t>
      </w:r>
    </w:p>
    <w:p w14:paraId="5A332AFC" w14:textId="14BCCF42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matter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consideration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考虑之中</w:t>
      </w:r>
    </w:p>
    <w:p w14:paraId="0C58F24C" w14:textId="160F73E2" w:rsidR="001B2DDF" w:rsidRP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You are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arrest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被捕了</w:t>
      </w:r>
    </w:p>
    <w:p w14:paraId="6E7BD654" w14:textId="2849019E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patient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observation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观察之中</w:t>
      </w:r>
    </w:p>
    <w:p w14:paraId="01BB681D" w14:textId="6A427F87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case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investigation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在调查之中</w:t>
      </w:r>
    </w:p>
    <w:p w14:paraId="477A8E32" w14:textId="3216633E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bridge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construction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建造之中</w:t>
      </w:r>
    </w:p>
    <w:p w14:paraId="4B540B5A" w14:textId="4E2FFA52" w:rsidR="001B2DDF" w:rsidRP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building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renovation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整修之中</w:t>
      </w:r>
    </w:p>
    <w:p w14:paraId="586B3816" w14:textId="77777777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3311DA6A" w14:textId="77777777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03A105F6" w14:textId="77777777" w:rsidR="00A402B9" w:rsidRPr="00212503" w:rsidRDefault="00A402B9" w:rsidP="00A402B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endeavour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avoid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old,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romantic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idea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gusher,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wastes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gas.</w:t>
      </w:r>
    </w:p>
    <w:p w14:paraId="21804B03" w14:textId="0A6D25CA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184F6870" w14:textId="3966510D" w:rsidR="00A402B9" w:rsidRDefault="00A402B9" w:rsidP="001B2DDF">
      <w:pPr>
        <w:rPr>
          <w:rFonts w:ascii="思源黑体" w:eastAsia="思源黑体" w:hAnsi="思源黑体" w:hint="eastAsia"/>
          <w:spacing w:val="-13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2445FF0" w14:textId="63DFF724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pacing w:val="-13"/>
          <w:sz w:val="22"/>
          <w:szCs w:val="22"/>
        </w:rPr>
        <w:t xml:space="preserve">We </w:t>
      </w:r>
      <w:r w:rsidRPr="00354AE7">
        <w:rPr>
          <w:rFonts w:ascii="思源黑体" w:eastAsia="思源黑体" w:hAnsi="思源黑体"/>
          <w:sz w:val="22"/>
          <w:szCs w:val="22"/>
        </w:rPr>
        <w:t xml:space="preserve">endeavour to avoid the old, </w:t>
      </w:r>
      <w:r w:rsidRPr="00A402B9">
        <w:rPr>
          <w:rFonts w:ascii="思源黑体" w:eastAsia="思源黑体" w:hAnsi="思源黑体"/>
          <w:b/>
          <w:bCs/>
          <w:sz w:val="22"/>
          <w:szCs w:val="22"/>
        </w:rPr>
        <w:t>romantic</w:t>
      </w:r>
      <w:r w:rsidR="00A402B9" w:rsidRPr="00A402B9">
        <w:rPr>
          <w:rFonts w:ascii="思源黑体" w:eastAsia="思源黑体" w:hAnsi="思源黑体" w:hint="eastAsia"/>
          <w:b/>
          <w:bCs/>
          <w:sz w:val="22"/>
          <w:szCs w:val="22"/>
        </w:rPr>
        <w:t>（不切实际的）</w:t>
      </w:r>
      <w:r w:rsidRPr="00354AE7">
        <w:rPr>
          <w:rFonts w:ascii="思源黑体" w:eastAsia="思源黑体" w:hAnsi="思源黑体"/>
          <w:sz w:val="22"/>
          <w:szCs w:val="22"/>
        </w:rPr>
        <w:t xml:space="preserve"> idea of a </w:t>
      </w:r>
      <w:r w:rsidRPr="00354AE7">
        <w:rPr>
          <w:rFonts w:ascii="思源黑体" w:eastAsia="思源黑体" w:hAnsi="思源黑体"/>
          <w:spacing w:val="-3"/>
          <w:sz w:val="22"/>
          <w:szCs w:val="22"/>
        </w:rPr>
        <w:t xml:space="preserve">gusher, </w:t>
      </w:r>
      <w:r w:rsidRPr="00A402B9">
        <w:rPr>
          <w:rFonts w:ascii="思源黑体" w:eastAsia="思源黑体" w:hAnsi="思源黑体"/>
          <w:color w:val="857413"/>
          <w:sz w:val="22"/>
          <w:szCs w:val="22"/>
        </w:rPr>
        <w:t>which wastes oil and</w:t>
      </w:r>
      <w:r w:rsidRPr="00A402B9">
        <w:rPr>
          <w:rFonts w:ascii="思源黑体" w:eastAsia="思源黑体" w:hAnsi="思源黑体"/>
          <w:color w:val="857413"/>
          <w:spacing w:val="-3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color w:val="857413"/>
          <w:sz w:val="22"/>
          <w:szCs w:val="22"/>
        </w:rPr>
        <w:t>gas</w:t>
      </w:r>
      <w:r w:rsidR="00A402B9" w:rsidRPr="00F850E6">
        <w:rPr>
          <w:rFonts w:ascii="思源黑体" w:eastAsia="思源黑体" w:hAnsi="思源黑体"/>
          <w:color w:val="8F7D13"/>
          <w:sz w:val="22"/>
          <w:szCs w:val="22"/>
        </w:rPr>
        <w:t>（which...定语从句</w:t>
      </w:r>
      <w:r w:rsidR="00A402B9">
        <w:rPr>
          <w:rFonts w:ascii="思源黑体" w:eastAsia="思源黑体" w:hAnsi="思源黑体" w:hint="eastAsia"/>
          <w:color w:val="8F7D13"/>
          <w:sz w:val="22"/>
          <w:szCs w:val="22"/>
        </w:rPr>
        <w:t>，充当原因状语</w:t>
      </w:r>
      <w:r w:rsidR="00A402B9" w:rsidRPr="00F850E6">
        <w:rPr>
          <w:rFonts w:ascii="思源黑体" w:eastAsia="思源黑体" w:hAnsi="思源黑体" w:hint="eastAsia"/>
          <w:color w:val="8F7D13"/>
          <w:sz w:val="22"/>
          <w:szCs w:val="22"/>
        </w:rPr>
        <w:t>）</w:t>
      </w:r>
      <w:r w:rsidRPr="00354AE7">
        <w:rPr>
          <w:rFonts w:ascii="思源黑体" w:eastAsia="思源黑体" w:hAnsi="思源黑体"/>
          <w:sz w:val="22"/>
          <w:szCs w:val="22"/>
        </w:rPr>
        <w:t>.</w:t>
      </w:r>
    </w:p>
    <w:p w14:paraId="34A86D7E" w14:textId="77777777" w:rsidR="00A402B9" w:rsidRDefault="00A402B9" w:rsidP="001B2DDF">
      <w:pPr>
        <w:rPr>
          <w:rFonts w:ascii="思源黑体" w:eastAsia="思源黑体" w:hAnsi="思源黑体"/>
          <w:sz w:val="22"/>
          <w:szCs w:val="22"/>
        </w:rPr>
      </w:pPr>
    </w:p>
    <w:p w14:paraId="2AC2CF25" w14:textId="70C57ED2" w:rsidR="00A402B9" w:rsidRDefault="00A402B9" w:rsidP="001B2DDF">
      <w:pP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="009F1402" w:rsidRPr="00A402B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9F1402" w:rsidRPr="00A402B9">
        <w:rPr>
          <w:rFonts w:ascii="思源黑体" w:eastAsia="思源黑体" w:hAnsi="思源黑体"/>
          <w:color w:val="0070C0"/>
          <w:sz w:val="22"/>
          <w:szCs w:val="22"/>
        </w:rPr>
        <w:t>on0</w:t>
      </w:r>
      <w:r w:rsidR="009F1402">
        <w:rPr>
          <w:rFonts w:ascii="思源黑体" w:eastAsia="思源黑体" w:hAnsi="思源黑体"/>
          <w:color w:val="0070C0"/>
          <w:sz w:val="22"/>
          <w:szCs w:val="22"/>
        </w:rPr>
        <w:t>4</w:t>
      </w:r>
      <w:r w:rsidR="009F1402" w:rsidRPr="00A402B9">
        <w:rPr>
          <w:rFonts w:ascii="思源黑体" w:eastAsia="思源黑体" w:hAnsi="思源黑体"/>
          <w:color w:val="0070C0"/>
          <w:sz w:val="22"/>
          <w:szCs w:val="22"/>
        </w:rPr>
        <w:t>-</w:t>
      </w:r>
      <w:r w:rsidR="009F1402">
        <w:rPr>
          <w:rFonts w:ascii="思源黑体" w:eastAsia="思源黑体" w:hAnsi="思源黑体"/>
          <w:color w:val="0070C0"/>
          <w:sz w:val="22"/>
          <w:szCs w:val="22"/>
        </w:rPr>
        <w:t>06</w:t>
      </w:r>
    </w:p>
    <w:p w14:paraId="50C897B7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A402B9">
        <w:rPr>
          <w:rFonts w:ascii="思源黑体" w:eastAsia="思源黑体" w:hAnsi="思源黑体"/>
          <w:sz w:val="22"/>
          <w:szCs w:val="22"/>
        </w:rPr>
        <w:t>表达“</w:t>
      </w:r>
      <w:r w:rsidRPr="00A402B9">
        <w:rPr>
          <w:rFonts w:ascii="思源黑体" w:eastAsia="思源黑体" w:hAnsi="思源黑体" w:hint="eastAsia"/>
          <w:b/>
          <w:bCs/>
          <w:sz w:val="22"/>
          <w:szCs w:val="22"/>
        </w:rPr>
        <w:t>竭尽全力做某事</w:t>
      </w:r>
      <w:r w:rsidRPr="00A402B9">
        <w:rPr>
          <w:rFonts w:ascii="思源黑体" w:eastAsia="思源黑体" w:hAnsi="思源黑体"/>
          <w:sz w:val="22"/>
          <w:szCs w:val="22"/>
        </w:rPr>
        <w:t>”</w:t>
      </w:r>
      <w:r w:rsidRPr="00A402B9">
        <w:rPr>
          <w:rFonts w:ascii="思源黑体" w:eastAsia="思源黑体" w:hAnsi="思源黑体" w:hint="eastAsia"/>
          <w:sz w:val="22"/>
          <w:szCs w:val="22"/>
        </w:rPr>
        <w:t>：</w:t>
      </w:r>
    </w:p>
    <w:p w14:paraId="0B0542E4" w14:textId="220FDE41" w:rsidR="00A402B9" w:rsidRDefault="00A402B9" w:rsidP="00A402B9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endeavor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endeavour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</w:t>
      </w:r>
    </w:p>
    <w:p w14:paraId="55CE20AE" w14:textId="5FC88E79" w:rsidR="00A402B9" w:rsidRPr="00A402B9" w:rsidRDefault="00A402B9" w:rsidP="00A402B9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>make every endeavor to do</w:t>
      </w:r>
    </w:p>
    <w:p w14:paraId="63E3E02B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lastRenderedPageBreak/>
        <w:t xml:space="preserve">We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endeavour to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avoid the old, romantic idea of a </w:t>
      </w:r>
      <w:r w:rsidRPr="00A402B9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gusher, 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which wastes oil and</w:t>
      </w:r>
      <w:r w:rsidRPr="00A402B9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gas.</w:t>
      </w:r>
    </w:p>
    <w:p w14:paraId="6C2133AE" w14:textId="77777777" w:rsid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</w:pPr>
    </w:p>
    <w:p w14:paraId="08CD2C13" w14:textId="2FD727DE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utmost to do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sz w:val="22"/>
          <w:szCs w:val="22"/>
        </w:rPr>
        <w:t>竭尽全力做某事</w:t>
      </w:r>
    </w:p>
    <w:p w14:paraId="42209AE3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 xml:space="preserve">=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best to do</w:t>
      </w:r>
    </w:p>
    <w:p w14:paraId="77E2C2F7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the doctor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 his best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 patient's recovery was slow.</w:t>
      </w:r>
    </w:p>
    <w:p w14:paraId="515E6907" w14:textId="188500B1" w:rsid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You play to win, and the game has little </w:t>
      </w:r>
      <w:proofErr w:type="gramStart"/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meaning</w:t>
      </w:r>
      <w:proofErr w:type="gramEnd"/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unless you </w:t>
      </w:r>
      <w:r w:rsidRPr="00A402B9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do your utmost to</w:t>
      </w:r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win</w:t>
      </w:r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.</w:t>
      </w:r>
    </w:p>
    <w:p w14:paraId="417843BE" w14:textId="77777777" w:rsidR="00A402B9" w:rsidRPr="00A402B9" w:rsidRDefault="00A402B9" w:rsidP="00A402B9">
      <w:pPr>
        <w:spacing w:before="55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273A00B3" w14:textId="49CEEABB" w:rsidR="00A402B9" w:rsidRPr="00A402B9" w:rsidRDefault="00A402B9" w:rsidP="00A402B9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go to great lengths to do </w:t>
      </w:r>
      <w:r w:rsidRPr="00A402B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A402B9">
        <w:rPr>
          <w:rFonts w:ascii="思源黑体" w:eastAsia="思源黑体" w:hAnsi="思源黑体"/>
          <w:color w:val="0070C0"/>
          <w:sz w:val="22"/>
          <w:szCs w:val="22"/>
        </w:rPr>
        <w:t>on03-28</w:t>
      </w:r>
    </w:p>
    <w:p w14:paraId="77398FF1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man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to great lengths to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0735E562" w14:textId="77777777" w:rsidR="00A402B9" w:rsidRPr="00A402B9" w:rsidRDefault="00A402B9" w:rsidP="00A402B9">
      <w:pPr>
        <w:rPr>
          <w:rFonts w:ascii="思源黑体" w:eastAsia="思源黑体" w:hAnsi="思源黑体" w:hint="eastAsia"/>
          <w:sz w:val="22"/>
          <w:szCs w:val="22"/>
        </w:rPr>
      </w:pPr>
    </w:p>
    <w:p w14:paraId="39AD8E89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>spare no effort to do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sz w:val="22"/>
          <w:szCs w:val="22"/>
        </w:rPr>
        <w:t>不遗余力的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A402B9">
        <w:rPr>
          <w:rFonts w:ascii="思源黑体" w:eastAsia="思源黑体" w:hAnsi="思源黑体"/>
          <w:color w:val="0070C0"/>
          <w:sz w:val="22"/>
          <w:szCs w:val="22"/>
        </w:rPr>
        <w:t>on04-02</w:t>
      </w:r>
    </w:p>
    <w:p w14:paraId="5241DE82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>I will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spare no effort to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sz w:val="22"/>
          <w:szCs w:val="22"/>
        </w:rPr>
        <w:t>le</w:t>
      </w:r>
      <w:r w:rsidRPr="00A402B9">
        <w:rPr>
          <w:rFonts w:ascii="思源黑体" w:eastAsia="思源黑体" w:hAnsi="思源黑体"/>
          <w:sz w:val="22"/>
          <w:szCs w:val="22"/>
        </w:rPr>
        <w:t>arn English.</w:t>
      </w:r>
    </w:p>
    <w:p w14:paraId="4401F8AB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</w:p>
    <w:p w14:paraId="1AAD90FD" w14:textId="77777777" w:rsidR="00A402B9" w:rsidRP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one’s all to do </w:t>
      </w:r>
    </w:p>
    <w:p w14:paraId="0F9FFDB9" w14:textId="77777777" w:rsidR="00A402B9" w:rsidRP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>go all out to do</w:t>
      </w:r>
    </w:p>
    <w:p w14:paraId="07D56473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</w:p>
    <w:p w14:paraId="207B32C5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A402B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315782BD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A</w:t>
      </w:r>
      <w:r w:rsidRPr="00A402B9">
        <w:rPr>
          <w:rFonts w:ascii="思源黑体" w:eastAsia="思源黑体" w:hAnsi="思源黑体"/>
          <w:sz w:val="22"/>
          <w:szCs w:val="22"/>
        </w:rPr>
        <w:t>. They should wait for John to bring the</w:t>
      </w:r>
      <w:r w:rsidRPr="00A402B9">
        <w:rPr>
          <w:rFonts w:ascii="思源黑体" w:eastAsia="思源黑体" w:hAnsi="思源黑体"/>
          <w:spacing w:val="-14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z w:val="22"/>
          <w:szCs w:val="22"/>
        </w:rPr>
        <w:t>dessert.</w:t>
      </w:r>
    </w:p>
    <w:p w14:paraId="053F57F8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B</w:t>
      </w:r>
      <w:r w:rsidRPr="00A402B9">
        <w:rPr>
          <w:rFonts w:ascii="思源黑体" w:eastAsia="思源黑体" w:hAnsi="思源黑体"/>
          <w:sz w:val="22"/>
          <w:szCs w:val="22"/>
        </w:rPr>
        <w:t>. He thinks John must have spent a lot of money for the</w:t>
      </w:r>
      <w:r w:rsidRPr="00A402B9">
        <w:rPr>
          <w:rFonts w:ascii="思源黑体" w:eastAsia="思源黑体" w:hAnsi="思源黑体"/>
          <w:spacing w:val="-9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pacing w:val="-4"/>
          <w:sz w:val="22"/>
          <w:szCs w:val="22"/>
        </w:rPr>
        <w:t>dinner.</w:t>
      </w:r>
    </w:p>
    <w:p w14:paraId="6A1E6742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C</w:t>
      </w:r>
      <w:r w:rsidRPr="00A402B9">
        <w:rPr>
          <w:rFonts w:ascii="思源黑体" w:eastAsia="思源黑体" w:hAnsi="思源黑体"/>
          <w:sz w:val="22"/>
          <w:szCs w:val="22"/>
        </w:rPr>
        <w:t>. The dessert also looks</w:t>
      </w:r>
      <w:r w:rsidRPr="00A402B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z w:val="22"/>
          <w:szCs w:val="22"/>
        </w:rPr>
        <w:t>impressive.</w:t>
      </w:r>
    </w:p>
    <w:p w14:paraId="2B6C4896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D</w:t>
      </w:r>
      <w:r w:rsidRPr="00A402B9">
        <w:rPr>
          <w:rFonts w:ascii="思源黑体" w:eastAsia="思源黑体" w:hAnsi="思源黑体"/>
          <w:sz w:val="22"/>
          <w:szCs w:val="22"/>
        </w:rPr>
        <w:t>. He helped John make the</w:t>
      </w:r>
      <w:r w:rsidRPr="00A402B9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z w:val="22"/>
          <w:szCs w:val="22"/>
        </w:rPr>
        <w:t>sandwiches.</w:t>
      </w:r>
    </w:p>
    <w:p w14:paraId="742974C3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pacing w:val="-7"/>
          <w:sz w:val="22"/>
          <w:szCs w:val="22"/>
        </w:rPr>
        <w:t xml:space="preserve">W: </w:t>
      </w:r>
      <w:r w:rsidRPr="00A402B9">
        <w:rPr>
          <w:rFonts w:ascii="思源黑体" w:eastAsia="思源黑体" w:hAnsi="思源黑体"/>
          <w:sz w:val="22"/>
          <w:szCs w:val="22"/>
        </w:rPr>
        <w:t xml:space="preserve">Look at the delicious sandwiches. </w:t>
      </w:r>
      <w:r w:rsidRPr="00A402B9">
        <w:rPr>
          <w:rFonts w:ascii="思源黑体" w:eastAsia="思源黑体" w:hAnsi="思源黑体"/>
          <w:spacing w:val="-14"/>
          <w:sz w:val="22"/>
          <w:szCs w:val="22"/>
        </w:rPr>
        <w:t xml:space="preserve">John’s </w:t>
      </w:r>
      <w:r w:rsidRPr="00A402B9">
        <w:rPr>
          <w:rFonts w:ascii="思源黑体" w:eastAsia="思源黑体" w:hAnsi="思源黑体"/>
          <w:sz w:val="22"/>
          <w:szCs w:val="22"/>
        </w:rPr>
        <w:t xml:space="preserve">really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gone all out</w:t>
      </w:r>
      <w:r w:rsidRPr="00A402B9">
        <w:rPr>
          <w:rFonts w:ascii="思源黑体" w:eastAsia="思源黑体" w:hAnsi="思源黑体"/>
          <w:sz w:val="22"/>
          <w:szCs w:val="22"/>
        </w:rPr>
        <w:t xml:space="preserve"> this time. </w:t>
      </w:r>
    </w:p>
    <w:p w14:paraId="7571479C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 xml:space="preserve">M: </w:t>
      </w:r>
      <w:r w:rsidRPr="00A402B9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A402B9">
        <w:rPr>
          <w:rFonts w:ascii="思源黑体" w:eastAsia="思源黑体" w:hAnsi="思源黑体"/>
          <w:sz w:val="22"/>
          <w:szCs w:val="22"/>
        </w:rPr>
        <w:t xml:space="preserve"> the dessert.</w:t>
      </w:r>
    </w:p>
    <w:p w14:paraId="15D525BC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>Q: What does the man imply?</w:t>
      </w:r>
    </w:p>
    <w:p w14:paraId="2D154CBA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 xml:space="preserve">Answer: (C) The dessert also looks impressive. </w:t>
      </w:r>
    </w:p>
    <w:p w14:paraId="5D39ADCB" w14:textId="169FF1AA" w:rsidR="00A402B9" w:rsidRDefault="00A402B9" w:rsidP="001B2DDF">
      <w:pPr>
        <w:rPr>
          <w:rFonts w:ascii="思源黑体" w:eastAsia="思源黑体" w:hAnsi="思源黑体"/>
          <w:sz w:val="22"/>
          <w:szCs w:val="22"/>
        </w:rPr>
      </w:pPr>
    </w:p>
    <w:p w14:paraId="1106C69A" w14:textId="06EB4D92" w:rsidR="009F1402" w:rsidRDefault="009F1402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5BD1FF9B" w14:textId="69E59B44" w:rsidR="001B2DDF" w:rsidRPr="00212503" w:rsidRDefault="009F1402" w:rsidP="001B2DDF">
      <w:pPr>
        <w:rPr>
          <w:rFonts w:ascii="思源黑体" w:eastAsia="思源黑体" w:hAnsi="思源黑体"/>
          <w:sz w:val="22"/>
          <w:szCs w:val="22"/>
        </w:rPr>
      </w:pPr>
      <w:r w:rsidRPr="009F1402">
        <w:rPr>
          <w:rFonts w:ascii="思源黑体" w:eastAsia="思源黑体" w:hAnsi="思源黑体"/>
          <w:b/>
          <w:bCs/>
          <w:color w:val="C00000"/>
          <w:sz w:val="22"/>
          <w:szCs w:val="22"/>
        </w:rPr>
        <w:t>romantic</w:t>
      </w:r>
      <w:r w:rsidRPr="009F1402">
        <w:rPr>
          <w:rFonts w:ascii="思源黑体" w:eastAsia="思源黑体" w:hAnsi="思源黑体"/>
          <w:sz w:val="22"/>
          <w:szCs w:val="22"/>
        </w:rPr>
        <w:t xml:space="preserve"> adj. </w:t>
      </w:r>
      <w:r w:rsidRPr="009F1402">
        <w:rPr>
          <w:rFonts w:ascii="思源黑体" w:eastAsia="思源黑体" w:hAnsi="思源黑体"/>
          <w:b/>
          <w:bCs/>
          <w:color w:val="C00000"/>
          <w:sz w:val="22"/>
          <w:szCs w:val="22"/>
        </w:rPr>
        <w:t>impractical</w:t>
      </w:r>
      <w:r w:rsidRPr="009F1402">
        <w:rPr>
          <w:rFonts w:ascii="思源黑体" w:eastAsia="思源黑体" w:hAnsi="思源黑体"/>
          <w:sz w:val="22"/>
          <w:szCs w:val="22"/>
        </w:rPr>
        <w:t xml:space="preserve"> </w:t>
      </w:r>
      <w:r w:rsidRPr="009F1402">
        <w:rPr>
          <w:rFonts w:ascii="思源黑体" w:eastAsia="思源黑体" w:hAnsi="思源黑体" w:hint="eastAsia"/>
          <w:sz w:val="22"/>
          <w:szCs w:val="22"/>
        </w:rPr>
        <w:t>不切实际的</w:t>
      </w:r>
    </w:p>
    <w:p w14:paraId="0F15CF68" w14:textId="77777777" w:rsidR="009F1402" w:rsidRDefault="009F1402" w:rsidP="001B2DDF">
      <w:pPr>
        <w:rPr>
          <w:rFonts w:ascii="思源黑体" w:eastAsia="思源黑体" w:hAnsi="思源黑体" w:hint="eastAsia"/>
          <w:sz w:val="22"/>
          <w:szCs w:val="22"/>
        </w:rPr>
      </w:pPr>
    </w:p>
    <w:p w14:paraId="0AD2B5C3" w14:textId="77777777" w:rsidR="0040038B" w:rsidRDefault="0040038B" w:rsidP="0040038B">
      <w:pPr>
        <w:rPr>
          <w:rFonts w:ascii="思源黑体" w:eastAsia="思源黑体" w:hAnsi="思源黑体" w:cs="Arial"/>
          <w:color w:val="0D0D0D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357D3CE6" w14:textId="391236F2" w:rsidR="0040038B" w:rsidRPr="0040038B" w:rsidRDefault="0040038B" w:rsidP="0040038B">
      <w:pPr>
        <w:rPr>
          <w:rFonts w:ascii="思源黑体" w:eastAsia="思源黑体" w:hAnsi="思源黑体" w:cs="Arial"/>
          <w:color w:val="000000"/>
          <w:sz w:val="22"/>
          <w:szCs w:val="22"/>
        </w:rPr>
      </w:pPr>
      <w:r w:rsidRPr="0040038B">
        <w:rPr>
          <w:rFonts w:ascii="思源黑体" w:eastAsia="思源黑体" w:hAnsi="思源黑体" w:cs="Arial"/>
          <w:color w:val="0D0D0D"/>
          <w:sz w:val="22"/>
          <w:szCs w:val="22"/>
        </w:rPr>
        <w:t>定语从句充当</w:t>
      </w:r>
      <w:r w:rsidRPr="0040038B">
        <w:rPr>
          <w:rFonts w:ascii="思源黑体" w:eastAsia="思源黑体" w:hAnsi="思源黑体" w:cs="Arial"/>
          <w:b/>
          <w:bCs/>
          <w:color w:val="0D0D0D"/>
          <w:sz w:val="22"/>
          <w:szCs w:val="22"/>
          <w:u w:val="single"/>
        </w:rPr>
        <w:t>原因</w:t>
      </w:r>
      <w:r w:rsidRPr="0040038B">
        <w:rPr>
          <w:rFonts w:ascii="思源黑体" w:eastAsia="思源黑体" w:hAnsi="思源黑体" w:cs="Arial"/>
          <w:color w:val="0D0D0D"/>
          <w:sz w:val="22"/>
          <w:szCs w:val="22"/>
        </w:rPr>
        <w:t>状语</w:t>
      </w:r>
    </w:p>
    <w:p w14:paraId="20960C63" w14:textId="77777777" w:rsidR="0040038B" w:rsidRPr="0040038B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40038B">
        <w:rPr>
          <w:rFonts w:ascii="思源黑体" w:eastAsia="思源黑体" w:hAnsi="思源黑体" w:cs="Arial"/>
          <w:color w:val="984806"/>
          <w:sz w:val="22"/>
          <w:szCs w:val="22"/>
        </w:rPr>
        <w:lastRenderedPageBreak/>
        <w:t>We can read of things that happened 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</w:rPr>
        <w:t>5,000 years ago 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  <w:u w:val="single"/>
        </w:rPr>
        <w:t>in the Near East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</w:rPr>
        <w:t>, </w:t>
      </w:r>
      <w:r w:rsidRPr="0040038B">
        <w:rPr>
          <w:rFonts w:ascii="思源黑体" w:eastAsia="思源黑体" w:hAnsi="思源黑体" w:cs="Arial"/>
          <w:i/>
          <w:color w:val="897813"/>
          <w:sz w:val="22"/>
          <w:szCs w:val="22"/>
          <w:u w:val="single"/>
        </w:rPr>
        <w:t>where people first learn to write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</w:rPr>
        <w:t>.</w:t>
      </w:r>
    </w:p>
    <w:p w14:paraId="3765FAB9" w14:textId="77777777" w:rsidR="0040038B" w:rsidRPr="0040038B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40038B">
        <w:rPr>
          <w:rFonts w:ascii="思源黑体" w:eastAsia="思源黑体" w:hAnsi="思源黑体" w:cs="Arial"/>
          <w:color w:val="984806"/>
          <w:sz w:val="22"/>
          <w:szCs w:val="22"/>
        </w:rPr>
        <w:t>We can read of things that happened 5,000 years ago in the Near East, </w:t>
      </w:r>
      <w:r w:rsidRPr="0040038B">
        <w:rPr>
          <w:rFonts w:ascii="思源黑体" w:eastAsia="思源黑体" w:hAnsi="思源黑体" w:cs="Arial"/>
          <w:i/>
          <w:color w:val="0070C0"/>
          <w:sz w:val="22"/>
          <w:szCs w:val="22"/>
          <w:u w:val="single"/>
        </w:rPr>
        <w:t>because</w:t>
      </w:r>
      <w:r w:rsidRPr="0040038B">
        <w:rPr>
          <w:rFonts w:ascii="思源黑体" w:eastAsia="思源黑体" w:hAnsi="思源黑体" w:cs="Arial"/>
          <w:i/>
          <w:color w:val="0070C0"/>
          <w:sz w:val="22"/>
          <w:szCs w:val="22"/>
        </w:rPr>
        <w:t> </w:t>
      </w:r>
      <w:r w:rsidRPr="0040038B">
        <w:rPr>
          <w:rFonts w:ascii="思源黑体" w:eastAsia="思源黑体" w:hAnsi="思源黑体" w:cs="Arial"/>
          <w:color w:val="0070C0"/>
          <w:sz w:val="22"/>
          <w:szCs w:val="22"/>
        </w:rPr>
        <w:t>people first learned to write </w:t>
      </w:r>
      <w:r w:rsidRPr="0040038B">
        <w:rPr>
          <w:rFonts w:ascii="思源黑体" w:eastAsia="思源黑体" w:hAnsi="思源黑体" w:cs="Arial"/>
          <w:i/>
          <w:color w:val="0070C0"/>
          <w:sz w:val="22"/>
          <w:szCs w:val="22"/>
          <w:u w:val="single"/>
        </w:rPr>
        <w:t>there</w:t>
      </w:r>
      <w:r w:rsidRPr="0040038B">
        <w:rPr>
          <w:rFonts w:ascii="思源黑体" w:eastAsia="思源黑体" w:hAnsi="思源黑体" w:cs="Arial"/>
          <w:color w:val="984806"/>
          <w:sz w:val="22"/>
          <w:szCs w:val="22"/>
        </w:rPr>
        <w:t>.</w:t>
      </w:r>
    </w:p>
    <w:p w14:paraId="5E504CFE" w14:textId="228E9A3E" w:rsidR="0040038B" w:rsidRDefault="0040038B" w:rsidP="0040038B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1E5302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080A8349" w14:textId="77777777" w:rsidR="0040038B" w:rsidRPr="001E5302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984806"/>
        </w:rPr>
        <w:t>We endeavour to avoid the old, romantic idea of a gusher, </w:t>
      </w:r>
      <w:r w:rsidRPr="001E5302">
        <w:rPr>
          <w:rFonts w:ascii="思源黑体" w:eastAsia="思源黑体" w:hAnsi="思源黑体" w:cs="Arial"/>
          <w:i/>
          <w:color w:val="984806"/>
          <w:u w:val="single"/>
        </w:rPr>
        <w:t>which</w:t>
      </w:r>
      <w:r w:rsidRPr="001E5302">
        <w:rPr>
          <w:rFonts w:ascii="思源黑体" w:eastAsia="思源黑体" w:hAnsi="思源黑体" w:cs="Arial"/>
          <w:i/>
          <w:color w:val="984806"/>
        </w:rPr>
        <w:t> </w:t>
      </w:r>
      <w:r w:rsidRPr="001E5302">
        <w:rPr>
          <w:rFonts w:ascii="思源黑体" w:eastAsia="思源黑体" w:hAnsi="思源黑体" w:cs="Arial"/>
          <w:color w:val="984806"/>
        </w:rPr>
        <w:t>wastes oil and gas.</w:t>
      </w:r>
    </w:p>
    <w:p w14:paraId="165B312F" w14:textId="77777777" w:rsidR="0040038B" w:rsidRPr="001E5302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984806"/>
        </w:rPr>
        <w:t>We endeavour to avoid the old, romantic idea of a gusher, </w:t>
      </w:r>
      <w:r w:rsidRPr="001E5302">
        <w:rPr>
          <w:rFonts w:ascii="思源黑体" w:eastAsia="思源黑体" w:hAnsi="思源黑体" w:cs="Arial"/>
          <w:i/>
          <w:color w:val="0070C0"/>
          <w:u w:val="single"/>
        </w:rPr>
        <w:t>because it</w:t>
      </w:r>
      <w:r w:rsidRPr="001E5302">
        <w:rPr>
          <w:rFonts w:ascii="思源黑体" w:eastAsia="思源黑体" w:hAnsi="思源黑体" w:cs="Arial"/>
          <w:i/>
          <w:color w:val="0070C0"/>
        </w:rPr>
        <w:t> </w:t>
      </w:r>
      <w:r w:rsidRPr="001E5302">
        <w:rPr>
          <w:rFonts w:ascii="思源黑体" w:eastAsia="思源黑体" w:hAnsi="思源黑体" w:cs="Arial"/>
          <w:color w:val="0070C0"/>
        </w:rPr>
        <w:t>wastes oil and gas</w:t>
      </w:r>
      <w:r w:rsidRPr="001E5302">
        <w:rPr>
          <w:rFonts w:ascii="思源黑体" w:eastAsia="思源黑体" w:hAnsi="思源黑体" w:cs="Arial"/>
          <w:color w:val="984806"/>
        </w:rPr>
        <w:t>.</w:t>
      </w:r>
    </w:p>
    <w:p w14:paraId="53C0019B" w14:textId="77777777" w:rsidR="0040038B" w:rsidRPr="001E5302" w:rsidRDefault="0040038B" w:rsidP="0040038B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</w:p>
    <w:p w14:paraId="0AECB234" w14:textId="441E1845" w:rsidR="0040038B" w:rsidRDefault="0040038B" w:rsidP="001B2DDF">
      <w:pPr>
        <w:rPr>
          <w:rFonts w:ascii="思源黑体" w:eastAsia="思源黑体" w:hAnsi="思源黑体"/>
          <w:sz w:val="22"/>
          <w:szCs w:val="22"/>
        </w:rPr>
      </w:pPr>
    </w:p>
    <w:p w14:paraId="7CB9391C" w14:textId="77777777" w:rsidR="0040038B" w:rsidRPr="00212503" w:rsidRDefault="0040038B" w:rsidP="0040038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stay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until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lead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controlled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manner.</w:t>
      </w:r>
    </w:p>
    <w:p w14:paraId="5195D92B" w14:textId="5375567A" w:rsidR="0040038B" w:rsidRDefault="0040038B" w:rsidP="001B2DDF">
      <w:pPr>
        <w:rPr>
          <w:rFonts w:ascii="思源黑体" w:eastAsia="思源黑体" w:hAnsi="思源黑体"/>
          <w:sz w:val="22"/>
          <w:szCs w:val="22"/>
        </w:rPr>
      </w:pPr>
    </w:p>
    <w:p w14:paraId="57837B82" w14:textId="6A26075C" w:rsidR="0040038B" w:rsidRDefault="0040038B" w:rsidP="001B2DDF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9728A0C" w14:textId="6ABCA69F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pacing w:val="-13"/>
          <w:sz w:val="22"/>
          <w:szCs w:val="22"/>
        </w:rPr>
        <w:t xml:space="preserve">We </w:t>
      </w:r>
      <w:r w:rsidRPr="00212503">
        <w:rPr>
          <w:rFonts w:ascii="思源黑体" w:eastAsia="思源黑体" w:hAnsi="思源黑体"/>
          <w:sz w:val="22"/>
          <w:szCs w:val="22"/>
        </w:rPr>
        <w:t xml:space="preserve">want it to stay down the hole </w:t>
      </w:r>
      <w:r w:rsidRPr="0040038B">
        <w:rPr>
          <w:rFonts w:ascii="思源黑体" w:eastAsia="思源黑体" w:hAnsi="思源黑体"/>
          <w:color w:val="857413"/>
          <w:sz w:val="22"/>
          <w:szCs w:val="22"/>
        </w:rPr>
        <w:t xml:space="preserve">until we can lead it </w:t>
      </w:r>
      <w:r w:rsidRPr="0040038B">
        <w:rPr>
          <w:rFonts w:ascii="思源黑体" w:eastAsia="思源黑体" w:hAnsi="思源黑体"/>
          <w:color w:val="857413"/>
          <w:spacing w:val="-3"/>
          <w:sz w:val="22"/>
          <w:szCs w:val="22"/>
          <w:u w:val="single"/>
        </w:rPr>
        <w:t>off</w:t>
      </w:r>
      <w:r w:rsidR="0040038B" w:rsidRPr="0040038B">
        <w:rPr>
          <w:rFonts w:ascii="思源黑体" w:eastAsia="思源黑体" w:hAnsi="思源黑体" w:hint="eastAsia"/>
          <w:color w:val="857413"/>
          <w:spacing w:val="-3"/>
          <w:sz w:val="22"/>
          <w:szCs w:val="22"/>
          <w:u w:val="single"/>
        </w:rPr>
        <w:t>（副词）</w:t>
      </w:r>
      <w:r w:rsidRPr="0040038B">
        <w:rPr>
          <w:rFonts w:ascii="思源黑体" w:eastAsia="思源黑体" w:hAnsi="思源黑体"/>
          <w:color w:val="857413"/>
          <w:spacing w:val="-3"/>
          <w:sz w:val="22"/>
          <w:szCs w:val="22"/>
        </w:rPr>
        <w:t xml:space="preserve"> </w:t>
      </w:r>
      <w:r w:rsidRPr="0040038B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in a controlled manner</w:t>
      </w:r>
      <w:bookmarkStart w:id="24" w:name="_Hlk84851503"/>
      <w:r w:rsidR="0040038B" w:rsidRPr="0040038B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（方式状语）</w:t>
      </w:r>
      <w:bookmarkEnd w:id="24"/>
      <w:r w:rsidR="0040038B">
        <w:rPr>
          <w:rFonts w:ascii="思源黑体" w:eastAsia="思源黑体" w:hAnsi="思源黑体"/>
          <w:i/>
          <w:color w:val="857413"/>
          <w:sz w:val="22"/>
          <w:szCs w:val="22"/>
        </w:rPr>
        <w:t xml:space="preserve"> </w:t>
      </w:r>
      <w:r w:rsidR="0040038B" w:rsidRPr="0040038B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40038B" w:rsidRPr="0040038B">
        <w:rPr>
          <w:rFonts w:ascii="思源黑体" w:eastAsia="思源黑体" w:hAnsi="思源黑体"/>
          <w:color w:val="857413"/>
          <w:sz w:val="22"/>
          <w:szCs w:val="22"/>
        </w:rPr>
        <w:t>until</w:t>
      </w:r>
      <w:r w:rsidR="0040038B">
        <w:rPr>
          <w:rFonts w:ascii="思源黑体" w:eastAsia="思源黑体" w:hAnsi="思源黑体"/>
          <w:color w:val="857413"/>
          <w:sz w:val="22"/>
          <w:szCs w:val="22"/>
        </w:rPr>
        <w:t xml:space="preserve">… </w:t>
      </w:r>
      <w:r w:rsidR="0040038B" w:rsidRPr="0040038B">
        <w:rPr>
          <w:rFonts w:ascii="思源黑体" w:eastAsia="思源黑体" w:hAnsi="思源黑体"/>
          <w:color w:val="897813"/>
          <w:sz w:val="22"/>
          <w:szCs w:val="22"/>
        </w:rPr>
        <w:t>时间状语从句）</w:t>
      </w:r>
      <w:r w:rsidRPr="00212503">
        <w:rPr>
          <w:rFonts w:ascii="思源黑体" w:eastAsia="思源黑体" w:hAnsi="思源黑体"/>
          <w:sz w:val="22"/>
          <w:szCs w:val="22"/>
        </w:rPr>
        <w:t>.</w:t>
      </w:r>
    </w:p>
    <w:p w14:paraId="7A26CD37" w14:textId="77777777" w:rsidR="001B2DDF" w:rsidRPr="00212503" w:rsidRDefault="001B2DDF" w:rsidP="001B2DDF">
      <w:pPr>
        <w:rPr>
          <w:sz w:val="22"/>
          <w:szCs w:val="22"/>
        </w:rPr>
      </w:pPr>
    </w:p>
    <w:p w14:paraId="16589463" w14:textId="27685F26" w:rsidR="00A3288B" w:rsidRPr="00212503" w:rsidRDefault="00A3288B" w:rsidP="001B2DDF">
      <w:pPr>
        <w:rPr>
          <w:sz w:val="22"/>
          <w:szCs w:val="22"/>
        </w:rPr>
      </w:pPr>
    </w:p>
    <w:sectPr w:rsidR="00A3288B" w:rsidRPr="0021250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AEAD" w14:textId="77777777" w:rsidR="00F17B42" w:rsidRDefault="00F17B42">
      <w:r>
        <w:separator/>
      </w:r>
    </w:p>
  </w:endnote>
  <w:endnote w:type="continuationSeparator" w:id="0">
    <w:p w14:paraId="176B839E" w14:textId="77777777" w:rsidR="00F17B42" w:rsidRDefault="00F1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D82D" w14:textId="77777777" w:rsidR="00F17B42" w:rsidRDefault="00F17B42">
      <w:r>
        <w:separator/>
      </w:r>
    </w:p>
  </w:footnote>
  <w:footnote w:type="continuationSeparator" w:id="0">
    <w:p w14:paraId="7B87BD61" w14:textId="77777777" w:rsidR="00F17B42" w:rsidRDefault="00F17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A3C69416"/>
    <w:lvl w:ilvl="0" w:tplc="86421FB4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A42D6"/>
    <w:rsid w:val="000C1E81"/>
    <w:rsid w:val="000F17D0"/>
    <w:rsid w:val="001025E1"/>
    <w:rsid w:val="0010261E"/>
    <w:rsid w:val="00115098"/>
    <w:rsid w:val="00115ACC"/>
    <w:rsid w:val="00127B01"/>
    <w:rsid w:val="00140D9A"/>
    <w:rsid w:val="00147FD6"/>
    <w:rsid w:val="00151060"/>
    <w:rsid w:val="001675A5"/>
    <w:rsid w:val="0018510F"/>
    <w:rsid w:val="00186DE9"/>
    <w:rsid w:val="00193D61"/>
    <w:rsid w:val="00195AA4"/>
    <w:rsid w:val="001A0596"/>
    <w:rsid w:val="001B2DDF"/>
    <w:rsid w:val="001B71EF"/>
    <w:rsid w:val="001D1E93"/>
    <w:rsid w:val="00210CE7"/>
    <w:rsid w:val="00212503"/>
    <w:rsid w:val="002277A2"/>
    <w:rsid w:val="002633F6"/>
    <w:rsid w:val="00276D95"/>
    <w:rsid w:val="002805EB"/>
    <w:rsid w:val="00287BD9"/>
    <w:rsid w:val="0029470B"/>
    <w:rsid w:val="002962D2"/>
    <w:rsid w:val="002B4D9B"/>
    <w:rsid w:val="002E0E8E"/>
    <w:rsid w:val="0030243E"/>
    <w:rsid w:val="0031289D"/>
    <w:rsid w:val="00336618"/>
    <w:rsid w:val="00354AE7"/>
    <w:rsid w:val="00357C92"/>
    <w:rsid w:val="003650AD"/>
    <w:rsid w:val="0037009D"/>
    <w:rsid w:val="00375084"/>
    <w:rsid w:val="003C1CA9"/>
    <w:rsid w:val="003F232B"/>
    <w:rsid w:val="003F47FA"/>
    <w:rsid w:val="0040038B"/>
    <w:rsid w:val="0040216A"/>
    <w:rsid w:val="00403FAD"/>
    <w:rsid w:val="0041660B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C4309"/>
    <w:rsid w:val="004D5D48"/>
    <w:rsid w:val="004E209E"/>
    <w:rsid w:val="00512BD9"/>
    <w:rsid w:val="0052130D"/>
    <w:rsid w:val="005262F4"/>
    <w:rsid w:val="005305F4"/>
    <w:rsid w:val="005474C1"/>
    <w:rsid w:val="00555A95"/>
    <w:rsid w:val="005800E0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2797F"/>
    <w:rsid w:val="00635158"/>
    <w:rsid w:val="00641230"/>
    <w:rsid w:val="00657819"/>
    <w:rsid w:val="00683213"/>
    <w:rsid w:val="00694131"/>
    <w:rsid w:val="006D2D24"/>
    <w:rsid w:val="006E4384"/>
    <w:rsid w:val="007048F5"/>
    <w:rsid w:val="00720EAE"/>
    <w:rsid w:val="007267A8"/>
    <w:rsid w:val="0073154E"/>
    <w:rsid w:val="00766EC2"/>
    <w:rsid w:val="007771AF"/>
    <w:rsid w:val="00784FE3"/>
    <w:rsid w:val="007A2AB7"/>
    <w:rsid w:val="007B0E16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B1336"/>
    <w:rsid w:val="008D2B7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1402"/>
    <w:rsid w:val="009F4509"/>
    <w:rsid w:val="009F4851"/>
    <w:rsid w:val="009F4ABC"/>
    <w:rsid w:val="009F7796"/>
    <w:rsid w:val="00A208BD"/>
    <w:rsid w:val="00A25744"/>
    <w:rsid w:val="00A3288B"/>
    <w:rsid w:val="00A402B9"/>
    <w:rsid w:val="00A41231"/>
    <w:rsid w:val="00A760D1"/>
    <w:rsid w:val="00A80082"/>
    <w:rsid w:val="00AA4E41"/>
    <w:rsid w:val="00AB3468"/>
    <w:rsid w:val="00AC3848"/>
    <w:rsid w:val="00AE4CEC"/>
    <w:rsid w:val="00AE76E4"/>
    <w:rsid w:val="00AF0727"/>
    <w:rsid w:val="00AF6402"/>
    <w:rsid w:val="00B039A5"/>
    <w:rsid w:val="00B047BB"/>
    <w:rsid w:val="00B04981"/>
    <w:rsid w:val="00B12049"/>
    <w:rsid w:val="00BE258F"/>
    <w:rsid w:val="00C027F7"/>
    <w:rsid w:val="00C02D45"/>
    <w:rsid w:val="00C14AFF"/>
    <w:rsid w:val="00C163A8"/>
    <w:rsid w:val="00C4204D"/>
    <w:rsid w:val="00C50112"/>
    <w:rsid w:val="00C53A60"/>
    <w:rsid w:val="00C544CF"/>
    <w:rsid w:val="00C615A7"/>
    <w:rsid w:val="00C74B05"/>
    <w:rsid w:val="00C774F5"/>
    <w:rsid w:val="00CC2EC4"/>
    <w:rsid w:val="00CD489E"/>
    <w:rsid w:val="00CF1931"/>
    <w:rsid w:val="00D07537"/>
    <w:rsid w:val="00D12E8F"/>
    <w:rsid w:val="00D23D4F"/>
    <w:rsid w:val="00D317E4"/>
    <w:rsid w:val="00D465A5"/>
    <w:rsid w:val="00D5352A"/>
    <w:rsid w:val="00D649BE"/>
    <w:rsid w:val="00D70B48"/>
    <w:rsid w:val="00DD2CD3"/>
    <w:rsid w:val="00DE12B3"/>
    <w:rsid w:val="00DE7CFF"/>
    <w:rsid w:val="00DF4C7F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4124"/>
    <w:rsid w:val="00E75A95"/>
    <w:rsid w:val="00ED015A"/>
    <w:rsid w:val="00ED67F9"/>
    <w:rsid w:val="00EE787E"/>
    <w:rsid w:val="00F04945"/>
    <w:rsid w:val="00F05B66"/>
    <w:rsid w:val="00F17172"/>
    <w:rsid w:val="00F17B42"/>
    <w:rsid w:val="00F34D57"/>
    <w:rsid w:val="00F564C2"/>
    <w:rsid w:val="00F93312"/>
    <w:rsid w:val="00F97AE4"/>
    <w:rsid w:val="00FA3127"/>
    <w:rsid w:val="00FB43ED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4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97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F97AE4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19</Pages>
  <Words>2418</Words>
  <Characters>13787</Characters>
  <Application>Microsoft Office Word</Application>
  <DocSecurity>0</DocSecurity>
  <Lines>114</Lines>
  <Paragraphs>32</Paragraphs>
  <ScaleCrop>false</ScaleCrop>
  <Manager/>
  <Company/>
  <LinksUpToDate>false</LinksUpToDate>
  <CharactersWithSpaces>16173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Lesson13</dc:subject>
  <dc:creator/>
  <cp:keywords/>
  <dc:description/>
  <cp:lastModifiedBy>Andy Lee</cp:lastModifiedBy>
  <cp:revision>178</cp:revision>
  <dcterms:created xsi:type="dcterms:W3CDTF">2021-02-19T09:51:00Z</dcterms:created>
  <dcterms:modified xsi:type="dcterms:W3CDTF">2021-11-28T12:18:00Z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