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FC3FC" w14:textId="77777777" w:rsidR="00C83F0B" w:rsidRDefault="00C83F0B" w:rsidP="00C83F0B">
      <w:pPr>
        <w:pStyle w:val="a9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t>Book</w:t>
      </w:r>
    </w:p>
    <w:p w14:paraId="65DE7A87" w14:textId="011589AA" w:rsidR="00C83F0B" w:rsidRDefault="00E13AEB" w:rsidP="00C83F0B">
      <w:pPr>
        <w:rPr>
          <w:rFonts w:ascii="思源黑体" w:eastAsia="思源黑体" w:hAnsi="思源黑体"/>
        </w:rPr>
      </w:pPr>
      <w:r>
        <w:rPr>
          <w:noProof/>
        </w:rPr>
        <w:drawing>
          <wp:inline distT="0" distB="0" distL="0" distR="0" wp14:anchorId="324EF827" wp14:editId="585F4F62">
            <wp:extent cx="5274310" cy="650367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8109" w14:textId="77777777" w:rsidR="00C83F0B" w:rsidRDefault="00C83F0B" w:rsidP="00C83F0B">
      <w:pPr>
        <w:widowControl/>
        <w:jc w:val="left"/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kern w:val="0"/>
        </w:rPr>
        <w:br w:type="page"/>
      </w:r>
    </w:p>
    <w:p w14:paraId="24D5F0A4" w14:textId="77777777" w:rsidR="00C83F0B" w:rsidRDefault="00C83F0B" w:rsidP="00C83F0B">
      <w:pPr>
        <w:pStyle w:val="a9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0ACB7A3D" w14:textId="77777777" w:rsidR="0019259F" w:rsidRDefault="0019259F" w:rsidP="0019259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577B9B">
        <w:rPr>
          <w:rFonts w:ascii="思源黑体" w:eastAsia="思源黑体" w:hAnsi="思源黑体" w:hint="eastAsia"/>
          <w:color w:val="984806"/>
          <w:szCs w:val="21"/>
        </w:rPr>
        <w:t>When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anyone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opens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current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account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at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bank,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is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lending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bank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money,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repayment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which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may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demand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at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any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time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either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in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cash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or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by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drawing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cheque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in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favour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another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person.</w:t>
      </w:r>
    </w:p>
    <w:p w14:paraId="3B1D19E7" w14:textId="77777777" w:rsidR="0019259F" w:rsidRDefault="0019259F" w:rsidP="0019259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任何人在银行开一个活期账户</w:t>
      </w:r>
      <w:r w:rsidRPr="00577B9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就等于把钱借给了银行。这笔钱他可以随时提取</w:t>
      </w:r>
      <w:r w:rsidRPr="00577B9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提取的方式可以是取现金</w:t>
      </w:r>
      <w:r w:rsidRPr="00577B9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也可以是开一张以他人为收款人的支票。</w:t>
      </w:r>
    </w:p>
    <w:p w14:paraId="66777F0B" w14:textId="77777777" w:rsidR="0019259F" w:rsidRDefault="0019259F" w:rsidP="0019259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1151B7D1" w14:textId="77777777" w:rsidR="0019259F" w:rsidRDefault="0019259F" w:rsidP="0019259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577B9B">
        <w:rPr>
          <w:rFonts w:ascii="思源黑体" w:eastAsia="思源黑体" w:hAnsi="思源黑体" w:hint="eastAsia"/>
          <w:color w:val="984806"/>
          <w:szCs w:val="21"/>
        </w:rPr>
        <w:t>Primarily,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banker-customer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relationship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is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that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debtor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creditor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--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who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is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which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depending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on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whether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customer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'</w:t>
      </w:r>
      <w:r w:rsidRPr="00577B9B">
        <w:rPr>
          <w:rFonts w:ascii="思源黑体" w:eastAsia="思源黑体" w:hAnsi="思源黑体" w:hint="eastAsia"/>
          <w:color w:val="984806"/>
          <w:szCs w:val="21"/>
        </w:rPr>
        <w:t>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account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is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in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credit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or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is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overdrawn.</w:t>
      </w:r>
    </w:p>
    <w:p w14:paraId="07059935" w14:textId="77777777" w:rsidR="0019259F" w:rsidRDefault="0019259F" w:rsidP="0019259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银行与储户的关系主要是债务人和债权人的关系。究竟谁是债务人谁是债权人</w:t>
      </w:r>
      <w:r w:rsidRPr="00577B9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要看储户是有结余还是透支。</w:t>
      </w:r>
    </w:p>
    <w:p w14:paraId="7CD33648" w14:textId="77777777" w:rsidR="0019259F" w:rsidRDefault="0019259F" w:rsidP="0019259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4DD6528E" w14:textId="77777777" w:rsidR="0019259F" w:rsidRDefault="0019259F" w:rsidP="0019259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577B9B">
        <w:rPr>
          <w:rFonts w:ascii="思源黑体" w:eastAsia="思源黑体" w:hAnsi="思源黑体" w:hint="eastAsia"/>
          <w:color w:val="984806"/>
          <w:szCs w:val="21"/>
        </w:rPr>
        <w:t>But,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in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addition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to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that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basically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simple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concept,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bank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its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customer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owe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large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number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obligations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to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one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another.</w:t>
      </w:r>
    </w:p>
    <w:p w14:paraId="3229E8BB" w14:textId="77777777" w:rsidR="0019259F" w:rsidRDefault="0019259F" w:rsidP="0019259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除了这一基本的简单的概念外</w:t>
      </w:r>
      <w:r w:rsidRPr="00577B9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银行和储户彼此还需承担大量义务。</w:t>
      </w:r>
    </w:p>
    <w:p w14:paraId="0CD20AEE" w14:textId="77777777" w:rsidR="0019259F" w:rsidRDefault="0019259F" w:rsidP="0019259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70F9FA64" w14:textId="77777777" w:rsidR="0019259F" w:rsidRDefault="0019259F" w:rsidP="0019259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577B9B">
        <w:rPr>
          <w:rFonts w:ascii="思源黑体" w:eastAsia="思源黑体" w:hAnsi="思源黑体" w:hint="eastAsia"/>
          <w:color w:val="984806"/>
          <w:szCs w:val="21"/>
        </w:rPr>
        <w:t>Many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these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obligations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can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give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rise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to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problems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complications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but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bank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customer,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unlike,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say,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buyer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goods,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cannot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complain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that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law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is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loaded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against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him.</w:t>
      </w:r>
    </w:p>
    <w:p w14:paraId="4107B56E" w14:textId="77777777" w:rsidR="0019259F" w:rsidRDefault="0019259F" w:rsidP="0019259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其中许多义务往往引起问题和纠纷。但是储户不能像货物的买主那样来抱怨法律对自己不利。</w:t>
      </w:r>
    </w:p>
    <w:p w14:paraId="5FC81467" w14:textId="77777777" w:rsidR="0019259F" w:rsidRDefault="0019259F" w:rsidP="0019259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19C38C49" w14:textId="77777777" w:rsidR="0019259F" w:rsidRDefault="0019259F" w:rsidP="0019259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577B9B">
        <w:rPr>
          <w:rFonts w:ascii="思源黑体" w:eastAsia="思源黑体" w:hAnsi="思源黑体" w:hint="eastAsia"/>
          <w:color w:val="984806"/>
          <w:szCs w:val="21"/>
        </w:rPr>
        <w:lastRenderedPageBreak/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bank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must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obey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its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customer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'</w:t>
      </w:r>
      <w:r w:rsidRPr="00577B9B">
        <w:rPr>
          <w:rFonts w:ascii="思源黑体" w:eastAsia="思源黑体" w:hAnsi="思源黑体" w:hint="eastAsia"/>
          <w:color w:val="984806"/>
          <w:szCs w:val="21"/>
        </w:rPr>
        <w:t>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instructions,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not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those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anyone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else.</w:t>
      </w:r>
    </w:p>
    <w:p w14:paraId="7DE99054" w14:textId="77777777" w:rsidR="0019259F" w:rsidRDefault="0019259F" w:rsidP="0019259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银行必须遵照储户的嘱托办事</w:t>
      </w:r>
      <w:r w:rsidRPr="00577B9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不能听从其他人的指令。</w:t>
      </w:r>
    </w:p>
    <w:p w14:paraId="0452CF1F" w14:textId="77777777" w:rsidR="0019259F" w:rsidRDefault="0019259F" w:rsidP="0019259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77E07B40" w14:textId="77777777" w:rsidR="0019259F" w:rsidRDefault="0019259F" w:rsidP="0019259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577B9B">
        <w:rPr>
          <w:rFonts w:ascii="思源黑体" w:eastAsia="思源黑体" w:hAnsi="思源黑体" w:hint="eastAsia"/>
          <w:color w:val="984806"/>
          <w:szCs w:val="21"/>
        </w:rPr>
        <w:t>When,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for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example,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customer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first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opens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an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account,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instructs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bank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to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debit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his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account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only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in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respect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cheques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drawn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by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himself.</w:t>
      </w:r>
    </w:p>
    <w:p w14:paraId="79E53FC8" w14:textId="77777777" w:rsidR="0019259F" w:rsidRDefault="0019259F" w:rsidP="0019259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比如</w:t>
      </w:r>
      <w:r w:rsidRPr="00577B9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储户首次在银行开户时</w:t>
      </w:r>
      <w:r w:rsidRPr="00577B9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嘱咐银行他的存款只能凭本世人签字的支票来提取。</w:t>
      </w:r>
    </w:p>
    <w:p w14:paraId="6ACCCD78" w14:textId="77777777" w:rsidR="0019259F" w:rsidRDefault="0019259F" w:rsidP="0019259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4DF37180" w14:textId="77777777" w:rsidR="0019259F" w:rsidRDefault="0019259F" w:rsidP="0019259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577B9B">
        <w:rPr>
          <w:rFonts w:ascii="思源黑体" w:eastAsia="思源黑体" w:hAnsi="思源黑体" w:hint="eastAsia"/>
          <w:color w:val="984806"/>
          <w:szCs w:val="21"/>
        </w:rPr>
        <w:t>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gives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bank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specimens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his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signature,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there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is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very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firm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rule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that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bank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has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no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right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or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authority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to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pay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out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customer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'</w:t>
      </w:r>
      <w:r w:rsidRPr="00577B9B">
        <w:rPr>
          <w:rFonts w:ascii="思源黑体" w:eastAsia="思源黑体" w:hAnsi="思源黑体" w:hint="eastAsia"/>
          <w:color w:val="984806"/>
          <w:szCs w:val="21"/>
        </w:rPr>
        <w:t>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money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on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cheque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on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which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its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customer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'</w:t>
      </w:r>
      <w:r w:rsidRPr="00577B9B">
        <w:rPr>
          <w:rFonts w:ascii="思源黑体" w:eastAsia="思源黑体" w:hAnsi="思源黑体" w:hint="eastAsia"/>
          <w:color w:val="984806"/>
          <w:szCs w:val="21"/>
        </w:rPr>
        <w:t>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signature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has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been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forged.</w:t>
      </w:r>
    </w:p>
    <w:p w14:paraId="0F560D8D" w14:textId="77777777" w:rsidR="0019259F" w:rsidRDefault="0019259F" w:rsidP="0019259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他把自己签名的样本交给银行</w:t>
      </w:r>
      <w:r w:rsidRPr="00577B9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对此有一条非常严格的规定：银行没有任何权利或理由把储户的钱让伪造储户的支票取走。</w:t>
      </w:r>
    </w:p>
    <w:p w14:paraId="735289B9" w14:textId="77777777" w:rsidR="0019259F" w:rsidRDefault="0019259F" w:rsidP="0019259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407A848E" w14:textId="77777777" w:rsidR="0019259F" w:rsidRDefault="0019259F" w:rsidP="0019259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577B9B">
        <w:rPr>
          <w:rFonts w:ascii="思源黑体" w:eastAsia="思源黑体" w:hAnsi="思源黑体" w:hint="eastAsia"/>
          <w:color w:val="984806"/>
          <w:szCs w:val="21"/>
        </w:rPr>
        <w:t>It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makes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no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difference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that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forgery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may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have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been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very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skillful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one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: </w:t>
      </w:r>
      <w:r w:rsidRPr="00577B9B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bank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must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recognize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its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customer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'</w:t>
      </w:r>
      <w:r w:rsidRPr="00577B9B">
        <w:rPr>
          <w:rFonts w:ascii="思源黑体" w:eastAsia="思源黑体" w:hAnsi="思源黑体" w:hint="eastAsia"/>
          <w:color w:val="984806"/>
          <w:szCs w:val="21"/>
        </w:rPr>
        <w:t>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signature.</w:t>
      </w:r>
    </w:p>
    <w:p w14:paraId="373C094A" w14:textId="77777777" w:rsidR="0019259F" w:rsidRDefault="0019259F" w:rsidP="0019259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即使伪造得很巧妙</w:t>
      </w:r>
      <w:r w:rsidRPr="00577B9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也不能付款</w:t>
      </w:r>
      <w:r w:rsidRPr="00577B9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因为银行有责任辨认出其储户的签名。</w:t>
      </w:r>
    </w:p>
    <w:p w14:paraId="153D1D39" w14:textId="77777777" w:rsidR="0019259F" w:rsidRDefault="0019259F" w:rsidP="0019259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6496D62B" w14:textId="77777777" w:rsidR="0019259F" w:rsidRDefault="0019259F" w:rsidP="0019259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577B9B">
        <w:rPr>
          <w:rFonts w:ascii="思源黑体" w:eastAsia="思源黑体" w:hAnsi="思源黑体" w:hint="eastAsia"/>
          <w:color w:val="984806"/>
          <w:szCs w:val="21"/>
        </w:rPr>
        <w:t>For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this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proofErr w:type="gramStart"/>
      <w:r w:rsidRPr="00577B9B">
        <w:rPr>
          <w:rFonts w:ascii="思源黑体" w:eastAsia="思源黑体" w:hAnsi="思源黑体" w:hint="eastAsia"/>
          <w:color w:val="984806"/>
          <w:szCs w:val="21"/>
        </w:rPr>
        <w:t>reason</w:t>
      </w:r>
      <w:proofErr w:type="gramEnd"/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there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is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no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risk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to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customer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in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practice,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adopted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by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banks,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printing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customer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'</w:t>
      </w:r>
      <w:r w:rsidRPr="00577B9B">
        <w:rPr>
          <w:rFonts w:ascii="思源黑体" w:eastAsia="思源黑体" w:hAnsi="思源黑体" w:hint="eastAsia"/>
          <w:color w:val="984806"/>
          <w:szCs w:val="21"/>
        </w:rPr>
        <w:t>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name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on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his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cheques.</w:t>
      </w:r>
    </w:p>
    <w:p w14:paraId="09A30DE2" w14:textId="77777777" w:rsidR="0019259F" w:rsidRDefault="0019259F" w:rsidP="0019259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因此</w:t>
      </w:r>
      <w:r w:rsidRPr="00577B9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某些银行已采用把储户印在支票上的作法。这种做法对储户毫无风险。</w:t>
      </w:r>
    </w:p>
    <w:p w14:paraId="4F585DE8" w14:textId="77777777" w:rsidR="0019259F" w:rsidRDefault="0019259F" w:rsidP="0019259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C178013" w14:textId="77777777" w:rsidR="0019259F" w:rsidRDefault="0019259F" w:rsidP="0019259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577B9B">
        <w:rPr>
          <w:rFonts w:ascii="思源黑体" w:eastAsia="思源黑体" w:hAnsi="思源黑体" w:hint="eastAsia"/>
          <w:color w:val="984806"/>
          <w:szCs w:val="21"/>
        </w:rPr>
        <w:t>If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this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facilitates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forgery,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it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is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bank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which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will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lose,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not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77B9B">
        <w:rPr>
          <w:rFonts w:ascii="思源黑体" w:eastAsia="思源黑体" w:hAnsi="思源黑体" w:hint="eastAsia"/>
          <w:color w:val="984806"/>
          <w:szCs w:val="21"/>
        </w:rPr>
        <w:t>customer.</w:t>
      </w:r>
    </w:p>
    <w:p w14:paraId="7C9916DD" w14:textId="77777777" w:rsidR="0019259F" w:rsidRDefault="0019259F" w:rsidP="0019259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lastRenderedPageBreak/>
        <w:t>如果因这种作法出现了伪造的话</w:t>
      </w:r>
      <w:r w:rsidRPr="00577B9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受损失的将不是储户</w:t>
      </w:r>
      <w:r w:rsidRPr="00577B9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而是银行。</w:t>
      </w:r>
    </w:p>
    <w:p w14:paraId="3E7D8A29" w14:textId="77777777" w:rsidR="00C83F0B" w:rsidRPr="0019259F" w:rsidRDefault="00C83F0B" w:rsidP="00C83F0B">
      <w:pPr>
        <w:rPr>
          <w:rFonts w:ascii="思源黑体" w:eastAsia="思源黑体" w:hAnsi="思源黑体"/>
        </w:rPr>
      </w:pPr>
    </w:p>
    <w:p w14:paraId="712A24C7" w14:textId="77777777" w:rsidR="00C83F0B" w:rsidRDefault="00C83F0B" w:rsidP="00C83F0B">
      <w:pPr>
        <w:widowControl/>
        <w:jc w:val="left"/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kern w:val="0"/>
        </w:rPr>
        <w:br w:type="page"/>
      </w:r>
    </w:p>
    <w:p w14:paraId="78D1D6FB" w14:textId="77777777" w:rsidR="00C83F0B" w:rsidRDefault="00C83F0B" w:rsidP="00C83F0B">
      <w:pPr>
        <w:pStyle w:val="a9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761C33D7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32FDACBA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Lesson 12 Banks and their customers</w:t>
      </w:r>
    </w:p>
    <w:p w14:paraId="48D82B85" w14:textId="77777777" w:rsidR="00F96E67" w:rsidRPr="002555ED" w:rsidRDefault="00F96E67" w:rsidP="00F96E67">
      <w:pPr>
        <w:rPr>
          <w:rFonts w:ascii="思源黑体" w:eastAsia="思源黑体" w:hAnsi="思源黑体"/>
          <w:b/>
        </w:rPr>
      </w:pPr>
    </w:p>
    <w:p w14:paraId="280A5FE4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current ['k</w:t>
      </w:r>
      <w:r w:rsidRPr="002555ED">
        <w:rPr>
          <w:rFonts w:ascii="MS Gothic" w:eastAsia="MS Gothic" w:hAnsi="MS Gothic" w:cs="MS Gothic" w:hint="eastAsia"/>
        </w:rPr>
        <w:t>ʌ</w:t>
      </w:r>
      <w:r w:rsidRPr="002555ED">
        <w:rPr>
          <w:rFonts w:ascii="思源黑体" w:eastAsia="思源黑体" w:hAnsi="思源黑体"/>
        </w:rPr>
        <w:t>r</w:t>
      </w:r>
      <w:r w:rsidRPr="002555ED">
        <w:rPr>
          <w:rFonts w:ascii="MS Gothic" w:eastAsia="MS Gothic" w:hAnsi="MS Gothic" w:cs="MS Gothic" w:hint="eastAsia"/>
        </w:rPr>
        <w:t>ə</w:t>
      </w:r>
      <w:proofErr w:type="spellStart"/>
      <w:r w:rsidRPr="002555ED">
        <w:rPr>
          <w:rFonts w:ascii="思源黑体" w:eastAsia="思源黑体" w:hAnsi="思源黑体"/>
        </w:rPr>
        <w:t>nt</w:t>
      </w:r>
      <w:proofErr w:type="spellEnd"/>
      <w:r w:rsidRPr="002555ED">
        <w:rPr>
          <w:rFonts w:ascii="思源黑体" w:eastAsia="思源黑体" w:hAnsi="思源黑体"/>
        </w:rPr>
        <w:t>]</w:t>
      </w:r>
    </w:p>
    <w:p w14:paraId="310D67C0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6A51F3E2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adj. </w:t>
      </w:r>
      <w:r w:rsidRPr="002555ED">
        <w:rPr>
          <w:rFonts w:ascii="思源黑体" w:eastAsia="思源黑体" w:hAnsi="思源黑体" w:hint="eastAsia"/>
        </w:rPr>
        <w:t>当前的，现在的，流行的</w:t>
      </w:r>
    </w:p>
    <w:p w14:paraId="65061BB6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36620390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692F7B1C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current problems</w:t>
      </w:r>
    </w:p>
    <w:p w14:paraId="5D92CC2B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63AF7625" w14:textId="02108E15" w:rsidR="00F96E67" w:rsidRPr="002555ED" w:rsidRDefault="00F96E67" w:rsidP="00F96E67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0897E74E" wp14:editId="5383CB06">
                <wp:extent cx="5312410" cy="9525"/>
                <wp:effectExtent l="12700" t="4445" r="8890" b="5080"/>
                <wp:docPr id="26" name="组合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05ADC8" id="组合 26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ShNNwIAAL0EAAAOAAAAZHJzL2Uyb0RvYy54bWyklM2O2yAQx++V+g6Ie+M4m2S3Vpw9ZHdz&#10;SdtIu32ACcY2KgYEJE7uPfTY9+nzVH2NDtj5UPZSbX1AwHww8/uDZ/f7RpIdt05oldN0MKSEK6YL&#10;oaqcfn15+nBHifOgCpBa8ZweuKP38/fvZq3J+EjXWhbcEkyiXNaanNbemyxJHKt5A26gDVdoLLVt&#10;wOPSVklhocXsjUxGw+E0abUtjNWMO4e7D52RzmP+suTMfylLxz2ROcXafBxtHDdhTOYzyCoLphas&#10;LwPeUEUDQuGhp1QP4IFsrXiVqhHMaqdLP2C6SXRZCsZjD9hNOrzqZmn11sReqqytzAkTor3i9Oa0&#10;7PNubYkocjqaUqKgQY3+/Pr+++cPghtIpzVVhk5La57N2nYt4nSl2TeH5uTaHtZV50w27SddYELY&#10;eh3p7EvbhBTYN9lHEQ4nEfjeE4abk5t0NE5RK4a2j5PRpNOI1SjkqyBWP/ZhdzdTbCDEpDEigaw7&#10;LVbYVxTawXvmzijd/6F8rsHwqJALlI4ob48oV0JxMrrtQEaXheoosr3qKRKlFzWoisdkLweDxNIQ&#10;gZVfhISFQwn+kWo8E7IjVcQz6fDEO3+iA5mxzi+5bkiY5FRixVEr2K2cD1WcXYJ0Sj8JKXEfMqlI&#10;ixKl43EMcFqKIhiDzdlqs5CW7CA8vPjFltBy6YYXXBUxWc2heOznHoTs5ni4VD2J0Hwn4EYXh7U9&#10;EkI5+3uIbyTW27/n8Agv19Hr/NeZ/wU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KBBKE03AgAAvQQAAA4AAAAAAAAAAAAAAAAA&#10;LgIAAGRycy9lMm9Eb2MueG1sUEsBAi0AFAAGAAgAAAAhAHeHpMraAAAAAwEAAA8AAAAAAAAAAAAA&#10;AAAAkQQAAGRycy9kb3ducmV2LnhtbFBLBQYAAAAABAAEAPMAAACYBQAAAAA=&#10;">
                <v:line id="Line 2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qzlxQAAANsAAAAPAAAAZHJzL2Rvd25yZXYueG1sRI9Pa8JA&#10;FMTvBb/D8oTe6kaLVaKrSKFQeqrx/+2ZfSah2bdLdmvSb+8KBY/DzPyGmS87U4srNb6yrGA4SEAQ&#10;51ZXXCjYbj5epiB8QNZYWyYFf+Rhueg9zTHVtuU1XbNQiAhhn6KCMgSXSunzkgz6gXXE0bvYxmCI&#10;simkbrCNcFPLUZK8SYMVx4USHb2XlP9kv0bB+Ujtbr1fjQ+Tcbbdfb+6/enLKfXc71YzEIG68Aj/&#10;tz+1gtEE7l/iD5CLGwAAAP//AwBQSwECLQAUAAYACAAAACEA2+H2y+4AAACFAQAAEwAAAAAAAAAA&#10;AAAAAAAAAAAAW0NvbnRlbnRfVHlwZXNdLnhtbFBLAQItABQABgAIAAAAIQBa9CxbvwAAABUBAAAL&#10;AAAAAAAAAAAAAAAAAB8BAABfcmVscy8ucmVsc1BLAQItABQABgAIAAAAIQCAnqzl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5D545231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current </w:t>
      </w:r>
      <w:r w:rsidRPr="002555ED">
        <w:rPr>
          <w:rFonts w:ascii="思源黑体" w:eastAsia="思源黑体" w:hAnsi="思源黑体"/>
          <w:u w:val="single"/>
        </w:rPr>
        <w:t>events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affairs</w:t>
      </w:r>
    </w:p>
    <w:p w14:paraId="06E1F919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261DD8A6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current president</w:t>
      </w:r>
    </w:p>
    <w:p w14:paraId="620D245B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9"/>
      </w:tblGrid>
      <w:tr w:rsidR="00F96E67" w:rsidRPr="002555ED" w14:paraId="7035210A" w14:textId="77777777" w:rsidTr="00450E32">
        <w:trPr>
          <w:trHeight w:val="623"/>
        </w:trPr>
        <w:tc>
          <w:tcPr>
            <w:tcW w:w="3229" w:type="dxa"/>
          </w:tcPr>
          <w:p w14:paraId="2D389EE9" w14:textId="77777777" w:rsidR="00F96E67" w:rsidRPr="002555ED" w:rsidRDefault="00F96E67" w:rsidP="00450E32">
            <w:pPr>
              <w:rPr>
                <w:rFonts w:ascii="思源黑体" w:eastAsia="思源黑体" w:hAnsi="思源黑体"/>
              </w:rPr>
            </w:pPr>
            <w:r w:rsidRPr="002555ED">
              <w:rPr>
                <w:rFonts w:ascii="思源黑体" w:eastAsia="思源黑体" w:hAnsi="思源黑体"/>
              </w:rPr>
              <w:t>Current account</w:t>
            </w:r>
          </w:p>
        </w:tc>
      </w:tr>
      <w:tr w:rsidR="00F96E67" w:rsidRPr="002555ED" w14:paraId="07CC5603" w14:textId="77777777" w:rsidTr="00450E32">
        <w:trPr>
          <w:trHeight w:val="623"/>
        </w:trPr>
        <w:tc>
          <w:tcPr>
            <w:tcW w:w="3229" w:type="dxa"/>
          </w:tcPr>
          <w:p w14:paraId="41417904" w14:textId="77777777" w:rsidR="00F96E67" w:rsidRPr="002555ED" w:rsidRDefault="00F96E67" w:rsidP="00450E32">
            <w:pPr>
              <w:rPr>
                <w:rFonts w:ascii="思源黑体" w:eastAsia="思源黑体" w:hAnsi="思源黑体"/>
              </w:rPr>
            </w:pPr>
            <w:r w:rsidRPr="002555ED">
              <w:rPr>
                <w:rFonts w:ascii="思源黑体" w:eastAsia="思源黑体" w:hAnsi="思源黑体"/>
              </w:rPr>
              <w:t>Checking account</w:t>
            </w:r>
          </w:p>
        </w:tc>
      </w:tr>
      <w:tr w:rsidR="00F96E67" w:rsidRPr="002555ED" w14:paraId="0A29E171" w14:textId="77777777" w:rsidTr="00450E32">
        <w:trPr>
          <w:trHeight w:val="623"/>
        </w:trPr>
        <w:tc>
          <w:tcPr>
            <w:tcW w:w="3229" w:type="dxa"/>
          </w:tcPr>
          <w:p w14:paraId="450C7679" w14:textId="77777777" w:rsidR="00F96E67" w:rsidRPr="002555ED" w:rsidRDefault="00F96E67" w:rsidP="00450E32">
            <w:pPr>
              <w:rPr>
                <w:rFonts w:ascii="思源黑体" w:eastAsia="思源黑体" w:hAnsi="思源黑体"/>
              </w:rPr>
            </w:pPr>
            <w:r w:rsidRPr="002555ED">
              <w:rPr>
                <w:rFonts w:ascii="思源黑体" w:eastAsia="思源黑体" w:hAnsi="思源黑体"/>
              </w:rPr>
              <w:t>Savings account</w:t>
            </w:r>
          </w:p>
        </w:tc>
      </w:tr>
      <w:tr w:rsidR="00F96E67" w:rsidRPr="002555ED" w14:paraId="21BE5AE5" w14:textId="77777777" w:rsidTr="00450E32">
        <w:trPr>
          <w:trHeight w:val="626"/>
        </w:trPr>
        <w:tc>
          <w:tcPr>
            <w:tcW w:w="3229" w:type="dxa"/>
          </w:tcPr>
          <w:p w14:paraId="03BA6B98" w14:textId="77777777" w:rsidR="00F96E67" w:rsidRPr="002555ED" w:rsidRDefault="00F96E67" w:rsidP="00450E32">
            <w:pPr>
              <w:rPr>
                <w:rFonts w:ascii="思源黑体" w:eastAsia="思源黑体" w:hAnsi="思源黑体"/>
              </w:rPr>
            </w:pPr>
            <w:r w:rsidRPr="002555ED">
              <w:rPr>
                <w:rFonts w:ascii="思源黑体" w:eastAsia="思源黑体" w:hAnsi="思源黑体"/>
              </w:rPr>
              <w:t>Deposit account</w:t>
            </w:r>
          </w:p>
        </w:tc>
      </w:tr>
    </w:tbl>
    <w:p w14:paraId="1EB1D145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26B601E2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2F730F53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lastRenderedPageBreak/>
        <w:t>open an account close an account deposit / bank</w:t>
      </w:r>
    </w:p>
    <w:p w14:paraId="6C1F9CEB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You’d better </w:t>
      </w:r>
      <w:r w:rsidRPr="002555ED">
        <w:rPr>
          <w:rFonts w:ascii="思源黑体" w:eastAsia="思源黑体" w:hAnsi="思源黑体"/>
          <w:u w:val="single"/>
        </w:rPr>
        <w:t>deposit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bank</w:t>
      </w:r>
      <w:r w:rsidRPr="002555ED">
        <w:rPr>
          <w:rFonts w:ascii="思源黑体" w:eastAsia="思源黑体" w:hAnsi="思源黑体"/>
        </w:rPr>
        <w:t xml:space="preserve"> your money. </w:t>
      </w:r>
      <w:r w:rsidRPr="002555ED">
        <w:rPr>
          <w:rFonts w:ascii="思源黑体" w:eastAsia="思源黑体" w:hAnsi="思源黑体"/>
          <w:u w:val="single"/>
        </w:rPr>
        <w:t>draw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withdraw</w:t>
      </w:r>
      <w:r w:rsidRPr="002555ED">
        <w:rPr>
          <w:rFonts w:ascii="思源黑体" w:eastAsia="思源黑体" w:hAnsi="思源黑体"/>
        </w:rPr>
        <w:t xml:space="preserve"> … from …</w:t>
      </w:r>
    </w:p>
    <w:p w14:paraId="13D3E54D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take … out of …</w:t>
      </w:r>
    </w:p>
    <w:p w14:paraId="43106D40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683C0584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He </w:t>
      </w:r>
      <w:r w:rsidRPr="002555ED">
        <w:rPr>
          <w:rFonts w:ascii="思源黑体" w:eastAsia="思源黑体" w:hAnsi="思源黑体"/>
          <w:u w:val="single"/>
        </w:rPr>
        <w:t>drew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withdrew</w:t>
      </w:r>
      <w:r w:rsidRPr="002555ED">
        <w:rPr>
          <w:rFonts w:ascii="思源黑体" w:eastAsia="思源黑体" w:hAnsi="思源黑体"/>
        </w:rPr>
        <w:t xml:space="preserve"> $100 from his bank (account). He took $100 out of his bank (account).</w:t>
      </w:r>
    </w:p>
    <w:p w14:paraId="61AC8DEA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overdraw</w:t>
      </w:r>
    </w:p>
    <w:p w14:paraId="33CD389A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630149AE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My account is overdrawn by $200. </w:t>
      </w:r>
      <w:r w:rsidRPr="002555ED">
        <w:rPr>
          <w:rFonts w:ascii="思源黑体" w:eastAsia="思源黑体" w:hAnsi="思源黑体"/>
          <w:u w:val="single"/>
        </w:rPr>
        <w:t>cash</w:t>
      </w:r>
      <w:r w:rsidRPr="002555ED">
        <w:rPr>
          <w:rFonts w:ascii="思源黑体" w:eastAsia="思源黑体" w:hAnsi="思源黑体"/>
        </w:rPr>
        <w:t xml:space="preserve"> / </w:t>
      </w:r>
      <w:proofErr w:type="spellStart"/>
      <w:r w:rsidRPr="002555ED">
        <w:rPr>
          <w:rFonts w:ascii="思源黑体" w:eastAsia="思源黑体" w:hAnsi="思源黑体"/>
          <w:u w:val="single"/>
        </w:rPr>
        <w:t>encash</w:t>
      </w:r>
      <w:proofErr w:type="spellEnd"/>
      <w:r w:rsidRPr="002555ED">
        <w:rPr>
          <w:rFonts w:ascii="思源黑体" w:eastAsia="思源黑体" w:hAnsi="思源黑体"/>
          <w:u w:val="single"/>
        </w:rPr>
        <w:t xml:space="preserve"> </w:t>
      </w:r>
    </w:p>
    <w:p w14:paraId="43747AF7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to </w:t>
      </w:r>
      <w:r w:rsidRPr="002555ED">
        <w:rPr>
          <w:rFonts w:ascii="思源黑体" w:eastAsia="思源黑体" w:hAnsi="思源黑体"/>
          <w:u w:val="single"/>
        </w:rPr>
        <w:t>cash</w:t>
      </w:r>
      <w:r w:rsidRPr="002555ED">
        <w:rPr>
          <w:rFonts w:ascii="思源黑体" w:eastAsia="思源黑体" w:hAnsi="思源黑体"/>
        </w:rPr>
        <w:t xml:space="preserve"> / </w:t>
      </w:r>
      <w:proofErr w:type="spellStart"/>
      <w:r w:rsidRPr="002555ED">
        <w:rPr>
          <w:rFonts w:ascii="思源黑体" w:eastAsia="思源黑体" w:hAnsi="思源黑体"/>
          <w:u w:val="single"/>
        </w:rPr>
        <w:t>encash</w:t>
      </w:r>
      <w:proofErr w:type="spellEnd"/>
      <w:r w:rsidRPr="002555ED">
        <w:rPr>
          <w:rFonts w:ascii="思源黑体" w:eastAsia="思源黑体" w:hAnsi="思源黑体"/>
        </w:rPr>
        <w:t xml:space="preserve"> a check debtor ['det</w:t>
      </w:r>
      <w:r w:rsidRPr="002555ED">
        <w:rPr>
          <w:rFonts w:ascii="MS Gothic" w:eastAsia="MS Gothic" w:hAnsi="MS Gothic" w:cs="MS Gothic" w:hint="eastAsia"/>
        </w:rPr>
        <w:t>ə</w:t>
      </w:r>
      <w:r w:rsidRPr="002555ED">
        <w:rPr>
          <w:rFonts w:ascii="思源黑体" w:eastAsia="思源黑体" w:hAnsi="思源黑体"/>
        </w:rPr>
        <w:t>(r)]</w:t>
      </w:r>
    </w:p>
    <w:p w14:paraId="669E3F01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5FE3EB11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adj. </w:t>
      </w:r>
      <w:r w:rsidRPr="002555ED">
        <w:rPr>
          <w:rFonts w:ascii="思源黑体" w:eastAsia="思源黑体" w:hAnsi="思源黑体" w:hint="eastAsia"/>
        </w:rPr>
        <w:t>债务人，借方</w:t>
      </w:r>
    </w:p>
    <w:p w14:paraId="45BDE5FC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212CC339" w14:textId="6DD5AD3A" w:rsidR="00F96E67" w:rsidRPr="002555ED" w:rsidRDefault="00F96E67" w:rsidP="00F96E67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46914B71" wp14:editId="36441B3C">
                <wp:extent cx="5312410" cy="9525"/>
                <wp:effectExtent l="12700" t="635" r="8890" b="8890"/>
                <wp:docPr id="24" name="组合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1A1D06" id="组合 24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w+4NwIAAL0EAAAOAAAAZHJzL2Uyb0RvYy54bWykVMuO2yAU3VfqPyD2jeNMkk6tOLPIzGST&#10;tpFm+gEEsI2KAQGJk30XXfZ/+j3V/EYv4DyU2VRTLxBw7z3ccw54drdvJdpx64RWJc4HQ4y4opoJ&#10;VZf42/Pjh1uMnCeKEakVL/GBO3w3f/9u1pmCj3SjJeMWAYhyRWdK3HhviixztOEtcQNtuIJgpW1L&#10;PCxtnTFLOkBvZTYaDqdZpy0zVlPuHOzepyCeR/yq4tR/rSrHPZIlht58HG0cN2HM5jNS1JaYRtC+&#10;DfKGLloiFBx6gronnqCtFa+gWkGtdrryA6rbTFeVoDxyADb58IrN0uqtiVzqoqvNSSaQ9kqnN8PS&#10;L7u1RYKVeDTGSJEWPHr5/ePPr58INkCdztQFJC2teTJrmyjCdKXpdwfh7Doe1nVKRpvus2YASLZe&#10;R3X2lW0DBPBG+2jC4WQC33tEYXNyk4/GOXhFIfZpMpokj2gDRr4qos1DX3Z7M52mmjxWZKRIp8UO&#10;+44CHbhn7iyl+z8pnxpieHTIBZWOUk6OUq6E4ihRCCdDykIlFele9SoipRcNUTWPYM8HA4rlgTR0&#10;flESFg4s+EdVPybZjqqCPNBUkDTe+ZM6pDDW+SXXLQqTEkvoOHpFdivnQxfnlGCd0o9CStgnhVSo&#10;A4vy8TgWOC0FC8EQc7beLKRFOxIeXvwiJYhcpsEFVyyCNZywh37uiZBpDodL1SsRyCcDN5od1vao&#10;ENjZ30N4I7Hf/j2HR3i5jlnnv878LwA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HJ3D7g3AgAAvQQAAA4AAAAAAAAAAAAAAAAA&#10;LgIAAGRycy9lMm9Eb2MueG1sUEsBAi0AFAAGAAgAAAAhAHeHpMraAAAAAwEAAA8AAAAAAAAAAAAA&#10;AAAAkQQAAGRycy9kb3ducmV2LnhtbFBLBQYAAAAABAAEAPMAAACYBQAAAAA=&#10;">
                <v:line id="Line 2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JcJxQAAANsAAAAPAAAAZHJzL2Rvd25yZXYueG1sRI/NasMw&#10;EITvgbyD2EBvidwUt8GNEkKgUHJqnP/b1traJtZKWErsvn1VKPQ4zMw3zHzZm0bcqfW1ZQWPkwQE&#10;cWF1zaWC/e5tPAPhA7LGxjIp+CYPy8VwMMdM2463dM9DKSKEfYYKqhBcJqUvKjLoJ9YRR+/LtgZD&#10;lG0pdYtdhJtGTpPkWRqsOS5U6GhdUXHNb0bB55m6w/a4Sk8vab4/fDy542XjlHoY9atXEIH68B/+&#10;a79rBdMUfr/EHyAXPwAAAP//AwBQSwECLQAUAAYACAAAACEA2+H2y+4AAACFAQAAEwAAAAAAAAAA&#10;AAAAAAAAAAAAW0NvbnRlbnRfVHlwZXNdLnhtbFBLAQItABQABgAIAAAAIQBa9CxbvwAAABUBAAAL&#10;AAAAAAAAAAAAAAAAAB8BAABfcmVscy8ucmVsc1BLAQItABQABgAIAAAAIQAfAJcJ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4D4A30E8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32430DE6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5178ED52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debtor n. person who owes money to sb. </w:t>
      </w:r>
      <w:r w:rsidRPr="002555ED">
        <w:rPr>
          <w:rFonts w:ascii="思源黑体" w:eastAsia="思源黑体" w:hAnsi="思源黑体" w:hint="eastAsia"/>
        </w:rPr>
        <w:t>债务人，借方</w:t>
      </w:r>
      <w:r w:rsidRPr="002555ED">
        <w:rPr>
          <w:rFonts w:ascii="思源黑体" w:eastAsia="思源黑体" w:hAnsi="思源黑体"/>
        </w:rPr>
        <w:t xml:space="preserve">creditor n. person to whom money is owed </w:t>
      </w:r>
      <w:r w:rsidRPr="002555ED">
        <w:rPr>
          <w:rFonts w:ascii="思源黑体" w:eastAsia="思源黑体" w:hAnsi="思源黑体" w:hint="eastAsia"/>
        </w:rPr>
        <w:t>债权人，贷方</w:t>
      </w:r>
      <w:r w:rsidRPr="002555ED">
        <w:rPr>
          <w:rFonts w:ascii="思源黑体" w:eastAsia="思源黑体" w:hAnsi="思源黑体"/>
        </w:rPr>
        <w:t xml:space="preserve">debit v. </w:t>
      </w:r>
      <w:r w:rsidRPr="002555ED">
        <w:rPr>
          <w:rFonts w:ascii="思源黑体" w:eastAsia="思源黑体" w:hAnsi="思源黑体" w:hint="eastAsia"/>
        </w:rPr>
        <w:t>把</w:t>
      </w:r>
      <w:r w:rsidRPr="002555ED">
        <w:rPr>
          <w:rFonts w:ascii="思源黑体" w:eastAsia="思源黑体" w:hAnsi="思源黑体"/>
        </w:rPr>
        <w:t>……</w:t>
      </w:r>
      <w:r w:rsidRPr="002555ED">
        <w:rPr>
          <w:rFonts w:ascii="思源黑体" w:eastAsia="思源黑体" w:hAnsi="思源黑体" w:hint="eastAsia"/>
        </w:rPr>
        <w:t>计入借方，记上客户支出的钱</w:t>
      </w:r>
    </w:p>
    <w:p w14:paraId="2735488B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Debit $100 against Mr. Smith’s account. Debit Mr. Smith’s account with $100.</w:t>
      </w:r>
    </w:p>
    <w:p w14:paraId="422CC999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debit n. </w:t>
      </w:r>
      <w:r w:rsidRPr="002555ED">
        <w:rPr>
          <w:rFonts w:ascii="思源黑体" w:eastAsia="思源黑体" w:hAnsi="思源黑体" w:hint="eastAsia"/>
        </w:rPr>
        <w:t>账户的借方；账户中提取的款项</w:t>
      </w:r>
    </w:p>
    <w:p w14:paraId="4B3EC8E6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credit v. </w:t>
      </w:r>
      <w:r w:rsidRPr="002555ED">
        <w:rPr>
          <w:rFonts w:ascii="思源黑体" w:eastAsia="思源黑体" w:hAnsi="思源黑体" w:hint="eastAsia"/>
        </w:rPr>
        <w:t>把</w:t>
      </w:r>
      <w:r w:rsidRPr="002555ED">
        <w:rPr>
          <w:rFonts w:ascii="思源黑体" w:eastAsia="思源黑体" w:hAnsi="思源黑体"/>
        </w:rPr>
        <w:t>……</w:t>
      </w:r>
      <w:r w:rsidRPr="002555ED">
        <w:rPr>
          <w:rFonts w:ascii="思源黑体" w:eastAsia="思源黑体" w:hAnsi="思源黑体" w:hint="eastAsia"/>
        </w:rPr>
        <w:t>计入贷方，记上客户存入的钱</w:t>
      </w:r>
    </w:p>
    <w:p w14:paraId="42AE02FC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28B558D0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Credit Mr. smith’s account with $100.</w:t>
      </w:r>
    </w:p>
    <w:p w14:paraId="501CE02E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7ED11C86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credit n.</w:t>
      </w:r>
      <w:r w:rsidRPr="002555ED">
        <w:rPr>
          <w:rFonts w:ascii="思源黑体" w:eastAsia="思源黑体" w:hAnsi="思源黑体"/>
          <w:spacing w:val="69"/>
        </w:rPr>
        <w:t xml:space="preserve"> </w:t>
      </w:r>
      <w:r w:rsidRPr="002555ED">
        <w:rPr>
          <w:rFonts w:ascii="思源黑体" w:eastAsia="思源黑体" w:hAnsi="思源黑体" w:hint="eastAsia"/>
          <w:spacing w:val="-3"/>
        </w:rPr>
        <w:t>账户的贷方；账户中存入的款项</w:t>
      </w:r>
    </w:p>
    <w:p w14:paraId="37403C63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3659779C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Your account is in credit. obligation [7</w:t>
      </w:r>
      <w:r w:rsidRPr="002555ED">
        <w:rPr>
          <w:rFonts w:ascii="MS Gothic" w:eastAsia="MS Gothic" w:hAnsi="MS Gothic" w:cs="MS Gothic" w:hint="eastAsia"/>
        </w:rPr>
        <w:t>ɒ</w:t>
      </w:r>
      <w:r w:rsidRPr="002555ED">
        <w:rPr>
          <w:rFonts w:ascii="思源黑体" w:eastAsia="思源黑体" w:hAnsi="思源黑体"/>
        </w:rPr>
        <w:t>bl</w:t>
      </w:r>
      <w:r w:rsidRPr="002555ED">
        <w:rPr>
          <w:rFonts w:ascii="MS Gothic" w:eastAsia="MS Gothic" w:hAnsi="MS Gothic" w:cs="MS Gothic" w:hint="eastAsia"/>
        </w:rPr>
        <w:t>ɪ</w:t>
      </w:r>
      <w:r w:rsidRPr="002555ED">
        <w:rPr>
          <w:rFonts w:ascii="思源黑体" w:eastAsia="思源黑体" w:hAnsi="思源黑体"/>
        </w:rPr>
        <w:t>'</w:t>
      </w:r>
      <w:proofErr w:type="spellStart"/>
      <w:r w:rsidRPr="002555ED">
        <w:rPr>
          <w:rFonts w:ascii="思源黑体" w:eastAsia="思源黑体" w:hAnsi="思源黑体"/>
        </w:rPr>
        <w:t>ge</w:t>
      </w:r>
      <w:proofErr w:type="spellEnd"/>
      <w:r w:rsidRPr="002555ED">
        <w:rPr>
          <w:rFonts w:ascii="MS Gothic" w:eastAsia="MS Gothic" w:hAnsi="MS Gothic" w:cs="MS Gothic" w:hint="eastAsia"/>
        </w:rPr>
        <w:t>ɪʃ</w:t>
      </w:r>
      <w:r w:rsidRPr="002555ED">
        <w:rPr>
          <w:rFonts w:ascii="思源黑体" w:eastAsia="思源黑体" w:hAnsi="思源黑体"/>
        </w:rPr>
        <w:t>n]</w:t>
      </w:r>
    </w:p>
    <w:p w14:paraId="214E66C1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57C8ADBD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adj. </w:t>
      </w:r>
      <w:r w:rsidRPr="002555ED">
        <w:rPr>
          <w:rFonts w:ascii="思源黑体" w:eastAsia="思源黑体" w:hAnsi="思源黑体" w:hint="eastAsia"/>
        </w:rPr>
        <w:t>责任，义务</w:t>
      </w:r>
    </w:p>
    <w:p w14:paraId="48BE0B45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3DC32737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02C437F5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obligation </w:t>
      </w:r>
      <w:r w:rsidRPr="002555ED">
        <w:rPr>
          <w:rFonts w:ascii="思源黑体" w:eastAsia="思源黑体" w:hAnsi="思源黑体"/>
          <w:u w:val="single"/>
        </w:rPr>
        <w:t>to n.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to do sth</w:t>
      </w:r>
    </w:p>
    <w:p w14:paraId="3CA376B7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660E139C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America’s obligation to its allies</w:t>
      </w:r>
    </w:p>
    <w:p w14:paraId="4513434E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0F09D5F0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Employers </w:t>
      </w:r>
      <w:r w:rsidRPr="002555ED">
        <w:rPr>
          <w:rFonts w:ascii="思源黑体" w:eastAsia="思源黑体" w:hAnsi="思源黑体"/>
          <w:u w:val="single"/>
        </w:rPr>
        <w:t>have an obligation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are under an obligation</w:t>
      </w:r>
      <w:r w:rsidRPr="002555ED">
        <w:rPr>
          <w:rFonts w:ascii="思源黑体" w:eastAsia="思源黑体" w:hAnsi="思源黑体"/>
        </w:rPr>
        <w:t xml:space="preserve"> to treat all employees</w:t>
      </w:r>
      <w:r w:rsidRPr="002555ED">
        <w:rPr>
          <w:rFonts w:ascii="思源黑体" w:eastAsia="思源黑体" w:hAnsi="思源黑体"/>
          <w:spacing w:val="1"/>
        </w:rPr>
        <w:t xml:space="preserve"> </w:t>
      </w:r>
      <w:r w:rsidRPr="002555ED">
        <w:rPr>
          <w:rFonts w:ascii="思源黑体" w:eastAsia="思源黑体" w:hAnsi="思源黑体"/>
          <w:spacing w:val="-4"/>
        </w:rPr>
        <w:t>equally.</w:t>
      </w:r>
    </w:p>
    <w:p w14:paraId="0761206C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u w:val="single"/>
        </w:rPr>
        <w:t>meet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honor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fulfill</w:t>
      </w:r>
      <w:r w:rsidRPr="002555ED">
        <w:rPr>
          <w:rFonts w:ascii="思源黑体" w:eastAsia="思源黑体" w:hAnsi="思源黑体"/>
        </w:rPr>
        <w:t xml:space="preserve"> </w:t>
      </w:r>
      <w:r w:rsidRPr="002555ED">
        <w:rPr>
          <w:rFonts w:ascii="思源黑体" w:eastAsia="思源黑体" w:hAnsi="思源黑体"/>
          <w:spacing w:val="-4"/>
        </w:rPr>
        <w:t xml:space="preserve">one’s </w:t>
      </w:r>
      <w:r w:rsidRPr="002555ED">
        <w:rPr>
          <w:rFonts w:ascii="思源黑体" w:eastAsia="思源黑体" w:hAnsi="思源黑体"/>
        </w:rPr>
        <w:t>obligation sense of</w:t>
      </w:r>
      <w:r w:rsidRPr="002555ED">
        <w:rPr>
          <w:rFonts w:ascii="思源黑体" w:eastAsia="思源黑体" w:hAnsi="思源黑体"/>
          <w:spacing w:val="-4"/>
        </w:rPr>
        <w:t xml:space="preserve"> </w:t>
      </w:r>
      <w:r w:rsidRPr="002555ED">
        <w:rPr>
          <w:rFonts w:ascii="思源黑体" w:eastAsia="思源黑体" w:hAnsi="思源黑体"/>
        </w:rPr>
        <w:t>obligation</w:t>
      </w:r>
    </w:p>
    <w:p w14:paraId="3425869C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legal obligation</w:t>
      </w:r>
    </w:p>
    <w:p w14:paraId="1EA9CB11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72E00E15" w14:textId="3642C404" w:rsidR="00F96E67" w:rsidRPr="002555ED" w:rsidRDefault="00F96E67" w:rsidP="00F96E67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4F07F90E" wp14:editId="7BB051E5">
                <wp:extent cx="5312410" cy="9525"/>
                <wp:effectExtent l="12700" t="6985" r="8890" b="2540"/>
                <wp:docPr id="22" name="组合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9489AB" id="组合 22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d8NQIAAL0EAAAOAAAAZHJzL2Uyb0RvYy54bWyklMty2yAUhved6Tsw7GtZ8qWpxnIWTuKN&#10;23om6QNghCQmCBjAlr3vosu+T5+nk9foAeTLOJtOogUDnAvnfD9odrtvBdoxY7mSBU4HQ4yYpKrk&#10;si7wj6eHTzcYWUdkSYSSrMAHZvHt/OOHWadzlqlGiZIZBEmkzTtd4MY5nSeJpQ1riR0ozSQYK2Va&#10;4mBp6qQ0pIPsrUiy4XCadMqU2ijKrIXdu2jE85C/qhh136vKModEgaE2F0YTxo0fk/mM5LUhuuG0&#10;L4O8oYqWcAmHnlLdEUfQ1vBXqVpOjbKqcgOq2kRVFacs9ADdpMOrbpZGbXXopc67Wp8wAdorTm9O&#10;S7/t1gbxssBZhpEkLWj08ufn39+/EGwAnU7XOTgtjX7UaxNbhOlK0WcL5uTa7td1dEab7qsqISHZ&#10;OhXo7CvT+hTQN9oHEQ4nEdjeIQqbk1GajVPQioLtyySbRI1oA0K+CqLNfR92M5pOY0waIhKSx9NC&#10;hX1Fvh24Z/aM0r4P5WNDNAsKWU/piHJ0RLnikqFsFEEGl4WMFOle9hSRVIuGyJqFZE8HDcRSHwGV&#10;X4T4hQUJ/pPq54jtSBXwTCKecOdPdEiujXVLplrkJwUWUHHQiuxW1vkqzi5eOqkeuBCwT3IhUQcS&#10;peNxCLBK8NIbvc2aerMQBu2If3jhCy2B5dINLrgsQ7KGkfK+nzvCRZzD4UL2JHzzUcCNKg9rcyQE&#10;cvb3EN5IqLd/z/4RXq6D1/mvM/8H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BFKhd8NQIAAL0EAAAOAAAAAAAAAAAAAAAAAC4C&#10;AABkcnMvZTJvRG9jLnhtbFBLAQItABQABgAIAAAAIQB3h6TK2gAAAAMBAAAPAAAAAAAAAAAAAAAA&#10;AI8EAABkcnMvZG93bnJldi54bWxQSwUGAAAAAAQABADzAAAAlgUAAAAA&#10;">
                <v:line id="Line 2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armxQAAANsAAAAPAAAAZHJzL2Rvd25yZXYueG1sRI9Pa8JA&#10;FMTvBb/D8oTe6kbFKtFVpFAoPWn8f3vNvibB7NsluzXx23cLBY/DzPyGWaw6U4sbNb6yrGA4SEAQ&#10;51ZXXCjY795fZiB8QNZYWyYFd/KwWvaeFphq2/KWblkoRISwT1FBGYJLpfR5SQb9wDri6H3bxmCI&#10;simkbrCNcFPLUZK8SoMVx4USHb2VlF+zH6Pg60ztYXtcT07TSbY/bMbuePl0Sj33u/UcRKAuPML/&#10;7Q+tYDSGvy/xB8jlLwAAAP//AwBQSwECLQAUAAYACAAAACEA2+H2y+4AAACFAQAAEwAAAAAAAAAA&#10;AAAAAAAAAAAAW0NvbnRlbnRfVHlwZXNdLnhtbFBLAQItABQABgAIAAAAIQBa9CxbvwAAABUBAAAL&#10;AAAAAAAAAAAAAAAAAB8BAABfcmVscy8ucmVsc1BLAQItABQABgAIAAAAIQD/parm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188943B4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moral obligation</w:t>
      </w:r>
    </w:p>
    <w:p w14:paraId="64F6FE78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728D36A1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u w:val="single"/>
        </w:rPr>
        <w:t>mutual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reciprocal</w:t>
      </w:r>
      <w:r w:rsidRPr="002555ED">
        <w:rPr>
          <w:rFonts w:ascii="思源黑体" w:eastAsia="思源黑体" w:hAnsi="思源黑体"/>
        </w:rPr>
        <w:t xml:space="preserve"> obligation duty</w:t>
      </w:r>
    </w:p>
    <w:p w14:paraId="2E75B40D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obligation responsibility complication [7k</w:t>
      </w:r>
      <w:r w:rsidRPr="002555ED">
        <w:rPr>
          <w:rFonts w:ascii="MS Gothic" w:eastAsia="MS Gothic" w:hAnsi="MS Gothic" w:cs="MS Gothic" w:hint="eastAsia"/>
        </w:rPr>
        <w:t>ɒ</w:t>
      </w:r>
      <w:proofErr w:type="spellStart"/>
      <w:r w:rsidRPr="002555ED">
        <w:rPr>
          <w:rFonts w:ascii="思源黑体" w:eastAsia="思源黑体" w:hAnsi="思源黑体"/>
        </w:rPr>
        <w:t>mpl</w:t>
      </w:r>
      <w:proofErr w:type="spellEnd"/>
      <w:r w:rsidRPr="002555ED">
        <w:rPr>
          <w:rFonts w:ascii="MS Gothic" w:eastAsia="MS Gothic" w:hAnsi="MS Gothic" w:cs="MS Gothic" w:hint="eastAsia"/>
        </w:rPr>
        <w:t>ɪ</w:t>
      </w:r>
      <w:r w:rsidRPr="002555ED">
        <w:rPr>
          <w:rFonts w:ascii="思源黑体" w:eastAsia="思源黑体" w:hAnsi="思源黑体"/>
        </w:rPr>
        <w:t>'</w:t>
      </w:r>
      <w:proofErr w:type="spellStart"/>
      <w:r w:rsidRPr="002555ED">
        <w:rPr>
          <w:rFonts w:ascii="思源黑体" w:eastAsia="思源黑体" w:hAnsi="思源黑体"/>
        </w:rPr>
        <w:t>ke</w:t>
      </w:r>
      <w:proofErr w:type="spellEnd"/>
      <w:r w:rsidRPr="002555ED">
        <w:rPr>
          <w:rFonts w:ascii="MS Gothic" w:eastAsia="MS Gothic" w:hAnsi="MS Gothic" w:cs="MS Gothic" w:hint="eastAsia"/>
        </w:rPr>
        <w:t>ɪʃ</w:t>
      </w:r>
      <w:r w:rsidRPr="002555ED">
        <w:rPr>
          <w:rFonts w:ascii="思源黑体" w:eastAsia="思源黑体" w:hAnsi="思源黑体"/>
        </w:rPr>
        <w:t>n]</w:t>
      </w:r>
    </w:p>
    <w:p w14:paraId="74893069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4E13163E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n.</w:t>
      </w:r>
      <w:r w:rsidRPr="002555ED">
        <w:rPr>
          <w:rFonts w:ascii="思源黑体" w:eastAsia="思源黑体" w:hAnsi="思源黑体"/>
          <w:spacing w:val="68"/>
        </w:rPr>
        <w:t xml:space="preserve"> </w:t>
      </w:r>
      <w:r w:rsidRPr="002555ED">
        <w:rPr>
          <w:rFonts w:ascii="思源黑体" w:eastAsia="思源黑体" w:hAnsi="思源黑体" w:hint="eastAsia"/>
          <w:spacing w:val="-2"/>
        </w:rPr>
        <w:t>复杂的情况，纠纷</w:t>
      </w:r>
    </w:p>
    <w:p w14:paraId="4D492A28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0AE30E03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439D3586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complications between two </w:t>
      </w:r>
      <w:r w:rsidRPr="002555ED">
        <w:rPr>
          <w:rFonts w:ascii="思源黑体" w:eastAsia="思源黑体" w:hAnsi="思源黑体"/>
          <w:u w:val="single"/>
        </w:rPr>
        <w:t>parties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 xml:space="preserve">countries </w:t>
      </w:r>
    </w:p>
    <w:p w14:paraId="011B2482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09544601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legal complications avoid complications cause complications</w:t>
      </w:r>
    </w:p>
    <w:p w14:paraId="010E3F61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produce further complications</w:t>
      </w:r>
    </w:p>
    <w:p w14:paraId="1AA20EE5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56222E30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If diabetes is not treated </w:t>
      </w:r>
      <w:r w:rsidRPr="002555ED">
        <w:rPr>
          <w:rFonts w:ascii="思源黑体" w:eastAsia="思源黑体" w:hAnsi="思源黑体"/>
          <w:spacing w:val="-4"/>
        </w:rPr>
        <w:t xml:space="preserve">properly, </w:t>
      </w:r>
      <w:r w:rsidRPr="002555ED">
        <w:rPr>
          <w:rFonts w:ascii="思源黑体" w:eastAsia="思源黑体" w:hAnsi="思源黑体"/>
        </w:rPr>
        <w:t>complications will set in. complicate</w:t>
      </w:r>
      <w:r w:rsidRPr="002555ED">
        <w:rPr>
          <w:rFonts w:ascii="思源黑体" w:eastAsia="思源黑体" w:hAnsi="思源黑体"/>
        </w:rPr>
        <w:tab/>
        <w:t>complicated</w:t>
      </w:r>
    </w:p>
    <w:p w14:paraId="7852BD9A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“</w:t>
      </w:r>
      <w:proofErr w:type="spellStart"/>
      <w:r w:rsidRPr="002555ED">
        <w:rPr>
          <w:rFonts w:ascii="思源黑体" w:eastAsia="思源黑体" w:hAnsi="思源黑体"/>
        </w:rPr>
        <w:t>plic</w:t>
      </w:r>
      <w:proofErr w:type="spellEnd"/>
      <w:r w:rsidRPr="002555ED">
        <w:rPr>
          <w:rFonts w:ascii="思源黑体" w:eastAsia="思源黑体" w:hAnsi="思源黑体"/>
        </w:rPr>
        <w:t xml:space="preserve">” = </w:t>
      </w:r>
      <w:r w:rsidRPr="002555ED">
        <w:rPr>
          <w:rFonts w:ascii="思源黑体" w:eastAsia="思源黑体" w:hAnsi="思源黑体"/>
          <w:spacing w:val="-4"/>
        </w:rPr>
        <w:t xml:space="preserve">fold </w:t>
      </w:r>
      <w:r w:rsidRPr="002555ED">
        <w:rPr>
          <w:rFonts w:ascii="思源黑体" w:eastAsia="思源黑体" w:hAnsi="思源黑体"/>
        </w:rPr>
        <w:t>implicate</w:t>
      </w:r>
    </w:p>
    <w:p w14:paraId="1940B8CE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He was implicated </w:t>
      </w:r>
      <w:r w:rsidRPr="002555ED">
        <w:rPr>
          <w:rFonts w:ascii="思源黑体" w:eastAsia="思源黑体" w:hAnsi="思源黑体"/>
          <w:i/>
          <w:u w:val="single"/>
        </w:rPr>
        <w:t>in</w:t>
      </w:r>
      <w:r w:rsidRPr="002555ED">
        <w:rPr>
          <w:rFonts w:ascii="思源黑体" w:eastAsia="思源黑体" w:hAnsi="思源黑体"/>
          <w:i/>
        </w:rPr>
        <w:t xml:space="preserve"> </w:t>
      </w:r>
      <w:r w:rsidRPr="002555ED">
        <w:rPr>
          <w:rFonts w:ascii="思源黑体" w:eastAsia="思源黑体" w:hAnsi="思源黑体"/>
        </w:rPr>
        <w:t>the crime. explicate</w:t>
      </w:r>
    </w:p>
    <w:p w14:paraId="62FE740D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teacher is explicating an abstruse poem.</w:t>
      </w:r>
    </w:p>
    <w:p w14:paraId="56B6FFEC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4584DB79" w14:textId="0ACE4E1C" w:rsidR="00F96E67" w:rsidRPr="002555ED" w:rsidRDefault="00F96E67" w:rsidP="00F96E67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7FEA611A" wp14:editId="7B947EB8">
                <wp:extent cx="5312410" cy="9525"/>
                <wp:effectExtent l="12700" t="6985" r="8890" b="2540"/>
                <wp:docPr id="20" name="组合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ACA9C3" id="组合 20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CJMwIAAL0EAAAOAAAAZHJzL2Uyb0RvYy54bWykVLFu2zAQ3Qv0HwjttSzFTlPBcgYn8eK2&#10;BpJ+AE1RElGKJEjasvcOHfs//Z6iv9HjUbZTZylSDcSRd/d49x5Ps9t9J8mOWye0KpNsNE4IV0xX&#10;QjVl8uXp4d1NQpynqqJSK14mB+6S2/nbN7PeFDzXrZYVtwRAlCt6Uyat96ZIU8da3lE30oYrcNba&#10;dtTD1jZpZWkP6J1M8/H4Ou21rYzVjDsHp3fRmcwRv64585/r2nFPZJlAbR5Xi+smrOl8RovGUtMK&#10;NpRBX1FFR4WCS09Qd9RTsrXiBVQnmNVO137EdJfquhaMYw/QTTa+6GZp9dZgL03RN+ZEE1B7wdOr&#10;Ydmn3doSUZVJDvQo2oFGv39++/XjO4EDYKc3TQFBS2sezdrGFsFcafbVgTu99Id9E4PJpv+oKwCk&#10;W6+RnX1tuwABfZM9inA4icD3njA4nF5l+SSDYhj4PkzzadSItSDkiyTW3g9pN1fX1zEnw4yUFvE2&#10;rHCoKLQD78ydqXT/R+VjSw1HhVxg6UhldqRyJRQneRaJxJCFiiyyvRpYJEovWqoajmBPBwOMYQZU&#10;/iwlbBxI8I+svo+0HVkFeqaRHlT1xA4tjHV+yXVHglEmEipGrehu5XxQ+BwSpFP6QUiJYyMV6UGi&#10;bDLBBKelqIIzhDnbbBbSkh0Ng4dfKAjA/gqDB64qBGs5re4H21Mhow3xUuEri81HATe6OqxtgBvk&#10;RAtnBK8Y5jkM4fM9Rp3/OvM/AAAA//8DAFBLAwQUAAYACAAAACEAd4ekytoAAAADAQAADwAAAGRy&#10;cy9kb3ducmV2LnhtbEyPQUvDQBCF74L/YZmCN7uJpaGk2ZRS1FMRbAXxNk2mSWh2NmS3SfrvHb3o&#10;5cHwHu99k20m26qBet84NhDPI1DEhSsbrgx8HF8eV6B8QC6xdUwGbuRhk9/fZZiWbuR3Gg6hUlLC&#10;PkUDdQhdqrUvarLo564jFu/seotBzr7SZY+jlNtWP0VRoi02LAs1drSrqbgcrtbA64jjdhE/D/vL&#10;eXf7Oi7fPvcxGfMwm7ZrUIGm8BeGH3xBh1yYTu7KpVetAXkk/Kp4q0WSgDpJaAk6z/R/9vwbAAD/&#10;/wMAUEsBAi0AFAAGAAgAAAAhALaDOJL+AAAA4QEAABMAAAAAAAAAAAAAAAAAAAAAAFtDb250ZW50&#10;X1R5cGVzXS54bWxQSwECLQAUAAYACAAAACEAOP0h/9YAAACUAQAACwAAAAAAAAAAAAAAAAAvAQAA&#10;X3JlbHMvLnJlbHNQSwECLQAUAAYACAAAACEAlxwwiTMCAAC9BAAADgAAAAAAAAAAAAAAAAAuAgAA&#10;ZHJzL2Uyb0RvYy54bWxQSwECLQAUAAYACAAAACEAd4ekytoAAAADAQAADwAAAAAAAAAAAAAAAACN&#10;BAAAZHJzL2Rvd25yZXYueG1sUEsFBgAAAAAEAAQA8wAAAJQFAAAAAA==&#10;">
                <v:line id="Line 2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5EKxQAAANsAAAAPAAAAZHJzL2Rvd25yZXYueG1sRI9Pa8JA&#10;FMTvBb/D8oTe6kaLVaKriFAoPdX4//aafU2C2bdLdmvSb+8KBY/DzPyGmS87U4srNb6yrGA4SEAQ&#10;51ZXXCjYbd9fpiB8QNZYWyYFf+Rhueg9zTHVtuUNXbNQiAhhn6KCMgSXSunzkgz6gXXE0fuxjcEQ&#10;ZVNI3WAb4aaWoyR5kwYrjgslOlqXlF+yX6Pg+0TtfnNYjY+Tcbbbf726w/nTKfXc71YzEIG68Aj/&#10;tz+0gtEQ7l/iD5CLGwAAAP//AwBQSwECLQAUAAYACAAAACEA2+H2y+4AAACFAQAAEwAAAAAAAAAA&#10;AAAAAAAAAAAAW0NvbnRlbnRfVHlwZXNdLnhtbFBLAQItABQABgAIAAAAIQBa9CxbvwAAABUBAAAL&#10;AAAAAAAAAAAAAAAAAB8BAABfcmVscy8ucmVsc1BLAQItABQABgAIAAAAIQBgO5EK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14E48986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duplicate</w:t>
      </w:r>
    </w:p>
    <w:p w14:paraId="1E7CA7FB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2F451AE8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He duplicated his former mistakes. supplicate</w:t>
      </w:r>
    </w:p>
    <w:p w14:paraId="0925FE24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 supplicated her forgiveness. specimen ['</w:t>
      </w:r>
      <w:proofErr w:type="spellStart"/>
      <w:r w:rsidRPr="002555ED">
        <w:rPr>
          <w:rFonts w:ascii="思源黑体" w:eastAsia="思源黑体" w:hAnsi="思源黑体"/>
        </w:rPr>
        <w:t>spes</w:t>
      </w:r>
      <w:proofErr w:type="spellEnd"/>
      <w:r w:rsidRPr="002555ED">
        <w:rPr>
          <w:rFonts w:ascii="MS Gothic" w:eastAsia="MS Gothic" w:hAnsi="MS Gothic" w:cs="MS Gothic" w:hint="eastAsia"/>
        </w:rPr>
        <w:t>ɪ</w:t>
      </w:r>
      <w:r w:rsidRPr="002555ED">
        <w:rPr>
          <w:rFonts w:ascii="思源黑体" w:eastAsia="思源黑体" w:hAnsi="思源黑体"/>
        </w:rPr>
        <w:t>m</w:t>
      </w:r>
      <w:r w:rsidRPr="002555ED">
        <w:rPr>
          <w:rFonts w:ascii="MS Gothic" w:eastAsia="MS Gothic" w:hAnsi="MS Gothic" w:cs="MS Gothic" w:hint="eastAsia"/>
        </w:rPr>
        <w:t>ə</w:t>
      </w:r>
      <w:r w:rsidRPr="002555ED">
        <w:rPr>
          <w:rFonts w:ascii="思源黑体" w:eastAsia="思源黑体" w:hAnsi="思源黑体"/>
        </w:rPr>
        <w:t>n]</w:t>
      </w:r>
    </w:p>
    <w:p w14:paraId="119365FA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5EBBD274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adj. </w:t>
      </w:r>
      <w:r w:rsidRPr="002555ED">
        <w:rPr>
          <w:rFonts w:ascii="思源黑体" w:eastAsia="思源黑体" w:hAnsi="思源黑体" w:hint="eastAsia"/>
        </w:rPr>
        <w:t>样品，标本</w:t>
      </w:r>
    </w:p>
    <w:p w14:paraId="6685938A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2D7A0873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3DA2EC29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specimen</w:t>
      </w:r>
      <w:r w:rsidRPr="002555ED">
        <w:rPr>
          <w:rFonts w:ascii="思源黑体" w:eastAsia="思源黑体" w:hAnsi="思源黑体"/>
        </w:rPr>
        <w:tab/>
        <w:t>sample</w:t>
      </w:r>
    </w:p>
    <w:p w14:paraId="2E4AA634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00D6F368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 </w:t>
      </w:r>
      <w:r w:rsidRPr="002555ED">
        <w:rPr>
          <w:rFonts w:ascii="思源黑体" w:eastAsia="思源黑体" w:hAnsi="思源黑体"/>
          <w:u w:val="single"/>
        </w:rPr>
        <w:t>specimen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sample</w:t>
      </w:r>
      <w:r w:rsidRPr="002555ED">
        <w:rPr>
          <w:rFonts w:ascii="思源黑体" w:eastAsia="思源黑体" w:hAnsi="思源黑体"/>
        </w:rPr>
        <w:t xml:space="preserve"> signature a blood </w:t>
      </w:r>
      <w:r w:rsidRPr="002555ED">
        <w:rPr>
          <w:rFonts w:ascii="思源黑体" w:eastAsia="思源黑体" w:hAnsi="思源黑体"/>
          <w:u w:val="single"/>
        </w:rPr>
        <w:t>specimen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sample</w:t>
      </w:r>
    </w:p>
    <w:p w14:paraId="5144A071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 urine </w:t>
      </w:r>
      <w:r w:rsidRPr="002555ED">
        <w:rPr>
          <w:rFonts w:ascii="思源黑体" w:eastAsia="思源黑体" w:hAnsi="思源黑体"/>
          <w:u w:val="single"/>
        </w:rPr>
        <w:t>specimen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sample</w:t>
      </w:r>
    </w:p>
    <w:p w14:paraId="50CBE9B7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39D1EE8B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samples of a new shampoo adopt [</w:t>
      </w:r>
      <w:r w:rsidRPr="002555ED">
        <w:rPr>
          <w:rFonts w:ascii="MS Gothic" w:eastAsia="MS Gothic" w:hAnsi="MS Gothic" w:cs="MS Gothic" w:hint="eastAsia"/>
        </w:rPr>
        <w:t>ə</w:t>
      </w:r>
      <w:r w:rsidRPr="002555ED">
        <w:rPr>
          <w:rFonts w:ascii="思源黑体" w:eastAsia="思源黑体" w:hAnsi="思源黑体"/>
        </w:rPr>
        <w:t>'d</w:t>
      </w:r>
      <w:r w:rsidRPr="002555ED">
        <w:rPr>
          <w:rFonts w:ascii="MS Gothic" w:eastAsia="MS Gothic" w:hAnsi="MS Gothic" w:cs="MS Gothic" w:hint="eastAsia"/>
        </w:rPr>
        <w:t>ɒ</w:t>
      </w:r>
      <w:proofErr w:type="spellStart"/>
      <w:r w:rsidRPr="002555ED">
        <w:rPr>
          <w:rFonts w:ascii="思源黑体" w:eastAsia="思源黑体" w:hAnsi="思源黑体"/>
        </w:rPr>
        <w:t>pt</w:t>
      </w:r>
      <w:proofErr w:type="spellEnd"/>
      <w:r w:rsidRPr="002555ED">
        <w:rPr>
          <w:rFonts w:ascii="思源黑体" w:eastAsia="思源黑体" w:hAnsi="思源黑体"/>
        </w:rPr>
        <w:t>]</w:t>
      </w:r>
    </w:p>
    <w:p w14:paraId="45B914E6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6863A38E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v. </w:t>
      </w:r>
      <w:r w:rsidRPr="002555ED">
        <w:rPr>
          <w:rFonts w:ascii="思源黑体" w:eastAsia="思源黑体" w:hAnsi="思源黑体" w:hint="eastAsia"/>
        </w:rPr>
        <w:t>领养；采取，采用；正式批准</w:t>
      </w:r>
    </w:p>
    <w:p w14:paraId="51865CEB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2AA79783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7A6C44E4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adopt an orphan adopted son adoptive parents foster-parents adopt a new idea</w:t>
      </w:r>
    </w:p>
    <w:p w14:paraId="269BE9E6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4668D4D3" w14:textId="77A0562C" w:rsidR="00F96E67" w:rsidRPr="002555ED" w:rsidRDefault="00F96E67" w:rsidP="00F96E67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5D9C2C89" wp14:editId="08992EAD">
                <wp:extent cx="5312410" cy="9525"/>
                <wp:effectExtent l="12700" t="2540" r="8890" b="6985"/>
                <wp:docPr id="18" name="组合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2E64C1" id="组合 18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XK3NQIAAL0EAAAOAAAAZHJzL2Uyb0RvYy54bWyklM2O2yAQx++V+g7I98ZxNtlurDh7yO7m&#10;kraRdvsABGMbFTMISJzce+ix79PnqfoaHcD5UPZSbX1AwHww8/uDZ/f7VpIdN1aAKpJsMEwIVwxK&#10;oeoi+fry9OEuIdZRVVIJihfJgdvkfv7+3azTOR9BA7LkhmASZfNOF0njnM7T1LKGt9QOQHOFxgpM&#10;Sx0uTZ2WhnaYvZXpaDi8TTswpTbAuLW4+xCNyTzkryrO3JeqstwRWSRYmwujCePGj+l8RvPaUN0I&#10;1pdB31BFS4XCQ0+pHqijZGvEq1StYAYsVG7AoE2hqgTjoQfsJhtedbM0sNWhlzrvan3ChGivOL05&#10;Lfu8WxsiStQOlVK0RY3+/Pr+++cPghtIp9N1jk5Lo5/12sQWcboC9s2iOb22+3Udncmm+wQlJqRb&#10;B4HOvjKtT4F9k30Q4XASge8dYbg5uclG4wy1YmibTkaTqBFrUMhXQax57MPubm5vY0wWIlKax9NC&#10;hX1Fvh28Z/aM0v4fyueGah4Usp7SEeX0iHIlFCfZNIIMLgsVKbK96ikSBYuGqpqHZC8HjcQyH4GV&#10;X4T4hUUJ/pHqx4jtSBXxTCKecOdPdGiujXVLDi3xkyKRWHHQiu5W1vkqzi5eOgVPQkrcp7lUpEOJ&#10;svE4BFiQovRGb7Om3iykITvqH174QktouXTDC67KkKzhtHzs544KGed4uFQ9Cd98FHAD5WFtjoRQ&#10;zv4e4hsJ9fbv2T/Cy3XwOv915n8B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D0FXK3NQIAAL0EAAAOAAAAAAAAAAAAAAAAAC4C&#10;AABkcnMvZTJvRG9jLnhtbFBLAQItABQABgAIAAAAIQB3h6TK2gAAAAMBAAAPAAAAAAAAAAAAAAAA&#10;AI8EAABkcnMvZG93bnJldi54bWxQSwUGAAAAAAQABADzAAAAlgUAAAAA&#10;">
                <v:line id="Line 1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VexwwAAANsAAAAPAAAAZHJzL2Rvd25yZXYueG1sRE9La8JA&#10;EL4X+h+WEXqrG1usGl1FCoXSk8b3bcyOSWh2dsluTfz3XaHQ23x8z5ktOlOLKzW+sqxg0E9AEOdW&#10;V1wo2G4+nscgfEDWWFsmBTfysJg/Psww1bblNV2zUIgYwj5FBWUILpXS5yUZ9H3riCN3sY3BEGFT&#10;SN1gG8NNLV+S5E0arDg2lOjovaT8O/sxCs5Hanfr/XJ4GA2z7W716vanL6fUU69bTkEE6sK/+M/9&#10;qeP8Cdx/iQfI+S8AAAD//wMAUEsBAi0AFAAGAAgAAAAhANvh9svuAAAAhQEAABMAAAAAAAAAAAAA&#10;AAAAAAAAAFtDb250ZW50X1R5cGVzXS54bWxQSwECLQAUAAYACAAAACEAWvQsW78AAAAVAQAACwAA&#10;AAAAAAAAAAAAAAAfAQAAX3JlbHMvLnJlbHNQSwECLQAUAAYACAAAACEAUCFXsc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3EB98C4D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adopt a new technique</w:t>
      </w:r>
    </w:p>
    <w:p w14:paraId="6F484428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426B98BC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Senate unanimously adopted the </w:t>
      </w:r>
      <w:r w:rsidRPr="002555ED">
        <w:rPr>
          <w:rFonts w:ascii="思源黑体" w:eastAsia="思源黑体" w:hAnsi="思源黑体"/>
          <w:spacing w:val="-3"/>
        </w:rPr>
        <w:t xml:space="preserve">committee’s </w:t>
      </w:r>
      <w:r w:rsidRPr="002555ED">
        <w:rPr>
          <w:rFonts w:ascii="思源黑体" w:eastAsia="思源黑体" w:hAnsi="思源黑体"/>
        </w:rPr>
        <w:t>proposals. adoption n.</w:t>
      </w:r>
      <w:r w:rsidRPr="002555ED">
        <w:rPr>
          <w:rFonts w:ascii="思源黑体" w:eastAsia="思源黑体" w:hAnsi="思源黑体"/>
          <w:spacing w:val="69"/>
        </w:rPr>
        <w:t xml:space="preserve"> </w:t>
      </w:r>
      <w:r w:rsidRPr="002555ED">
        <w:rPr>
          <w:rFonts w:ascii="思源黑体" w:eastAsia="思源黑体" w:hAnsi="思源黑体" w:hint="eastAsia"/>
          <w:spacing w:val="-3"/>
        </w:rPr>
        <w:t>领养；采纳，采用</w:t>
      </w:r>
    </w:p>
    <w:p w14:paraId="34CF34D9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This textbook has adoptions in many countries.</w:t>
      </w:r>
    </w:p>
    <w:p w14:paraId="0C2B266D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6E6DE2E9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adept adj. </w:t>
      </w:r>
      <w:r w:rsidRPr="002555ED">
        <w:rPr>
          <w:rFonts w:ascii="思源黑体" w:eastAsia="思源黑体" w:hAnsi="思源黑体" w:hint="eastAsia"/>
        </w:rPr>
        <w:t>熟练的，内行的</w:t>
      </w:r>
    </w:p>
    <w:p w14:paraId="08A6F125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077DCC85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be adept </w:t>
      </w:r>
      <w:r w:rsidRPr="002555ED">
        <w:rPr>
          <w:rFonts w:ascii="思源黑体" w:eastAsia="思源黑体" w:hAnsi="思源黑体"/>
          <w:u w:val="single"/>
        </w:rPr>
        <w:t>at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in</w:t>
      </w:r>
      <w:r w:rsidRPr="002555ED">
        <w:rPr>
          <w:rFonts w:ascii="思源黑体" w:eastAsia="思源黑体" w:hAnsi="思源黑体"/>
        </w:rPr>
        <w:t xml:space="preserve"> …</w:t>
      </w:r>
    </w:p>
    <w:p w14:paraId="001BC703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44AE7683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adapt v.</w:t>
      </w:r>
      <w:r w:rsidRPr="002555ED">
        <w:rPr>
          <w:rFonts w:ascii="思源黑体" w:eastAsia="思源黑体" w:hAnsi="思源黑体" w:hint="eastAsia"/>
        </w:rPr>
        <w:t>（使）适应；改编</w:t>
      </w:r>
    </w:p>
    <w:p w14:paraId="740550D0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0AFA1FE5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She quickly adapted </w:t>
      </w:r>
      <w:r w:rsidRPr="002555ED">
        <w:rPr>
          <w:rFonts w:ascii="思源黑体" w:eastAsia="思源黑体" w:hAnsi="思源黑体"/>
          <w:i/>
          <w:u w:val="single"/>
        </w:rPr>
        <w:t>to</w:t>
      </w:r>
      <w:r w:rsidRPr="002555ED">
        <w:rPr>
          <w:rFonts w:ascii="思源黑体" w:eastAsia="思源黑体" w:hAnsi="思源黑体"/>
          <w:i/>
        </w:rPr>
        <w:t xml:space="preserve"> </w:t>
      </w:r>
      <w:r w:rsidRPr="002555ED">
        <w:rPr>
          <w:rFonts w:ascii="思源黑体" w:eastAsia="思源黑体" w:hAnsi="思源黑体"/>
        </w:rPr>
        <w:t xml:space="preserve">the new climate. The movie was adapted </w:t>
      </w:r>
      <w:r w:rsidRPr="002555ED">
        <w:rPr>
          <w:rFonts w:ascii="思源黑体" w:eastAsia="思源黑体" w:hAnsi="思源黑体"/>
          <w:i/>
          <w:u w:val="single"/>
        </w:rPr>
        <w:t>from</w:t>
      </w:r>
      <w:r w:rsidRPr="002555ED">
        <w:rPr>
          <w:rFonts w:ascii="思源黑体" w:eastAsia="思源黑体" w:hAnsi="思源黑体"/>
          <w:i/>
        </w:rPr>
        <w:t xml:space="preserve"> </w:t>
      </w:r>
      <w:r w:rsidRPr="002555ED">
        <w:rPr>
          <w:rFonts w:ascii="思源黑体" w:eastAsia="思源黑体" w:hAnsi="思源黑体"/>
        </w:rPr>
        <w:t>a novel. facilitate [f</w:t>
      </w:r>
      <w:r w:rsidRPr="002555ED">
        <w:rPr>
          <w:rFonts w:ascii="MS Gothic" w:eastAsia="MS Gothic" w:hAnsi="MS Gothic" w:cs="MS Gothic" w:hint="eastAsia"/>
        </w:rPr>
        <w:t>ə</w:t>
      </w:r>
      <w:r w:rsidRPr="002555ED">
        <w:rPr>
          <w:rFonts w:ascii="思源黑体" w:eastAsia="思源黑体" w:hAnsi="思源黑体"/>
        </w:rPr>
        <w:t>'s</w:t>
      </w:r>
      <w:r w:rsidRPr="002555ED">
        <w:rPr>
          <w:rFonts w:ascii="MS Gothic" w:eastAsia="MS Gothic" w:hAnsi="MS Gothic" w:cs="MS Gothic" w:hint="eastAsia"/>
        </w:rPr>
        <w:t>ɪ</w:t>
      </w:r>
      <w:r w:rsidRPr="002555ED">
        <w:rPr>
          <w:rFonts w:ascii="思源黑体" w:eastAsia="思源黑体" w:hAnsi="思源黑体"/>
        </w:rPr>
        <w:t>l</w:t>
      </w:r>
      <w:r w:rsidRPr="002555ED">
        <w:rPr>
          <w:rFonts w:ascii="MS Gothic" w:eastAsia="MS Gothic" w:hAnsi="MS Gothic" w:cs="MS Gothic" w:hint="eastAsia"/>
        </w:rPr>
        <w:t>ɪ</w:t>
      </w:r>
      <w:proofErr w:type="spellStart"/>
      <w:r w:rsidRPr="002555ED">
        <w:rPr>
          <w:rFonts w:ascii="思源黑体" w:eastAsia="思源黑体" w:hAnsi="思源黑体"/>
        </w:rPr>
        <w:t>te</w:t>
      </w:r>
      <w:proofErr w:type="spellEnd"/>
      <w:r w:rsidRPr="002555ED">
        <w:rPr>
          <w:rFonts w:ascii="MS Gothic" w:eastAsia="MS Gothic" w:hAnsi="MS Gothic" w:cs="MS Gothic" w:hint="eastAsia"/>
        </w:rPr>
        <w:t>ɪ</w:t>
      </w:r>
      <w:r w:rsidRPr="002555ED">
        <w:rPr>
          <w:rFonts w:ascii="思源黑体" w:eastAsia="思源黑体" w:hAnsi="思源黑体"/>
        </w:rPr>
        <w:t>t]</w:t>
      </w:r>
    </w:p>
    <w:p w14:paraId="38A6500F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5F5A2E4F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v. </w:t>
      </w:r>
      <w:r w:rsidRPr="002555ED">
        <w:rPr>
          <w:rFonts w:ascii="思源黑体" w:eastAsia="思源黑体" w:hAnsi="思源黑体" w:hint="eastAsia"/>
        </w:rPr>
        <w:t>使某事更容易</w:t>
      </w:r>
    </w:p>
    <w:p w14:paraId="21AF64E4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60BE50A6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0028D7A3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Modern devices facilitate domestic work.</w:t>
      </w:r>
    </w:p>
    <w:p w14:paraId="39E527D6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2736093F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fac</w:t>
      </w:r>
      <w:r w:rsidRPr="002555ED">
        <w:rPr>
          <w:rFonts w:ascii="思源黑体" w:eastAsia="思源黑体" w:hAnsi="思源黑体"/>
          <w:spacing w:val="-1"/>
        </w:rPr>
        <w:t>i</w:t>
      </w:r>
      <w:r w:rsidRPr="002555ED">
        <w:rPr>
          <w:rFonts w:ascii="思源黑体" w:eastAsia="思源黑体" w:hAnsi="思源黑体"/>
        </w:rPr>
        <w:t>l</w:t>
      </w:r>
      <w:r w:rsidRPr="002555ED">
        <w:rPr>
          <w:rFonts w:ascii="思源黑体" w:eastAsia="思源黑体" w:hAnsi="思源黑体"/>
          <w:spacing w:val="-2"/>
        </w:rPr>
        <w:t>i</w:t>
      </w:r>
      <w:r w:rsidRPr="002555ED">
        <w:rPr>
          <w:rFonts w:ascii="思源黑体" w:eastAsia="思源黑体" w:hAnsi="思源黑体"/>
        </w:rPr>
        <w:t>ty n.</w:t>
      </w:r>
      <w:r w:rsidRPr="002555ED">
        <w:rPr>
          <w:rFonts w:ascii="思源黑体" w:eastAsia="思源黑体" w:hAnsi="思源黑体" w:hint="eastAsia"/>
        </w:rPr>
        <w:t>（</w:t>
      </w:r>
      <w:r w:rsidRPr="002555ED">
        <w:rPr>
          <w:rFonts w:ascii="思源黑体" w:eastAsia="思源黑体" w:hAnsi="思源黑体" w:hint="eastAsia"/>
          <w:spacing w:val="-1"/>
        </w:rPr>
        <w:t>常用复数</w:t>
      </w:r>
      <w:r w:rsidRPr="002555ED">
        <w:rPr>
          <w:rFonts w:ascii="思源黑体" w:eastAsia="思源黑体" w:hAnsi="思源黑体" w:hint="eastAsia"/>
          <w:spacing w:val="-140"/>
        </w:rPr>
        <w:t>）</w:t>
      </w:r>
      <w:r w:rsidRPr="002555ED">
        <w:rPr>
          <w:rFonts w:ascii="思源黑体" w:eastAsia="思源黑体" w:hAnsi="思源黑体" w:hint="eastAsia"/>
          <w:spacing w:val="-3"/>
        </w:rPr>
        <w:t>（</w:t>
      </w:r>
      <w:r w:rsidRPr="002555ED">
        <w:rPr>
          <w:rFonts w:ascii="思源黑体" w:eastAsia="思源黑体" w:hAnsi="思源黑体" w:hint="eastAsia"/>
          <w:spacing w:val="-2"/>
        </w:rPr>
        <w:t>使事情便利的</w:t>
      </w:r>
      <w:r w:rsidRPr="002555ED">
        <w:rPr>
          <w:rFonts w:ascii="思源黑体" w:eastAsia="思源黑体" w:hAnsi="思源黑体" w:hint="eastAsia"/>
        </w:rPr>
        <w:t>）</w:t>
      </w:r>
      <w:r w:rsidRPr="002555ED">
        <w:rPr>
          <w:rFonts w:ascii="思源黑体" w:eastAsia="思源黑体" w:hAnsi="思源黑体" w:hint="eastAsia"/>
          <w:spacing w:val="-1"/>
        </w:rPr>
        <w:t xml:space="preserve">设备，设施 </w:t>
      </w:r>
      <w:r w:rsidRPr="002555ED">
        <w:rPr>
          <w:rFonts w:ascii="思源黑体" w:eastAsia="思源黑体" w:hAnsi="思源黑体"/>
          <w:spacing w:val="-1"/>
        </w:rPr>
        <w:t xml:space="preserve">drainage </w:t>
      </w:r>
      <w:r w:rsidRPr="002555ED">
        <w:rPr>
          <w:rFonts w:ascii="思源黑体" w:eastAsia="思源黑体" w:hAnsi="思源黑体"/>
        </w:rPr>
        <w:t>facilities</w:t>
      </w:r>
    </w:p>
    <w:p w14:paraId="5F0D8935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medical facilities recreational facilities public health facilities lodge and eating facilities</w:t>
      </w:r>
    </w:p>
    <w:p w14:paraId="25558F7F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facile adj. easily obtained or achieved (and so not highly valued) </w:t>
      </w:r>
      <w:r w:rsidRPr="002555ED">
        <w:rPr>
          <w:rFonts w:ascii="思源黑体" w:eastAsia="思源黑体" w:hAnsi="思源黑体" w:hint="eastAsia"/>
        </w:rPr>
        <w:t>容易得</w:t>
      </w:r>
    </w:p>
    <w:p w14:paraId="5E6EBB6C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 w:hint="eastAsia"/>
        </w:rPr>
        <w:t>到的（因而没有太大价值的）</w:t>
      </w:r>
    </w:p>
    <w:p w14:paraId="59191897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32D14A73" w14:textId="2D713D6A" w:rsidR="00F96E67" w:rsidRPr="002555ED" w:rsidRDefault="00F96E67" w:rsidP="00F96E67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4B657AFB" wp14:editId="79A4417C">
                <wp:extent cx="5312410" cy="9525"/>
                <wp:effectExtent l="12700" t="5080" r="8890" b="4445"/>
                <wp:docPr id="16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FE037D" id="组合 16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xQRNwIAAL0EAAAOAAAAZHJzL2Uyb0RvYy54bWyklM2O2yAQx++V+g7I98ZxNslurTh7yO7m&#10;kraRdvsAE8A2KgYEJE7uPfTY9+nzVH2NDtj5UPZSbX1AwHww8/uDZ/f7RpIdt05oVSTZYJgQrqhm&#10;QlVF8vXl6cNdQpwHxUBqxYvkwF1yP3//btaanI90rSXjlmAS5fLWFEntvcnT1NGaN+AG2nCFxlLb&#10;BjwubZUyCy1mb2Q6Gg6naastM1ZT7hzuPnTGZB7zlyWn/ktZOu6JLBKszcfRxnETxnQ+g7yyYGpB&#10;+zLgDVU0IBQeekr1AB7I1opXqRpBrXa69AOqm1SXpaA89oDdZMOrbpZWb03spcrbypwwIdorTm9O&#10;Sz/v1pYIhtpNE6KgQY3+/Pr+++cPghtIpzVVjk5La57N2nYt4nSl6TeH5vTaHtZV50w27SfNMCFs&#10;vY509qVtQgrsm+yjCIeTCHzvCcXNyU02GmeoFUXbx8lo0mlEaxTyVRCtH/uwu5spNhBishiRQt6d&#10;FivsKwrt4D1zZ5Tu/1A+12B4VMgFSkeUt0eUK6E4yW47kNFloTqKdK96ikTpRQ2q4jHZy8EgsSxE&#10;YOUXIWHhUIJ/pBrPhPxIFfFMOjzxzp/oQG6s80uuGxImRSKx4qgV7FbOhyrOLkE6pZ+ElLgPuVSk&#10;RYmy8TgGOC0FC8Zgc7baLKQlOwgPL36xJbRcuuEFVywmqzmwx37uQchujodL1ZMIzXcCbjQ7rO2R&#10;EMrZ30N8I7He/j2HR3i5jl7nv878LwA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AmfFBE3AgAAvQQAAA4AAAAAAAAAAAAAAAAA&#10;LgIAAGRycy9lMm9Eb2MueG1sUEsBAi0AFAAGAAgAAAAhAHeHpMraAAAAAwEAAA8AAAAAAAAAAAAA&#10;AAAAkQQAAGRycy9kb3ducmV2LnhtbFBLBQYAAAAABAAEAPMAAACYBQAAAAA=&#10;">
                <v:line id="Line 1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mZYwwAAANsAAAAPAAAAZHJzL2Rvd25yZXYueG1sRE9La8JA&#10;EL4L/Q/LCL3pRoumRFcRoVA81fhovU2z0yQ0O7tkV5P++25B6G0+vucs171pxI1aX1tWMBknIIgL&#10;q2suFRwPL6NnED4ga2wsk4If8rBePQyWmGnb8Z5ueShFDGGfoYIqBJdJ6YuKDPqxdcSR+7KtwRBh&#10;W0rdYhfDTSOnSTKXBmuODRU62lZUfOdXo+Dzg7rT/ryZvaez/Hh6e3Lny84p9TjsNwsQgfrwL767&#10;X3Wcn8LfL/EAufoFAAD//wMAUEsBAi0AFAAGAAgAAAAhANvh9svuAAAAhQEAABMAAAAAAAAAAAAA&#10;AAAAAAAAAFtDb250ZW50X1R5cGVzXS54bWxQSwECLQAUAAYACAAAACEAWvQsW78AAAAVAQAACwAA&#10;AAAAAAAAAAAAAAAfAQAAX3JlbHMvLnJlbHNQSwECLQAUAAYACAAAACEATvJmWM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2221DF57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 facile success “fac” = make</w:t>
      </w:r>
    </w:p>
    <w:p w14:paraId="0881E3FA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manufacture</w:t>
      </w:r>
      <w:r w:rsidRPr="002555ED">
        <w:rPr>
          <w:rFonts w:ascii="思源黑体" w:eastAsia="思源黑体" w:hAnsi="思源黑体"/>
        </w:rPr>
        <w:tab/>
        <w:t>benefactor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  <w:spacing w:val="-3"/>
        </w:rPr>
        <w:t xml:space="preserve">malefactor </w:t>
      </w:r>
      <w:r w:rsidRPr="002555ED">
        <w:rPr>
          <w:rFonts w:ascii="思源黑体" w:eastAsia="思源黑体" w:hAnsi="思源黑体"/>
        </w:rPr>
        <w:t>“-</w:t>
      </w:r>
      <w:proofErr w:type="spellStart"/>
      <w:r w:rsidRPr="002555ED">
        <w:rPr>
          <w:rFonts w:ascii="思源黑体" w:eastAsia="思源黑体" w:hAnsi="思源黑体"/>
        </w:rPr>
        <w:t>ile</w:t>
      </w:r>
      <w:proofErr w:type="spellEnd"/>
      <w:r w:rsidRPr="002555ED">
        <w:rPr>
          <w:rFonts w:ascii="思源黑体" w:eastAsia="思源黑体" w:hAnsi="思源黑体"/>
        </w:rPr>
        <w:t xml:space="preserve">” </w:t>
      </w:r>
      <w:r w:rsidRPr="002555ED">
        <w:rPr>
          <w:rFonts w:ascii="思源黑体" w:eastAsia="思源黑体" w:hAnsi="思源黑体" w:hint="eastAsia"/>
          <w:spacing w:val="-2"/>
        </w:rPr>
        <w:t>易于的</w:t>
      </w:r>
    </w:p>
    <w:p w14:paraId="7A13995A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fertile</w:t>
      </w:r>
    </w:p>
    <w:p w14:paraId="5CEEFFFD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57DF7522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fragile</w:t>
      </w:r>
    </w:p>
    <w:p w14:paraId="329D8C98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612764A1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facile (“fac” + “</w:t>
      </w:r>
      <w:proofErr w:type="spellStart"/>
      <w:r w:rsidRPr="002555ED">
        <w:rPr>
          <w:rFonts w:ascii="思源黑体" w:eastAsia="思源黑体" w:hAnsi="思源黑体"/>
        </w:rPr>
        <w:t>ile</w:t>
      </w:r>
      <w:proofErr w:type="spellEnd"/>
      <w:r w:rsidRPr="002555ED">
        <w:rPr>
          <w:rFonts w:ascii="思源黑体" w:eastAsia="思源黑体" w:hAnsi="思源黑体"/>
        </w:rPr>
        <w:t>”)</w:t>
      </w:r>
    </w:p>
    <w:p w14:paraId="3F4C6448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70AFF84B" w14:textId="77777777" w:rsidR="00F96E67" w:rsidRPr="002555ED" w:rsidRDefault="00F96E67" w:rsidP="00F96E67">
      <w:pPr>
        <w:rPr>
          <w:rFonts w:ascii="思源黑体" w:eastAsia="思源黑体" w:hAnsi="思源黑体"/>
          <w:i/>
        </w:rPr>
      </w:pPr>
      <w:r w:rsidRPr="002555ED">
        <w:rPr>
          <w:rFonts w:ascii="思源黑体" w:eastAsia="思源黑体" w:hAnsi="思源黑体"/>
        </w:rPr>
        <w:t xml:space="preserve">When anyone opens a current account at a bank, he is lending the bank money, </w:t>
      </w:r>
      <w:r w:rsidRPr="002555ED">
        <w:rPr>
          <w:rFonts w:ascii="思源黑体" w:eastAsia="思源黑体" w:hAnsi="思源黑体"/>
          <w:i/>
        </w:rPr>
        <w:t xml:space="preserve">repayment of which he may demand at any time, </w:t>
      </w:r>
      <w:r w:rsidRPr="002555ED">
        <w:rPr>
          <w:rFonts w:ascii="思源黑体" w:eastAsia="思源黑体" w:hAnsi="思源黑体"/>
          <w:i/>
          <w:u w:val="single"/>
        </w:rPr>
        <w:t>either in cash or</w:t>
      </w:r>
    </w:p>
    <w:p w14:paraId="29D542CB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i/>
          <w:u w:val="single"/>
        </w:rPr>
        <w:t>by drawing a cheque in favour of another person</w:t>
      </w:r>
      <w:r w:rsidRPr="002555ED">
        <w:rPr>
          <w:rFonts w:ascii="思源黑体" w:eastAsia="思源黑体" w:hAnsi="思源黑体"/>
        </w:rPr>
        <w:t>. lend sth. to sb.</w:t>
      </w:r>
    </w:p>
    <w:p w14:paraId="75702ECC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lend sb. sth. loan sth. to sb. loan sb. sth.</w:t>
      </w:r>
    </w:p>
    <w:p w14:paraId="6BC04C21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4B35904A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60ED3BED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borrow sth.</w:t>
      </w:r>
      <w:r w:rsidRPr="002555ED">
        <w:rPr>
          <w:rFonts w:ascii="思源黑体" w:eastAsia="思源黑体" w:hAnsi="思源黑体"/>
          <w:spacing w:val="-3"/>
        </w:rPr>
        <w:t xml:space="preserve"> </w:t>
      </w:r>
      <w:r w:rsidRPr="002555ED">
        <w:rPr>
          <w:rFonts w:ascii="思源黑体" w:eastAsia="思源黑体" w:hAnsi="思源黑体"/>
        </w:rPr>
        <w:t>from</w:t>
      </w:r>
      <w:r w:rsidRPr="002555ED">
        <w:rPr>
          <w:rFonts w:ascii="思源黑体" w:eastAsia="思源黑体" w:hAnsi="思源黑体"/>
          <w:spacing w:val="-5"/>
        </w:rPr>
        <w:t xml:space="preserve"> </w:t>
      </w:r>
      <w:r w:rsidRPr="002555ED">
        <w:rPr>
          <w:rFonts w:ascii="思源黑体" w:eastAsia="思源黑体" w:hAnsi="思源黑体"/>
        </w:rPr>
        <w:t>sb.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  <w:spacing w:val="-17"/>
        </w:rPr>
        <w:t xml:space="preserve">√ </w:t>
      </w:r>
      <w:r w:rsidRPr="002555ED">
        <w:rPr>
          <w:rFonts w:ascii="思源黑体" w:eastAsia="思源黑体" w:hAnsi="思源黑体"/>
        </w:rPr>
        <w:t>borrow</w:t>
      </w:r>
      <w:r w:rsidRPr="002555ED">
        <w:rPr>
          <w:rFonts w:ascii="思源黑体" w:eastAsia="思源黑体" w:hAnsi="思源黑体"/>
          <w:spacing w:val="-2"/>
        </w:rPr>
        <w:t xml:space="preserve"> </w:t>
      </w:r>
      <w:r w:rsidRPr="002555ED">
        <w:rPr>
          <w:rFonts w:ascii="思源黑体" w:eastAsia="思源黑体" w:hAnsi="思源黑体"/>
        </w:rPr>
        <w:t>sb.</w:t>
      </w:r>
      <w:r w:rsidRPr="002555ED">
        <w:rPr>
          <w:rFonts w:ascii="思源黑体" w:eastAsia="思源黑体" w:hAnsi="思源黑体"/>
          <w:spacing w:val="-2"/>
        </w:rPr>
        <w:t xml:space="preserve"> </w:t>
      </w:r>
      <w:r w:rsidRPr="002555ED">
        <w:rPr>
          <w:rFonts w:ascii="思源黑体" w:eastAsia="思源黑体" w:hAnsi="思源黑体"/>
        </w:rPr>
        <w:t>sth.</w:t>
      </w:r>
      <w:r w:rsidRPr="002555ED">
        <w:rPr>
          <w:rFonts w:ascii="思源黑体" w:eastAsia="思源黑体" w:hAnsi="思源黑体"/>
        </w:rPr>
        <w:tab/>
        <w:t>X</w:t>
      </w:r>
    </w:p>
    <w:p w14:paraId="0820D329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 w:hint="eastAsia"/>
        </w:rPr>
        <w:t xml:space="preserve">你能不能借给我 </w:t>
      </w:r>
      <w:r w:rsidRPr="002555ED">
        <w:rPr>
          <w:rFonts w:ascii="思源黑体" w:eastAsia="思源黑体" w:hAnsi="思源黑体"/>
        </w:rPr>
        <w:t xml:space="preserve">100 </w:t>
      </w:r>
      <w:r w:rsidRPr="002555ED">
        <w:rPr>
          <w:rFonts w:ascii="思源黑体" w:eastAsia="思源黑体" w:hAnsi="思源黑体" w:hint="eastAsia"/>
        </w:rPr>
        <w:t>块钱？</w:t>
      </w:r>
    </w:p>
    <w:p w14:paraId="6E517A1F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spacing w:val="-6"/>
        </w:rPr>
        <w:t xml:space="preserve">Would </w:t>
      </w:r>
      <w:r w:rsidRPr="002555ED">
        <w:rPr>
          <w:rFonts w:ascii="思源黑体" w:eastAsia="思源黑体" w:hAnsi="思源黑体"/>
        </w:rPr>
        <w:t>you borrow</w:t>
      </w:r>
      <w:r w:rsidRPr="002555ED">
        <w:rPr>
          <w:rFonts w:ascii="思源黑体" w:eastAsia="思源黑体" w:hAnsi="思源黑体"/>
          <w:spacing w:val="4"/>
        </w:rPr>
        <w:t xml:space="preserve"> </w:t>
      </w:r>
      <w:r w:rsidRPr="002555ED">
        <w:rPr>
          <w:rFonts w:ascii="思源黑体" w:eastAsia="思源黑体" w:hAnsi="思源黑体"/>
        </w:rPr>
        <w:t xml:space="preserve">me </w:t>
      </w:r>
      <w:r w:rsidRPr="002555ED">
        <w:rPr>
          <w:rFonts w:ascii="思源黑体" w:eastAsia="思源黑体" w:hAnsi="思源黑体"/>
          <w:spacing w:val="1"/>
        </w:rPr>
        <w:t xml:space="preserve"> </w:t>
      </w:r>
      <w:r w:rsidRPr="002555ED">
        <w:rPr>
          <w:rFonts w:ascii="思源黑体" w:eastAsia="思源黑体" w:hAnsi="思源黑体" w:hint="eastAsia"/>
        </w:rPr>
        <w:t>￥</w:t>
      </w:r>
      <w:r w:rsidRPr="002555ED">
        <w:rPr>
          <w:rFonts w:ascii="思源黑体" w:eastAsia="思源黑体" w:hAnsi="思源黑体"/>
        </w:rPr>
        <w:t>100?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</w:rPr>
        <w:tab/>
        <w:t xml:space="preserve">X </w:t>
      </w:r>
      <w:r w:rsidRPr="002555ED">
        <w:rPr>
          <w:rFonts w:ascii="思源黑体" w:eastAsia="思源黑体" w:hAnsi="思源黑体"/>
          <w:spacing w:val="-6"/>
        </w:rPr>
        <w:t xml:space="preserve">Would </w:t>
      </w:r>
      <w:r w:rsidRPr="002555ED">
        <w:rPr>
          <w:rFonts w:ascii="思源黑体" w:eastAsia="思源黑体" w:hAnsi="思源黑体"/>
        </w:rPr>
        <w:t>you lend</w:t>
      </w:r>
      <w:r w:rsidRPr="002555ED">
        <w:rPr>
          <w:rFonts w:ascii="思源黑体" w:eastAsia="思源黑体" w:hAnsi="思源黑体"/>
          <w:spacing w:val="8"/>
        </w:rPr>
        <w:t xml:space="preserve"> </w:t>
      </w:r>
      <w:r w:rsidRPr="002555ED">
        <w:rPr>
          <w:rFonts w:ascii="思源黑体" w:eastAsia="思源黑体" w:hAnsi="思源黑体"/>
          <w:spacing w:val="-3"/>
        </w:rPr>
        <w:t xml:space="preserve">me </w:t>
      </w:r>
      <w:r w:rsidRPr="002555ED">
        <w:rPr>
          <w:rFonts w:ascii="思源黑体" w:eastAsia="思源黑体" w:hAnsi="思源黑体"/>
          <w:spacing w:val="6"/>
        </w:rPr>
        <w:t xml:space="preserve"> </w:t>
      </w:r>
      <w:r w:rsidRPr="002555ED">
        <w:rPr>
          <w:rFonts w:ascii="思源黑体" w:eastAsia="思源黑体" w:hAnsi="思源黑体" w:hint="eastAsia"/>
        </w:rPr>
        <w:t>￥</w:t>
      </w:r>
      <w:r w:rsidRPr="002555ED">
        <w:rPr>
          <w:rFonts w:ascii="思源黑体" w:eastAsia="思源黑体" w:hAnsi="思源黑体"/>
        </w:rPr>
        <w:t>100?</w:t>
      </w:r>
      <w:r w:rsidRPr="002555ED">
        <w:rPr>
          <w:rFonts w:ascii="思源黑体" w:eastAsia="思源黑体" w:hAnsi="思源黑体"/>
        </w:rPr>
        <w:tab/>
        <w:t xml:space="preserve">√ </w:t>
      </w:r>
      <w:r w:rsidRPr="002555ED">
        <w:rPr>
          <w:rFonts w:ascii="思源黑体" w:eastAsia="思源黑体" w:hAnsi="思源黑体"/>
          <w:spacing w:val="-6"/>
        </w:rPr>
        <w:t xml:space="preserve">Would </w:t>
      </w:r>
      <w:r w:rsidRPr="002555ED">
        <w:rPr>
          <w:rFonts w:ascii="思源黑体" w:eastAsia="思源黑体" w:hAnsi="思源黑体"/>
        </w:rPr>
        <w:t xml:space="preserve">you lend  </w:t>
      </w:r>
      <w:r w:rsidRPr="002555ED">
        <w:rPr>
          <w:rFonts w:ascii="思源黑体" w:eastAsia="思源黑体" w:hAnsi="思源黑体" w:hint="eastAsia"/>
        </w:rPr>
        <w:t>￥</w:t>
      </w:r>
      <w:r w:rsidRPr="002555ED">
        <w:rPr>
          <w:rFonts w:ascii="思源黑体" w:eastAsia="思源黑体" w:hAnsi="思源黑体"/>
        </w:rPr>
        <w:t>100</w:t>
      </w:r>
      <w:r w:rsidRPr="002555ED">
        <w:rPr>
          <w:rFonts w:ascii="思源黑体" w:eastAsia="思源黑体" w:hAnsi="思源黑体"/>
          <w:spacing w:val="1"/>
        </w:rPr>
        <w:t xml:space="preserve"> </w:t>
      </w:r>
      <w:r w:rsidRPr="002555ED">
        <w:rPr>
          <w:rFonts w:ascii="思源黑体" w:eastAsia="思源黑体" w:hAnsi="思源黑体"/>
        </w:rPr>
        <w:t>to me?</w:t>
      </w:r>
      <w:r w:rsidRPr="002555ED">
        <w:rPr>
          <w:rFonts w:ascii="思源黑体" w:eastAsia="思源黑体" w:hAnsi="思源黑体"/>
        </w:rPr>
        <w:tab/>
        <w:t xml:space="preserve">√ May I borrow  </w:t>
      </w:r>
      <w:r w:rsidRPr="002555ED">
        <w:rPr>
          <w:rFonts w:ascii="思源黑体" w:eastAsia="思源黑体" w:hAnsi="思源黑体" w:hint="eastAsia"/>
        </w:rPr>
        <w:t>￥</w:t>
      </w:r>
      <w:r w:rsidRPr="002555ED">
        <w:rPr>
          <w:rFonts w:ascii="思源黑体" w:eastAsia="思源黑体" w:hAnsi="思源黑体"/>
        </w:rPr>
        <w:t>100</w:t>
      </w:r>
      <w:r w:rsidRPr="002555ED">
        <w:rPr>
          <w:rFonts w:ascii="思源黑体" w:eastAsia="思源黑体" w:hAnsi="思源黑体"/>
          <w:spacing w:val="-6"/>
        </w:rPr>
        <w:t xml:space="preserve"> </w:t>
      </w:r>
      <w:r w:rsidRPr="002555ED">
        <w:rPr>
          <w:rFonts w:ascii="思源黑体" w:eastAsia="思源黑体" w:hAnsi="思源黑体"/>
        </w:rPr>
        <w:t>from</w:t>
      </w:r>
      <w:r w:rsidRPr="002555ED">
        <w:rPr>
          <w:rFonts w:ascii="思源黑体" w:eastAsia="思源黑体" w:hAnsi="思源黑体"/>
          <w:spacing w:val="-2"/>
        </w:rPr>
        <w:t xml:space="preserve"> </w:t>
      </w:r>
      <w:r w:rsidRPr="002555ED">
        <w:rPr>
          <w:rFonts w:ascii="思源黑体" w:eastAsia="思源黑体" w:hAnsi="思源黑体"/>
        </w:rPr>
        <w:t>you?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  <w:spacing w:val="-17"/>
        </w:rPr>
        <w:t>√</w:t>
      </w:r>
    </w:p>
    <w:p w14:paraId="46C6FA3C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5A7ABD1E" w14:textId="72FC9BB1" w:rsidR="00F96E67" w:rsidRPr="002555ED" w:rsidRDefault="00F96E67" w:rsidP="00F96E67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0F2BC8A7" wp14:editId="6BFA0E1F">
                <wp:extent cx="5312410" cy="9525"/>
                <wp:effectExtent l="12700" t="1270" r="8890" b="8255"/>
                <wp:docPr id="14" name="组合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2814A6" id="组合 14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TPkNgIAAL0EAAAOAAAAZHJzL2Uyb0RvYy54bWykVMuO2yAU3VfqPyD2jeNMkk6tOLPIzGST&#10;tpFm+gEEsI2KAQGJk30XXfZ/+j3V/EYv4DyU2VRTLxBw7z2cew54drdvJdpx64RWJc4HQ4y4opoJ&#10;VZf42/Pjh1uMnCeKEakVL/GBO3w3f/9u1pmCj3SjJeMWAYhyRWdK3HhviixztOEtcQNtuIJgpW1L&#10;PCxtnTFLOkBvZTYaDqdZpy0zVlPuHOzepyCeR/yq4tR/rSrHPZIlBm4+jjaOmzBm8xkpaktMI2hP&#10;g7yBRUuEgkNPUPfEE7S14hVUK6jVTld+QHWb6aoSlMceoJt8eNXN0uqtib3URVebk0wg7ZVOb4al&#10;X3ZriwQD78YYKdKCRy+/f/z59RPBBqjTmbqApKU1T2ZtU4swXWn63UE4u46HdZ2S0ab7rBkAkq3X&#10;UZ19ZdsAAX2jfTThcDKB7z2isDm5yUfjHLyiEPs0GU2SR7QBI18V0eahL7u9mU5TTR4rMlKk0yLD&#10;nlFoB+6ZO0vp/k/Kp4YYHh1yQaWjlJOjlCuhOEqEwsmQslBJRbpXvYpI6UVDVM0j2PPBgGJ5aBqY&#10;X5SEhQML/lHVj0m2o6ogD5AKksY7f1KHFMY6v+S6RWFSYgmMo1dkt3I+sDinBOuUfhRSwj4ppEId&#10;WJSPx7HAaSlYCIaYs/VmIS3akfDw4hdbgshlGlxwxSJYwwl76OeeCJnmcLhUvRKh+WTgRrPD2h4V&#10;Ajv7ewhvJPLt33N4hJfrmHX+68z/AgAA//8DAFBLAwQUAAYACAAAACEAd4ekytoAAAADAQAADwAA&#10;AGRycy9kb3ducmV2LnhtbEyPQUvDQBCF74L/YZmCN7uJpaGk2ZRS1FMRbAXxNk2mSWh2NmS3Sfrv&#10;Hb3o5cHwHu99k20m26qBet84NhDPI1DEhSsbrgx8HF8eV6B8QC6xdUwGbuRhk9/fZZiWbuR3Gg6h&#10;UlLCPkUDdQhdqrUvarLo564jFu/seotBzr7SZY+jlNtWP0VRoi02LAs1drSrqbgcrtbA64jjdhE/&#10;D/vLeXf7Oi7fPvcxGfMwm7ZrUIGm8BeGH3xBh1yYTu7KpVetAXkk/Kp4q0WSgDpJaAk6z/R/9vwb&#10;AAD//wMAUEsBAi0AFAAGAAgAAAAhALaDOJL+AAAA4QEAABMAAAAAAAAAAAAAAAAAAAAAAFtDb250&#10;ZW50X1R5cGVzXS54bWxQSwECLQAUAAYACAAAACEAOP0h/9YAAACUAQAACwAAAAAAAAAAAAAAAAAv&#10;AQAAX3JlbHMvLnJlbHNQSwECLQAUAAYACAAAACEA26kz5DYCAAC9BAAADgAAAAAAAAAAAAAAAAAu&#10;AgAAZHJzL2Uyb0RvYy54bWxQSwECLQAUAAYACAAAACEAd4ekytoAAAADAQAADwAAAAAAAAAAAAAA&#10;AACQBAAAZHJzL2Rvd25yZXYueG1sUEsFBgAAAAAEAAQA8wAAAJcFAAAAAA==&#10;">
                <v:line id="Line 1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F20wgAAANsAAAAPAAAAZHJzL2Rvd25yZXYueG1sRE9La8JA&#10;EL4X/A/LCL3VjS2pEl1FCoXSU43v2zQ7TYLZ2SW7Nem/d4WCt/n4njNf9qYRF2p9bVnBeJSAIC6s&#10;rrlUsN28P01B+ICssbFMCv7Iw3IxeJhjpm3Ha7rkoRQxhH2GCqoQXCalLyoy6EfWEUfux7YGQ4Rt&#10;KXWLXQw3jXxOkldpsObYUKGjt4qKc/5rFHwfqdut96v0MEnz7e7rxe1Pn06px2G/moEI1Ie7+N/9&#10;oeP8FG6/xAPk4goAAP//AwBQSwECLQAUAAYACAAAACEA2+H2y+4AAACFAQAAEwAAAAAAAAAAAAAA&#10;AAAAAAAAW0NvbnRlbnRfVHlwZXNdLnhtbFBLAQItABQABgAIAAAAIQBa9CxbvwAAABUBAAALAAAA&#10;AAAAAAAAAAAAAB8BAABfcmVscy8ucmVsc1BLAQItABQABgAIAAAAIQDRbF20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31B60243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May I borrow</w:t>
      </w:r>
      <w:r w:rsidRPr="002555ED">
        <w:rPr>
          <w:rFonts w:ascii="思源黑体" w:eastAsia="思源黑体" w:hAnsi="思源黑体"/>
          <w:spacing w:val="-7"/>
        </w:rPr>
        <w:t xml:space="preserve"> </w:t>
      </w:r>
      <w:r w:rsidRPr="002555ED">
        <w:rPr>
          <w:rFonts w:ascii="思源黑体" w:eastAsia="思源黑体" w:hAnsi="思源黑体"/>
        </w:rPr>
        <w:t xml:space="preserve">you </w:t>
      </w:r>
      <w:r w:rsidRPr="002555ED">
        <w:rPr>
          <w:rFonts w:ascii="思源黑体" w:eastAsia="思源黑体" w:hAnsi="思源黑体"/>
          <w:spacing w:val="2"/>
        </w:rPr>
        <w:t xml:space="preserve"> </w:t>
      </w:r>
      <w:r w:rsidRPr="002555ED">
        <w:rPr>
          <w:rFonts w:ascii="思源黑体" w:eastAsia="思源黑体" w:hAnsi="思源黑体" w:hint="eastAsia"/>
        </w:rPr>
        <w:t>￥</w:t>
      </w:r>
      <w:r w:rsidRPr="002555ED">
        <w:rPr>
          <w:rFonts w:ascii="思源黑体" w:eastAsia="思源黑体" w:hAnsi="思源黑体"/>
        </w:rPr>
        <w:t>100?</w:t>
      </w:r>
      <w:r w:rsidRPr="002555ED">
        <w:rPr>
          <w:rFonts w:ascii="思源黑体" w:eastAsia="思源黑体" w:hAnsi="思源黑体"/>
        </w:rPr>
        <w:tab/>
        <w:t>X</w:t>
      </w:r>
    </w:p>
    <w:p w14:paraId="2E81A06E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3DF45881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when</w:t>
      </w:r>
      <w:r w:rsidRPr="002555ED">
        <w:rPr>
          <w:rFonts w:ascii="思源黑体" w:eastAsia="思源黑体" w:hAnsi="思源黑体"/>
        </w:rPr>
        <w:tab/>
        <w:t>anyone</w:t>
      </w:r>
      <w:r w:rsidRPr="002555ED">
        <w:rPr>
          <w:rFonts w:ascii="思源黑体" w:eastAsia="思源黑体" w:hAnsi="思源黑体"/>
        </w:rPr>
        <w:tab/>
        <w:t>…,</w:t>
      </w:r>
      <w:r w:rsidRPr="002555ED">
        <w:rPr>
          <w:rFonts w:ascii="思源黑体" w:eastAsia="思源黑体" w:hAnsi="思源黑体"/>
        </w:rPr>
        <w:tab/>
        <w:t>he</w:t>
      </w:r>
      <w:r w:rsidRPr="002555ED">
        <w:rPr>
          <w:rFonts w:ascii="思源黑体" w:eastAsia="思源黑体" w:hAnsi="思源黑体"/>
        </w:rPr>
        <w:tab/>
        <w:t>is</w:t>
      </w:r>
      <w:r w:rsidRPr="002555ED">
        <w:rPr>
          <w:rFonts w:ascii="思源黑体" w:eastAsia="思源黑体" w:hAnsi="思源黑体"/>
        </w:rPr>
        <w:tab/>
        <w:t>…</w:t>
      </w:r>
    </w:p>
    <w:p w14:paraId="61F41DB6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6D24A894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 w:hint="eastAsia"/>
          <w:spacing w:val="-1"/>
        </w:rPr>
        <w:t>无论是谁</w:t>
      </w:r>
      <w:r w:rsidRPr="002555ED">
        <w:rPr>
          <w:rFonts w:ascii="思源黑体" w:eastAsia="思源黑体" w:hAnsi="思源黑体" w:hint="eastAsia"/>
        </w:rPr>
        <w:t>（</w:t>
      </w:r>
      <w:r w:rsidRPr="002555ED">
        <w:rPr>
          <w:rFonts w:ascii="思源黑体" w:eastAsia="思源黑体" w:hAnsi="思源黑体" w:hint="eastAsia"/>
          <w:spacing w:val="-2"/>
        </w:rPr>
        <w:t>做某事</w:t>
      </w:r>
      <w:r w:rsidRPr="002555ED">
        <w:rPr>
          <w:rFonts w:ascii="思源黑体" w:eastAsia="思源黑体" w:hAnsi="思源黑体" w:hint="eastAsia"/>
          <w:spacing w:val="-142"/>
        </w:rPr>
        <w:t>）</w:t>
      </w:r>
      <w:r w:rsidRPr="002555ED">
        <w:rPr>
          <w:rFonts w:ascii="思源黑体" w:eastAsia="思源黑体" w:hAnsi="思源黑体" w:hint="eastAsia"/>
          <w:spacing w:val="-1"/>
        </w:rPr>
        <w:t>，就等于在</w:t>
      </w:r>
      <w:r w:rsidRPr="002555ED">
        <w:rPr>
          <w:rFonts w:ascii="思源黑体" w:eastAsia="思源黑体" w:hAnsi="思源黑体"/>
        </w:rPr>
        <w:t>……</w:t>
      </w:r>
    </w:p>
    <w:p w14:paraId="32643153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 w:hint="eastAsia"/>
        </w:rPr>
        <w:t>造句：无论是谁试图徒步穿越这个山口，就等于在生命冒险。</w:t>
      </w:r>
    </w:p>
    <w:p w14:paraId="48C504DC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49583F3E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When anyone tries to cross the pass on foot, he is risking his</w:t>
      </w:r>
      <w:r w:rsidRPr="002555ED">
        <w:rPr>
          <w:rFonts w:ascii="思源黑体" w:eastAsia="思源黑体" w:hAnsi="思源黑体"/>
          <w:spacing w:val="-32"/>
        </w:rPr>
        <w:t xml:space="preserve"> </w:t>
      </w:r>
      <w:r w:rsidRPr="002555ED">
        <w:rPr>
          <w:rFonts w:ascii="思源黑体" w:eastAsia="思源黑体" w:hAnsi="思源黑体"/>
        </w:rPr>
        <w:t xml:space="preserve">life. </w:t>
      </w:r>
      <w:r w:rsidRPr="002555ED">
        <w:rPr>
          <w:rFonts w:ascii="思源黑体" w:eastAsia="思源黑体" w:hAnsi="思源黑体"/>
          <w:spacing w:val="-5"/>
        </w:rPr>
        <w:t>“</w:t>
      </w:r>
      <w:r w:rsidRPr="002555ED">
        <w:rPr>
          <w:rFonts w:ascii="思源黑体" w:eastAsia="思源黑体" w:hAnsi="思源黑体" w:hint="eastAsia"/>
        </w:rPr>
        <w:t>名词</w:t>
      </w:r>
      <w:r w:rsidRPr="002555ED">
        <w:rPr>
          <w:rFonts w:ascii="思源黑体" w:eastAsia="思源黑体" w:hAnsi="思源黑体"/>
        </w:rPr>
        <w:t>+</w:t>
      </w:r>
      <w:r w:rsidRPr="002555ED">
        <w:rPr>
          <w:rFonts w:ascii="思源黑体" w:eastAsia="思源黑体" w:hAnsi="思源黑体" w:hint="eastAsia"/>
        </w:rPr>
        <w:t>介词</w:t>
      </w:r>
      <w:r w:rsidRPr="002555ED">
        <w:rPr>
          <w:rFonts w:ascii="思源黑体" w:eastAsia="思源黑体" w:hAnsi="思源黑体"/>
        </w:rPr>
        <w:t>+</w:t>
      </w:r>
      <w:r w:rsidRPr="002555ED">
        <w:rPr>
          <w:rFonts w:ascii="思源黑体" w:eastAsia="思源黑体" w:hAnsi="思源黑体" w:hint="eastAsia"/>
        </w:rPr>
        <w:t>关系代词</w:t>
      </w:r>
      <w:r w:rsidRPr="002555ED">
        <w:rPr>
          <w:rFonts w:ascii="思源黑体" w:eastAsia="思源黑体" w:hAnsi="思源黑体"/>
        </w:rPr>
        <w:t>”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 w:hint="eastAsia"/>
        </w:rPr>
        <w:t>引导非限定性</w:t>
      </w:r>
      <w:r w:rsidRPr="002555ED">
        <w:rPr>
          <w:rFonts w:ascii="思源黑体" w:eastAsia="思源黑体" w:hAnsi="思源黑体" w:hint="eastAsia"/>
          <w:spacing w:val="-3"/>
        </w:rPr>
        <w:t>定</w:t>
      </w:r>
      <w:r w:rsidRPr="002555ED">
        <w:rPr>
          <w:rFonts w:ascii="思源黑体" w:eastAsia="思源黑体" w:hAnsi="思源黑体" w:hint="eastAsia"/>
        </w:rPr>
        <w:t>语从句</w:t>
      </w:r>
    </w:p>
    <w:p w14:paraId="597F06C3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This echo-location in bats is often compared with radar, </w:t>
      </w:r>
      <w:r w:rsidRPr="002555ED">
        <w:rPr>
          <w:rFonts w:ascii="思源黑体" w:eastAsia="思源黑体" w:hAnsi="思源黑体"/>
          <w:u w:val="single"/>
        </w:rPr>
        <w:t>the principle of</w:t>
      </w:r>
    </w:p>
    <w:p w14:paraId="79334D7D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4030AEC5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u w:val="single"/>
        </w:rPr>
        <w:t>which</w:t>
      </w:r>
      <w:r w:rsidRPr="002555ED">
        <w:rPr>
          <w:rFonts w:ascii="思源黑体" w:eastAsia="思源黑体" w:hAnsi="思源黑体"/>
        </w:rPr>
        <w:t xml:space="preserve"> is similar.</w:t>
      </w:r>
    </w:p>
    <w:p w14:paraId="26AD86DF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6A1BE18A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most valuable find of all was the ship's log book, </w:t>
      </w:r>
      <w:r w:rsidRPr="002555ED">
        <w:rPr>
          <w:rFonts w:ascii="思源黑体" w:eastAsia="思源黑体" w:hAnsi="思源黑体"/>
          <w:u w:val="single"/>
        </w:rPr>
        <w:t>parts of which</w:t>
      </w:r>
      <w:r w:rsidRPr="002555ED">
        <w:rPr>
          <w:rFonts w:ascii="思源黑体" w:eastAsia="思源黑体" w:hAnsi="思源黑体"/>
        </w:rPr>
        <w:t xml:space="preserve"> it was still possible to read.</w:t>
      </w:r>
    </w:p>
    <w:p w14:paraId="4AA864BE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repayment of </w:t>
      </w:r>
      <w:r w:rsidRPr="002555ED">
        <w:rPr>
          <w:rFonts w:ascii="思源黑体" w:eastAsia="思源黑体" w:hAnsi="思源黑体"/>
          <w:spacing w:val="-4"/>
        </w:rPr>
        <w:t xml:space="preserve">debt </w:t>
      </w:r>
      <w:proofErr w:type="gramStart"/>
      <w:r w:rsidRPr="002555ED">
        <w:rPr>
          <w:rFonts w:ascii="思源黑体" w:eastAsia="思源黑体" w:hAnsi="思源黑体"/>
        </w:rPr>
        <w:t>repay</w:t>
      </w:r>
      <w:proofErr w:type="gramEnd"/>
      <w:r w:rsidRPr="002555ED">
        <w:rPr>
          <w:rFonts w:ascii="思源黑体" w:eastAsia="思源黑体" w:hAnsi="思源黑体"/>
        </w:rPr>
        <w:t xml:space="preserve"> sb.</w:t>
      </w:r>
      <w:r w:rsidRPr="002555ED">
        <w:rPr>
          <w:rFonts w:ascii="思源黑体" w:eastAsia="思源黑体" w:hAnsi="思源黑体"/>
          <w:spacing w:val="-5"/>
        </w:rPr>
        <w:t xml:space="preserve"> </w:t>
      </w:r>
      <w:r w:rsidRPr="002555ED">
        <w:rPr>
          <w:rFonts w:ascii="思源黑体" w:eastAsia="思源黑体" w:hAnsi="思源黑体"/>
        </w:rPr>
        <w:t>sth.</w:t>
      </w:r>
    </w:p>
    <w:p w14:paraId="392D9F4C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repay sth. to </w:t>
      </w:r>
      <w:r w:rsidRPr="002555ED">
        <w:rPr>
          <w:rFonts w:ascii="思源黑体" w:eastAsia="思源黑体" w:hAnsi="思源黑体"/>
          <w:spacing w:val="-6"/>
        </w:rPr>
        <w:t xml:space="preserve">sb. </w:t>
      </w:r>
      <w:r w:rsidRPr="002555ED">
        <w:rPr>
          <w:rFonts w:ascii="思源黑体" w:eastAsia="思源黑体" w:hAnsi="思源黑体"/>
        </w:rPr>
        <w:t>pay sb. back pay back</w:t>
      </w:r>
      <w:r w:rsidRPr="002555ED">
        <w:rPr>
          <w:rFonts w:ascii="思源黑体" w:eastAsia="思源黑体" w:hAnsi="思源黑体"/>
          <w:spacing w:val="-7"/>
        </w:rPr>
        <w:t xml:space="preserve"> </w:t>
      </w:r>
      <w:r w:rsidRPr="002555ED">
        <w:rPr>
          <w:rFonts w:ascii="思源黑体" w:eastAsia="思源黑体" w:hAnsi="思源黑体"/>
        </w:rPr>
        <w:t>sth.</w:t>
      </w:r>
    </w:p>
    <w:p w14:paraId="2644EB05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I’ll pay you back tomorrow. pay off one’s debts</w:t>
      </w:r>
    </w:p>
    <w:p w14:paraId="3CF8F270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clear one’s debts give sb. a refund</w:t>
      </w:r>
    </w:p>
    <w:p w14:paraId="35798170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We’ll give you a refund if you’re not entirely satisfied. reimburse sb.</w:t>
      </w:r>
    </w:p>
    <w:p w14:paraId="11677BDC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Pay for the hotel room when you leave, and the company will reimburse</w:t>
      </w:r>
    </w:p>
    <w:p w14:paraId="4A07560D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167D143B" w14:textId="4B991476" w:rsidR="00F96E67" w:rsidRPr="002555ED" w:rsidRDefault="00F96E67" w:rsidP="00F96E67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1DBD5D80" wp14:editId="2F2578D3">
                <wp:extent cx="5312410" cy="9525"/>
                <wp:effectExtent l="12700" t="8255" r="8890" b="1270"/>
                <wp:docPr id="12" name="组合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A0C61D" id="组合 12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CsgNQIAAL0EAAAOAAAAZHJzL2Uyb0RvYy54bWyklMuO2yAUhveV+g6IfeM4l+nUijOLzEw2&#10;aRtppg9AANuoGBCQONl30WXfp89TzWv0AM5FmU019QIB58I53w+e3e1biXbcOqFVifPBECOuqGZC&#10;1SX+9vz44RYj54liRGrFS3zgDt/N37+bdabgI91oybhFkES5ojMlbrw3RZY52vCWuIE2XIGx0rYl&#10;Hpa2zpglHWRvZTYaDm+yTltmrKbcOdi9T0Y8j/mrilP/taoc90iWGGrzcbRx3IQxm89IUVtiGkH7&#10;MsgbqmiJUHDoKdU98QRtrXiVqhXUaqcrP6C6zXRVCcpjD9BNPrzqZmn11sRe6qKrzQkToL3i9Oa0&#10;9MtubZFgoN0II0Va0Ojl948/v34i2AA6nakLcFpa82TWNrUI05Wm3x2Ys2t7WNfJGW26z5pBQrL1&#10;OtLZV7YNKaBvtI8iHE4i8L1HFDan43w0yUErCrZP09E0aUQbEPJVEG0e+rDb8c1NisljREaKdFqs&#10;sK8otAP3zJ1Ruv9D+dQQw6NCLlA6ohwfUa6E4igfJ5DRZaESRbpXPUWk9KIhquYx2fPBALE8REDl&#10;FyFh4UCCf6T6MWE7UgU804Qn3vkTHVIY6/yS6xaFSYklVBy1IruV86GKs0uQTulHISXsk0Iq1IFE&#10;+WQSA5yWggVjsDlbbxbSoh0JDy9+sSWwXLrBBVcsJms4YQ/93BMh0xwOl6onEZpPAm40O6ztkRDI&#10;2d9DeCOx3v49h0d4uY5e57/O/C8A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Ds9CsgNQIAAL0EAAAOAAAAAAAAAAAAAAAAAC4C&#10;AABkcnMvZTJvRG9jLnhtbFBLAQItABQABgAIAAAAIQB3h6TK2gAAAAMBAAAPAAAAAAAAAAAAAAAA&#10;AI8EAABkcnMvZG93bnJldi54bWxQSwUGAAAAAAQABADzAAAAlgUAAAAA&#10;">
                <v:line id="Line 1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BbwgAAANsAAAAPAAAAZHJzL2Rvd25yZXYueG1sRE9La8JA&#10;EL4X+h+WKXirGxWrpK4iBUF6qvF9m2bHJDQ7u2S3Jv33rlDwNh/fc2aLztTiSo2vLCsY9BMQxLnV&#10;FRcKdtvV6xSED8gaa8uk4I88LObPTzNMtW15Q9csFCKGsE9RQRmCS6X0eUkGfd864shdbGMwRNgU&#10;UjfYxnBTy2GSvEmDFceGEh19lJT/ZL9GwfeJ2v3msBwfJ+Nst/8aucP50ynVe+mW7yACdeEh/nev&#10;dZw/gvsv8QA5vwEAAP//AwBQSwECLQAUAAYACAAAACEA2+H2y+4AAACFAQAAEwAAAAAAAAAAAAAA&#10;AAAAAAAAW0NvbnRlbnRfVHlwZXNdLnhtbFBLAQItABQABgAIAAAAIQBa9CxbvwAAABUBAAALAAAA&#10;AAAAAAAAAAAAAB8BAABfcmVscy8ucmVsc1BLAQItABQABgAIAAAAIQAxyWBb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577DD74D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you later.</w:t>
      </w:r>
    </w:p>
    <w:p w14:paraId="11B983D6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15035A93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in favor of …</w:t>
      </w:r>
      <w:r w:rsidRPr="002555ED">
        <w:rPr>
          <w:rFonts w:ascii="思源黑体" w:eastAsia="思源黑体" w:hAnsi="思源黑体" w:hint="eastAsia"/>
        </w:rPr>
        <w:t>（支票）以某人</w:t>
      </w:r>
      <w:r w:rsidRPr="002555ED">
        <w:rPr>
          <w:rFonts w:ascii="思源黑体" w:eastAsia="思源黑体" w:hAnsi="思源黑体"/>
        </w:rPr>
        <w:t>/</w:t>
      </w:r>
      <w:r w:rsidRPr="002555ED">
        <w:rPr>
          <w:rFonts w:ascii="思源黑体" w:eastAsia="思源黑体" w:hAnsi="思源黑体" w:hint="eastAsia"/>
        </w:rPr>
        <w:t>某部门为受款人</w:t>
      </w:r>
    </w:p>
    <w:p w14:paraId="3CB664DC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3C483340" w14:textId="77777777" w:rsidR="00F96E67" w:rsidRPr="002555ED" w:rsidRDefault="00F96E67" w:rsidP="00F96E67">
      <w:pPr>
        <w:rPr>
          <w:rFonts w:ascii="思源黑体" w:eastAsia="思源黑体" w:hAnsi="思源黑体"/>
          <w:i/>
        </w:rPr>
      </w:pPr>
      <w:r w:rsidRPr="002555ED">
        <w:rPr>
          <w:rFonts w:ascii="思源黑体" w:eastAsia="思源黑体" w:hAnsi="思源黑体"/>
        </w:rPr>
        <w:t xml:space="preserve">Checks should be </w:t>
      </w:r>
      <w:r w:rsidRPr="002555ED">
        <w:rPr>
          <w:rFonts w:ascii="思源黑体" w:eastAsia="思源黑体" w:hAnsi="思源黑体"/>
          <w:u w:val="single"/>
        </w:rPr>
        <w:t>written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drawn</w:t>
      </w:r>
      <w:r w:rsidRPr="002555ED">
        <w:rPr>
          <w:rFonts w:ascii="思源黑体" w:eastAsia="思源黑体" w:hAnsi="思源黑体"/>
        </w:rPr>
        <w:t xml:space="preserve"> in favor of New Oriental School. </w:t>
      </w:r>
      <w:r w:rsidRPr="002555ED">
        <w:rPr>
          <w:rFonts w:ascii="思源黑体" w:eastAsia="思源黑体" w:hAnsi="思源黑体"/>
          <w:spacing w:val="-3"/>
        </w:rPr>
        <w:t>Primarily,</w:t>
      </w:r>
      <w:r w:rsidRPr="002555ED">
        <w:rPr>
          <w:rFonts w:ascii="思源黑体" w:eastAsia="思源黑体" w:hAnsi="思源黑体"/>
          <w:spacing w:val="-3"/>
        </w:rPr>
        <w:tab/>
      </w:r>
      <w:r w:rsidRPr="002555ED">
        <w:rPr>
          <w:rFonts w:ascii="思源黑体" w:eastAsia="思源黑体" w:hAnsi="思源黑体"/>
        </w:rPr>
        <w:t>the</w:t>
      </w:r>
      <w:r w:rsidRPr="002555ED">
        <w:rPr>
          <w:rFonts w:ascii="思源黑体" w:eastAsia="思源黑体" w:hAnsi="思源黑体"/>
        </w:rPr>
        <w:tab/>
        <w:t>banker-customer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  <w:u w:val="single"/>
        </w:rPr>
        <w:t>relationship</w:t>
      </w:r>
      <w:r w:rsidRPr="002555ED">
        <w:rPr>
          <w:rFonts w:ascii="思源黑体" w:eastAsia="思源黑体" w:hAnsi="思源黑体"/>
        </w:rPr>
        <w:tab/>
        <w:t>is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  <w:u w:val="single"/>
        </w:rPr>
        <w:t>that</w:t>
      </w:r>
      <w:r w:rsidRPr="002555ED">
        <w:rPr>
          <w:rFonts w:ascii="思源黑体" w:eastAsia="思源黑体" w:hAnsi="思源黑体"/>
        </w:rPr>
        <w:tab/>
        <w:t>of</w:t>
      </w:r>
      <w:r w:rsidRPr="002555ED">
        <w:rPr>
          <w:rFonts w:ascii="思源黑体" w:eastAsia="思源黑体" w:hAnsi="思源黑体"/>
        </w:rPr>
        <w:tab/>
        <w:t>debtor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  <w:spacing w:val="-7"/>
        </w:rPr>
        <w:t xml:space="preserve">and </w:t>
      </w:r>
      <w:r w:rsidRPr="002555ED">
        <w:rPr>
          <w:rFonts w:ascii="思源黑体" w:eastAsia="思源黑体" w:hAnsi="思源黑体"/>
        </w:rPr>
        <w:t>creditor—</w:t>
      </w:r>
      <w:r w:rsidRPr="002555ED">
        <w:rPr>
          <w:rFonts w:ascii="思源黑体" w:eastAsia="思源黑体" w:hAnsi="思源黑体"/>
          <w:u w:val="single"/>
        </w:rPr>
        <w:t>who</w:t>
      </w:r>
      <w:r w:rsidRPr="002555ED">
        <w:rPr>
          <w:rFonts w:ascii="思源黑体" w:eastAsia="思源黑体" w:hAnsi="思源黑体"/>
          <w:spacing w:val="20"/>
          <w:u w:val="single"/>
        </w:rPr>
        <w:t xml:space="preserve"> </w:t>
      </w:r>
      <w:r w:rsidRPr="002555ED">
        <w:rPr>
          <w:rFonts w:ascii="思源黑体" w:eastAsia="思源黑体" w:hAnsi="思源黑体"/>
          <w:u w:val="single"/>
        </w:rPr>
        <w:t>is</w:t>
      </w:r>
      <w:r w:rsidRPr="002555ED">
        <w:rPr>
          <w:rFonts w:ascii="思源黑体" w:eastAsia="思源黑体" w:hAnsi="思源黑体"/>
          <w:spacing w:val="21"/>
          <w:u w:val="single"/>
        </w:rPr>
        <w:t xml:space="preserve"> </w:t>
      </w:r>
      <w:r w:rsidRPr="002555ED">
        <w:rPr>
          <w:rFonts w:ascii="思源黑体" w:eastAsia="思源黑体" w:hAnsi="思源黑体"/>
          <w:u w:val="single"/>
        </w:rPr>
        <w:t>which</w:t>
      </w:r>
      <w:r w:rsidRPr="002555ED">
        <w:rPr>
          <w:rFonts w:ascii="思源黑体" w:eastAsia="思源黑体" w:hAnsi="思源黑体"/>
          <w:spacing w:val="22"/>
        </w:rPr>
        <w:t xml:space="preserve"> </w:t>
      </w:r>
      <w:r w:rsidRPr="002555ED">
        <w:rPr>
          <w:rFonts w:ascii="思源黑体" w:eastAsia="思源黑体" w:hAnsi="思源黑体"/>
          <w:i/>
        </w:rPr>
        <w:t>depending</w:t>
      </w:r>
      <w:r w:rsidRPr="002555ED">
        <w:rPr>
          <w:rFonts w:ascii="思源黑体" w:eastAsia="思源黑体" w:hAnsi="思源黑体"/>
          <w:i/>
          <w:spacing w:val="21"/>
        </w:rPr>
        <w:t xml:space="preserve"> </w:t>
      </w:r>
      <w:r w:rsidRPr="002555ED">
        <w:rPr>
          <w:rFonts w:ascii="思源黑体" w:eastAsia="思源黑体" w:hAnsi="思源黑体"/>
          <w:i/>
        </w:rPr>
        <w:t>on</w:t>
      </w:r>
      <w:r w:rsidRPr="002555ED">
        <w:rPr>
          <w:rFonts w:ascii="思源黑体" w:eastAsia="思源黑体" w:hAnsi="思源黑体"/>
          <w:i/>
          <w:spacing w:val="22"/>
        </w:rPr>
        <w:t xml:space="preserve"> </w:t>
      </w:r>
      <w:r w:rsidRPr="002555ED">
        <w:rPr>
          <w:rFonts w:ascii="思源黑体" w:eastAsia="思源黑体" w:hAnsi="思源黑体"/>
          <w:i/>
          <w:u w:val="single"/>
        </w:rPr>
        <w:t>whether</w:t>
      </w:r>
      <w:r w:rsidRPr="002555ED">
        <w:rPr>
          <w:rFonts w:ascii="思源黑体" w:eastAsia="思源黑体" w:hAnsi="思源黑体"/>
          <w:i/>
          <w:spacing w:val="18"/>
          <w:u w:val="single"/>
        </w:rPr>
        <w:t xml:space="preserve"> </w:t>
      </w:r>
      <w:r w:rsidRPr="002555ED">
        <w:rPr>
          <w:rFonts w:ascii="思源黑体" w:eastAsia="思源黑体" w:hAnsi="思源黑体"/>
          <w:i/>
          <w:u w:val="single"/>
        </w:rPr>
        <w:t>the</w:t>
      </w:r>
      <w:r w:rsidRPr="002555ED">
        <w:rPr>
          <w:rFonts w:ascii="思源黑体" w:eastAsia="思源黑体" w:hAnsi="思源黑体"/>
          <w:i/>
          <w:spacing w:val="17"/>
          <w:u w:val="single"/>
        </w:rPr>
        <w:t xml:space="preserve"> </w:t>
      </w:r>
      <w:r w:rsidRPr="002555ED">
        <w:rPr>
          <w:rFonts w:ascii="思源黑体" w:eastAsia="思源黑体" w:hAnsi="思源黑体"/>
          <w:i/>
          <w:u w:val="single"/>
        </w:rPr>
        <w:t>customer's</w:t>
      </w:r>
      <w:r w:rsidRPr="002555ED">
        <w:rPr>
          <w:rFonts w:ascii="思源黑体" w:eastAsia="思源黑体" w:hAnsi="思源黑体"/>
          <w:i/>
          <w:spacing w:val="18"/>
          <w:u w:val="single"/>
        </w:rPr>
        <w:t xml:space="preserve"> </w:t>
      </w:r>
      <w:r w:rsidRPr="002555ED">
        <w:rPr>
          <w:rFonts w:ascii="思源黑体" w:eastAsia="思源黑体" w:hAnsi="思源黑体"/>
          <w:i/>
          <w:u w:val="single"/>
        </w:rPr>
        <w:t>account</w:t>
      </w:r>
      <w:r w:rsidRPr="002555ED">
        <w:rPr>
          <w:rFonts w:ascii="思源黑体" w:eastAsia="思源黑体" w:hAnsi="思源黑体"/>
          <w:i/>
          <w:spacing w:val="18"/>
          <w:u w:val="single"/>
        </w:rPr>
        <w:t xml:space="preserve"> </w:t>
      </w:r>
      <w:r w:rsidRPr="002555ED">
        <w:rPr>
          <w:rFonts w:ascii="思源黑体" w:eastAsia="思源黑体" w:hAnsi="思源黑体"/>
          <w:i/>
          <w:u w:val="single"/>
        </w:rPr>
        <w:t>is</w:t>
      </w:r>
    </w:p>
    <w:p w14:paraId="38E2E43C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i/>
          <w:u w:val="single"/>
        </w:rPr>
        <w:t>in credit or is overdrawn</w:t>
      </w:r>
      <w:r w:rsidRPr="002555ED">
        <w:rPr>
          <w:rFonts w:ascii="思源黑体" w:eastAsia="思源黑体" w:hAnsi="思源黑体"/>
        </w:rPr>
        <w:t>.</w:t>
      </w:r>
    </w:p>
    <w:p w14:paraId="735A9E4C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554"/>
      </w:tblGrid>
      <w:tr w:rsidR="00F96E67" w:rsidRPr="002555ED" w14:paraId="3D5329C4" w14:textId="77777777" w:rsidTr="00450E32">
        <w:trPr>
          <w:trHeight w:val="623"/>
        </w:trPr>
        <w:tc>
          <w:tcPr>
            <w:tcW w:w="2518" w:type="dxa"/>
          </w:tcPr>
          <w:p w14:paraId="7677B4E7" w14:textId="77777777" w:rsidR="00F96E67" w:rsidRPr="002555ED" w:rsidRDefault="00F96E67" w:rsidP="00450E32">
            <w:pPr>
              <w:rPr>
                <w:rFonts w:ascii="思源黑体" w:eastAsia="思源黑体" w:hAnsi="思源黑体"/>
              </w:rPr>
            </w:pPr>
            <w:r w:rsidRPr="002555ED">
              <w:rPr>
                <w:rFonts w:ascii="思源黑体" w:eastAsia="思源黑体" w:hAnsi="思源黑体"/>
              </w:rPr>
              <w:lastRenderedPageBreak/>
              <w:t>Primarily</w:t>
            </w:r>
          </w:p>
        </w:tc>
        <w:tc>
          <w:tcPr>
            <w:tcW w:w="2554" w:type="dxa"/>
          </w:tcPr>
          <w:p w14:paraId="69640650" w14:textId="77777777" w:rsidR="00F96E67" w:rsidRPr="002555ED" w:rsidRDefault="00F96E67" w:rsidP="00450E32">
            <w:pPr>
              <w:rPr>
                <w:rFonts w:ascii="思源黑体" w:eastAsia="思源黑体" w:hAnsi="思源黑体"/>
              </w:rPr>
            </w:pPr>
            <w:r w:rsidRPr="002555ED">
              <w:rPr>
                <w:rFonts w:ascii="思源黑体" w:eastAsia="思源黑体" w:hAnsi="思源黑体"/>
              </w:rPr>
              <w:t>Mainly</w:t>
            </w:r>
          </w:p>
        </w:tc>
      </w:tr>
      <w:tr w:rsidR="00F96E67" w:rsidRPr="002555ED" w14:paraId="19AFEFE0" w14:textId="77777777" w:rsidTr="00450E32">
        <w:trPr>
          <w:trHeight w:val="623"/>
        </w:trPr>
        <w:tc>
          <w:tcPr>
            <w:tcW w:w="2518" w:type="dxa"/>
          </w:tcPr>
          <w:p w14:paraId="3A7623F6" w14:textId="77777777" w:rsidR="00F96E67" w:rsidRPr="002555ED" w:rsidRDefault="00F96E67" w:rsidP="00450E32">
            <w:pPr>
              <w:rPr>
                <w:rFonts w:ascii="思源黑体" w:eastAsia="思源黑体" w:hAnsi="思源黑体"/>
              </w:rPr>
            </w:pPr>
            <w:r w:rsidRPr="002555ED">
              <w:rPr>
                <w:rFonts w:ascii="思源黑体" w:eastAsia="思源黑体" w:hAnsi="思源黑体"/>
              </w:rPr>
              <w:t>Principally</w:t>
            </w:r>
          </w:p>
        </w:tc>
        <w:tc>
          <w:tcPr>
            <w:tcW w:w="2554" w:type="dxa"/>
          </w:tcPr>
          <w:p w14:paraId="614E7373" w14:textId="77777777" w:rsidR="00F96E67" w:rsidRPr="002555ED" w:rsidRDefault="00F96E67" w:rsidP="00450E32">
            <w:pPr>
              <w:rPr>
                <w:rFonts w:ascii="思源黑体" w:eastAsia="思源黑体" w:hAnsi="思源黑体"/>
              </w:rPr>
            </w:pPr>
            <w:r w:rsidRPr="002555ED">
              <w:rPr>
                <w:rFonts w:ascii="思源黑体" w:eastAsia="思源黑体" w:hAnsi="思源黑体"/>
              </w:rPr>
              <w:t>Largely</w:t>
            </w:r>
          </w:p>
        </w:tc>
      </w:tr>
      <w:tr w:rsidR="00F96E67" w:rsidRPr="002555ED" w14:paraId="48CE7ECC" w14:textId="77777777" w:rsidTr="00450E32">
        <w:trPr>
          <w:trHeight w:val="623"/>
        </w:trPr>
        <w:tc>
          <w:tcPr>
            <w:tcW w:w="2518" w:type="dxa"/>
          </w:tcPr>
          <w:p w14:paraId="0D9229D6" w14:textId="77777777" w:rsidR="00F96E67" w:rsidRPr="002555ED" w:rsidRDefault="00F96E67" w:rsidP="00450E32">
            <w:pPr>
              <w:rPr>
                <w:rFonts w:ascii="思源黑体" w:eastAsia="思源黑体" w:hAnsi="思源黑体"/>
              </w:rPr>
            </w:pPr>
            <w:r w:rsidRPr="002555ED">
              <w:rPr>
                <w:rFonts w:ascii="思源黑体" w:eastAsia="思源黑体" w:hAnsi="思源黑体"/>
              </w:rPr>
              <w:t>Chiefly</w:t>
            </w:r>
          </w:p>
        </w:tc>
        <w:tc>
          <w:tcPr>
            <w:tcW w:w="2554" w:type="dxa"/>
          </w:tcPr>
          <w:p w14:paraId="3B5BB8D4" w14:textId="77777777" w:rsidR="00F96E67" w:rsidRPr="002555ED" w:rsidRDefault="00F96E67" w:rsidP="00450E32">
            <w:pPr>
              <w:rPr>
                <w:rFonts w:ascii="思源黑体" w:eastAsia="思源黑体" w:hAnsi="思源黑体"/>
              </w:rPr>
            </w:pPr>
            <w:r w:rsidRPr="002555ED">
              <w:rPr>
                <w:rFonts w:ascii="思源黑体" w:eastAsia="思源黑体" w:hAnsi="思源黑体"/>
              </w:rPr>
              <w:t>Above all</w:t>
            </w:r>
          </w:p>
        </w:tc>
      </w:tr>
      <w:tr w:rsidR="00F96E67" w:rsidRPr="002555ED" w14:paraId="0B3C663D" w14:textId="77777777" w:rsidTr="00450E32">
        <w:trPr>
          <w:trHeight w:val="626"/>
        </w:trPr>
        <w:tc>
          <w:tcPr>
            <w:tcW w:w="5072" w:type="dxa"/>
            <w:gridSpan w:val="2"/>
          </w:tcPr>
          <w:p w14:paraId="34E33386" w14:textId="77777777" w:rsidR="00F96E67" w:rsidRPr="002555ED" w:rsidRDefault="00F96E67" w:rsidP="00450E32">
            <w:pPr>
              <w:rPr>
                <w:rFonts w:ascii="思源黑体" w:eastAsia="思源黑体" w:hAnsi="思源黑体"/>
              </w:rPr>
            </w:pPr>
            <w:r w:rsidRPr="002555ED">
              <w:rPr>
                <w:rFonts w:ascii="思源黑体" w:eastAsia="思源黑体" w:hAnsi="思源黑体"/>
              </w:rPr>
              <w:t xml:space="preserve">First and </w:t>
            </w:r>
            <w:proofErr w:type="gramStart"/>
            <w:r w:rsidRPr="002555ED">
              <w:rPr>
                <w:rFonts w:ascii="思源黑体" w:eastAsia="思源黑体" w:hAnsi="思源黑体"/>
              </w:rPr>
              <w:t>foremost</w:t>
            </w:r>
            <w:proofErr w:type="gramEnd"/>
          </w:p>
        </w:tc>
      </w:tr>
    </w:tbl>
    <w:p w14:paraId="272ADB5F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322EA19B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41FA85D5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heart and soul knife and fork</w:t>
      </w:r>
    </w:p>
    <w:p w14:paraId="42ED2401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Please pass me pencil and paper.</w:t>
      </w:r>
    </w:p>
    <w:p w14:paraId="1E8B1C39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59C672B9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relation between teacher and student the conflict between mother and son</w:t>
      </w:r>
    </w:p>
    <w:p w14:paraId="2D2C1001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He worried </w:t>
      </w:r>
      <w:r w:rsidRPr="002555ED">
        <w:rPr>
          <w:rFonts w:ascii="思源黑体" w:eastAsia="思源黑体" w:hAnsi="思源黑体"/>
          <w:u w:val="single"/>
        </w:rPr>
        <w:t>about</w:t>
      </w:r>
      <w:r w:rsidRPr="002555ED">
        <w:rPr>
          <w:rFonts w:ascii="思源黑体" w:eastAsia="思源黑体" w:hAnsi="思源黑体"/>
        </w:rPr>
        <w:t xml:space="preserve"> if he had hurt</w:t>
      </w:r>
      <w:r w:rsidRPr="002555ED">
        <w:rPr>
          <w:rFonts w:ascii="思源黑体" w:eastAsia="思源黑体" w:hAnsi="思源黑体"/>
          <w:spacing w:val="-14"/>
        </w:rPr>
        <w:t xml:space="preserve"> </w:t>
      </w:r>
      <w:r w:rsidRPr="002555ED">
        <w:rPr>
          <w:rFonts w:ascii="思源黑体" w:eastAsia="思源黑体" w:hAnsi="思源黑体"/>
        </w:rPr>
        <w:t>her</w:t>
      </w:r>
      <w:r w:rsidRPr="002555ED">
        <w:rPr>
          <w:rFonts w:ascii="思源黑体" w:eastAsia="思源黑体" w:hAnsi="思源黑体"/>
          <w:spacing w:val="-2"/>
        </w:rPr>
        <w:t xml:space="preserve"> </w:t>
      </w:r>
      <w:r w:rsidRPr="002555ED">
        <w:rPr>
          <w:rFonts w:ascii="思源黑体" w:eastAsia="思源黑体" w:hAnsi="思源黑体"/>
        </w:rPr>
        <w:t>feelings.</w:t>
      </w:r>
      <w:r w:rsidRPr="002555ED">
        <w:rPr>
          <w:rFonts w:ascii="思源黑体" w:eastAsia="思源黑体" w:hAnsi="思源黑体"/>
        </w:rPr>
        <w:tab/>
        <w:t>X</w:t>
      </w:r>
    </w:p>
    <w:p w14:paraId="0E6EC651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4ABABDA2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He worried </w:t>
      </w:r>
      <w:r w:rsidRPr="002555ED">
        <w:rPr>
          <w:rFonts w:ascii="思源黑体" w:eastAsia="思源黑体" w:hAnsi="思源黑体"/>
          <w:u w:val="single"/>
        </w:rPr>
        <w:t>about</w:t>
      </w:r>
      <w:r w:rsidRPr="002555ED">
        <w:rPr>
          <w:rFonts w:ascii="思源黑体" w:eastAsia="思源黑体" w:hAnsi="思源黑体"/>
        </w:rPr>
        <w:t xml:space="preserve"> whether he had hurt</w:t>
      </w:r>
      <w:r w:rsidRPr="002555ED">
        <w:rPr>
          <w:rFonts w:ascii="思源黑体" w:eastAsia="思源黑体" w:hAnsi="思源黑体"/>
          <w:spacing w:val="-11"/>
        </w:rPr>
        <w:t xml:space="preserve"> </w:t>
      </w:r>
      <w:r w:rsidRPr="002555ED">
        <w:rPr>
          <w:rFonts w:ascii="思源黑体" w:eastAsia="思源黑体" w:hAnsi="思源黑体"/>
        </w:rPr>
        <w:t>her</w:t>
      </w:r>
      <w:r w:rsidRPr="002555ED">
        <w:rPr>
          <w:rFonts w:ascii="思源黑体" w:eastAsia="思源黑体" w:hAnsi="思源黑体"/>
          <w:spacing w:val="-2"/>
        </w:rPr>
        <w:t xml:space="preserve"> </w:t>
      </w:r>
      <w:r w:rsidRPr="002555ED">
        <w:rPr>
          <w:rFonts w:ascii="思源黑体" w:eastAsia="思源黑体" w:hAnsi="思源黑体"/>
        </w:rPr>
        <w:t>feelings.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  <w:spacing w:val="-17"/>
        </w:rPr>
        <w:t xml:space="preserve">√ </w:t>
      </w:r>
      <w:r w:rsidRPr="002555ED">
        <w:rPr>
          <w:rFonts w:ascii="思源黑体" w:eastAsia="思源黑体" w:hAnsi="思源黑体"/>
        </w:rPr>
        <w:t>be overdrawn = be in the red</w:t>
      </w:r>
    </w:p>
    <w:p w14:paraId="7909D022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Your account is </w:t>
      </w:r>
      <w:r w:rsidRPr="002555ED">
        <w:rPr>
          <w:rFonts w:ascii="思源黑体" w:eastAsia="思源黑体" w:hAnsi="思源黑体"/>
          <w:u w:val="single"/>
        </w:rPr>
        <w:t>overdrawn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in the red</w:t>
      </w:r>
      <w:r w:rsidRPr="002555ED">
        <w:rPr>
          <w:rFonts w:ascii="思源黑体" w:eastAsia="思源黑体" w:hAnsi="思源黑体"/>
        </w:rPr>
        <w:t>. in addition to …</w:t>
      </w:r>
    </w:p>
    <w:p w14:paraId="088291DB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besides …</w:t>
      </w:r>
    </w:p>
    <w:p w14:paraId="14222872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7D76657E" w14:textId="362D43F2" w:rsidR="00F96E67" w:rsidRPr="002555ED" w:rsidRDefault="00F96E67" w:rsidP="00F96E67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04B8BF23" wp14:editId="651372F0">
                <wp:extent cx="5312410" cy="9525"/>
                <wp:effectExtent l="12700" t="3810" r="8890" b="5715"/>
                <wp:docPr id="1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6AF250" id="组合 10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gzVMQIAAL0EAAAOAAAAZHJzL2Uyb0RvYy54bWykVMFy2jAQvXem/6DxvRgToKkHkwNJuNCW&#10;maQfIGTZ1lSWNJLAcO+hx/5Pv6fT3+hqZSAhl0zqg2al3X3afU/r2c2+lWTHrRNaFUk2GCaEK6ZL&#10;oeoi+fZ4/+E6Ic5TVVKpFS+SA3fJzfz9u1lncj7SjZYltwRAlMs7UySN9yZPU8ca3lI30IYrcFba&#10;ttTD1tZpaWkH6K1MR8PhNO20LY3VjDsHp7fRmcwRv6o481+rynFPZJFAbR5Xi+smrOl8RvPaUtMI&#10;1pdB31BFS4WCS09Qt9RTsrXiBVQrmNVOV37AdJvqqhKMYw/QTTa86GZp9dZgL3Xe1eZEE1B7wdOb&#10;YdmX3doSUYJ2QI+iLWj09/ePP79+EjgAdjpT5xC0tObBrG1sEcyVZt8duNNLf9jXMZhsus+6BEC6&#10;9RrZ2Ve2DRDQN9mjCIeTCHzvCYPDyVU2GodiGPg+TUaTqBFrQMgXSay569Our6bTmJNhRkrzeBtW&#10;2FcU2oF35s5Uuv+j8qGhhqNCLrB0pDI7UrkSipMsi0RiyEJFFtle9SwSpRcNVTVHsMeDAcYwAyp/&#10;khI2DiR4JasfI21HVoGeSaQHVT2xQ3NjnV9y3ZJgFImEilEruls5HxQ+hwTplL4XUuLYSEU6kCgb&#10;jzHBaSnK4AxhztabhbRkR8Pg4RcKArBnYfDAVYlgDaflXW97KmS0IV4qfGWx+SjgRpeHtQ1wvZxo&#10;4YzgFf08hyF8useo819n/g8AAP//AwBQSwMEFAAGAAgAAAAhAHeHpMraAAAAAwEAAA8AAABkcnMv&#10;ZG93bnJldi54bWxMj0FLw0AQhe+C/2GZgje7iaWhpNmUUtRTEWwF8TZNpklodjZkt0n67x296OXB&#10;8B7vfZNtJtuqgXrfODYQzyNQxIUrG64MfBxfHlegfEAusXVMBm7kYZPf32WYlm7kdxoOoVJSwj5F&#10;A3UIXaq1L2qy6OeuIxbv7HqLQc6+0mWPo5TbVj9FUaItNiwLNXa0q6m4HK7WwOuI43YRPw/7y3l3&#10;+zou3z73MRnzMJu2a1CBpvAXhh98QYdcmE7uyqVXrQF5JPyqeKtFkoA6SWgJOs/0f/b8GwAA//8D&#10;AFBLAQItABQABgAIAAAAIQC2gziS/gAAAOEBAAATAAAAAAAAAAAAAAAAAAAAAABbQ29udGVudF9U&#10;eXBlc10ueG1sUEsBAi0AFAAGAAgAAAAhADj9If/WAAAAlAEAAAsAAAAAAAAAAAAAAAAALwEAAF9y&#10;ZWxzLy5yZWxzUEsBAi0AFAAGAAgAAAAhAD7CDNUxAgAAvQQAAA4AAAAAAAAAAAAAAAAALgIAAGRy&#10;cy9lMm9Eb2MueG1sUEsBAi0AFAAGAAgAAAAhAHeHpMraAAAAAwEAAA8AAAAAAAAAAAAAAAAAiwQA&#10;AGRycy9kb3ducmV2LnhtbFBLBQYAAAAABAAEAPMAAACSBQAAAAA=&#10;">
                <v:line id="Line 1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1u3wgAAANsAAAAPAAAAZHJzL2Rvd25yZXYueG1sRE9La8JA&#10;EL4X+h+WEbzVjRVbSV1FCoL0pPF9m2bHJDQ7u2S3Jv57Vyj0Nh/fc6bzztTiSo2vLCsYDhIQxLnV&#10;FRcKdtvlywSED8gaa8uk4EYe5rPnpymm2ra8oWsWChFD2KeooAzBpVL6vCSDfmAdceQutjEYImwK&#10;qRtsY7ip5WuSvEmDFceGEh19lpT/ZL9GwfeJ2v3msBgf38fZbr8eucP5yynV73WLDxCBuvAv/nOv&#10;dJw/hMcv8QA5uwMAAP//AwBQSwECLQAUAAYACAAAACEA2+H2y+4AAACFAQAAEwAAAAAAAAAAAAAA&#10;AAAAAAAAW0NvbnRlbnRfVHlwZXNdLnhtbFBLAQItABQABgAIAAAAIQBa9CxbvwAAABUBAAALAAAA&#10;AAAAAAAAAAAAAB8BAABfcmVscy8ucmVsc1BLAQItABQABgAIAAAAIQCuV1u3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422088F0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as well as … together with … along with … apart from … aside from … owe sth. to sb. owe sb. sth.</w:t>
      </w:r>
    </w:p>
    <w:p w14:paraId="753223E5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owe obligations to sb. have obligations to sb.</w:t>
      </w:r>
    </w:p>
    <w:p w14:paraId="1F97F7B0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Parents </w:t>
      </w:r>
      <w:r w:rsidRPr="002555ED">
        <w:rPr>
          <w:rFonts w:ascii="思源黑体" w:eastAsia="思源黑体" w:hAnsi="思源黑体"/>
          <w:u w:val="single"/>
        </w:rPr>
        <w:t>owe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have</w:t>
      </w:r>
      <w:r w:rsidRPr="002555ED">
        <w:rPr>
          <w:rFonts w:ascii="思源黑体" w:eastAsia="思源黑体" w:hAnsi="思源黑体"/>
        </w:rPr>
        <w:t xml:space="preserve"> obligations to their children. I owe you (a lot).</w:t>
      </w:r>
    </w:p>
    <w:p w14:paraId="2405D934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spacing w:val="-11"/>
        </w:rPr>
        <w:t xml:space="preserve">You </w:t>
      </w:r>
      <w:r w:rsidRPr="002555ED">
        <w:rPr>
          <w:rFonts w:ascii="思源黑体" w:eastAsia="思源黑体" w:hAnsi="思源黑体"/>
        </w:rPr>
        <w:t xml:space="preserve">owe him an </w:t>
      </w:r>
      <w:r w:rsidRPr="002555ED">
        <w:rPr>
          <w:rFonts w:ascii="思源黑体" w:eastAsia="思源黑体" w:hAnsi="思源黑体"/>
          <w:spacing w:val="-4"/>
        </w:rPr>
        <w:t xml:space="preserve">apology. </w:t>
      </w:r>
      <w:r w:rsidRPr="002555ED">
        <w:rPr>
          <w:rFonts w:ascii="思源黑体" w:eastAsia="思源黑体" w:hAnsi="思源黑体"/>
          <w:spacing w:val="-11"/>
        </w:rPr>
        <w:t xml:space="preserve">You </w:t>
      </w:r>
      <w:r w:rsidRPr="002555ED">
        <w:rPr>
          <w:rFonts w:ascii="思源黑体" w:eastAsia="思源黑体" w:hAnsi="思源黑体"/>
        </w:rPr>
        <w:t>owe him an</w:t>
      </w:r>
      <w:r w:rsidRPr="002555ED">
        <w:rPr>
          <w:rFonts w:ascii="思源黑体" w:eastAsia="思源黑体" w:hAnsi="思源黑体"/>
          <w:spacing w:val="4"/>
        </w:rPr>
        <w:t xml:space="preserve"> </w:t>
      </w:r>
      <w:r w:rsidRPr="002555ED">
        <w:rPr>
          <w:rFonts w:ascii="思源黑体" w:eastAsia="思源黑体" w:hAnsi="思源黑体"/>
        </w:rPr>
        <w:t>explanation.</w:t>
      </w:r>
    </w:p>
    <w:p w14:paraId="0F6A778F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lastRenderedPageBreak/>
        <w:t xml:space="preserve">Many of these obligations can give rise to problems and complications </w:t>
      </w:r>
      <w:r w:rsidRPr="002555ED">
        <w:rPr>
          <w:rFonts w:ascii="思源黑体" w:eastAsia="思源黑体" w:hAnsi="思源黑体"/>
          <w:u w:val="single"/>
        </w:rPr>
        <w:t>but</w:t>
      </w:r>
      <w:r w:rsidRPr="002555ED">
        <w:rPr>
          <w:rFonts w:ascii="思源黑体" w:eastAsia="思源黑体" w:hAnsi="思源黑体"/>
        </w:rPr>
        <w:t xml:space="preserve"> a bank </w:t>
      </w:r>
      <w:r w:rsidRPr="002555ED">
        <w:rPr>
          <w:rFonts w:ascii="思源黑体" w:eastAsia="思源黑体" w:hAnsi="思源黑体"/>
          <w:spacing w:val="-3"/>
        </w:rPr>
        <w:t xml:space="preserve">customer, </w:t>
      </w:r>
      <w:r w:rsidRPr="002555ED">
        <w:rPr>
          <w:rFonts w:ascii="思源黑体" w:eastAsia="思源黑体" w:hAnsi="思源黑体"/>
          <w:i/>
          <w:u w:val="single"/>
        </w:rPr>
        <w:t xml:space="preserve">unlike, </w:t>
      </w:r>
      <w:r w:rsidRPr="002555ED">
        <w:rPr>
          <w:rFonts w:ascii="思源黑体" w:eastAsia="思源黑体" w:hAnsi="思源黑体"/>
          <w:i/>
          <w:spacing w:val="-5"/>
          <w:u w:val="single"/>
        </w:rPr>
        <w:t xml:space="preserve">say, </w:t>
      </w:r>
      <w:r w:rsidRPr="002555ED">
        <w:rPr>
          <w:rFonts w:ascii="思源黑体" w:eastAsia="思源黑体" w:hAnsi="思源黑体"/>
          <w:i/>
          <w:u w:val="single"/>
        </w:rPr>
        <w:t>a buyer of goods</w:t>
      </w:r>
      <w:r w:rsidRPr="002555ED">
        <w:rPr>
          <w:rFonts w:ascii="思源黑体" w:eastAsia="思源黑体" w:hAnsi="思源黑体"/>
        </w:rPr>
        <w:t>, cannot complain that the law is loaded against</w:t>
      </w:r>
      <w:r w:rsidRPr="002555ED">
        <w:rPr>
          <w:rFonts w:ascii="思源黑体" w:eastAsia="思源黑体" w:hAnsi="思源黑体"/>
          <w:spacing w:val="-2"/>
        </w:rPr>
        <w:t xml:space="preserve"> </w:t>
      </w:r>
      <w:r w:rsidRPr="002555ED">
        <w:rPr>
          <w:rFonts w:ascii="思源黑体" w:eastAsia="思源黑体" w:hAnsi="思源黑体"/>
        </w:rPr>
        <w:t>him.</w:t>
      </w:r>
    </w:p>
    <w:p w14:paraId="0279705C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give rise to …</w:t>
      </w:r>
    </w:p>
    <w:p w14:paraId="07D830DF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0BD79E61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president’s absence has given rise to speculation about his health. This can give rise to curious situations, as it did in the case of Alfred Bloggs who worked as a dustman for the Ellesmere Corporation.</w:t>
      </w:r>
    </w:p>
    <w:p w14:paraId="69E39EA8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cause … lead to …</w:t>
      </w:r>
    </w:p>
    <w:p w14:paraId="5C4A8327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3196463C" w14:textId="0F0C868A" w:rsidR="00F96E67" w:rsidRPr="002555ED" w:rsidRDefault="00F96E67" w:rsidP="00F96E67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E8947B4" wp14:editId="5E8E2ACB">
                <wp:extent cx="5312410" cy="9525"/>
                <wp:effectExtent l="12700" t="8255" r="8890" b="1270"/>
                <wp:docPr id="8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AEF7D5" id="组合 8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Ua9MwIAALkEAAAOAAAAZHJzL2Uyb0RvYy54bWyklE2O2yAUx/eVegfkfeM4k6SJFWcWmZls&#10;0jbSTA9AANuoGBCQ2Nl30WXv0/NUvUYf4Hwos6mmXiDgffDe7w9e3HeNQAdmLFeySLLBMEFMEkW5&#10;rIrk68vTh1mCrMOSYqEkK5Ijs8n98v27RatzNlK1EpQZBEmkzVtdJLVzOk9TS2rWYDtQmkkwlso0&#10;2MHSVCk1uIXsjUhHw+E0bZWh2ijCrIXdh2hMliF/WTLivpSlZQ6JIoHaXBhNGHd+TJcLnFcG65qT&#10;vgz8hioazCUcek71gB1Ge8NfpWo4Mcqq0g2IalJVlpyw0AN0kw1vulkbtdehlypvK33GBGhvOL05&#10;Lfl82BrEaZGAUBI3INGfX99///yBZp5Nq6scXNZGP+utiQ3CdKPINwvm9Nbu11V0Rrv2k6KQD++d&#10;Cmy60jQ+BXSNuiDB8SwB6xwisDm5y0bjDJQiYJtPRpOoEKlBxldBpH7sw2Z302mMyUJEivN4Wqiw&#10;r8i3A7fMXkDa/wP5XGPNgj7WU+pBzk8gN1wyNI8Yg8NKRoakkz1DJNWqxrJiIdXLUQOvzEdA3Vch&#10;fmFBgH9k+jFCOzEFOJMIJ9z3Mxuca2PdmqkG+UmRCCg4KIUPG+t8FRcXL5xUT1wI2Me5kKgFgbLx&#10;OARYJTj1Rm+zptqthEEH7B9d+EJLYLl2g8staUhWM0wf+7nDXMQ5HC5kT8I3H+XbKXrcmhMhELO/&#10;hfA+Qr39W/YP8HodvC5/nOVfAAAA//8DAFBLAwQUAAYACAAAACEAd4ekytoAAAADAQAADwAAAGRy&#10;cy9kb3ducmV2LnhtbEyPQUvDQBCF74L/YZmCN7uJpaGk2ZRS1FMRbAXxNk2mSWh2NmS3SfrvHb3o&#10;5cHwHu99k20m26qBet84NhDPI1DEhSsbrgx8HF8eV6B8QC6xdUwGbuRhk9/fZZiWbuR3Gg6hUlLC&#10;PkUDdQhdqrUvarLo564jFu/seotBzr7SZY+jlNtWP0VRoi02LAs1drSrqbgcrtbA64jjdhE/D/vL&#10;eXf7Oi7fPvcxGfMwm7ZrUIGm8BeGH3xBh1yYTu7KpVetAXkk/Kp4q0WSgDpJaAk6z/R/9vwbAAD/&#10;/wMAUEsBAi0AFAAGAAgAAAAhALaDOJL+AAAA4QEAABMAAAAAAAAAAAAAAAAAAAAAAFtDb250ZW50&#10;X1R5cGVzXS54bWxQSwECLQAUAAYACAAAACEAOP0h/9YAAACUAQAACwAAAAAAAAAAAAAAAAAvAQAA&#10;X3JlbHMvLnJlbHNQSwECLQAUAAYACAAAACEA1klGvTMCAAC5BAAADgAAAAAAAAAAAAAAAAAuAgAA&#10;ZHJzL2Uyb0RvYy54bWxQSwECLQAUAAYACAAAACEAd4ekytoAAAADAQAADwAAAAAAAAAAAAAAAACN&#10;BAAAZHJzL2Rvd25yZXYueG1sUEsFBgAAAAAEAAQA8wAAAJQFAAAAAA==&#10;">
                <v:line id="Line 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uUSxAAAANoAAAAPAAAAZHJzL2Rvd25yZXYueG1sRI9Pa8JA&#10;FMTvhX6H5Qm91Y0tVo2uIoVC6Unj/9sz+0xCs2+X7NbEb98VCj0OM/MbZrboTC2u1PjKsoJBPwFB&#10;nFtdcaFgu/l4HoPwAVljbZkU3MjDYv74MMNU25bXdM1CISKEfYoKyhBcKqXPSzLo+9YRR+9iG4Mh&#10;yqaQusE2wk0tX5LkTRqsOC6U6Oi9pPw7+zEKzkdqd+v9cngYDbPtbvXq9qcvp9RTr1tOQQTqwn/4&#10;r/2pFUzgfiXeADn/BQAA//8DAFBLAQItABQABgAIAAAAIQDb4fbL7gAAAIUBAAATAAAAAAAAAAAA&#10;AAAAAAAAAABbQ29udGVudF9UeXBlc10ueG1sUEsBAi0AFAAGAAgAAAAhAFr0LFu/AAAAFQEAAAsA&#10;AAAAAAAAAAAAAAAAHwEAAF9yZWxzLy5yZWxzUEsBAi0AFAAGAAgAAAAhABZO5RL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6D11482E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result in … bring about </w:t>
      </w:r>
      <w:r w:rsidRPr="002555ED">
        <w:rPr>
          <w:rFonts w:ascii="思源黑体" w:eastAsia="思源黑体" w:hAnsi="思源黑体"/>
          <w:spacing w:val="-12"/>
        </w:rPr>
        <w:t xml:space="preserve">… </w:t>
      </w:r>
      <w:r w:rsidRPr="002555ED">
        <w:rPr>
          <w:rFonts w:ascii="思源黑体" w:eastAsia="思源黑体" w:hAnsi="思源黑体"/>
        </w:rPr>
        <w:t>effect …</w:t>
      </w:r>
    </w:p>
    <w:p w14:paraId="4B0B0B7D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set up</w:t>
      </w:r>
      <w:r w:rsidRPr="002555ED">
        <w:rPr>
          <w:rFonts w:ascii="思源黑体" w:eastAsia="思源黑体" w:hAnsi="思源黑体"/>
          <w:spacing w:val="-1"/>
        </w:rPr>
        <w:t xml:space="preserve"> </w:t>
      </w:r>
      <w:r w:rsidRPr="002555ED">
        <w:rPr>
          <w:rFonts w:ascii="思源黑体" w:eastAsia="思源黑体" w:hAnsi="思源黑体"/>
        </w:rPr>
        <w:t>…</w:t>
      </w:r>
    </w:p>
    <w:p w14:paraId="01C4A124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6F6696AD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slump on Wall Street set up a chain reaction in stock markets around the world.</w:t>
      </w:r>
    </w:p>
    <w:p w14:paraId="4DAF5852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u w:val="single"/>
        </w:rPr>
        <w:t>produce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create</w:t>
      </w:r>
      <w:r w:rsidRPr="002555ED">
        <w:rPr>
          <w:rFonts w:ascii="思源黑体" w:eastAsia="思源黑体" w:hAnsi="思源黑体"/>
        </w:rPr>
        <w:t xml:space="preserve"> /</w:t>
      </w:r>
      <w:r w:rsidRPr="002555ED">
        <w:rPr>
          <w:rFonts w:ascii="思源黑体" w:eastAsia="思源黑体" w:hAnsi="思源黑体"/>
          <w:spacing w:val="-7"/>
        </w:rPr>
        <w:t xml:space="preserve"> </w:t>
      </w:r>
      <w:r w:rsidRPr="002555ED">
        <w:rPr>
          <w:rFonts w:ascii="思源黑体" w:eastAsia="思源黑体" w:hAnsi="思源黑体"/>
          <w:u w:val="single"/>
        </w:rPr>
        <w:t>generate</w:t>
      </w:r>
    </w:p>
    <w:p w14:paraId="5ADC1ABA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48FA42B6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His announcement </w:t>
      </w:r>
      <w:r w:rsidRPr="002555ED">
        <w:rPr>
          <w:rFonts w:ascii="思源黑体" w:eastAsia="思源黑体" w:hAnsi="思源黑体"/>
          <w:u w:val="single"/>
        </w:rPr>
        <w:t>produced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created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generated</w:t>
      </w:r>
      <w:r w:rsidRPr="002555ED">
        <w:rPr>
          <w:rFonts w:ascii="思源黑体" w:eastAsia="思源黑体" w:hAnsi="思源黑体"/>
        </w:rPr>
        <w:t xml:space="preserve"> gasps of amazement. </w:t>
      </w:r>
      <w:r w:rsidRPr="002555ED">
        <w:rPr>
          <w:rFonts w:ascii="思源黑体" w:eastAsia="思源黑体" w:hAnsi="思源黑体"/>
          <w:u w:val="single"/>
        </w:rPr>
        <w:t>trigger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spark</w:t>
      </w:r>
      <w:r w:rsidRPr="002555ED">
        <w:rPr>
          <w:rFonts w:ascii="思源黑体" w:eastAsia="思源黑体" w:hAnsi="思源黑体"/>
        </w:rPr>
        <w:t xml:space="preserve"> /</w:t>
      </w:r>
      <w:r w:rsidRPr="002555ED">
        <w:rPr>
          <w:rFonts w:ascii="思源黑体" w:eastAsia="思源黑体" w:hAnsi="思源黑体"/>
          <w:spacing w:val="-2"/>
        </w:rPr>
        <w:t xml:space="preserve"> </w:t>
      </w:r>
      <w:r w:rsidRPr="002555ED">
        <w:rPr>
          <w:rFonts w:ascii="思源黑体" w:eastAsia="思源黑体" w:hAnsi="思源黑体"/>
          <w:u w:val="single"/>
        </w:rPr>
        <w:t>precipitate</w:t>
      </w:r>
    </w:p>
    <w:p w14:paraId="43DE2499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One small error </w:t>
      </w:r>
      <w:r w:rsidRPr="002555ED">
        <w:rPr>
          <w:rFonts w:ascii="思源黑体" w:eastAsia="思源黑体" w:hAnsi="思源黑体"/>
          <w:u w:val="single"/>
        </w:rPr>
        <w:t>triggered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sparked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precipitated</w:t>
      </w:r>
      <w:r w:rsidRPr="002555ED">
        <w:rPr>
          <w:rFonts w:ascii="思源黑体" w:eastAsia="思源黑体" w:hAnsi="思源黑体"/>
        </w:rPr>
        <w:t xml:space="preserve"> the calamity.</w:t>
      </w:r>
    </w:p>
    <w:p w14:paraId="3C2ECB50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6A3A8BB6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sth. is loaded against … used to say that a system, situation, or organization is unfair and some people have a disadvantage </w:t>
      </w:r>
      <w:r w:rsidRPr="002555ED">
        <w:rPr>
          <w:rFonts w:ascii="思源黑体" w:eastAsia="思源黑体" w:hAnsi="思源黑体" w:hint="eastAsia"/>
        </w:rPr>
        <w:t>对</w:t>
      </w:r>
      <w:r w:rsidRPr="002555ED">
        <w:rPr>
          <w:rFonts w:ascii="思源黑体" w:eastAsia="思源黑体" w:hAnsi="思源黑体"/>
        </w:rPr>
        <w:t>……</w:t>
      </w:r>
      <w:r w:rsidRPr="002555ED">
        <w:rPr>
          <w:rFonts w:ascii="思源黑体" w:eastAsia="思源黑体" w:hAnsi="思源黑体" w:hint="eastAsia"/>
        </w:rPr>
        <w:t>不公平</w:t>
      </w:r>
    </w:p>
    <w:p w14:paraId="630EA22D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lastRenderedPageBreak/>
        <w:t>The justice system is loaded against ethnic minorities.</w:t>
      </w:r>
    </w:p>
    <w:p w14:paraId="4370891D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4F490589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be prejudiced against … be biased against …</w:t>
      </w:r>
    </w:p>
    <w:p w14:paraId="3F66371B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early Christian church was </w:t>
      </w:r>
      <w:r w:rsidRPr="002555ED">
        <w:rPr>
          <w:rFonts w:ascii="思源黑体" w:eastAsia="思源黑体" w:hAnsi="思源黑体"/>
          <w:u w:val="single"/>
        </w:rPr>
        <w:t>prejudiced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biased</w:t>
      </w:r>
      <w:r w:rsidRPr="002555ED">
        <w:rPr>
          <w:rFonts w:ascii="思源黑体" w:eastAsia="思源黑体" w:hAnsi="思源黑体"/>
        </w:rPr>
        <w:t xml:space="preserve"> against Jews.</w:t>
      </w:r>
    </w:p>
    <w:p w14:paraId="4F5CD495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375446CD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fact that the policeman was prejudiced against foreigners could not be recorded in the official</w:t>
      </w:r>
      <w:r w:rsidRPr="002555ED">
        <w:rPr>
          <w:rFonts w:ascii="思源黑体" w:eastAsia="思源黑体" w:hAnsi="思源黑体"/>
          <w:spacing w:val="1"/>
        </w:rPr>
        <w:t xml:space="preserve"> </w:t>
      </w:r>
      <w:r w:rsidRPr="002555ED">
        <w:rPr>
          <w:rFonts w:ascii="思源黑体" w:eastAsia="思源黑体" w:hAnsi="思源黑体"/>
        </w:rPr>
        <w:t>files.</w:t>
      </w:r>
    </w:p>
    <w:p w14:paraId="372CE4D0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be biased in favor of … be partial to …</w:t>
      </w:r>
    </w:p>
    <w:p w14:paraId="5052DE32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decision was </w:t>
      </w:r>
      <w:r w:rsidRPr="002555ED">
        <w:rPr>
          <w:rFonts w:ascii="思源黑体" w:eastAsia="思源黑体" w:hAnsi="思源黑体"/>
          <w:u w:val="single"/>
        </w:rPr>
        <w:t>biased in favor of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partial to</w:t>
      </w:r>
      <w:r w:rsidRPr="002555ED">
        <w:rPr>
          <w:rFonts w:ascii="思源黑体" w:eastAsia="思源黑体" w:hAnsi="思源黑体"/>
        </w:rPr>
        <w:t xml:space="preserve"> the plaintiff.</w:t>
      </w:r>
    </w:p>
    <w:p w14:paraId="16230DD1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59D5C2BF" w14:textId="5DD55435" w:rsidR="00F96E67" w:rsidRPr="002555ED" w:rsidRDefault="00F96E67" w:rsidP="00F96E67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390A1C1" wp14:editId="5BB22F81">
                <wp:extent cx="5312410" cy="9525"/>
                <wp:effectExtent l="12700" t="6985" r="8890" b="2540"/>
                <wp:docPr id="6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406FFB" id="组合 6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cLNQIAALkEAAAOAAAAZHJzL2Uyb0RvYy54bWyklM2O2yAQx++V+g6Ie+M4m2S3Vpw9ZHdz&#10;SdtIu32ACcY2KgYEJE7uPfTY9+nzVH2NDtj5UPZSbX1AwHww8/uDZ/f7RpIdt05oldN0MKSEK6YL&#10;oaqcfn15+nBHifOgCpBa8ZweuKP38/fvZq3J+EjXWhbcEkyiXNaanNbemyxJHKt5A26gDVdoLLVt&#10;wOPSVklhocXsjUxGw+E0abUtjNWMO4e7D52RzmP+suTMfylLxz2ROcXafBxtHDdhTOYzyCoLphas&#10;LwPeUEUDQuGhp1QP4IFsrXiVqhHMaqdLP2C6SXRZCsZjD9hNOrzqZmn11sReqqytzAkTor3i9Oa0&#10;7PNubYkocjqlREGDEv359f33zx9kGti0psrQZWnNs1nbrkGcrjT75tCcXNvDuuqcyab9pAvMB1uv&#10;I5t9aZuQArsm+yjB4SQB33vCcHNyk47GKSrF0PZxMpp0CrEaZXwVxOrHPuzuZor1h5g0RiSQdafF&#10;CvuKQjt4y9wZpPs/kM81GB71cYFSD/L2CHIlFCe3HcbosFAdQ7ZXPUOi9KIGVfGY6uVgkFcaIrDu&#10;i5CwcCjAPzKNZ0J2ZIpwJh2ceN9PbCAz1vkl1w0Jk5xKLDgqBbuV86GKs0sQTuknISXuQyYVaVGg&#10;dDyOAU5LUQRjsDlbbRbSkh2ERxe/2BJaLt3wcqsiJqs5FI/93IOQ3RwPl6onEZrv5Nvo4rC2R0Io&#10;Zn8L8X3Eevu3HB7g5Tp6nf84878A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C4ybcLNQIAALkEAAAOAAAAAAAAAAAAAAAAAC4C&#10;AABkcnMvZTJvRG9jLnhtbFBLAQItABQABgAIAAAAIQB3h6TK2gAAAAMBAAAPAAAAAAAAAAAAAAAA&#10;AI8EAABkcnMvZG93bnJldi54bWxQSwUGAAAAAAQABADzAAAAlgUAAAAA&#10;">
                <v:line id="Line 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dT7xAAAANoAAAAPAAAAZHJzL2Rvd25yZXYueG1sRI9Pa8JA&#10;FMTvhX6H5Qm91Y0taomuIoVC6Unj/9sz+0xCs2+X7NbEb+8KQo/DzPyGmc47U4sLNb6yrGDQT0AQ&#10;51ZXXCjYrL9eP0D4gKyxtkwKruRhPnt+mmKqbcsrumShEBHCPkUFZQguldLnJRn0feuIo3e2jcEQ&#10;ZVNI3WAb4aaWb0kykgYrjgslOvosKf/N/oyC04Ha7Wq3GO7Hw2yzXb673fHHKfXS6xYTEIG68B9+&#10;tL+1gjHcr8QbIGc3AAAA//8DAFBLAQItABQABgAIAAAAIQDb4fbL7gAAAIUBAAATAAAAAAAAAAAA&#10;AAAAAAAAAABbQ29udGVudF9UeXBlc10ueG1sUEsBAi0AFAAGAAgAAAAhAFr0LFu/AAAAFQEAAAsA&#10;AAAAAAAAAAAAAAAAHwEAAF9yZWxzLy5yZWxzUEsBAi0AFAAGAAgAAAAhAAid1Pv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789CFF96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obey instructions take instructions follow instructions await instructions</w:t>
      </w:r>
    </w:p>
    <w:p w14:paraId="3A061467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When, </w:t>
      </w:r>
      <w:r w:rsidRPr="002555ED">
        <w:rPr>
          <w:rFonts w:ascii="思源黑体" w:eastAsia="思源黑体" w:hAnsi="思源黑体"/>
          <w:u w:val="single"/>
        </w:rPr>
        <w:t>for example</w:t>
      </w:r>
      <w:r w:rsidRPr="002555ED">
        <w:rPr>
          <w:rFonts w:ascii="思源黑体" w:eastAsia="思源黑体" w:hAnsi="思源黑体"/>
        </w:rPr>
        <w:t xml:space="preserve">, a customer first opens an account, he instructs the bank to debit his account </w:t>
      </w:r>
      <w:r w:rsidRPr="002555ED">
        <w:rPr>
          <w:rFonts w:ascii="思源黑体" w:eastAsia="思源黑体" w:hAnsi="思源黑体"/>
          <w:i/>
        </w:rPr>
        <w:t xml:space="preserve">only in respect of cheques </w:t>
      </w:r>
      <w:r w:rsidRPr="002555ED">
        <w:rPr>
          <w:rFonts w:ascii="思源黑体" w:eastAsia="思源黑体" w:hAnsi="思源黑体"/>
          <w:i/>
          <w:u w:val="single"/>
        </w:rPr>
        <w:t>drawn by himself</w:t>
      </w:r>
      <w:r w:rsidRPr="002555ED">
        <w:rPr>
          <w:rFonts w:ascii="思源黑体" w:eastAsia="思源黑体" w:hAnsi="思源黑体"/>
        </w:rPr>
        <w:t>.</w:t>
      </w:r>
    </w:p>
    <w:p w14:paraId="16499773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US</w:t>
      </w:r>
      <w:r w:rsidRPr="002555ED">
        <w:rPr>
          <w:rFonts w:ascii="思源黑体" w:eastAsia="思源黑体" w:hAnsi="思源黑体"/>
          <w:spacing w:val="2"/>
        </w:rPr>
        <w:t xml:space="preserve"> </w:t>
      </w:r>
      <w:r w:rsidRPr="002555ED">
        <w:rPr>
          <w:rFonts w:ascii="思源黑体" w:eastAsia="思源黑体" w:hAnsi="思源黑体"/>
        </w:rPr>
        <w:t>foreign</w:t>
      </w:r>
      <w:r w:rsidRPr="002555ED">
        <w:rPr>
          <w:rFonts w:ascii="思源黑体" w:eastAsia="思源黑体" w:hAnsi="思源黑体"/>
          <w:spacing w:val="3"/>
        </w:rPr>
        <w:t xml:space="preserve"> </w:t>
      </w:r>
      <w:r w:rsidRPr="002555ED">
        <w:rPr>
          <w:rFonts w:ascii="思源黑体" w:eastAsia="思源黑体" w:hAnsi="思源黑体"/>
          <w:spacing w:val="-3"/>
        </w:rPr>
        <w:t>policy</w:t>
      </w:r>
      <w:r w:rsidRPr="002555ED">
        <w:rPr>
          <w:rFonts w:ascii="思源黑体" w:eastAsia="思源黑体" w:hAnsi="思源黑体"/>
        </w:rPr>
        <w:t xml:space="preserve"> in</w:t>
      </w:r>
      <w:r w:rsidRPr="002555ED">
        <w:rPr>
          <w:rFonts w:ascii="思源黑体" w:eastAsia="思源黑体" w:hAnsi="思源黑体"/>
          <w:spacing w:val="2"/>
        </w:rPr>
        <w:t xml:space="preserve"> </w:t>
      </w:r>
      <w:r w:rsidRPr="002555ED">
        <w:rPr>
          <w:rFonts w:ascii="思源黑体" w:eastAsia="思源黑体" w:hAnsi="思源黑体"/>
        </w:rPr>
        <w:t>respect</w:t>
      </w:r>
      <w:r w:rsidRPr="002555ED">
        <w:rPr>
          <w:rFonts w:ascii="思源黑体" w:eastAsia="思源黑体" w:hAnsi="思源黑体"/>
          <w:spacing w:val="-1"/>
        </w:rPr>
        <w:t xml:space="preserve"> </w:t>
      </w:r>
      <w:r w:rsidRPr="002555ED">
        <w:rPr>
          <w:rFonts w:ascii="思源黑体" w:eastAsia="思源黑体" w:hAnsi="思源黑体"/>
        </w:rPr>
        <w:t>of with</w:t>
      </w:r>
      <w:r w:rsidRPr="002555ED">
        <w:rPr>
          <w:rFonts w:ascii="思源黑体" w:eastAsia="思源黑体" w:hAnsi="思源黑体"/>
          <w:spacing w:val="-1"/>
        </w:rPr>
        <w:t xml:space="preserve"> </w:t>
      </w:r>
      <w:r w:rsidRPr="002555ED">
        <w:rPr>
          <w:rFonts w:ascii="思源黑体" w:eastAsia="思源黑体" w:hAnsi="思源黑体"/>
        </w:rPr>
        <w:t>respect</w:t>
      </w:r>
      <w:r w:rsidRPr="002555ED">
        <w:rPr>
          <w:rFonts w:ascii="思源黑体" w:eastAsia="思源黑体" w:hAnsi="思源黑体"/>
          <w:spacing w:val="-3"/>
        </w:rPr>
        <w:t xml:space="preserve"> </w:t>
      </w:r>
      <w:r w:rsidRPr="002555ED">
        <w:rPr>
          <w:rFonts w:ascii="思源黑体" w:eastAsia="思源黑体" w:hAnsi="思源黑体"/>
        </w:rPr>
        <w:t>to with regard</w:t>
      </w:r>
      <w:r w:rsidRPr="002555ED">
        <w:rPr>
          <w:rFonts w:ascii="思源黑体" w:eastAsia="思源黑体" w:hAnsi="思源黑体"/>
          <w:spacing w:val="-3"/>
        </w:rPr>
        <w:t xml:space="preserve"> </w:t>
      </w:r>
      <w:r w:rsidRPr="002555ED">
        <w:rPr>
          <w:rFonts w:ascii="思源黑体" w:eastAsia="思源黑体" w:hAnsi="思源黑体"/>
        </w:rPr>
        <w:t xml:space="preserve">to </w:t>
      </w:r>
      <w:r w:rsidRPr="002555ED">
        <w:rPr>
          <w:rFonts w:ascii="思源黑体" w:eastAsia="思源黑体" w:hAnsi="思源黑体"/>
          <w:spacing w:val="-1"/>
        </w:rPr>
        <w:t>concerning</w:t>
      </w:r>
    </w:p>
    <w:p w14:paraId="2043DD10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spacing w:val="-1"/>
        </w:rPr>
        <w:t>regarding respecting</w:t>
      </w:r>
    </w:p>
    <w:p w14:paraId="668470D3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He gives the bank specimens of his signature, </w:t>
      </w:r>
      <w:r w:rsidRPr="002555ED">
        <w:rPr>
          <w:rFonts w:ascii="思源黑体" w:eastAsia="思源黑体" w:hAnsi="思源黑体"/>
          <w:u w:val="single"/>
        </w:rPr>
        <w:t>and</w:t>
      </w:r>
      <w:r w:rsidRPr="002555ED">
        <w:rPr>
          <w:rFonts w:ascii="思源黑体" w:eastAsia="思源黑体" w:hAnsi="思源黑体"/>
        </w:rPr>
        <w:t xml:space="preserve"> there </w:t>
      </w:r>
      <w:proofErr w:type="gramStart"/>
      <w:r w:rsidRPr="002555ED">
        <w:rPr>
          <w:rFonts w:ascii="思源黑体" w:eastAsia="思源黑体" w:hAnsi="思源黑体"/>
        </w:rPr>
        <w:t>is  a</w:t>
      </w:r>
      <w:proofErr w:type="gramEnd"/>
      <w:r w:rsidRPr="002555ED">
        <w:rPr>
          <w:rFonts w:ascii="思源黑体" w:eastAsia="思源黑体" w:hAnsi="思源黑体"/>
        </w:rPr>
        <w:t xml:space="preserve"> very firm rule that the bank has no right or authority to pay out a customer's money on a cheque </w:t>
      </w:r>
      <w:r w:rsidRPr="002555ED">
        <w:rPr>
          <w:rFonts w:ascii="思源黑体" w:eastAsia="思源黑体" w:hAnsi="思源黑体"/>
          <w:u w:val="single"/>
        </w:rPr>
        <w:t>on which its customer's signature has been</w:t>
      </w:r>
      <w:r w:rsidRPr="002555ED">
        <w:rPr>
          <w:rFonts w:ascii="思源黑体" w:eastAsia="思源黑体" w:hAnsi="思源黑体"/>
          <w:spacing w:val="-9"/>
          <w:u w:val="single"/>
        </w:rPr>
        <w:t xml:space="preserve"> </w:t>
      </w:r>
      <w:r w:rsidRPr="002555ED">
        <w:rPr>
          <w:rFonts w:ascii="思源黑体" w:eastAsia="思源黑体" w:hAnsi="思源黑体"/>
          <w:u w:val="single"/>
        </w:rPr>
        <w:t>forged</w:t>
      </w:r>
      <w:r w:rsidRPr="002555ED">
        <w:rPr>
          <w:rFonts w:ascii="思源黑体" w:eastAsia="思源黑体" w:hAnsi="思源黑体"/>
        </w:rPr>
        <w:t>.</w:t>
      </w:r>
    </w:p>
    <w:p w14:paraId="01E92978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signature</w:t>
      </w:r>
      <w:r w:rsidRPr="002555ED">
        <w:rPr>
          <w:rFonts w:ascii="思源黑体" w:eastAsia="思源黑体" w:hAnsi="思源黑体"/>
        </w:rPr>
        <w:tab/>
        <w:t>autograph</w:t>
      </w:r>
    </w:p>
    <w:p w14:paraId="68E899C3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3E5FBE63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I’ve got lots of famous actors' autographs. sign</w:t>
      </w:r>
    </w:p>
    <w:p w14:paraId="7A179FB2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Where do you want me to sign my name? sign for …</w:t>
      </w:r>
    </w:p>
    <w:p w14:paraId="775677A8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lastRenderedPageBreak/>
        <w:t>Could you sign for this package, please?</w:t>
      </w:r>
    </w:p>
    <w:p w14:paraId="4B395BF2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72892CC0" w14:textId="1A5E01F0" w:rsidR="00F96E67" w:rsidRPr="002555ED" w:rsidRDefault="00F96E67" w:rsidP="00F96E67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4E9A2907" wp14:editId="1A35BB45">
                <wp:extent cx="5312410" cy="9525"/>
                <wp:effectExtent l="12700" t="6985" r="8890" b="2540"/>
                <wp:docPr id="4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7034CF" id="组合 4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Eo3NQIAALkEAAAOAAAAZHJzL2Uyb0RvYy54bWykVEtu2zAQ3RfoHQjua1mO7aaC5SycxBu3&#10;NZD0ADRFSUQpDkHSlr3vosvep+cpco0OKfkDZ1OkWhAkZ+bxzXukZnf7RpGdsE6Czmk6GFIiNIdC&#10;6iqn354fP9xS4jzTBVOgRU4PwtG7+ft3s9ZkYgQ1qEJYgiDaZa3Jae29yZLE8Vo0zA3ACI3BEmzD&#10;PC5tlRSWtYjeqGQ0HE6TFmxhLHDhHO7ed0E6j/hlKbj/WpZOeKJyitx8HG0cN2FM5jOWVZaZWvKe&#10;BnsDi4ZJjYeeoO6ZZ2Rr5SuoRnILDko/4NAkUJaSi9gDdpMOr7pZWtia2EuVtZU5yYTSXun0Zlj+&#10;Zbe2RBY5HVOiWYMWvfz+8efXTzIO2rSmyjBlac2TWduuQZyugH93GE6u42Fddclk036GAvHY1kPU&#10;Zl/aJkBg12QfLTicLBB7TzhuTm7S0ThFpzjGPk1Gk84hXqONr4p4/dCX3d5Mp11NGisSlnWnRYY9&#10;o9AO3jJ3FtL9n5BPNTMi+uOCSr2Qk6OQK6kFiXTCuZiw0J2GfK97DYmGRc10JSLU88GgXmloGXlf&#10;lISFQwP+UdOPnWhHTVEc5BQEjff9pA3LjHV+KaAhYZJThYSjU2y3cj6wOKcE4zQ8SqVwn2VKkxYN&#10;SsfjWOBAySIEQ8zZarNQluxYeHTxiy1h5DINL7cuIlgtWPHQzz2Tqpvj4Ur3SoTmO/s2UBzW9qgQ&#10;mtnfQnwfkW//lsMDvFzHrPMfZ/4X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AaJEo3NQIAALkEAAAOAAAAAAAAAAAAAAAAAC4C&#10;AABkcnMvZTJvRG9jLnhtbFBLAQItABQABgAIAAAAIQB3h6TK2gAAAAMBAAAPAAAAAAAAAAAAAAAA&#10;AI8EAABkcnMvZG93bnJldi54bWxQSwUGAAAAAAQABADzAAAAlgUAAAAA&#10;">
                <v:line id="Line 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+8XxAAAANoAAAAPAAAAZHJzL2Rvd25yZXYueG1sRI/NasMw&#10;EITvhbyD2EBvjZwWN8GJEkKhUHpqnP/b1traJtZKWGrsvn0UKOQ4zMw3zHzZm0ZcqPW1ZQXjUQKC&#10;uLC65lLBdvP+NAXhA7LGxjIp+CMPy8XgYY6Zth2v6ZKHUkQI+wwVVCG4TEpfVGTQj6wjjt6PbQ2G&#10;KNtS6ha7CDeNfE6SV2mw5rhQoaO3iopz/msUfB+p2633q/QwSfPt7uvF7U+fTqnHYb+agQjUh3v4&#10;v/2hFaRwuxJvgFxcAQAA//8DAFBLAQItABQABgAIAAAAIQDb4fbL7gAAAIUBAAATAAAAAAAAAAAA&#10;AAAAAAAAAABbQ29udGVudF9UeXBlc10ueG1sUEsBAi0AFAAGAAgAAAAhAFr0LFu/AAAAFQEAAAsA&#10;AAAAAAAAAAAAAAAAHwEAAF9yZWxzLy5yZWxzUEsBAi0AFAAGAAgAAAAhAJcD7xf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1386B9CA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initial</w:t>
      </w:r>
    </w:p>
    <w:p w14:paraId="32922D8F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2CEAA31D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memo has been </w:t>
      </w:r>
      <w:proofErr w:type="spellStart"/>
      <w:r w:rsidRPr="002555ED">
        <w:rPr>
          <w:rFonts w:ascii="思源黑体" w:eastAsia="思源黑体" w:hAnsi="思源黑体"/>
          <w:u w:val="single"/>
        </w:rPr>
        <w:t>initialled</w:t>
      </w:r>
      <w:proofErr w:type="spellEnd"/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initialed</w:t>
      </w:r>
      <w:r w:rsidRPr="002555ED">
        <w:rPr>
          <w:rFonts w:ascii="思源黑体" w:eastAsia="思源黑体" w:hAnsi="思源黑体"/>
        </w:rPr>
        <w:t xml:space="preserve"> by the president. authority n. [U] right to act in a specific way </w:t>
      </w:r>
      <w:r w:rsidRPr="002555ED">
        <w:rPr>
          <w:rFonts w:ascii="思源黑体" w:eastAsia="思源黑体" w:hAnsi="思源黑体" w:hint="eastAsia"/>
        </w:rPr>
        <w:t>职权，权限</w:t>
      </w:r>
      <w:r w:rsidRPr="002555ED">
        <w:rPr>
          <w:rFonts w:ascii="思源黑体" w:eastAsia="思源黑体" w:hAnsi="思源黑体"/>
        </w:rPr>
        <w:t>Only the treasurer has authority to sign checks.</w:t>
      </w:r>
    </w:p>
    <w:p w14:paraId="4080530C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pay out: to pay a lot of money for something </w:t>
      </w:r>
      <w:r w:rsidRPr="002555ED">
        <w:rPr>
          <w:rFonts w:ascii="思源黑体" w:eastAsia="思源黑体" w:hAnsi="思源黑体" w:hint="eastAsia"/>
        </w:rPr>
        <w:t>支付（大笔的钱）</w:t>
      </w:r>
    </w:p>
    <w:p w14:paraId="15FEC017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691BE5D4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We’re paying out $300 a month on our mortgage. make a difference</w:t>
      </w:r>
    </w:p>
    <w:p w14:paraId="6E4CEE0C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make some difference make no difference</w:t>
      </w:r>
    </w:p>
    <w:p w14:paraId="1855421D" w14:textId="5F491559" w:rsidR="00F96E67" w:rsidRPr="002555ED" w:rsidRDefault="00F96E67" w:rsidP="00F96E67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4C910" wp14:editId="38C456F7">
                <wp:simplePos x="0" y="0"/>
                <wp:positionH relativeFrom="page">
                  <wp:posOffset>1071880</wp:posOffset>
                </wp:positionH>
                <wp:positionV relativeFrom="paragraph">
                  <wp:posOffset>699135</wp:posOffset>
                </wp:positionV>
                <wp:extent cx="4309110" cy="2421890"/>
                <wp:effectExtent l="0" t="0" r="635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9110" cy="242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229"/>
                              <w:gridCol w:w="3543"/>
                            </w:tblGrid>
                            <w:tr w:rsidR="00F96E67" w14:paraId="2979A153" w14:textId="77777777">
                              <w:trPr>
                                <w:trHeight w:val="623"/>
                              </w:trPr>
                              <w:tc>
                                <w:tcPr>
                                  <w:tcW w:w="3229" w:type="dxa"/>
                                </w:tcPr>
                                <w:p w14:paraId="09E4CC6D" w14:textId="77777777" w:rsidR="00F96E67" w:rsidRDefault="00F96E6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For this reason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14:paraId="29833449" w14:textId="77777777" w:rsidR="00F96E67" w:rsidRDefault="00F96E6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so</w:t>
                                  </w:r>
                                </w:p>
                              </w:tc>
                            </w:tr>
                            <w:tr w:rsidR="00F96E67" w14:paraId="7DBB001D" w14:textId="77777777">
                              <w:trPr>
                                <w:trHeight w:val="623"/>
                              </w:trPr>
                              <w:tc>
                                <w:tcPr>
                                  <w:tcW w:w="3229" w:type="dxa"/>
                                </w:tcPr>
                                <w:p w14:paraId="3A2EA799" w14:textId="77777777" w:rsidR="00F96E67" w:rsidRDefault="00F96E6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Thus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14:paraId="2AE06622" w14:textId="77777777" w:rsidR="00F96E67" w:rsidRDefault="00F96E6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Hence</w:t>
                                  </w:r>
                                </w:p>
                              </w:tc>
                            </w:tr>
                            <w:tr w:rsidR="00F96E67" w14:paraId="54141439" w14:textId="77777777">
                              <w:trPr>
                                <w:trHeight w:val="623"/>
                              </w:trPr>
                              <w:tc>
                                <w:tcPr>
                                  <w:tcW w:w="3229" w:type="dxa"/>
                                </w:tcPr>
                                <w:p w14:paraId="0A00499B" w14:textId="77777777" w:rsidR="00F96E67" w:rsidRDefault="00F96E6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Therefore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14:paraId="48147688" w14:textId="77777777" w:rsidR="00F96E67" w:rsidRDefault="00F96E6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Thereupon</w:t>
                                  </w:r>
                                </w:p>
                              </w:tc>
                            </w:tr>
                            <w:tr w:rsidR="00F96E67" w14:paraId="143EF440" w14:textId="77777777">
                              <w:trPr>
                                <w:trHeight w:val="626"/>
                              </w:trPr>
                              <w:tc>
                                <w:tcPr>
                                  <w:tcW w:w="3229" w:type="dxa"/>
                                </w:tcPr>
                                <w:p w14:paraId="2158C03A" w14:textId="77777777" w:rsidR="00F96E67" w:rsidRDefault="00F96E67">
                                  <w:pPr>
                                    <w:pStyle w:val="TableParagraph"/>
                                    <w:spacing w:before="14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Ergo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14:paraId="64D32BAA" w14:textId="77777777" w:rsidR="00F96E67" w:rsidRDefault="00F96E67">
                                  <w:pPr>
                                    <w:pStyle w:val="TableParagraph"/>
                                    <w:spacing w:before="14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Accordingly</w:t>
                                  </w:r>
                                </w:p>
                              </w:tc>
                            </w:tr>
                            <w:tr w:rsidR="00F96E67" w14:paraId="5199650C" w14:textId="77777777">
                              <w:trPr>
                                <w:trHeight w:val="623"/>
                              </w:trPr>
                              <w:tc>
                                <w:tcPr>
                                  <w:tcW w:w="3229" w:type="dxa"/>
                                </w:tcPr>
                                <w:p w14:paraId="4E2CE668" w14:textId="77777777" w:rsidR="00F96E67" w:rsidRDefault="00F96E6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As a result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14:paraId="2B901599" w14:textId="77777777" w:rsidR="00F96E67" w:rsidRDefault="00F96E6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Consequently</w:t>
                                  </w:r>
                                </w:p>
                              </w:tc>
                            </w:tr>
                            <w:tr w:rsidR="00F96E67" w14:paraId="545A8C96" w14:textId="77777777">
                              <w:trPr>
                                <w:trHeight w:val="623"/>
                              </w:trPr>
                              <w:tc>
                                <w:tcPr>
                                  <w:tcW w:w="3229" w:type="dxa"/>
                                </w:tcPr>
                                <w:p w14:paraId="04C66EBB" w14:textId="77777777" w:rsidR="00F96E67" w:rsidRDefault="00F96E6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As a consequence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14:paraId="4B92A897" w14:textId="77777777" w:rsidR="00F96E67" w:rsidRDefault="00F96E6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In consequence</w:t>
                                  </w:r>
                                </w:p>
                              </w:tc>
                            </w:tr>
                          </w:tbl>
                          <w:p w14:paraId="30D02744" w14:textId="77777777" w:rsidR="00F96E67" w:rsidRDefault="00F96E67" w:rsidP="00F96E67">
                            <w:pPr>
                              <w:pStyle w:val="a7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24C910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84.4pt;margin-top:55.05pt;width:339.3pt;height:190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hjV+gEAALgDAAAOAAAAZHJzL2Uyb0RvYy54bWysU82O0zAQviPxDpbvNE27QrtR09Wyq0VI&#10;y4+08ABTx2ksEo8Zu03KA8AbcNoLd56rz8HYacsCN8TFmsyMP3/fN5PF5dC1YqvJG7SlzCdTKbRV&#10;WBm7LuWH97fPzqXwAWwFLVpdyp328nL59Mmid4WeYYNtpUkwiPVF70rZhOCKLPOq0R34CTptuVgj&#10;dRD4k9ZZRdAzetdms+n0edYjVY5Qae85ezMW5TLh17VW4W1dex1EW0rmFtJJ6VzFM1suoFgTuMao&#10;Aw34BxYdGMuPnqBuIIDYkPkLqjOK0GMdJgq7DOvaKJ00sJp8+oea+wacTlrYHO9ONvn/B6vebN+R&#10;MFUp51JY6HhE+29f9w8/9t+/iHm0p3e+4K57x31heIEDjzlJ9e4O1UcvLF43YNf6igj7RkPF9PJ4&#10;M3t0dcTxEWTVv8aK34FNwAQ01NRF79gNweg8pt1pNHoIQnHybD69yHMuKa7Nzmb5+UUaXgbF8boj&#10;H15q7EQMSkk8+wQP2zsfIh0oji3xNYu3pm3T/Fv7W4IbYybRj4xH7mFYDQc7VljtWAjhuE68/hw0&#10;SJ+l6HmVSuk/bYC0FO0ry2bEvTsGdAxWxwCs4qulDFKM4XUY93PjyKwbRh7ttnjFhtUmSYnOjiwO&#10;PHk9ksLDKsf9e/ydun79cMufAAAA//8DAFBLAwQUAAYACAAAACEAgyTsxuAAAAALAQAADwAAAGRy&#10;cy9kb3ducmV2LnhtbEyPwU7DMBBE70j8g7VI3KgdFEIa4lQVghMSIg0Hjk7sJlbjdYjdNvw9y4ne&#10;ZjSj2bflZnEjO5k5WI8SkpUAZrDz2mIv4bN5vcuBhahQq9GjkfBjAmyq66tSFdqfsTanXewZjWAo&#10;lIQhxqngPHSDcSqs/GSQsr2fnYpk557rWZ1p3I38XoiMO2WRLgxqMs+D6Q67o5Ow/cL6xX6/tx/1&#10;vrZNsxb4lh2kvL1Ztk/Aolnifxn+8AkdKmJq/RF1YCP5LCf0SCIRCTBq5OljCqyVkK6TB+BVyS9/&#10;qH4BAAD//wMAUEsBAi0AFAAGAAgAAAAhALaDOJL+AAAA4QEAABMAAAAAAAAAAAAAAAAAAAAAAFtD&#10;b250ZW50X1R5cGVzXS54bWxQSwECLQAUAAYACAAAACEAOP0h/9YAAACUAQAACwAAAAAAAAAAAAAA&#10;AAAvAQAAX3JlbHMvLnJlbHNQSwECLQAUAAYACAAAACEAGA4Y1foBAAC4AwAADgAAAAAAAAAAAAAA&#10;AAAuAgAAZHJzL2Uyb0RvYy54bWxQSwECLQAUAAYACAAAACEAgyTsxuAAAAALAQAADwAAAAAAAAAA&#10;AAAAAABUBAAAZHJzL2Rvd25yZXYueG1sUEsFBgAAAAAEAAQA8wAAAGE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229"/>
                        <w:gridCol w:w="3543"/>
                      </w:tblGrid>
                      <w:tr w:rsidR="00F96E67" w14:paraId="2979A153" w14:textId="77777777">
                        <w:trPr>
                          <w:trHeight w:val="623"/>
                        </w:trPr>
                        <w:tc>
                          <w:tcPr>
                            <w:tcW w:w="3229" w:type="dxa"/>
                          </w:tcPr>
                          <w:p w14:paraId="09E4CC6D" w14:textId="77777777" w:rsidR="00F96E67" w:rsidRDefault="00F96E6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For this reason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14:paraId="29833449" w14:textId="77777777" w:rsidR="00F96E67" w:rsidRDefault="00F96E6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so</w:t>
                            </w:r>
                          </w:p>
                        </w:tc>
                      </w:tr>
                      <w:tr w:rsidR="00F96E67" w14:paraId="7DBB001D" w14:textId="77777777">
                        <w:trPr>
                          <w:trHeight w:val="623"/>
                        </w:trPr>
                        <w:tc>
                          <w:tcPr>
                            <w:tcW w:w="3229" w:type="dxa"/>
                          </w:tcPr>
                          <w:p w14:paraId="3A2EA799" w14:textId="77777777" w:rsidR="00F96E67" w:rsidRDefault="00F96E6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Thus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14:paraId="2AE06622" w14:textId="77777777" w:rsidR="00F96E67" w:rsidRDefault="00F96E6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Hence</w:t>
                            </w:r>
                          </w:p>
                        </w:tc>
                      </w:tr>
                      <w:tr w:rsidR="00F96E67" w14:paraId="54141439" w14:textId="77777777">
                        <w:trPr>
                          <w:trHeight w:val="623"/>
                        </w:trPr>
                        <w:tc>
                          <w:tcPr>
                            <w:tcW w:w="3229" w:type="dxa"/>
                          </w:tcPr>
                          <w:p w14:paraId="0A00499B" w14:textId="77777777" w:rsidR="00F96E67" w:rsidRDefault="00F96E6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Therefore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14:paraId="48147688" w14:textId="77777777" w:rsidR="00F96E67" w:rsidRDefault="00F96E6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Thereupon</w:t>
                            </w:r>
                          </w:p>
                        </w:tc>
                      </w:tr>
                      <w:tr w:rsidR="00F96E67" w14:paraId="143EF440" w14:textId="77777777">
                        <w:trPr>
                          <w:trHeight w:val="626"/>
                        </w:trPr>
                        <w:tc>
                          <w:tcPr>
                            <w:tcW w:w="3229" w:type="dxa"/>
                          </w:tcPr>
                          <w:p w14:paraId="2158C03A" w14:textId="77777777" w:rsidR="00F96E67" w:rsidRDefault="00F96E67">
                            <w:pPr>
                              <w:pStyle w:val="TableParagraph"/>
                              <w:spacing w:before="148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Ergo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14:paraId="64D32BAA" w14:textId="77777777" w:rsidR="00F96E67" w:rsidRDefault="00F96E67">
                            <w:pPr>
                              <w:pStyle w:val="TableParagraph"/>
                              <w:spacing w:before="148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Accordingly</w:t>
                            </w:r>
                          </w:p>
                        </w:tc>
                      </w:tr>
                      <w:tr w:rsidR="00F96E67" w14:paraId="5199650C" w14:textId="77777777">
                        <w:trPr>
                          <w:trHeight w:val="623"/>
                        </w:trPr>
                        <w:tc>
                          <w:tcPr>
                            <w:tcW w:w="3229" w:type="dxa"/>
                          </w:tcPr>
                          <w:p w14:paraId="4E2CE668" w14:textId="77777777" w:rsidR="00F96E67" w:rsidRDefault="00F96E6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As a result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14:paraId="2B901599" w14:textId="77777777" w:rsidR="00F96E67" w:rsidRDefault="00F96E6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Consequently</w:t>
                            </w:r>
                          </w:p>
                        </w:tc>
                      </w:tr>
                      <w:tr w:rsidR="00F96E67" w14:paraId="545A8C96" w14:textId="77777777">
                        <w:trPr>
                          <w:trHeight w:val="623"/>
                        </w:trPr>
                        <w:tc>
                          <w:tcPr>
                            <w:tcW w:w="3229" w:type="dxa"/>
                          </w:tcPr>
                          <w:p w14:paraId="04C66EBB" w14:textId="77777777" w:rsidR="00F96E67" w:rsidRDefault="00F96E6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As a consequence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14:paraId="4B92A897" w14:textId="77777777" w:rsidR="00F96E67" w:rsidRDefault="00F96E6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 consequence</w:t>
                            </w:r>
                          </w:p>
                        </w:tc>
                      </w:tr>
                    </w:tbl>
                    <w:p w14:paraId="30D02744" w14:textId="77777777" w:rsidR="00F96E67" w:rsidRDefault="00F96E67" w:rsidP="00F96E67">
                      <w:pPr>
                        <w:pStyle w:val="a7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2555ED">
        <w:rPr>
          <w:rFonts w:ascii="思源黑体" w:eastAsia="思源黑体" w:hAnsi="思源黑体"/>
          <w:u w:val="single"/>
        </w:rPr>
        <w:t xml:space="preserve">For this </w:t>
      </w:r>
      <w:proofErr w:type="gramStart"/>
      <w:r w:rsidRPr="002555ED">
        <w:rPr>
          <w:rFonts w:ascii="思源黑体" w:eastAsia="思源黑体" w:hAnsi="思源黑体"/>
          <w:u w:val="single"/>
        </w:rPr>
        <w:t>reason</w:t>
      </w:r>
      <w:proofErr w:type="gramEnd"/>
      <w:r w:rsidRPr="002555ED">
        <w:rPr>
          <w:rFonts w:ascii="思源黑体" w:eastAsia="思源黑体" w:hAnsi="思源黑体"/>
        </w:rPr>
        <w:t xml:space="preserve"> there is no risk </w:t>
      </w:r>
      <w:r w:rsidRPr="002555ED">
        <w:rPr>
          <w:rFonts w:ascii="思源黑体" w:eastAsia="思源黑体" w:hAnsi="思源黑体"/>
          <w:i/>
          <w:u w:val="single"/>
        </w:rPr>
        <w:t>to the customer</w:t>
      </w:r>
      <w:r w:rsidRPr="002555ED">
        <w:rPr>
          <w:rFonts w:ascii="思源黑体" w:eastAsia="思源黑体" w:hAnsi="思源黑体"/>
          <w:i/>
        </w:rPr>
        <w:t xml:space="preserve"> </w:t>
      </w:r>
      <w:r w:rsidRPr="002555ED">
        <w:rPr>
          <w:rFonts w:ascii="思源黑体" w:eastAsia="思源黑体" w:hAnsi="思源黑体"/>
        </w:rPr>
        <w:t xml:space="preserve">in </w:t>
      </w:r>
      <w:r w:rsidRPr="002555ED">
        <w:rPr>
          <w:rFonts w:ascii="思源黑体" w:eastAsia="思源黑体" w:hAnsi="思源黑体"/>
          <w:u w:val="single"/>
        </w:rPr>
        <w:t>the practice</w:t>
      </w:r>
      <w:r w:rsidRPr="002555ED">
        <w:rPr>
          <w:rFonts w:ascii="思源黑体" w:eastAsia="思源黑体" w:hAnsi="思源黑体"/>
        </w:rPr>
        <w:t xml:space="preserve">, </w:t>
      </w:r>
      <w:r w:rsidRPr="002555ED">
        <w:rPr>
          <w:rFonts w:ascii="思源黑体" w:eastAsia="思源黑体" w:hAnsi="思源黑体"/>
          <w:i/>
        </w:rPr>
        <w:t>adopted by banks</w:t>
      </w:r>
      <w:r w:rsidRPr="002555ED">
        <w:rPr>
          <w:rFonts w:ascii="思源黑体" w:eastAsia="思源黑体" w:hAnsi="思源黑体"/>
        </w:rPr>
        <w:t xml:space="preserve">, </w:t>
      </w:r>
      <w:r w:rsidRPr="002555ED">
        <w:rPr>
          <w:rFonts w:ascii="思源黑体" w:eastAsia="思源黑体" w:hAnsi="思源黑体"/>
          <w:u w:val="single"/>
        </w:rPr>
        <w:t>of printing the customer's name on his cheques</w:t>
      </w:r>
      <w:r w:rsidRPr="002555ED">
        <w:rPr>
          <w:rFonts w:ascii="思源黑体" w:eastAsia="思源黑体" w:hAnsi="思源黑体"/>
        </w:rPr>
        <w:t>.</w:t>
      </w:r>
    </w:p>
    <w:p w14:paraId="19D620D6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46B68477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63049116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413EDA40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23479A40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0CF54A4B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392FC5D6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78C56B1F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48AB6FEF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73F1FE69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25B9F323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69B15C41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542D21F2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627C362D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risk </w:t>
      </w:r>
      <w:r w:rsidRPr="002555ED">
        <w:rPr>
          <w:rFonts w:ascii="思源黑体" w:eastAsia="思源黑体" w:hAnsi="思源黑体"/>
          <w:i/>
          <w:u w:val="single"/>
        </w:rPr>
        <w:t>of</w:t>
      </w:r>
      <w:r w:rsidRPr="002555ED">
        <w:rPr>
          <w:rFonts w:ascii="思源黑体" w:eastAsia="思源黑体" w:hAnsi="思源黑体"/>
          <w:i/>
        </w:rPr>
        <w:t xml:space="preserve"> </w:t>
      </w:r>
      <w:r w:rsidRPr="002555ED">
        <w:rPr>
          <w:rFonts w:ascii="思源黑体" w:eastAsia="思源黑体" w:hAnsi="思源黑体"/>
        </w:rPr>
        <w:t xml:space="preserve">serious injury There is no risk </w:t>
      </w:r>
      <w:r w:rsidRPr="002555ED">
        <w:rPr>
          <w:rFonts w:ascii="思源黑体" w:eastAsia="思源黑体" w:hAnsi="思源黑体"/>
          <w:i/>
          <w:u w:val="single"/>
        </w:rPr>
        <w:t>to</w:t>
      </w:r>
      <w:r w:rsidRPr="002555ED">
        <w:rPr>
          <w:rFonts w:ascii="思源黑体" w:eastAsia="思源黑体" w:hAnsi="思源黑体"/>
          <w:i/>
        </w:rPr>
        <w:t xml:space="preserve"> </w:t>
      </w:r>
      <w:r w:rsidRPr="002555ED">
        <w:rPr>
          <w:rFonts w:ascii="思源黑体" w:eastAsia="思源黑体" w:hAnsi="思源黑体"/>
        </w:rPr>
        <w:t>customers.</w:t>
      </w:r>
    </w:p>
    <w:p w14:paraId="52374073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practice n.</w:t>
      </w:r>
      <w:r w:rsidRPr="002555ED">
        <w:rPr>
          <w:rFonts w:ascii="思源黑体" w:eastAsia="思源黑体" w:hAnsi="思源黑体"/>
          <w:spacing w:val="69"/>
        </w:rPr>
        <w:t xml:space="preserve"> </w:t>
      </w:r>
      <w:r w:rsidRPr="002555ED">
        <w:rPr>
          <w:rFonts w:ascii="思源黑体" w:eastAsia="思源黑体" w:hAnsi="思源黑体" w:hint="eastAsia"/>
          <w:spacing w:val="-3"/>
        </w:rPr>
        <w:t>习惯性的做法，惯例</w:t>
      </w:r>
    </w:p>
    <w:p w14:paraId="2CB06F65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07AE3396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practice of doing sth.</w:t>
      </w:r>
    </w:p>
    <w:p w14:paraId="40FDB651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60481D70" w14:textId="3A20A14E" w:rsidR="00F96E67" w:rsidRPr="002555ED" w:rsidRDefault="00F96E67" w:rsidP="00F96E67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1D422449" wp14:editId="1F05BC97">
                <wp:extent cx="5312410" cy="9525"/>
                <wp:effectExtent l="12700" t="635" r="8890" b="8890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782738" id="组合 1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o6sMQIAALkEAAAOAAAAZHJzL2Uyb0RvYy54bWyklM9y2yAQxu+d6Tswutey/K+pxnIOTuKL&#10;23om6QNghCSmCBjAln3voce+T5+n09fosih24lwyqQ8MiN2P3d8Hnl8fWkn23DqhVZFkg2FCuGK6&#10;FKoukm8Pdx+uEuI8VSWVWvEiOXKXXC/ev5t3Jucj3WhZcktARLm8M0XSeG/yNHWs4S11A224gs1K&#10;25Z6WNo6LS3tQL2V6Wg4nKWdtqWxmnHn4OtN3EwWqF9VnPmvVeW4J7JIoDaPo8VxG8Z0Mad5balp&#10;BOvLoG+ooqVCwaEnqRvqKdlZ8UKqFcxqpys/YLpNdVUJxrEH6CYbXnSzsnpnsJc672pzwgRoLzi9&#10;WZZ92W8sESV4lxBFW7Do7+8ff379JFlg05k6h5CVNfdmY2ODMF1r9t3Bdnq5H9Z1DCbb7rMuQY/u&#10;vEY2h8q2QQK6Jge04HiygB88YfBxOs5GkwycYrD3aTqaRodYAza+SGLNbZ92NZ7NYk6GGSnN42lY&#10;YV9RaAdumTuDdP8H8r6hhqM/LlDqQY4eQa6F4mQcMWLAUkWG7KB6hkTpZUNVzVHq4WiAF4KHup+k&#10;hIUDA17J9GOE9sgU4EwjHLzvJzY0N9b5FdctCZMikVAwOkX3a+eDv+eQYJzSd0JKfDJSkQ4MyiYT&#10;THBaijJshjBn6+1SWrKn4dHhLxQEYs/C4HKrEsUaTsvbfu6pkHEO8VLhHYvNR/u2ujxubJDrzcQZ&#10;vg88on/L4QE+XWPU+R9n8Q8AAP//AwBQSwMEFAAGAAgAAAAhAHeHpMraAAAAAwEAAA8AAABkcnMv&#10;ZG93bnJldi54bWxMj0FLw0AQhe+C/2GZgje7iaWhpNmUUtRTEWwF8TZNpklodjZkt0n67x296OXB&#10;8B7vfZNtJtuqgXrfODYQzyNQxIUrG64MfBxfHlegfEAusXVMBm7kYZPf32WYlm7kdxoOoVJSwj5F&#10;A3UIXaq1L2qy6OeuIxbv7HqLQc6+0mWPo5TbVj9FUaItNiwLNXa0q6m4HK7WwOuI43YRPw/7y3l3&#10;+zou3z73MRnzMJu2a1CBpvAXhh98QYdcmE7uyqVXrQF5JPyqeKtFkoA6SWgJOs/0f/b8GwAA//8D&#10;AFBLAQItABQABgAIAAAAIQC2gziS/gAAAOEBAAATAAAAAAAAAAAAAAAAAAAAAABbQ29udGVudF9U&#10;eXBlc10ueG1sUEsBAi0AFAAGAAgAAAAhADj9If/WAAAAlAEAAAsAAAAAAAAAAAAAAAAALwEAAF9y&#10;ZWxzLy5yZWxzUEsBAi0AFAAGAAgAAAAhAJKijqwxAgAAuQQAAA4AAAAAAAAAAAAAAAAALgIAAGRy&#10;cy9lMm9Eb2MueG1sUEsBAi0AFAAGAAgAAAAhAHeHpMraAAAAAwEAAA8AAAAAAAAAAAAAAAAAiwQA&#10;AGRycy9kb3ducmV2LnhtbFBLBQYAAAAABAAEAPMAAACSBQAAAAA=&#10;">
                <v:line id="Line 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djxAAAANoAAAAPAAAAZHJzL2Rvd25yZXYueG1sRI9Ba8JA&#10;FITvhf6H5RW81U0Va0ldRQqCeNJorN5es69JaPbtkl1N/PfdQsHjMDPfMLNFbxpxpdbXlhW8DBMQ&#10;xIXVNZcKDvvV8xsIH5A1NpZJwY08LOaPDzNMte14R9cslCJC2KeooArBpVL6oiKDfmgdcfS+bWsw&#10;RNmWUrfYRbhp5ChJXqXBmuNChY4+Kip+sotR8HWiLt8dl5PP6SQ75NuxO543TqnBU798BxGoD/fw&#10;f3utFYzg70q8AXL+CwAA//8DAFBLAQItABQABgAIAAAAIQDb4fbL7gAAAIUBAAATAAAAAAAAAAAA&#10;AAAAAAAAAABbQ29udGVudF9UeXBlc10ueG1sUEsBAi0AFAAGAAgAAAAhAFr0LFu/AAAAFQEAAAsA&#10;AAAAAAAAAAAAAAAAHwEAAF9yZWxzLy5yZWxzUEsBAi0AFAAGAAgAAAAhABjqd2P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499E2DA0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practice of closing shops on Sundays the practice of dumping waste into the sea</w:t>
      </w:r>
    </w:p>
    <w:p w14:paraId="54492818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If this facilitates forgery, </w:t>
      </w:r>
      <w:r w:rsidRPr="002555ED">
        <w:rPr>
          <w:rFonts w:ascii="思源黑体" w:eastAsia="思源黑体" w:hAnsi="思源黑体"/>
          <w:u w:val="single"/>
        </w:rPr>
        <w:t>it is</w:t>
      </w:r>
      <w:r w:rsidRPr="002555ED">
        <w:rPr>
          <w:rFonts w:ascii="思源黑体" w:eastAsia="思源黑体" w:hAnsi="思源黑体"/>
        </w:rPr>
        <w:t xml:space="preserve"> the bank </w:t>
      </w:r>
      <w:r w:rsidRPr="002555ED">
        <w:rPr>
          <w:rFonts w:ascii="思源黑体" w:eastAsia="思源黑体" w:hAnsi="思源黑体"/>
          <w:u w:val="single"/>
        </w:rPr>
        <w:t>which</w:t>
      </w:r>
      <w:r w:rsidRPr="002555ED">
        <w:rPr>
          <w:rFonts w:ascii="思源黑体" w:eastAsia="思源黑体" w:hAnsi="思源黑体"/>
        </w:rPr>
        <w:t xml:space="preserve"> will lose, not the customer. facilitate …</w:t>
      </w:r>
    </w:p>
    <w:p w14:paraId="1593F9D0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u w:val="single"/>
        </w:rPr>
        <w:t>ease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smooth</w:t>
      </w:r>
      <w:r w:rsidRPr="002555ED">
        <w:rPr>
          <w:rFonts w:ascii="思源黑体" w:eastAsia="思源黑体" w:hAnsi="思源黑体"/>
        </w:rPr>
        <w:t xml:space="preserve"> the way for …</w:t>
      </w:r>
    </w:p>
    <w:p w14:paraId="68E352EA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73F0B73E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agreement will </w:t>
      </w:r>
      <w:r w:rsidRPr="002555ED">
        <w:rPr>
          <w:rFonts w:ascii="思源黑体" w:eastAsia="思源黑体" w:hAnsi="思源黑体"/>
          <w:u w:val="single"/>
        </w:rPr>
        <w:t>ease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smooth</w:t>
      </w:r>
      <w:r w:rsidRPr="002555ED">
        <w:rPr>
          <w:rFonts w:ascii="思源黑体" w:eastAsia="思源黑体" w:hAnsi="思源黑体"/>
        </w:rPr>
        <w:t xml:space="preserve"> the way for other countries to join the EU.</w:t>
      </w:r>
    </w:p>
    <w:p w14:paraId="74B2B65D" w14:textId="77777777" w:rsidR="00F96E67" w:rsidRPr="002555ED" w:rsidRDefault="00F96E67" w:rsidP="00F96E67">
      <w:pPr>
        <w:rPr>
          <w:rFonts w:ascii="思源黑体" w:eastAsia="思源黑体" w:hAnsi="思源黑体"/>
        </w:rPr>
      </w:pPr>
      <w:bookmarkStart w:id="0" w:name="Lesson_13_The_search_for_oil"/>
      <w:bookmarkEnd w:id="0"/>
      <w:r w:rsidRPr="002555ED">
        <w:rPr>
          <w:rFonts w:ascii="思源黑体" w:eastAsia="思源黑体" w:hAnsi="思源黑体"/>
        </w:rPr>
        <w:t xml:space="preserve">it is … </w:t>
      </w:r>
      <w:r w:rsidRPr="002555ED">
        <w:rPr>
          <w:rFonts w:ascii="思源黑体" w:eastAsia="思源黑体" w:hAnsi="思源黑体"/>
          <w:u w:val="single"/>
        </w:rPr>
        <w:t>that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who(m)</w:t>
      </w:r>
      <w:r w:rsidRPr="002555ED">
        <w:rPr>
          <w:rFonts w:ascii="思源黑体" w:eastAsia="思源黑体" w:hAnsi="思源黑体"/>
        </w:rPr>
        <w:t xml:space="preserve"> …</w:t>
      </w:r>
    </w:p>
    <w:p w14:paraId="070AFCE8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4B951225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it is … which …</w:t>
      </w:r>
      <w:r w:rsidRPr="002555ED">
        <w:rPr>
          <w:rFonts w:ascii="思源黑体" w:eastAsia="思源黑体" w:hAnsi="思源黑体" w:hint="eastAsia"/>
        </w:rPr>
        <w:t xml:space="preserve">（尤其用于科技、说明文体） </w:t>
      </w:r>
      <w:r w:rsidRPr="002555ED">
        <w:rPr>
          <w:rFonts w:ascii="思源黑体" w:eastAsia="思源黑体" w:hAnsi="思源黑体"/>
        </w:rPr>
        <w:t>It is heat which makes matter expand and melt.</w:t>
      </w:r>
    </w:p>
    <w:p w14:paraId="30E5E252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It is the release of nuclear energy within the Sun which enables it to send out so much energy to the earth.</w:t>
      </w:r>
    </w:p>
    <w:p w14:paraId="7E282533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if …, it is … </w:t>
      </w:r>
      <w:r w:rsidRPr="002555ED">
        <w:rPr>
          <w:rFonts w:ascii="思源黑体" w:eastAsia="思源黑体" w:hAnsi="思源黑体"/>
          <w:u w:val="single"/>
        </w:rPr>
        <w:t>that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which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who(m)</w:t>
      </w:r>
      <w:r w:rsidRPr="002555ED">
        <w:rPr>
          <w:rFonts w:ascii="思源黑体" w:eastAsia="思源黑体" w:hAnsi="思源黑体"/>
        </w:rPr>
        <w:t xml:space="preserve"> …, not …</w:t>
      </w:r>
    </w:p>
    <w:p w14:paraId="65280552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4B60F4ED" w14:textId="77777777" w:rsidR="00F96E67" w:rsidRPr="002555ED" w:rsidRDefault="00F96E67" w:rsidP="00F96E67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If this facilitates </w:t>
      </w:r>
      <w:r w:rsidRPr="002555ED">
        <w:rPr>
          <w:rFonts w:ascii="思源黑体" w:eastAsia="思源黑体" w:hAnsi="思源黑体"/>
          <w:spacing w:val="-4"/>
        </w:rPr>
        <w:t xml:space="preserve">forgery, </w:t>
      </w:r>
      <w:r w:rsidRPr="002555ED">
        <w:rPr>
          <w:rFonts w:ascii="思源黑体" w:eastAsia="思源黑体" w:hAnsi="思源黑体"/>
        </w:rPr>
        <w:t xml:space="preserve">it is the bank which will lose, not the </w:t>
      </w:r>
      <w:r w:rsidRPr="002555ED">
        <w:rPr>
          <w:rFonts w:ascii="思源黑体" w:eastAsia="思源黑体" w:hAnsi="思源黑体"/>
          <w:spacing w:val="-3"/>
        </w:rPr>
        <w:t xml:space="preserve">customer. </w:t>
      </w:r>
      <w:r w:rsidRPr="002555ED">
        <w:rPr>
          <w:rFonts w:ascii="思源黑体" w:eastAsia="思源黑体" w:hAnsi="思源黑体"/>
        </w:rPr>
        <w:t>If there is one—</w:t>
      </w:r>
      <w:r w:rsidRPr="002555ED">
        <w:rPr>
          <w:rFonts w:ascii="思源黑体" w:eastAsia="思源黑体" w:hAnsi="思源黑体"/>
        </w:rPr>
        <w:lastRenderedPageBreak/>
        <w:t xml:space="preserve">which I take leave to doubt—then it is older people </w:t>
      </w:r>
      <w:r w:rsidRPr="002555ED">
        <w:rPr>
          <w:rFonts w:ascii="思源黑体" w:eastAsia="思源黑体" w:hAnsi="思源黑体"/>
          <w:spacing w:val="-2"/>
        </w:rPr>
        <w:t xml:space="preserve">who </w:t>
      </w:r>
      <w:r w:rsidRPr="002555ED">
        <w:rPr>
          <w:rFonts w:ascii="思源黑体" w:eastAsia="思源黑体" w:hAnsi="思源黑体"/>
        </w:rPr>
        <w:t>create it, not the young</w:t>
      </w:r>
      <w:r w:rsidRPr="002555ED">
        <w:rPr>
          <w:rFonts w:ascii="思源黑体" w:eastAsia="思源黑体" w:hAnsi="思源黑体"/>
          <w:spacing w:val="-6"/>
        </w:rPr>
        <w:t xml:space="preserve"> </w:t>
      </w:r>
      <w:r w:rsidRPr="002555ED">
        <w:rPr>
          <w:rFonts w:ascii="思源黑体" w:eastAsia="思源黑体" w:hAnsi="思源黑体"/>
        </w:rPr>
        <w:t>themselves.</w:t>
      </w:r>
    </w:p>
    <w:p w14:paraId="61A115A4" w14:textId="77777777" w:rsidR="00F96E67" w:rsidRPr="002555ED" w:rsidRDefault="00F96E67" w:rsidP="00F96E67">
      <w:pPr>
        <w:rPr>
          <w:rFonts w:ascii="思源黑体" w:eastAsia="思源黑体" w:hAnsi="思源黑体"/>
        </w:rPr>
      </w:pPr>
    </w:p>
    <w:p w14:paraId="0A3277AC" w14:textId="77777777" w:rsidR="008A0366" w:rsidRPr="00F96E67" w:rsidRDefault="008A0366"/>
    <w:sectPr w:rsidR="008A0366" w:rsidRPr="00F96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E46EC" w14:textId="77777777" w:rsidR="00F96E67" w:rsidRDefault="00F96E67" w:rsidP="00F96E67">
      <w:r>
        <w:separator/>
      </w:r>
    </w:p>
  </w:endnote>
  <w:endnote w:type="continuationSeparator" w:id="0">
    <w:p w14:paraId="68166254" w14:textId="77777777" w:rsidR="00F96E67" w:rsidRDefault="00F96E67" w:rsidP="00F9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A124F" w14:textId="77777777" w:rsidR="00F96E67" w:rsidRDefault="00F96E67" w:rsidP="00F96E67">
      <w:r>
        <w:separator/>
      </w:r>
    </w:p>
  </w:footnote>
  <w:footnote w:type="continuationSeparator" w:id="0">
    <w:p w14:paraId="7827EF7B" w14:textId="77777777" w:rsidR="00F96E67" w:rsidRDefault="00F96E67" w:rsidP="00F96E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66"/>
    <w:rsid w:val="0019259F"/>
    <w:rsid w:val="00577B9B"/>
    <w:rsid w:val="008A0366"/>
    <w:rsid w:val="00C83F0B"/>
    <w:rsid w:val="00E13AEB"/>
    <w:rsid w:val="00F9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BC425B8"/>
  <w15:chartTrackingRefBased/>
  <w15:docId w15:val="{00547D4A-4BC6-4D1C-9F21-7E6A87BF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6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6E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6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6E67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F96E67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F96E67"/>
    <w:pPr>
      <w:autoSpaceDE w:val="0"/>
      <w:autoSpaceDN w:val="0"/>
      <w:ind w:left="220"/>
      <w:jc w:val="left"/>
    </w:pPr>
    <w:rPr>
      <w:rFonts w:ascii="Times New Roman" w:eastAsia="Times New Roman" w:hAnsi="Times New Roman" w:cs="Times New Roman"/>
      <w:kern w:val="0"/>
      <w:sz w:val="28"/>
      <w:szCs w:val="28"/>
      <w:lang w:eastAsia="en-US" w:bidi="en-US"/>
    </w:rPr>
  </w:style>
  <w:style w:type="character" w:customStyle="1" w:styleId="a8">
    <w:name w:val="正文文本 字符"/>
    <w:basedOn w:val="a0"/>
    <w:link w:val="a7"/>
    <w:uiPriority w:val="1"/>
    <w:rsid w:val="00F96E67"/>
    <w:rPr>
      <w:rFonts w:ascii="Times New Roman" w:eastAsia="Times New Roman" w:hAnsi="Times New Roman" w:cs="Times New Roman"/>
      <w:kern w:val="0"/>
      <w:sz w:val="28"/>
      <w:szCs w:val="28"/>
      <w:lang w:eastAsia="en-US" w:bidi="en-US"/>
    </w:rPr>
  </w:style>
  <w:style w:type="paragraph" w:customStyle="1" w:styleId="TableParagraph">
    <w:name w:val="Table Paragraph"/>
    <w:basedOn w:val="a"/>
    <w:uiPriority w:val="1"/>
    <w:qFormat/>
    <w:rsid w:val="00F96E67"/>
    <w:pPr>
      <w:autoSpaceDE w:val="0"/>
      <w:autoSpaceDN w:val="0"/>
      <w:spacing w:before="146"/>
      <w:ind w:left="107"/>
      <w:jc w:val="left"/>
    </w:pPr>
    <w:rPr>
      <w:rFonts w:ascii="Times New Roman" w:eastAsia="Times New Roman" w:hAnsi="Times New Roman" w:cs="Times New Roman"/>
      <w:kern w:val="0"/>
      <w:sz w:val="22"/>
      <w:lang w:eastAsia="en-US" w:bidi="en-US"/>
    </w:rPr>
  </w:style>
  <w:style w:type="paragraph" w:styleId="a9">
    <w:name w:val="Subtitle"/>
    <w:basedOn w:val="a"/>
    <w:next w:val="a"/>
    <w:link w:val="aa"/>
    <w:uiPriority w:val="11"/>
    <w:qFormat/>
    <w:rsid w:val="00C83F0B"/>
    <w:pPr>
      <w:widowControl/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C83F0B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1478</Words>
  <Characters>8428</Characters>
  <Application>Microsoft Office Word</Application>
  <DocSecurity>0</DocSecurity>
  <Lines>70</Lines>
  <Paragraphs>19</Paragraphs>
  <ScaleCrop>false</ScaleCrop>
  <Company/>
  <LinksUpToDate>false</LinksUpToDate>
  <CharactersWithSpaces>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Andy</dc:creator>
  <cp:keywords/>
  <dc:description/>
  <cp:lastModifiedBy>Lee Andy</cp:lastModifiedBy>
  <cp:revision>6</cp:revision>
  <dcterms:created xsi:type="dcterms:W3CDTF">2021-05-19T03:44:00Z</dcterms:created>
  <dcterms:modified xsi:type="dcterms:W3CDTF">2021-08-02T03:45:00Z</dcterms:modified>
</cp:coreProperties>
</file>