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476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Lesson 14 The butterfly</w:t>
      </w:r>
      <w:r w:rsidRPr="002555ED">
        <w:rPr>
          <w:rFonts w:ascii="思源黑体" w:eastAsia="思源黑体" w:hAnsi="思源黑体"/>
          <w:spacing w:val="-26"/>
        </w:rPr>
        <w:t xml:space="preserve"> </w:t>
      </w:r>
      <w:r w:rsidRPr="002555ED">
        <w:rPr>
          <w:rFonts w:ascii="思源黑体" w:eastAsia="思源黑体" w:hAnsi="思源黑体"/>
        </w:rPr>
        <w:t>effect forecast</w:t>
      </w:r>
    </w:p>
    <w:p w14:paraId="3C9C5D9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['f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:kɑ:st]</w:t>
      </w:r>
      <w:r w:rsidRPr="002555ED">
        <w:rPr>
          <w:rFonts w:ascii="思源黑体" w:eastAsia="思源黑体" w:hAnsi="思源黑体"/>
          <w:spacing w:val="-8"/>
        </w:rPr>
        <w:t xml:space="preserve"> </w:t>
      </w:r>
      <w:r w:rsidRPr="002555ED">
        <w:rPr>
          <w:rFonts w:ascii="思源黑体" w:eastAsia="思源黑体" w:hAnsi="思源黑体"/>
        </w:rPr>
        <w:t>['f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:rkæst]</w:t>
      </w:r>
    </w:p>
    <w:p w14:paraId="55C01B0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5DA21A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C49E76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 &amp;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  <w:spacing w:val="-10"/>
        </w:rPr>
        <w:t>v</w:t>
      </w:r>
      <w:r w:rsidRPr="002555ED">
        <w:rPr>
          <w:rFonts w:ascii="思源黑体" w:eastAsia="思源黑体" w:hAnsi="思源黑体"/>
          <w:spacing w:val="-3"/>
        </w:rPr>
        <w:t xml:space="preserve">.  </w:t>
      </w:r>
      <w:r w:rsidRPr="002555ED">
        <w:rPr>
          <w:rFonts w:ascii="思源黑体" w:eastAsia="思源黑体" w:hAnsi="思源黑体" w:hint="eastAsia"/>
          <w:spacing w:val="-1"/>
        </w:rPr>
        <w:t>预测，预报</w:t>
      </w:r>
    </w:p>
    <w:p w14:paraId="1A3F04D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EA90B8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forecast v. &amp; n. to publicly say what will happen in the future with the weather or the economic or political situation, esp. when you have special or technical knowledge</w:t>
      </w:r>
    </w:p>
    <w:p w14:paraId="362B79E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weather forecast</w:t>
      </w:r>
    </w:p>
    <w:p w14:paraId="3CF0808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17FFE0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</w:t>
      </w:r>
      <w:r w:rsidRPr="002555ED">
        <w:rPr>
          <w:rFonts w:ascii="思源黑体" w:eastAsia="思源黑体" w:hAnsi="思源黑体"/>
          <w:spacing w:val="-3"/>
        </w:rPr>
        <w:t xml:space="preserve">company’s </w:t>
      </w:r>
      <w:r w:rsidRPr="002555ED">
        <w:rPr>
          <w:rFonts w:ascii="思源黑体" w:eastAsia="思源黑体" w:hAnsi="思源黑体"/>
        </w:rPr>
        <w:t xml:space="preserve">annual sales forecast Rain has been forecast for </w:t>
      </w:r>
      <w:r w:rsidRPr="002555ED">
        <w:rPr>
          <w:rFonts w:ascii="思源黑体" w:eastAsia="思源黑体" w:hAnsi="思源黑体"/>
          <w:spacing w:val="-3"/>
        </w:rPr>
        <w:t>tomorrow.</w:t>
      </w:r>
    </w:p>
    <w:p w14:paraId="56405E5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E6FA0FE" w14:textId="4875ED2E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28BCDB4" wp14:editId="4A7A149F">
                <wp:extent cx="5312410" cy="9525"/>
                <wp:effectExtent l="9525" t="9525" r="12065" b="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612C8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B80205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Federal Reserve Bank forecasts the economy will grow 8% this year. predict / foretell</w:t>
      </w:r>
    </w:p>
    <w:p w14:paraId="1D6685C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</w:t>
      </w:r>
      <w:r w:rsidRPr="002555ED">
        <w:rPr>
          <w:rFonts w:ascii="思源黑体" w:eastAsia="思源黑体" w:hAnsi="思源黑体"/>
          <w:u w:val="single"/>
        </w:rPr>
        <w:t>predicted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foretold</w:t>
      </w:r>
      <w:r w:rsidRPr="002555ED">
        <w:rPr>
          <w:rFonts w:ascii="思源黑体" w:eastAsia="思源黑体" w:hAnsi="思源黑体"/>
        </w:rPr>
        <w:t xml:space="preserve"> that the improvement will continue. Timely snow foretells a bumper harvest.</w:t>
      </w:r>
    </w:p>
    <w:p w14:paraId="0127C02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forebode</w:t>
      </w:r>
    </w:p>
    <w:p w14:paraId="6D04226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2A817F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Black clouds forebode a storm. prophesy</w:t>
      </w:r>
    </w:p>
    <w:p w14:paraId="15AC489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Jesus prophesied that one of his disciples would betray him. speculative</w:t>
      </w:r>
    </w:p>
    <w:p w14:paraId="0D6A2F0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['spekj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t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v]</w:t>
      </w:r>
    </w:p>
    <w:p w14:paraId="3D9B461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8DD71D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26544D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推测的；投机的</w:t>
      </w:r>
    </w:p>
    <w:p w14:paraId="720F7A2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6CDCF8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speculative adj. based on guessing, not on information or facts His conclusions are purely speculative.</w:t>
      </w:r>
    </w:p>
    <w:p w14:paraId="30A06D0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speculative investments speculate v. 1.  </w:t>
      </w:r>
      <w:r w:rsidRPr="002555ED">
        <w:rPr>
          <w:rFonts w:ascii="思源黑体" w:eastAsia="思源黑体" w:hAnsi="思源黑体" w:hint="eastAsia"/>
        </w:rPr>
        <w:t>猜测</w:t>
      </w:r>
    </w:p>
    <w:p w14:paraId="158280D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We can only speculate </w:t>
      </w:r>
      <w:r w:rsidRPr="002555ED">
        <w:rPr>
          <w:rFonts w:ascii="思源黑体" w:eastAsia="思源黑体" w:hAnsi="思源黑体"/>
          <w:i/>
          <w:u w:val="single"/>
        </w:rPr>
        <w:t>on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the reasons for his sudden resignation.</w:t>
      </w:r>
    </w:p>
    <w:p w14:paraId="4A95FB9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6E1CC3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speculate </w:t>
      </w:r>
      <w:r w:rsidRPr="002555ED">
        <w:rPr>
          <w:rFonts w:ascii="思源黑体" w:eastAsia="思源黑体" w:hAnsi="思源黑体"/>
          <w:spacing w:val="-9"/>
        </w:rPr>
        <w:t xml:space="preserve">v. </w:t>
      </w:r>
      <w:r w:rsidRPr="002555ED">
        <w:rPr>
          <w:rFonts w:ascii="思源黑体" w:eastAsia="思源黑体" w:hAnsi="思源黑体"/>
        </w:rPr>
        <w:t xml:space="preserve">2. to buy goods, </w:t>
      </w:r>
      <w:r w:rsidRPr="002555ED">
        <w:rPr>
          <w:rFonts w:ascii="思源黑体" w:eastAsia="思源黑体" w:hAnsi="思源黑体"/>
          <w:spacing w:val="-4"/>
        </w:rPr>
        <w:t xml:space="preserve">property, </w:t>
      </w:r>
      <w:r w:rsidRPr="002555ED">
        <w:rPr>
          <w:rFonts w:ascii="思源黑体" w:eastAsia="思源黑体" w:hAnsi="思源黑体"/>
        </w:rPr>
        <w:t>shares etc., hoping that you will make a large profit when you sell them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</w:rPr>
        <w:t>投机</w:t>
      </w:r>
    </w:p>
    <w:p w14:paraId="4F6507B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speculate </w:t>
      </w:r>
      <w:r w:rsidRPr="002555ED">
        <w:rPr>
          <w:rFonts w:ascii="思源黑体" w:eastAsia="思源黑体" w:hAnsi="思源黑体"/>
          <w:i/>
          <w:u w:val="single"/>
        </w:rPr>
        <w:t>in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stocks</w:t>
      </w:r>
    </w:p>
    <w:p w14:paraId="71E5E34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B4DE96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speculation conjecture</w:t>
      </w:r>
    </w:p>
    <w:p w14:paraId="1700B62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159529C" w14:textId="29DE5F27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85F5526" wp14:editId="48D4E191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9783B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2AC2ECF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guesswork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guess work</w:t>
      </w:r>
    </w:p>
    <w:p w14:paraId="130A4FE0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DA6ED1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property speculation blizzard ['bl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z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d]</w:t>
      </w:r>
    </w:p>
    <w:p w14:paraId="57E14A7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8F388C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特大暴风雪</w:t>
      </w:r>
    </w:p>
    <w:p w14:paraId="31D345A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124388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blizzard n. severe snowstorm thunderstorm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>snowstorm</w:t>
      </w:r>
    </w:p>
    <w:p w14:paraId="3599DF4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windstorm</w:t>
      </w:r>
      <w:r w:rsidRPr="002555ED">
        <w:rPr>
          <w:rFonts w:ascii="思源黑体" w:eastAsia="思源黑体" w:hAnsi="思源黑体"/>
        </w:rPr>
        <w:tab/>
        <w:t>sandstorm</w:t>
      </w:r>
    </w:p>
    <w:p w14:paraId="6B18464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D4D835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squall</w:t>
      </w:r>
      <w:r w:rsidRPr="002555ED">
        <w:rPr>
          <w:rFonts w:ascii="思源黑体" w:eastAsia="思源黑体" w:hAnsi="思源黑体"/>
        </w:rPr>
        <w:tab/>
        <w:t>dust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devil</w:t>
      </w:r>
    </w:p>
    <w:p w14:paraId="41B551A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409C5A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cyclone</w:t>
      </w:r>
      <w:r w:rsidRPr="002555ED">
        <w:rPr>
          <w:rFonts w:ascii="思源黑体" w:eastAsia="思源黑体" w:hAnsi="思源黑体"/>
        </w:rPr>
        <w:tab/>
        <w:t>hurricane</w:t>
      </w:r>
    </w:p>
    <w:p w14:paraId="65F0D05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276762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typhoon</w:t>
      </w:r>
      <w:r w:rsidRPr="002555ED">
        <w:rPr>
          <w:rFonts w:ascii="思源黑体" w:eastAsia="思源黑体" w:hAnsi="思源黑体"/>
        </w:rPr>
        <w:tab/>
        <w:t>tornado</w:t>
      </w:r>
    </w:p>
    <w:p w14:paraId="75A04F8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217A3D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deteriorate [d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't</w:t>
      </w:r>
      <w:r w:rsidRPr="002555ED">
        <w:rPr>
          <w:rFonts w:ascii="MS Gothic" w:eastAsia="MS Gothic" w:hAnsi="MS Gothic" w:cs="MS Gothic" w:hint="eastAsia"/>
        </w:rPr>
        <w:t>ɪə</w:t>
      </w:r>
      <w:r w:rsidRPr="002555ED">
        <w:rPr>
          <w:rFonts w:ascii="思源黑体" w:eastAsia="思源黑体" w:hAnsi="思源黑体"/>
        </w:rPr>
        <w:t>ri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re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</w:t>
      </w:r>
    </w:p>
    <w:p w14:paraId="7FF55920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26921A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变糟，恶化</w:t>
      </w:r>
    </w:p>
    <w:p w14:paraId="163CD56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6D423D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Alan’s health has deteriorated. America’s deteriorating economy deteriorate into …</w:t>
      </w:r>
    </w:p>
    <w:p w14:paraId="0370DCC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discussion deteriorated into a bitter quarrel. degenerate</w:t>
      </w:r>
    </w:p>
    <w:p w14:paraId="1BD1C18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Our relationship has degenerated over the years. degenerate into …</w:t>
      </w:r>
    </w:p>
    <w:p w14:paraId="58FA946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01C72B6" w14:textId="2567B988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C5255B7" wp14:editId="45F00E77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04FBA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E697F8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Don’t allow your comments degenerated into a personal attack. worsen</w:t>
      </w:r>
    </w:p>
    <w:p w14:paraId="304EBFA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weather worsened during the night. get worse</w:t>
      </w:r>
    </w:p>
    <w:p w14:paraId="581B408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from bad to worse go downhill</w:t>
      </w:r>
    </w:p>
    <w:p w14:paraId="2886A91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Moving in together was a mistake, and our relationship rapidly went downhill.</w:t>
      </w:r>
    </w:p>
    <w:p w14:paraId="5110FC5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turbulent ['t</w:t>
      </w:r>
      <w:r w:rsidRPr="002555ED">
        <w:rPr>
          <w:rFonts w:ascii="MS Gothic" w:eastAsia="MS Gothic" w:hAnsi="MS Gothic" w:cs="MS Gothic" w:hint="eastAsia"/>
        </w:rPr>
        <w:t>ɜ</w:t>
      </w:r>
      <w:r w:rsidRPr="002555ED">
        <w:rPr>
          <w:rFonts w:ascii="思源黑体" w:eastAsia="思源黑体" w:hAnsi="思源黑体"/>
        </w:rPr>
        <w:t>:bj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nt]</w:t>
      </w:r>
    </w:p>
    <w:p w14:paraId="13AC950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EDE1312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88E781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汹涌而不稳定的；动荡的</w:t>
      </w:r>
    </w:p>
    <w:p w14:paraId="5CA239C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68ED02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turbulent adj. air or water moving violently and unevenly turbulent waves</w:t>
      </w:r>
    </w:p>
    <w:p w14:paraId="3FD4014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turbulent times of the French Revolution turbulence</w:t>
      </w:r>
    </w:p>
    <w:p w14:paraId="4341882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political turbulence social turbulence “turb</w:t>
      </w:r>
      <w:r w:rsidRPr="002555ED">
        <w:rPr>
          <w:rFonts w:ascii="思源黑体" w:eastAsia="思源黑体" w:hAnsi="思源黑体"/>
          <w:spacing w:val="-2"/>
        </w:rPr>
        <w:t xml:space="preserve">” = </w:t>
      </w:r>
      <w:r w:rsidRPr="002555ED">
        <w:rPr>
          <w:rFonts w:ascii="思源黑体" w:eastAsia="思源黑体" w:hAnsi="思源黑体"/>
        </w:rPr>
        <w:t>disturb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搅乱</w:t>
      </w:r>
    </w:p>
    <w:p w14:paraId="441078E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turbid</w:t>
      </w:r>
      <w:r w:rsidRPr="002555ED">
        <w:rPr>
          <w:rFonts w:ascii="思源黑体" w:eastAsia="思源黑体" w:hAnsi="思源黑体"/>
        </w:rPr>
        <w:tab/>
        <w:t>turbine</w:t>
      </w:r>
      <w:r w:rsidRPr="002555ED">
        <w:rPr>
          <w:rFonts w:ascii="思源黑体" w:eastAsia="思源黑体" w:hAnsi="思源黑体"/>
        </w:rPr>
        <w:tab/>
        <w:t>perturb</w:t>
      </w:r>
    </w:p>
    <w:p w14:paraId="46FB667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596218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Mother was perturbed by my illness. imperturbable</w:t>
      </w:r>
    </w:p>
    <w:p w14:paraId="5B90B9B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humidity [hju:'m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d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ti]</w:t>
      </w:r>
    </w:p>
    <w:p w14:paraId="5A3094F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4D09803" w14:textId="34D7EA46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DAF2F30" wp14:editId="5A456F9E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7D8E9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164665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3B7A4E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73DDE5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B87F18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湿度</w:t>
      </w:r>
    </w:p>
    <w:p w14:paraId="2949587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DD32B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humid</w:t>
      </w:r>
    </w:p>
    <w:p w14:paraId="293C045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E7F585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humid </w:t>
      </w:r>
      <w:r w:rsidRPr="002555ED">
        <w:rPr>
          <w:rFonts w:ascii="思源黑体" w:eastAsia="思源黑体" w:hAnsi="思源黑体"/>
          <w:u w:val="single"/>
        </w:rPr>
        <w:t>air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atmosphere</w:t>
      </w:r>
    </w:p>
    <w:p w14:paraId="766D008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EBA563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humid summer nights wet</w:t>
      </w:r>
    </w:p>
    <w:p w14:paraId="5D8A831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Her hands were </w:t>
      </w:r>
      <w:r w:rsidRPr="002555ED">
        <w:rPr>
          <w:rFonts w:ascii="思源黑体" w:eastAsia="思源黑体" w:hAnsi="思源黑体"/>
          <w:spacing w:val="-4"/>
        </w:rPr>
        <w:t xml:space="preserve">wet. </w:t>
      </w:r>
      <w:r w:rsidRPr="002555ED">
        <w:rPr>
          <w:rFonts w:ascii="思源黑体" w:eastAsia="思源黑体" w:hAnsi="思源黑体"/>
        </w:rPr>
        <w:t>a wet sponge</w:t>
      </w:r>
    </w:p>
    <w:p w14:paraId="25D35CD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damp /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t>moist</w:t>
      </w:r>
    </w:p>
    <w:p w14:paraId="389DCEB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910332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Bring me a moist towel. a cold, damp collar meteorologist [7mi:ti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'r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d</w:t>
      </w:r>
      <w:r w:rsidRPr="002555ED">
        <w:rPr>
          <w:rFonts w:ascii="MS Gothic" w:eastAsia="MS Gothic" w:hAnsi="MS Gothic" w:cs="MS Gothic" w:hint="eastAsia"/>
        </w:rPr>
        <w:t>ʒɪ</w:t>
      </w:r>
      <w:r w:rsidRPr="002555ED">
        <w:rPr>
          <w:rFonts w:ascii="思源黑体" w:eastAsia="思源黑体" w:hAnsi="思源黑体"/>
        </w:rPr>
        <w:t>st]</w:t>
      </w:r>
    </w:p>
    <w:p w14:paraId="1D88000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5757BE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气象学家</w:t>
      </w:r>
    </w:p>
    <w:p w14:paraId="071F670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AC1032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meteorologist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 xml:space="preserve">meteorology </w:t>
      </w:r>
      <w:r w:rsidRPr="002555ED">
        <w:rPr>
          <w:rFonts w:ascii="思源黑体" w:eastAsia="思源黑体" w:hAnsi="思源黑体"/>
        </w:rPr>
        <w:t>meteor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u w:val="single"/>
        </w:rPr>
        <w:t>shooting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falling</w:t>
      </w:r>
      <w:r w:rsidRPr="002555ED">
        <w:rPr>
          <w:rFonts w:ascii="思源黑体" w:eastAsia="思源黑体" w:hAnsi="思源黑体"/>
        </w:rPr>
        <w:t xml:space="preserve"> star meteor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shower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meteor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swarm</w:t>
      </w:r>
    </w:p>
    <w:p w14:paraId="39A41B6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meteorite</w:t>
      </w:r>
      <w:r w:rsidRPr="002555ED">
        <w:rPr>
          <w:rFonts w:ascii="思源黑体" w:eastAsia="思源黑体" w:hAnsi="思源黑体"/>
        </w:rPr>
        <w:tab/>
        <w:t>asteroid</w:t>
      </w:r>
    </w:p>
    <w:p w14:paraId="67BB5B5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9ACD3A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deviation [7di:vi'e</w:t>
      </w:r>
      <w:r w:rsidRPr="002555ED">
        <w:rPr>
          <w:rFonts w:ascii="MS Gothic" w:eastAsia="MS Gothic" w:hAnsi="MS Gothic" w:cs="MS Gothic" w:hint="eastAsia"/>
        </w:rPr>
        <w:t>ɪʃ</w:t>
      </w:r>
      <w:r w:rsidRPr="002555ED">
        <w:rPr>
          <w:rFonts w:ascii="思源黑体" w:eastAsia="思源黑体" w:hAnsi="思源黑体"/>
        </w:rPr>
        <w:t>n]</w:t>
      </w:r>
    </w:p>
    <w:p w14:paraId="16418C5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BB175B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1FDC95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偏差，偏离常规</w:t>
      </w:r>
    </w:p>
    <w:p w14:paraId="5022031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3DE810C" w14:textId="1BD5A2D5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4B218E2" wp14:editId="3BE358E2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41073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A09797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deviation n. a difference from what is expected or acceptable Left deviation</w:t>
      </w:r>
    </w:p>
    <w:p w14:paraId="68855E0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Right deviation sexual deviation</w:t>
      </w:r>
    </w:p>
    <w:p w14:paraId="5F74712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Any deviation from the party's faith is seen as betrayal.</w:t>
      </w:r>
    </w:p>
    <w:p w14:paraId="1124E93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014925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noon the spaces between the sensors will hide fluctuations that the computer will not know about, tiny deviations from the average.</w:t>
      </w:r>
    </w:p>
    <w:p w14:paraId="403FE56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deviate from …</w:t>
      </w:r>
    </w:p>
    <w:p w14:paraId="6E4FB42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2BEDD9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deviate from one’s </w:t>
      </w:r>
      <w:r w:rsidRPr="002555ED">
        <w:rPr>
          <w:rFonts w:ascii="思源黑体" w:eastAsia="思源黑体" w:hAnsi="思源黑体"/>
          <w:u w:val="single"/>
        </w:rPr>
        <w:t>plan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principles</w:t>
      </w:r>
    </w:p>
    <w:p w14:paraId="6F479DE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982968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deviant</w:t>
      </w:r>
    </w:p>
    <w:p w14:paraId="11D53BD2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C64900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sexual deviant</w:t>
      </w:r>
    </w:p>
    <w:p w14:paraId="78F7155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9FB9E6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“de” =away from + “vi(a)”=</w:t>
      </w:r>
      <w:r w:rsidRPr="002555ED">
        <w:rPr>
          <w:rFonts w:ascii="思源黑体" w:eastAsia="思源黑体" w:hAnsi="思源黑体" w:hint="eastAsia"/>
        </w:rPr>
        <w:t xml:space="preserve">道路 </w:t>
      </w:r>
      <w:r w:rsidRPr="002555ED">
        <w:rPr>
          <w:rFonts w:ascii="思源黑体" w:eastAsia="思源黑体" w:hAnsi="思源黑体"/>
        </w:rPr>
        <w:t>+ ate</w:t>
      </w:r>
      <w:r w:rsidRPr="002555ED">
        <w:rPr>
          <w:rFonts w:ascii="思源黑体" w:eastAsia="思源黑体" w:hAnsi="思源黑体" w:hint="eastAsia"/>
        </w:rPr>
        <w:t xml:space="preserve">（动词字根） </w:t>
      </w:r>
      <w:r w:rsidRPr="002555ED">
        <w:rPr>
          <w:rFonts w:ascii="思源黑体" w:eastAsia="思源黑体" w:hAnsi="思源黑体"/>
        </w:rPr>
        <w:t>via</w:t>
      </w:r>
    </w:p>
    <w:p w14:paraId="04F894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from London to Washington via New York viable</w:t>
      </w:r>
    </w:p>
    <w:p w14:paraId="4F68F6B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viable proposal economically viable obviate</w:t>
      </w:r>
    </w:p>
    <w:p w14:paraId="08CCA09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new treatment obviates the need for surgery. a social butterfly</w:t>
      </w:r>
    </w:p>
    <w:p w14:paraId="2D3AAFB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have butterflies (in one’s stomach)</w:t>
      </w:r>
    </w:p>
    <w:p w14:paraId="3F73723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AF1A26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was the morning of the World Cup Final and most of the players had</w:t>
      </w:r>
    </w:p>
    <w:p w14:paraId="32F08EB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19F7332" w14:textId="7001F1A5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7164C7" wp14:editId="6B3F21D6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FAF2B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6D131CE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butterflies (in their stomach). chaos theory</w:t>
      </w:r>
    </w:p>
    <w:p w14:paraId="1148BEA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Small</w:t>
      </w:r>
      <w:r w:rsidRPr="002555ED">
        <w:rPr>
          <w:rFonts w:ascii="思源黑体" w:eastAsia="思源黑体" w:hAnsi="思源黑体"/>
        </w:rPr>
        <w:tab/>
        <w:t>changes</w:t>
      </w:r>
      <w:r w:rsidRPr="002555ED">
        <w:rPr>
          <w:rFonts w:ascii="思源黑体" w:eastAsia="思源黑体" w:hAnsi="思源黑体"/>
        </w:rPr>
        <w:tab/>
        <w:t>in</w:t>
      </w:r>
      <w:r w:rsidRPr="002555ED">
        <w:rPr>
          <w:rFonts w:ascii="思源黑体" w:eastAsia="思源黑体" w:hAnsi="思源黑体"/>
        </w:rPr>
        <w:tab/>
        <w:t>initial</w:t>
      </w:r>
      <w:r w:rsidRPr="002555ED">
        <w:rPr>
          <w:rFonts w:ascii="思源黑体" w:eastAsia="思源黑体" w:hAnsi="思源黑体"/>
        </w:rPr>
        <w:tab/>
        <w:t>conditions</w:t>
      </w:r>
      <w:r w:rsidRPr="002555ED">
        <w:rPr>
          <w:rFonts w:ascii="思源黑体" w:eastAsia="思源黑体" w:hAnsi="思源黑体"/>
        </w:rPr>
        <w:tab/>
        <w:t>can</w:t>
      </w:r>
      <w:r w:rsidRPr="002555ED">
        <w:rPr>
          <w:rFonts w:ascii="思源黑体" w:eastAsia="思源黑体" w:hAnsi="思源黑体"/>
        </w:rPr>
        <w:tab/>
        <w:t>lead</w:t>
      </w:r>
      <w:r w:rsidRPr="002555ED">
        <w:rPr>
          <w:rFonts w:ascii="思源黑体" w:eastAsia="思源黑体" w:hAnsi="思源黑体"/>
        </w:rPr>
        <w:tab/>
        <w:t>to</w:t>
      </w:r>
      <w:r w:rsidRPr="002555ED">
        <w:rPr>
          <w:rFonts w:ascii="思源黑体" w:eastAsia="思源黑体" w:hAnsi="思源黑体"/>
        </w:rPr>
        <w:tab/>
        <w:t>large-scale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7"/>
        </w:rPr>
        <w:t xml:space="preserve">and </w:t>
      </w:r>
      <w:r w:rsidRPr="002555ED">
        <w:rPr>
          <w:rFonts w:ascii="思源黑体" w:eastAsia="思源黑体" w:hAnsi="思源黑体"/>
        </w:rPr>
        <w:t>unpredictable variation in the future state of the</w:t>
      </w:r>
      <w:r w:rsidRPr="002555ED">
        <w:rPr>
          <w:rFonts w:ascii="思源黑体" w:eastAsia="思源黑体" w:hAnsi="思源黑体"/>
          <w:spacing w:val="-16"/>
        </w:rPr>
        <w:t xml:space="preserve"> </w:t>
      </w:r>
      <w:r w:rsidRPr="002555ED">
        <w:rPr>
          <w:rFonts w:ascii="思源黑体" w:eastAsia="思源黑体" w:hAnsi="思源黑体"/>
        </w:rPr>
        <w:t>system.</w:t>
      </w:r>
    </w:p>
    <w:p w14:paraId="2EC70CD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frequent metaphor for one aspect of chaos theory is the Butterfly Effect: butterflies flapping their wings in the Amazon affect the weather in Chicago.</w:t>
      </w:r>
    </w:p>
    <w:p w14:paraId="254598A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beyond prep. after …; later than … Exceeding two or three days, …</w:t>
      </w:r>
    </w:p>
    <w:p w14:paraId="79FF4AF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… are based on </w:t>
      </w:r>
      <w:r w:rsidRPr="002555ED">
        <w:rPr>
          <w:rFonts w:ascii="思源黑体" w:eastAsia="思源黑体" w:hAnsi="思源黑体"/>
          <w:u w:val="single"/>
        </w:rPr>
        <w:t>speculation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-18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conjecture</w:t>
      </w:r>
      <w:r w:rsidRPr="002555ED">
        <w:rPr>
          <w:rFonts w:ascii="思源黑体" w:eastAsia="思源黑体" w:hAnsi="思源黑体"/>
        </w:rPr>
        <w:t>.</w:t>
      </w:r>
    </w:p>
    <w:p w14:paraId="51EBB3F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A6389C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… are based on </w:t>
      </w:r>
      <w:r w:rsidRPr="002555ED">
        <w:rPr>
          <w:rFonts w:ascii="思源黑体" w:eastAsia="思源黑体" w:hAnsi="思源黑体"/>
          <w:u w:val="single"/>
        </w:rPr>
        <w:t>guesswork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guess</w:t>
      </w:r>
      <w:r w:rsidRPr="002555ED">
        <w:rPr>
          <w:rFonts w:ascii="思源黑体" w:eastAsia="思源黑体" w:hAnsi="思源黑体"/>
          <w:spacing w:val="-14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work</w:t>
      </w:r>
      <w:r w:rsidRPr="002555ED">
        <w:rPr>
          <w:rFonts w:ascii="思源黑体" w:eastAsia="思源黑体" w:hAnsi="思源黑体"/>
        </w:rPr>
        <w:t>.</w:t>
      </w:r>
    </w:p>
    <w:p w14:paraId="37A8A37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B937A0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valueless</w:t>
      </w:r>
    </w:p>
    <w:p w14:paraId="43BD0CB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69D04A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useless</w:t>
      </w:r>
    </w:p>
    <w:p w14:paraId="10C9059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AE73F4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of no earthly use.</w:t>
      </w:r>
    </w:p>
    <w:p w14:paraId="64744C9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CAAC14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totally useless.</w:t>
      </w:r>
    </w:p>
    <w:p w14:paraId="1DC58FC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F293D4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Butterfly Effect is the reason </w:t>
      </w:r>
      <w:r w:rsidRPr="002555ED">
        <w:rPr>
          <w:rFonts w:ascii="思源黑体" w:eastAsia="思源黑体" w:hAnsi="思源黑体"/>
          <w:u w:val="single"/>
        </w:rPr>
        <w:t>for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behind</w:t>
      </w:r>
      <w:r w:rsidRPr="002555ED">
        <w:rPr>
          <w:rFonts w:ascii="思源黑体" w:eastAsia="思源黑体" w:hAnsi="思源黑体"/>
        </w:rPr>
        <w:t xml:space="preserve"> it. The Butterfly Effect accounts for it. √</w:t>
      </w:r>
    </w:p>
    <w:p w14:paraId="2C2095E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Butterfly Effect underlies it. √ The reason is the Butterfly Effect. √</w:t>
      </w:r>
    </w:p>
    <w:p w14:paraId="7924635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reason lies in the Butterfly Effect. √</w:t>
      </w:r>
    </w:p>
    <w:p w14:paraId="0404BE7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50B2FB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reason is because of the Butterfly Effect. X</w:t>
      </w:r>
    </w:p>
    <w:p w14:paraId="5931AB6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189BCA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For small pieces of weather</w:t>
      </w:r>
      <w:r w:rsidRPr="002555ED">
        <w:rPr>
          <w:rFonts w:ascii="思源黑体" w:eastAsia="思源黑体" w:hAnsi="思源黑体"/>
        </w:rPr>
        <w:t xml:space="preserve"> — and </w:t>
      </w:r>
      <w:r w:rsidRPr="002555ED">
        <w:rPr>
          <w:rFonts w:ascii="思源黑体" w:eastAsia="思源黑体" w:hAnsi="思源黑体"/>
          <w:u w:val="single"/>
        </w:rPr>
        <w:t>to a global forecaster</w:t>
      </w:r>
      <w:r w:rsidRPr="002555ED">
        <w:rPr>
          <w:rFonts w:ascii="思源黑体" w:eastAsia="思源黑体" w:hAnsi="思源黑体"/>
        </w:rPr>
        <w:t>, small can</w:t>
      </w:r>
      <w:r w:rsidRPr="002555ED">
        <w:rPr>
          <w:rFonts w:ascii="思源黑体" w:eastAsia="思源黑体" w:hAnsi="思源黑体"/>
          <w:spacing w:val="57"/>
        </w:rPr>
        <w:t xml:space="preserve"> </w:t>
      </w:r>
      <w:r w:rsidRPr="002555ED">
        <w:rPr>
          <w:rFonts w:ascii="思源黑体" w:eastAsia="思源黑体" w:hAnsi="思源黑体"/>
        </w:rPr>
        <w:t>mean</w:t>
      </w:r>
    </w:p>
    <w:p w14:paraId="7C162C0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9A3E394" w14:textId="71C47838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C33F57E" wp14:editId="09829616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C7241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1F5E994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thunderstorms and blizzards — any prediction deteriorates rapidly. mean v. be likely to result in …</w:t>
      </w:r>
    </w:p>
    <w:p w14:paraId="0B2B240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merger will mean the eventual closure of the company’s Shanghai Office.</w:t>
      </w:r>
    </w:p>
    <w:p w14:paraId="1111848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… any prediction </w:t>
      </w:r>
      <w:r w:rsidRPr="002555ED">
        <w:rPr>
          <w:rFonts w:ascii="思源黑体" w:eastAsia="思源黑体" w:hAnsi="思源黑体"/>
          <w:u w:val="single"/>
        </w:rPr>
        <w:t>gets worse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degenerates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becomes inaccurate</w:t>
      </w:r>
      <w:r w:rsidRPr="002555ED">
        <w:rPr>
          <w:rFonts w:ascii="思源黑体" w:eastAsia="思源黑体" w:hAnsi="思源黑体"/>
        </w:rPr>
        <w:t xml:space="preserve"> rapidly. Errors and uncertainties multiply, cascading upward through a chain of turbulent features, </w:t>
      </w:r>
      <w:r w:rsidRPr="002555ED">
        <w:rPr>
          <w:rFonts w:ascii="思源黑体" w:eastAsia="思源黑体" w:hAnsi="思源黑体"/>
          <w:i/>
        </w:rPr>
        <w:t xml:space="preserve">from dust devils and squalls up to continent-size eddies </w:t>
      </w:r>
      <w:r w:rsidRPr="002555ED">
        <w:rPr>
          <w:rFonts w:ascii="思源黑体" w:eastAsia="思源黑体" w:hAnsi="思源黑体"/>
          <w:i/>
          <w:u w:val="single"/>
        </w:rPr>
        <w:t>that only satellites can see</w:t>
      </w:r>
      <w:r w:rsidRPr="002555ED">
        <w:rPr>
          <w:rFonts w:ascii="思源黑体" w:eastAsia="思源黑体" w:hAnsi="思源黑体"/>
        </w:rPr>
        <w:t>.</w:t>
      </w:r>
    </w:p>
    <w:p w14:paraId="6815BEB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multiply v. to increase by a large amount or number, or to make sth. do this </w:t>
      </w:r>
      <w:r w:rsidRPr="002555ED">
        <w:rPr>
          <w:rFonts w:ascii="思源黑体" w:eastAsia="思源黑体" w:hAnsi="思源黑体" w:hint="eastAsia"/>
        </w:rPr>
        <w:t>（使）大幅增加</w:t>
      </w:r>
    </w:p>
    <w:p w14:paraId="2541D7C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Within the last 10 years, both sales and profits have multiplied.</w:t>
      </w:r>
    </w:p>
    <w:p w14:paraId="6A00E08F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EB3CF4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Smoking multiplies the risk of heart attacks. snowball</w:t>
      </w:r>
    </w:p>
    <w:p w14:paraId="13239DE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Unemployment snowballed at the beginning of 1980s. proliferate</w:t>
      </w:r>
    </w:p>
    <w:p w14:paraId="586D68D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Small businesses have proliferated in the last ten</w:t>
      </w:r>
      <w:r w:rsidRPr="002555ED">
        <w:rPr>
          <w:rFonts w:ascii="思源黑体" w:eastAsia="思源黑体" w:hAnsi="思源黑体"/>
          <w:spacing w:val="-26"/>
        </w:rPr>
        <w:t xml:space="preserve"> </w:t>
      </w:r>
      <w:r w:rsidRPr="002555ED">
        <w:rPr>
          <w:rFonts w:ascii="思源黑体" w:eastAsia="思源黑体" w:hAnsi="思源黑体"/>
        </w:rPr>
        <w:t>years. mushroom</w:t>
      </w:r>
    </w:p>
    <w:p w14:paraId="785C6D6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Trade between the two countries has mushroomed. explode</w:t>
      </w:r>
    </w:p>
    <w:p w14:paraId="0CDDEC1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China’s population exploded after 1949. population explosion</w:t>
      </w:r>
    </w:p>
    <w:p w14:paraId="38B65ED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chain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of …</w:t>
      </w:r>
      <w:r w:rsidRPr="002555ED">
        <w:rPr>
          <w:rFonts w:ascii="思源黑体" w:eastAsia="思源黑体" w:hAnsi="思源黑体"/>
        </w:rPr>
        <w:tab/>
        <w:t>a series of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4761DC1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046153C" w14:textId="3C51EA7E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05DBC63" wp14:editId="51AEDC9A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C732C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BA96A5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train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of …</w:t>
      </w:r>
      <w:r w:rsidRPr="002555ED">
        <w:rPr>
          <w:rFonts w:ascii="思源黑体" w:eastAsia="思源黑体" w:hAnsi="思源黑体"/>
        </w:rPr>
        <w:tab/>
        <w:t xml:space="preserve">a string of </w:t>
      </w:r>
      <w:r w:rsidRPr="002555ED">
        <w:rPr>
          <w:rFonts w:ascii="思源黑体" w:eastAsia="思源黑体" w:hAnsi="思源黑体"/>
          <w:spacing w:val="-12"/>
        </w:rPr>
        <w:t xml:space="preserve">… </w:t>
      </w:r>
      <w:r w:rsidRPr="002555ED">
        <w:rPr>
          <w:rFonts w:ascii="思源黑体" w:eastAsia="思源黑体" w:hAnsi="思源黑体"/>
        </w:rPr>
        <w:t>a succession of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5D60CF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progression of … feature n. characteristic from A to B</w:t>
      </w:r>
    </w:p>
    <w:p w14:paraId="66089AD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from A up to B</w:t>
      </w:r>
    </w:p>
    <w:p w14:paraId="7327F7E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F5F1B2F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The modern weather models </w:t>
      </w:r>
      <w:r w:rsidRPr="002555ED">
        <w:rPr>
          <w:rFonts w:ascii="思源黑体" w:eastAsia="思源黑体" w:hAnsi="思源黑体"/>
          <w:spacing w:val="9"/>
        </w:rPr>
        <w:t xml:space="preserve"> </w:t>
      </w:r>
      <w:r w:rsidRPr="002555ED">
        <w:rPr>
          <w:rFonts w:ascii="思源黑体" w:eastAsia="思源黑体" w:hAnsi="思源黑体"/>
        </w:rPr>
        <w:t>work</w:t>
      </w:r>
      <w:r w:rsidRPr="002555ED">
        <w:rPr>
          <w:rFonts w:ascii="思源黑体" w:eastAsia="思源黑体" w:hAnsi="思源黑体"/>
          <w:spacing w:val="20"/>
        </w:rPr>
        <w:t xml:space="preserve"> </w:t>
      </w:r>
      <w:r w:rsidRPr="002555ED">
        <w:rPr>
          <w:rFonts w:ascii="思源黑体" w:eastAsia="思源黑体" w:hAnsi="思源黑体"/>
        </w:rPr>
        <w:t>with</w:t>
      </w:r>
      <w:r w:rsidRPr="002555ED">
        <w:rPr>
          <w:rFonts w:ascii="思源黑体" w:eastAsia="思源黑体" w:hAnsi="思源黑体"/>
        </w:rPr>
        <w:tab/>
        <w:t xml:space="preserve">a grid of points </w:t>
      </w:r>
      <w:r w:rsidRPr="002555ED">
        <w:rPr>
          <w:rFonts w:ascii="思源黑体" w:eastAsia="思源黑体" w:hAnsi="思源黑体"/>
          <w:i/>
          <w:u w:val="single"/>
        </w:rPr>
        <w:t>of the</w:t>
      </w:r>
      <w:r w:rsidRPr="002555ED">
        <w:rPr>
          <w:rFonts w:ascii="思源黑体" w:eastAsia="思源黑体" w:hAnsi="思源黑体"/>
          <w:i/>
          <w:spacing w:val="67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spacing w:val="-4"/>
          <w:u w:val="single"/>
        </w:rPr>
        <w:t>order</w:t>
      </w:r>
    </w:p>
    <w:p w14:paraId="5EA2BD0E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</w:p>
    <w:p w14:paraId="243B99E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of 60 miles apart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even so, some starting data has to be guessed, since ground stations and satellites cannot see everywhere.</w:t>
      </w:r>
    </w:p>
    <w:p w14:paraId="1D8C084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work v. (of a machine, device, etc) function; operate </w:t>
      </w:r>
      <w:r w:rsidRPr="002555ED">
        <w:rPr>
          <w:rFonts w:ascii="思源黑体" w:eastAsia="思源黑体" w:hAnsi="思源黑体" w:hint="eastAsia"/>
        </w:rPr>
        <w:t>（指机器、设备等）</w:t>
      </w:r>
    </w:p>
    <w:p w14:paraId="2025C7E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运作，运转</w:t>
      </w:r>
    </w:p>
    <w:p w14:paraId="6472F9C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9E43F3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This machine works by electricity. The delete key doesn't work.</w:t>
      </w:r>
    </w:p>
    <w:p w14:paraId="345A4CF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grid n. a pattern of straight lines that cross each other to form squares streets laid out on a grid pattern</w:t>
      </w:r>
    </w:p>
    <w:p w14:paraId="07468E3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of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on</w:t>
      </w:r>
      <w:r w:rsidRPr="002555ED">
        <w:rPr>
          <w:rFonts w:ascii="思源黑体" w:eastAsia="思源黑体" w:hAnsi="思源黑体"/>
        </w:rPr>
        <w:t xml:space="preserve"> the order of … = approximately</w:t>
      </w:r>
    </w:p>
    <w:p w14:paraId="38CADDE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9B08FE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house cost him something </w:t>
      </w:r>
      <w:r w:rsidRPr="002555ED">
        <w:rPr>
          <w:rFonts w:ascii="思源黑体" w:eastAsia="思源黑体" w:hAnsi="思源黑体"/>
          <w:u w:val="single"/>
        </w:rPr>
        <w:t>on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of</w:t>
      </w:r>
      <w:r w:rsidRPr="002555ED">
        <w:rPr>
          <w:rFonts w:ascii="思源黑体" w:eastAsia="思源黑体" w:hAnsi="思源黑体"/>
        </w:rPr>
        <w:t xml:space="preserve"> the order of $200,000.</w:t>
      </w:r>
    </w:p>
    <w:p w14:paraId="658E9E8F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B65D2E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house cost him something in the </w:t>
      </w:r>
      <w:r w:rsidRPr="002555ED">
        <w:rPr>
          <w:rFonts w:ascii="思源黑体" w:eastAsia="思源黑体" w:hAnsi="思源黑体"/>
          <w:u w:val="single"/>
        </w:rPr>
        <w:t>neighborhood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vicinity</w:t>
      </w:r>
      <w:r w:rsidRPr="002555ED">
        <w:rPr>
          <w:rFonts w:ascii="思源黑体" w:eastAsia="思源黑体" w:hAnsi="思源黑体"/>
        </w:rPr>
        <w:t xml:space="preserve"> of</w:t>
      </w:r>
    </w:p>
    <w:p w14:paraId="7C57D00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FD4E25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$200,000.</w:t>
      </w:r>
    </w:p>
    <w:p w14:paraId="34FC84E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683E64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house cost him approximately $200,000. starting adj. beginning</w:t>
      </w:r>
    </w:p>
    <w:p w14:paraId="1D258FB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initial</w:t>
      </w:r>
    </w:p>
    <w:p w14:paraId="4506AD6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C3821EA" w14:textId="16BEE4EB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7110519" wp14:editId="45959696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A4AC7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079D66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at the initial </w:t>
      </w:r>
      <w:r w:rsidRPr="002555ED">
        <w:rPr>
          <w:rFonts w:ascii="思源黑体" w:eastAsia="思源黑体" w:hAnsi="思源黑体"/>
          <w:u w:val="single"/>
        </w:rPr>
        <w:t>stage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phase </w:t>
      </w:r>
    </w:p>
    <w:p w14:paraId="5D227FA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F876AB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incipient incipient tumor</w:t>
      </w:r>
    </w:p>
    <w:p w14:paraId="5916570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incipient light of day opening</w:t>
      </w:r>
    </w:p>
    <w:p w14:paraId="4916AD1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his opening remarks</w:t>
      </w:r>
    </w:p>
    <w:p w14:paraId="05FB58F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691077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opening scene of the movie preliminary</w:t>
      </w:r>
    </w:p>
    <w:p w14:paraId="54D87D9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preliminary </w:t>
      </w:r>
      <w:r w:rsidRPr="002555ED">
        <w:rPr>
          <w:rFonts w:ascii="思源黑体" w:eastAsia="思源黑体" w:hAnsi="思源黑体"/>
          <w:u w:val="single"/>
        </w:rPr>
        <w:t>exam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contest</w:t>
      </w:r>
    </w:p>
    <w:p w14:paraId="105681B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1BA1E7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But</w:t>
      </w:r>
      <w:r w:rsidRPr="002555ED">
        <w:rPr>
          <w:rFonts w:ascii="思源黑体" w:eastAsia="思源黑体" w:hAnsi="思源黑体"/>
          <w:spacing w:val="51"/>
        </w:rPr>
        <w:t xml:space="preserve"> </w:t>
      </w:r>
      <w:r w:rsidRPr="002555ED">
        <w:rPr>
          <w:rFonts w:ascii="思源黑体" w:eastAsia="思源黑体" w:hAnsi="思源黑体"/>
        </w:rPr>
        <w:t>suppose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the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earth</w:t>
      </w:r>
      <w:r w:rsidRPr="002555ED">
        <w:rPr>
          <w:rFonts w:ascii="思源黑体" w:eastAsia="思源黑体" w:hAnsi="思源黑体"/>
          <w:spacing w:val="54"/>
        </w:rPr>
        <w:t xml:space="preserve"> </w:t>
      </w:r>
      <w:r w:rsidRPr="002555ED">
        <w:rPr>
          <w:rFonts w:ascii="思源黑体" w:eastAsia="思源黑体" w:hAnsi="思源黑体"/>
        </w:rPr>
        <w:t>could</w:t>
      </w:r>
      <w:r w:rsidRPr="002555ED">
        <w:rPr>
          <w:rFonts w:ascii="思源黑体" w:eastAsia="思源黑体" w:hAnsi="思源黑体"/>
          <w:spacing w:val="53"/>
        </w:rPr>
        <w:t xml:space="preserve"> </w:t>
      </w:r>
      <w:r w:rsidRPr="002555ED">
        <w:rPr>
          <w:rFonts w:ascii="思源黑体" w:eastAsia="思源黑体" w:hAnsi="思源黑体"/>
        </w:rPr>
        <w:t>be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covered</w:t>
      </w:r>
      <w:r w:rsidRPr="002555ED">
        <w:rPr>
          <w:rFonts w:ascii="思源黑体" w:eastAsia="思源黑体" w:hAnsi="思源黑体"/>
          <w:spacing w:val="53"/>
        </w:rPr>
        <w:t xml:space="preserve"> </w:t>
      </w:r>
      <w:r w:rsidRPr="002555ED">
        <w:rPr>
          <w:rFonts w:ascii="思源黑体" w:eastAsia="思源黑体" w:hAnsi="思源黑体"/>
        </w:rPr>
        <w:t>with</w:t>
      </w:r>
      <w:r w:rsidRPr="002555ED">
        <w:rPr>
          <w:rFonts w:ascii="思源黑体" w:eastAsia="思源黑体" w:hAnsi="思源黑体"/>
          <w:spacing w:val="54"/>
        </w:rPr>
        <w:t xml:space="preserve"> </w:t>
      </w:r>
      <w:r w:rsidRPr="002555ED">
        <w:rPr>
          <w:rFonts w:ascii="思源黑体" w:eastAsia="思源黑体" w:hAnsi="思源黑体"/>
        </w:rPr>
        <w:t>sensors</w:t>
      </w:r>
      <w:r w:rsidRPr="002555ED">
        <w:rPr>
          <w:rFonts w:ascii="思源黑体" w:eastAsia="思源黑体" w:hAnsi="思源黑体"/>
          <w:spacing w:val="62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spaced</w:t>
      </w:r>
      <w:r w:rsidRPr="002555ED">
        <w:rPr>
          <w:rFonts w:ascii="思源黑体" w:eastAsia="思源黑体" w:hAnsi="思源黑体"/>
          <w:spacing w:val="51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one</w:t>
      </w:r>
      <w:r w:rsidRPr="002555ED">
        <w:rPr>
          <w:rFonts w:ascii="思源黑体" w:eastAsia="思源黑体" w:hAnsi="思源黑体"/>
          <w:spacing w:val="52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foot</w:t>
      </w:r>
    </w:p>
    <w:p w14:paraId="3C30B4A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38EF4D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apart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i/>
        </w:rPr>
        <w:t xml:space="preserve">rising at one-foot intervals </w:t>
      </w:r>
      <w:r w:rsidRPr="002555ED">
        <w:rPr>
          <w:rFonts w:ascii="思源黑体" w:eastAsia="思源黑体" w:hAnsi="思源黑体"/>
          <w:i/>
          <w:u w:val="single"/>
        </w:rPr>
        <w:t>all the way to the top of the atmosphere</w:t>
      </w:r>
      <w:r w:rsidRPr="002555ED">
        <w:rPr>
          <w:rFonts w:ascii="思源黑体" w:eastAsia="思源黑体" w:hAnsi="思源黑体"/>
        </w:rPr>
        <w:t xml:space="preserve">. space v. </w:t>
      </w:r>
      <w:r w:rsidRPr="002555ED">
        <w:rPr>
          <w:rFonts w:ascii="思源黑体" w:eastAsia="思源黑体" w:hAnsi="思源黑体" w:hint="eastAsia"/>
        </w:rPr>
        <w:t>将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均匀隔开</w:t>
      </w:r>
    </w:p>
    <w:p w14:paraId="0E546A6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Space your workouts two days apart to avoid sore muscles.</w:t>
      </w:r>
    </w:p>
    <w:p w14:paraId="57819F2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2C41A9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Bean plants should be spaced three inches apart. interval n. 1.</w:t>
      </w:r>
      <w:r w:rsidRPr="002555ED">
        <w:rPr>
          <w:rFonts w:ascii="思源黑体" w:eastAsia="思源黑体" w:hAnsi="思源黑体" w:hint="eastAsia"/>
        </w:rPr>
        <w:t>（两事件中的）间隔时间</w:t>
      </w:r>
    </w:p>
    <w:p w14:paraId="583D41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…, and by measuring the time interval between the taps and the receipt of</w:t>
      </w:r>
    </w:p>
    <w:p w14:paraId="410A07CF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8DA74C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echoes the depth of the sea at that point can be calculated. interval n. 2.</w:t>
      </w:r>
      <w:r w:rsidRPr="002555ED">
        <w:rPr>
          <w:rFonts w:ascii="思源黑体" w:eastAsia="思源黑体" w:hAnsi="思源黑体" w:hint="eastAsia"/>
        </w:rPr>
        <w:t>（物体之间的）间隔空间</w:t>
      </w:r>
    </w:p>
    <w:p w14:paraId="2FBDE0D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They planted trees in the intervals between the houses.</w:t>
      </w:r>
    </w:p>
    <w:p w14:paraId="2266571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B27EAC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all the way </w:t>
      </w:r>
      <w:r w:rsidRPr="002555ED">
        <w:rPr>
          <w:rFonts w:ascii="思源黑体" w:eastAsia="思源黑体" w:hAnsi="思源黑体" w:hint="eastAsia"/>
        </w:rPr>
        <w:t xml:space="preserve">一 直 </w:t>
      </w:r>
      <w:r w:rsidRPr="002555ED">
        <w:rPr>
          <w:rFonts w:ascii="思源黑体" w:eastAsia="思源黑体" w:hAnsi="思源黑体"/>
        </w:rPr>
        <w:t>…… He ran all the way home.</w:t>
      </w:r>
    </w:p>
    <w:p w14:paraId="556734A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Eventually the turtle has been butted all the way down to the floor of the</w:t>
      </w:r>
    </w:p>
    <w:p w14:paraId="735AD7E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F18D94E" w14:textId="0941E39E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FD4F79" wp14:editId="1DD82CF8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99629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7558E3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tank.</w:t>
      </w:r>
    </w:p>
    <w:p w14:paraId="283E41E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772237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 xml:space="preserve">Suppose every sensor gives perfectly accurate readings of temperature, pressure, humidity, and any other quantity </w:t>
      </w:r>
      <w:r w:rsidRPr="002555ED">
        <w:rPr>
          <w:rFonts w:ascii="思源黑体" w:eastAsia="思源黑体" w:hAnsi="思源黑体"/>
          <w:u w:val="single"/>
        </w:rPr>
        <w:t>a meteorologist would want</w:t>
      </w:r>
      <w:r w:rsidRPr="002555ED">
        <w:rPr>
          <w:rFonts w:ascii="思源黑体" w:eastAsia="思源黑体" w:hAnsi="思源黑体"/>
        </w:rPr>
        <w:t>. take the meter reading</w:t>
      </w:r>
    </w:p>
    <w:p w14:paraId="70C8489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read the meter</w:t>
      </w:r>
    </w:p>
    <w:p w14:paraId="4E952B6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BAF264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>Precisely at noon</w:t>
      </w:r>
      <w:r w:rsidRPr="002555ED">
        <w:rPr>
          <w:rFonts w:ascii="思源黑体" w:eastAsia="思源黑体" w:hAnsi="思源黑体"/>
          <w:i/>
        </w:rPr>
        <w:t xml:space="preserve">  </w:t>
      </w:r>
      <w:r w:rsidRPr="002555ED">
        <w:rPr>
          <w:rFonts w:ascii="思源黑体" w:eastAsia="思源黑体" w:hAnsi="思源黑体"/>
        </w:rPr>
        <w:t xml:space="preserve">an infinitely powerful computer takes all </w:t>
      </w:r>
      <w:r w:rsidRPr="002555ED">
        <w:rPr>
          <w:rFonts w:ascii="思源黑体" w:eastAsia="思源黑体" w:hAnsi="思源黑体"/>
          <w:spacing w:val="45"/>
        </w:rPr>
        <w:t xml:space="preserve"> </w:t>
      </w:r>
      <w:r w:rsidRPr="002555ED">
        <w:rPr>
          <w:rFonts w:ascii="思源黑体" w:eastAsia="思源黑体" w:hAnsi="思源黑体"/>
        </w:rPr>
        <w:t xml:space="preserve">the data  </w:t>
      </w:r>
      <w:r w:rsidRPr="002555ED">
        <w:rPr>
          <w:rFonts w:ascii="思源黑体" w:eastAsia="思源黑体" w:hAnsi="思源黑体"/>
          <w:u w:val="single"/>
        </w:rPr>
        <w:t>and</w:t>
      </w:r>
    </w:p>
    <w:p w14:paraId="195D1292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29E202A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calculates  what  will  happen  </w:t>
      </w:r>
      <w:r w:rsidRPr="002555ED">
        <w:rPr>
          <w:rFonts w:ascii="思源黑体" w:eastAsia="思源黑体" w:hAnsi="思源黑体"/>
          <w:u w:val="single"/>
        </w:rPr>
        <w:t>at  each  point</w:t>
      </w:r>
      <w:r w:rsidRPr="002555ED">
        <w:rPr>
          <w:rFonts w:ascii="思源黑体" w:eastAsia="思源黑体" w:hAnsi="思源黑体"/>
        </w:rPr>
        <w:t xml:space="preserve">  </w:t>
      </w:r>
      <w:r w:rsidRPr="002555ED">
        <w:rPr>
          <w:rFonts w:ascii="思源黑体" w:eastAsia="思源黑体" w:hAnsi="思源黑体"/>
          <w:i/>
          <w:u w:val="single"/>
        </w:rPr>
        <w:t>at  12.01,  then  12.02,</w:t>
      </w:r>
      <w:r w:rsidRPr="002555ED">
        <w:rPr>
          <w:rFonts w:ascii="思源黑体" w:eastAsia="思源黑体" w:hAnsi="思源黑体"/>
          <w:i/>
          <w:spacing w:val="33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then</w:t>
      </w:r>
    </w:p>
    <w:p w14:paraId="2744BCC8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</w:p>
    <w:p w14:paraId="130B101D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  <w:i/>
          <w:u w:val="single"/>
        </w:rPr>
        <w:t xml:space="preserve">12.03... </w:t>
      </w:r>
    </w:p>
    <w:p w14:paraId="2A75D8A4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</w:p>
    <w:p w14:paraId="0604D6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high noon</w:t>
      </w:r>
    </w:p>
    <w:p w14:paraId="02A8E52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46BC68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12 o’clock sharp</w:t>
      </w:r>
    </w:p>
    <w:p w14:paraId="55AC468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D1B2BF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punctually 12 o’clock</w:t>
      </w:r>
    </w:p>
    <w:p w14:paraId="2673A5E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DAFBD8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infinite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The universe is infinite. finite</w:t>
      </w:r>
      <w:r w:rsidRPr="002555ED">
        <w:rPr>
          <w:rFonts w:ascii="思源黑体" w:eastAsia="思源黑体" w:hAnsi="思源黑体"/>
        </w:rPr>
        <w:tab/>
        <w:t>Human knowledge is finite. infinitive</w:t>
      </w:r>
    </w:p>
    <w:p w14:paraId="1A0773A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definite</w:t>
      </w:r>
    </w:p>
    <w:p w14:paraId="2AECDF0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C34F81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indefinite</w:t>
      </w:r>
      <w:r w:rsidRPr="002555ED">
        <w:rPr>
          <w:rFonts w:ascii="思源黑体" w:eastAsia="思源黑体" w:hAnsi="思源黑体"/>
        </w:rPr>
        <w:tab/>
        <w:t>an indefinite answer definitive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a definitive verdict work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out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figure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  <w:spacing w:val="-6"/>
        </w:rPr>
        <w:t>out</w:t>
      </w:r>
    </w:p>
    <w:p w14:paraId="771D8CE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compute</w:t>
      </w:r>
      <w:r w:rsidRPr="002555ED">
        <w:rPr>
          <w:rFonts w:ascii="思源黑体" w:eastAsia="思源黑体" w:hAnsi="思源黑体"/>
        </w:rPr>
        <w:tab/>
        <w:t>reckon</w:t>
      </w:r>
    </w:p>
    <w:p w14:paraId="43B4376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3BDC25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inflation is reckoned to be 10%.</w:t>
      </w:r>
    </w:p>
    <w:p w14:paraId="51D509E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4E9A04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At noon the spaces </w:t>
      </w:r>
      <w:r w:rsidRPr="002555ED">
        <w:rPr>
          <w:rFonts w:ascii="思源黑体" w:eastAsia="思源黑体" w:hAnsi="思源黑体"/>
          <w:u w:val="single"/>
        </w:rPr>
        <w:t>between the sensors</w:t>
      </w:r>
      <w:r w:rsidRPr="002555ED">
        <w:rPr>
          <w:rFonts w:ascii="思源黑体" w:eastAsia="思源黑体" w:hAnsi="思源黑体"/>
        </w:rPr>
        <w:t xml:space="preserve"> will hide fluctuations that the computer will not know about, </w:t>
      </w:r>
      <w:r w:rsidRPr="002555ED">
        <w:rPr>
          <w:rFonts w:ascii="思源黑体" w:eastAsia="思源黑体" w:hAnsi="思源黑体"/>
          <w:i/>
          <w:u w:val="single"/>
        </w:rPr>
        <w:t>tiny deviations from the average</w:t>
      </w:r>
      <w:r w:rsidRPr="002555ED">
        <w:rPr>
          <w:rFonts w:ascii="思源黑体" w:eastAsia="思源黑体" w:hAnsi="思源黑体"/>
        </w:rPr>
        <w:t>.</w:t>
      </w:r>
    </w:p>
    <w:p w14:paraId="41B6E14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FEDCCE5" w14:textId="527EA01A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ADEA20F" wp14:editId="5162B31F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C0A67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0DA2E1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snowballed to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4D269AA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D077C9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proliferated to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034296B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C9C2A9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rocketed to …</w:t>
      </w:r>
    </w:p>
    <w:p w14:paraId="7E19D8D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0A08A9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soared to … on a small scale</w:t>
      </w:r>
    </w:p>
    <w:p w14:paraId="69F2B96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on a limited scale</w:t>
      </w:r>
    </w:p>
    <w:p w14:paraId="1FC03EE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D39CF2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 a </w:t>
      </w:r>
      <w:r w:rsidRPr="002555ED">
        <w:rPr>
          <w:rFonts w:ascii="思源黑体" w:eastAsia="思源黑体" w:hAnsi="思源黑体"/>
          <w:u w:val="single"/>
        </w:rPr>
        <w:t>large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grand</w:t>
      </w:r>
      <w:r w:rsidRPr="002555ED">
        <w:rPr>
          <w:rFonts w:ascii="思源黑体" w:eastAsia="思源黑体" w:hAnsi="思源黑体"/>
        </w:rPr>
        <w:t xml:space="preserve"> scale</w:t>
      </w:r>
    </w:p>
    <w:p w14:paraId="1DCCDD9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75DBC3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 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an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colossal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enormous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gigantic</w:t>
      </w:r>
      <w:r w:rsidRPr="002555ED">
        <w:rPr>
          <w:rFonts w:ascii="思源黑体" w:eastAsia="思源黑体" w:hAnsi="思源黑体"/>
        </w:rPr>
        <w:t xml:space="preserve"> scale</w:t>
      </w:r>
      <w:bookmarkStart w:id="0" w:name="Lesson_15_Secrecy_in_industry"/>
      <w:bookmarkEnd w:id="0"/>
      <w:r w:rsidRPr="002555ED">
        <w:rPr>
          <w:rFonts w:ascii="思源黑体" w:eastAsia="思源黑体" w:hAnsi="思源黑体"/>
        </w:rPr>
        <w:t xml:space="preserve"> on a </w:t>
      </w:r>
      <w:r w:rsidRPr="002555ED">
        <w:rPr>
          <w:rFonts w:ascii="思源黑体" w:eastAsia="思源黑体" w:hAnsi="思源黑体"/>
          <w:u w:val="single"/>
        </w:rPr>
        <w:t>national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nationwide</w:t>
      </w:r>
      <w:r w:rsidRPr="002555ED">
        <w:rPr>
          <w:rFonts w:ascii="思源黑体" w:eastAsia="思源黑体" w:hAnsi="思源黑体"/>
        </w:rPr>
        <w:t xml:space="preserve"> scale</w:t>
      </w:r>
    </w:p>
    <w:p w14:paraId="4209E24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 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an</w:t>
      </w:r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global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international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worldwide</w:t>
      </w:r>
      <w:r w:rsidRPr="002555ED">
        <w:rPr>
          <w:rFonts w:ascii="思源黑体" w:eastAsia="思源黑体" w:hAnsi="思源黑体"/>
        </w:rPr>
        <w:t xml:space="preserve"> scale and so on</w:t>
      </w:r>
    </w:p>
    <w:p w14:paraId="103A409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and so forth etc. (et cetera) and the like and what not global size global scale</w:t>
      </w:r>
    </w:p>
    <w:p w14:paraId="25CBC9CD" w14:textId="77777777" w:rsidR="002D2133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international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worldwide</w:t>
      </w:r>
      <w:r w:rsidRPr="002555ED">
        <w:rPr>
          <w:rFonts w:ascii="思源黑体" w:eastAsia="思源黑体" w:hAnsi="思源黑体"/>
        </w:rPr>
        <w:t xml:space="preserve"> scale </w:t>
      </w:r>
    </w:p>
    <w:p w14:paraId="0A3277AC" w14:textId="77777777" w:rsidR="008A0366" w:rsidRDefault="008A0366"/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3E7A" w14:textId="77777777" w:rsidR="002D2133" w:rsidRDefault="002D2133" w:rsidP="002D2133">
      <w:r>
        <w:separator/>
      </w:r>
    </w:p>
  </w:endnote>
  <w:endnote w:type="continuationSeparator" w:id="0">
    <w:p w14:paraId="01CB3834" w14:textId="77777777" w:rsidR="002D2133" w:rsidRDefault="002D2133" w:rsidP="002D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AAA3" w14:textId="77777777" w:rsidR="002D2133" w:rsidRDefault="002D2133" w:rsidP="002D2133">
      <w:r>
        <w:separator/>
      </w:r>
    </w:p>
  </w:footnote>
  <w:footnote w:type="continuationSeparator" w:id="0">
    <w:p w14:paraId="6B0E7679" w14:textId="77777777" w:rsidR="002D2133" w:rsidRDefault="002D2133" w:rsidP="002D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2D2133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2021-05-19T05:51:00Z</dcterms:modified>
</cp:coreProperties>
</file>