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5D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853164A" w14:textId="27315FAE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E64B786" wp14:editId="50FD79AA">
                <wp:extent cx="5312410" cy="9525"/>
                <wp:effectExtent l="12700" t="8255" r="8890" b="127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A3318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68AE5A7" w14:textId="77777777" w:rsidR="00637A1C" w:rsidRPr="002555ED" w:rsidRDefault="00637A1C" w:rsidP="00637A1C">
      <w:pPr>
        <w:rPr>
          <w:rFonts w:ascii="思源黑体" w:eastAsia="思源黑体" w:hAnsi="思源黑体"/>
        </w:rPr>
      </w:pPr>
      <w:bookmarkStart w:id="0" w:name="Lesson_11_How_to_grow_old"/>
      <w:bookmarkEnd w:id="0"/>
      <w:r w:rsidRPr="002555ED">
        <w:rPr>
          <w:rFonts w:ascii="思源黑体" w:eastAsia="思源黑体" w:hAnsi="思源黑体"/>
        </w:rPr>
        <w:t>Lesson 15 Secrecy in industry</w:t>
      </w:r>
    </w:p>
    <w:p w14:paraId="7999308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secrecy ['si:kr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si]</w:t>
      </w:r>
    </w:p>
    <w:p w14:paraId="04E7845D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0CD84A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767D71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保密</w:t>
      </w:r>
    </w:p>
    <w:p w14:paraId="55B3329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6A8D59F" w14:textId="02F56D2B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8E18911" wp14:editId="2E86C30C">
                <wp:extent cx="5312410" cy="9525"/>
                <wp:effectExtent l="12700" t="635" r="8890" b="889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73151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26181DE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secrecy n. keeping secrets, or state of being secret </w:t>
      </w:r>
      <w:r w:rsidRPr="002555ED">
        <w:rPr>
          <w:rFonts w:ascii="思源黑体" w:eastAsia="思源黑体" w:hAnsi="思源黑体"/>
          <w:u w:val="single"/>
        </w:rPr>
        <w:t>in secrecy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 secret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secretly</w:t>
      </w:r>
    </w:p>
    <w:p w14:paraId="063F613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Many civilians were slaughtered and buried </w:t>
      </w:r>
      <w:r w:rsidRPr="002555ED">
        <w:rPr>
          <w:rFonts w:ascii="思源黑体" w:eastAsia="思源黑体" w:hAnsi="思源黑体"/>
          <w:u w:val="single"/>
        </w:rPr>
        <w:t>in secrecy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in secret </w:t>
      </w:r>
      <w:r w:rsidRPr="002555ED">
        <w:rPr>
          <w:rFonts w:ascii="思源黑体" w:eastAsia="思源黑体" w:hAnsi="思源黑体"/>
        </w:rPr>
        <w:t xml:space="preserve">/ </w:t>
      </w:r>
      <w:r w:rsidRPr="002555ED">
        <w:rPr>
          <w:rFonts w:ascii="思源黑体" w:eastAsia="思源黑体" w:hAnsi="思源黑体"/>
          <w:u w:val="single"/>
        </w:rPr>
        <w:t>secretly</w:t>
      </w:r>
      <w:r w:rsidRPr="002555ED">
        <w:rPr>
          <w:rFonts w:ascii="思源黑体" w:eastAsia="思源黑体" w:hAnsi="思源黑体"/>
        </w:rPr>
        <w:t>.</w:t>
      </w:r>
    </w:p>
    <w:p w14:paraId="4882177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the secrecy of one’s heart</w:t>
      </w:r>
    </w:p>
    <w:p w14:paraId="41CBBDF9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043CFB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personable young man is Mary’s true love in the secrecy of her heart. be </w:t>
      </w:r>
      <w:r w:rsidRPr="002555ED">
        <w:rPr>
          <w:rFonts w:ascii="思源黑体" w:eastAsia="思源黑体" w:hAnsi="思源黑体"/>
          <w:u w:val="single"/>
        </w:rPr>
        <w:t>veiled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shrouded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cloaked</w:t>
      </w:r>
      <w:r w:rsidRPr="002555ED">
        <w:rPr>
          <w:rFonts w:ascii="思源黑体" w:eastAsia="思源黑体" w:hAnsi="思源黑体"/>
        </w:rPr>
        <w:t xml:space="preserve"> in secrecy</w:t>
      </w:r>
    </w:p>
    <w:p w14:paraId="0483E27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president’s exact itinerary was </w:t>
      </w:r>
      <w:r w:rsidRPr="002555ED">
        <w:rPr>
          <w:rFonts w:ascii="思源黑体" w:eastAsia="思源黑体" w:hAnsi="思源黑体"/>
          <w:u w:val="single"/>
        </w:rPr>
        <w:t>veiled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shrouded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cloaked</w:t>
      </w:r>
      <w:r w:rsidRPr="002555ED">
        <w:rPr>
          <w:rFonts w:ascii="思源黑体" w:eastAsia="思源黑体" w:hAnsi="思源黑体"/>
        </w:rPr>
        <w:t xml:space="preserve"> in secrecy for security reasons.</w:t>
      </w:r>
    </w:p>
    <w:p w14:paraId="5294B4C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effectiveness [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7fek't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vn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s]</w:t>
      </w:r>
    </w:p>
    <w:p w14:paraId="2DE8B25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30F0208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有效，见效</w:t>
      </w:r>
    </w:p>
    <w:p w14:paraId="01CDD6D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0B8634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effective</w:t>
      </w:r>
    </w:p>
    <w:p w14:paraId="4CC48A55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AFBC7E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take effective </w:t>
      </w:r>
      <w:r w:rsidRPr="002555ED">
        <w:rPr>
          <w:rFonts w:ascii="思源黑体" w:eastAsia="思源黑体" w:hAnsi="思源黑体"/>
          <w:u w:val="single"/>
        </w:rPr>
        <w:t>action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measures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steps</w:t>
      </w:r>
      <w:r w:rsidRPr="002555ED">
        <w:rPr>
          <w:rFonts w:ascii="思源黑体" w:eastAsia="思源黑体" w:hAnsi="思源黑体"/>
        </w:rPr>
        <w:t xml:space="preserve"> … a very effective ruler</w:t>
      </w:r>
    </w:p>
    <w:p w14:paraId="1831C244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effectual</w:t>
      </w:r>
    </w:p>
    <w:p w14:paraId="47F66526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293305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take effectual measures √ an effectual ruler X efficacious</w:t>
      </w:r>
    </w:p>
    <w:p w14:paraId="73B2ECD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 efficacious medicine</w:t>
      </w:r>
    </w:p>
    <w:p w14:paraId="3234255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589F1A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Vaccination is efficacious in preventing smallpox.</w:t>
      </w:r>
    </w:p>
    <w:p w14:paraId="68081BC2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A1DD2FF" w14:textId="19F4BDF0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F540E8A" wp14:editId="5AB62D4D">
                <wp:extent cx="5312410" cy="9525"/>
                <wp:effectExtent l="12700" t="8890" r="8890" b="635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7D68F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05343B3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efficient</w:t>
      </w:r>
    </w:p>
    <w:p w14:paraId="3FD121E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50F2C4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efficient methods</w:t>
      </w:r>
    </w:p>
    <w:p w14:paraId="4221AB6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0BA716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 efficient secretary inquiry [in'kwai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ri]</w:t>
      </w:r>
    </w:p>
    <w:p w14:paraId="2B9E53F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407FDC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询问，查询；调查，研究</w:t>
      </w:r>
    </w:p>
    <w:p w14:paraId="719E927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B66498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inquiry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/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enquiry</w:t>
      </w:r>
      <w:r w:rsidRPr="002555ED">
        <w:rPr>
          <w:rFonts w:ascii="思源黑体" w:eastAsia="思源黑体" w:hAnsi="思源黑体"/>
        </w:rPr>
        <w:tab/>
        <w:t>~ desk inquiry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inquisition</w:t>
      </w:r>
    </w:p>
    <w:p w14:paraId="4E1FBFF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investigation</w:t>
      </w:r>
      <w:r w:rsidRPr="002555ED">
        <w:rPr>
          <w:rFonts w:ascii="思源黑体" w:eastAsia="思源黑体" w:hAnsi="思源黑体"/>
        </w:rPr>
        <w:tab/>
        <w:t>inquest</w:t>
      </w:r>
    </w:p>
    <w:p w14:paraId="3313832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0E9B39A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research</w:t>
      </w:r>
    </w:p>
    <w:p w14:paraId="73FF5DE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6C28DD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inquiry</w:t>
      </w:r>
      <w:r w:rsidRPr="002555ED">
        <w:rPr>
          <w:rFonts w:ascii="思源黑体" w:eastAsia="思源黑体" w:hAnsi="思源黑体"/>
        </w:rPr>
        <w:tab/>
        <w:t>on the spot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inquiry</w:t>
      </w:r>
    </w:p>
    <w:p w14:paraId="10C8FF13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09EE40B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official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inquiry</w:t>
      </w:r>
      <w:r w:rsidRPr="002555ED">
        <w:rPr>
          <w:rFonts w:ascii="思源黑体" w:eastAsia="思源黑体" w:hAnsi="思源黑体"/>
        </w:rPr>
        <w:tab/>
        <w:t>sampling inquiry inquisition</w:t>
      </w:r>
    </w:p>
    <w:p w14:paraId="1434700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suspect was pushed toward the edge by the inquisitions of the police. investigation</w:t>
      </w:r>
    </w:p>
    <w:p w14:paraId="3ABAE9C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case is </w:t>
      </w:r>
      <w:r w:rsidRPr="002555ED">
        <w:rPr>
          <w:rFonts w:ascii="思源黑体" w:eastAsia="思源黑体" w:hAnsi="思源黑体"/>
          <w:i/>
          <w:u w:val="single"/>
        </w:rPr>
        <w:t>under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investigation.</w:t>
      </w:r>
    </w:p>
    <w:p w14:paraId="2FA74F56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09B5A2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investigation </w:t>
      </w:r>
      <w:r w:rsidRPr="002555ED">
        <w:rPr>
          <w:rFonts w:ascii="思源黑体" w:eastAsia="思源黑体" w:hAnsi="思源黑体"/>
          <w:i/>
          <w:u w:val="single"/>
        </w:rPr>
        <w:t>into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cause of the air crash is continuing. inquest</w:t>
      </w:r>
    </w:p>
    <w:p w14:paraId="22DD6D3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an inquest </w:t>
      </w:r>
      <w:r w:rsidRPr="002555ED">
        <w:rPr>
          <w:rFonts w:ascii="思源黑体" w:eastAsia="思源黑体" w:hAnsi="思源黑体"/>
          <w:i/>
          <w:u w:val="single"/>
        </w:rPr>
        <w:t>into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death of the actor research</w:t>
      </w:r>
    </w:p>
    <w:p w14:paraId="23B2DC6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scientific research process</w:t>
      </w:r>
    </w:p>
    <w:p w14:paraId="1FBE089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85CC3BA" w14:textId="7B33B041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6BEBB46" wp14:editId="74BFBFF3">
                <wp:extent cx="5312410" cy="9525"/>
                <wp:effectExtent l="12700" t="8890" r="8890" b="63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2687C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9CD90D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['pr</w:t>
      </w:r>
      <w:r w:rsidRPr="002555ED">
        <w:rPr>
          <w:rFonts w:ascii="MS Gothic" w:eastAsia="MS Gothic" w:hAnsi="MS Gothic" w:cs="MS Gothic" w:hint="eastAsia"/>
        </w:rPr>
        <w:t>əʊ</w:t>
      </w:r>
      <w:r w:rsidRPr="002555ED">
        <w:rPr>
          <w:rFonts w:ascii="思源黑体" w:eastAsia="思源黑体" w:hAnsi="思源黑体"/>
        </w:rPr>
        <w:t>ses] ['prɑs</w:t>
      </w:r>
      <w:r w:rsidRPr="002555ED">
        <w:rPr>
          <w:rFonts w:ascii="MS Gothic" w:eastAsia="MS Gothic" w:hAnsi="MS Gothic" w:cs="MS Gothic" w:hint="eastAsia"/>
        </w:rPr>
        <w:t>ɛ</w:t>
      </w:r>
      <w:r w:rsidRPr="002555ED">
        <w:rPr>
          <w:rFonts w:ascii="思源黑体" w:eastAsia="思源黑体" w:hAnsi="思源黑体"/>
        </w:rPr>
        <w:t>s]</w:t>
      </w:r>
    </w:p>
    <w:p w14:paraId="5E3B1D0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CD5EFA9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657F6D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n. </w:t>
      </w:r>
      <w:r w:rsidRPr="002555ED">
        <w:rPr>
          <w:rFonts w:ascii="思源黑体" w:eastAsia="思源黑体" w:hAnsi="思源黑体" w:hint="eastAsia"/>
        </w:rPr>
        <w:t>过程，进程，步骤； 制作方法，工艺流程</w:t>
      </w:r>
    </w:p>
    <w:p w14:paraId="07A67FA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process: n. 1. a series of actions that are done in order to achieve a result</w:t>
      </w:r>
    </w:p>
    <w:p w14:paraId="197B53A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B44F36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2"/>
        </w:rPr>
        <w:t xml:space="preserve">过程，进程，步骤 </w:t>
      </w:r>
      <w:r w:rsidRPr="002555ED">
        <w:rPr>
          <w:rFonts w:ascii="思源黑体" w:eastAsia="思源黑体" w:hAnsi="思源黑体"/>
          <w:spacing w:val="-2"/>
        </w:rPr>
        <w:t>the process of aging the process of</w:t>
      </w:r>
      <w:r w:rsidRPr="002555ED">
        <w:rPr>
          <w:rFonts w:ascii="思源黑体" w:eastAsia="思源黑体" w:hAnsi="思源黑体"/>
          <w:spacing w:val="-17"/>
        </w:rPr>
        <w:t xml:space="preserve"> </w:t>
      </w:r>
      <w:r w:rsidRPr="002555ED">
        <w:rPr>
          <w:rFonts w:ascii="思源黑体" w:eastAsia="思源黑体" w:hAnsi="思源黑体"/>
        </w:rPr>
        <w:t>digestion</w:t>
      </w:r>
    </w:p>
    <w:p w14:paraId="0F3B7A9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Middle East peace process</w:t>
      </w:r>
    </w:p>
    <w:p w14:paraId="77D9913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0A5FAC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process n. 2. method in industry to make sth.  </w:t>
      </w:r>
      <w:r w:rsidRPr="002555ED">
        <w:rPr>
          <w:rFonts w:ascii="思源黑体" w:eastAsia="思源黑体" w:hAnsi="思源黑体" w:hint="eastAsia"/>
        </w:rPr>
        <w:t>工业上制做某种产品的方法，工艺流程</w:t>
      </w:r>
    </w:p>
    <w:p w14:paraId="2A9346F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have developed a new process for extracting aluminum from bauxite.</w:t>
      </w:r>
    </w:p>
    <w:p w14:paraId="6F15558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the process of doing sth.</w:t>
      </w:r>
    </w:p>
    <w:p w14:paraId="207E1A6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0C84BB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6"/>
        </w:rPr>
        <w:t xml:space="preserve">We’re </w:t>
      </w:r>
      <w:r w:rsidRPr="002555ED">
        <w:rPr>
          <w:rFonts w:ascii="思源黑体" w:eastAsia="思源黑体" w:hAnsi="思源黑体"/>
        </w:rPr>
        <w:t>still in the process of moving house. process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  <w:spacing w:val="-10"/>
        </w:rPr>
        <w:t>v.</w:t>
      </w:r>
      <w:r w:rsidRPr="002555ED">
        <w:rPr>
          <w:rFonts w:ascii="思源黑体" w:eastAsia="思源黑体" w:hAnsi="思源黑体"/>
          <w:spacing w:val="-10"/>
        </w:rPr>
        <w:tab/>
      </w:r>
      <w:r w:rsidRPr="002555ED">
        <w:rPr>
          <w:rFonts w:ascii="思源黑体" w:eastAsia="思源黑体" w:hAnsi="思源黑体" w:hint="eastAsia"/>
          <w:spacing w:val="-1"/>
        </w:rPr>
        <w:t>加工，处理</w:t>
      </w:r>
    </w:p>
    <w:p w14:paraId="3F0DAB4F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central processing unit (CPU)</w:t>
      </w:r>
    </w:p>
    <w:p w14:paraId="0A71CAE5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A817AD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data processing weigh one’s words</w:t>
      </w:r>
    </w:p>
    <w:p w14:paraId="6451BD0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weigh the pros and cons</w:t>
      </w:r>
    </w:p>
    <w:p w14:paraId="2ECCACB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D0B1B7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 must weigh the pros and cons before deciding whether to invest our money.</w:t>
      </w:r>
    </w:p>
    <w:p w14:paraId="2E2A3B91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53BE326" w14:textId="01F52860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E2318B6" wp14:editId="00DB8E77">
                <wp:extent cx="5312410" cy="9525"/>
                <wp:effectExtent l="12700" t="635" r="8890" b="889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4203A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585E87F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weigh with sb.</w:t>
      </w:r>
    </w:p>
    <w:p w14:paraId="7D3512B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81D1594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weighs heavily with me. It matters to me.</w:t>
      </w:r>
    </w:p>
    <w:p w14:paraId="0ED1DA1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means a lot to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me.</w:t>
      </w:r>
    </w:p>
    <w:p w14:paraId="23A73EB4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21D3D48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makes a lot of difference to</w:t>
      </w:r>
      <w:r w:rsidRPr="002555ED">
        <w:rPr>
          <w:rFonts w:ascii="思源黑体" w:eastAsia="思源黑体" w:hAnsi="思源黑体"/>
          <w:spacing w:val="-22"/>
        </w:rPr>
        <w:t xml:space="preserve"> </w:t>
      </w:r>
      <w:r w:rsidRPr="002555ED">
        <w:rPr>
          <w:rFonts w:ascii="思源黑体" w:eastAsia="思源黑体" w:hAnsi="思源黑体"/>
        </w:rPr>
        <w:t xml:space="preserve">me. weigh in </w:t>
      </w:r>
      <w:r w:rsidRPr="002555ED">
        <w:rPr>
          <w:rFonts w:ascii="思源黑体" w:eastAsia="思源黑体" w:hAnsi="思源黑体"/>
          <w:spacing w:val="-4"/>
        </w:rPr>
        <w:t>one’s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favor</w:t>
      </w:r>
    </w:p>
    <w:p w14:paraId="16C4CE5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These facts will weigh in your favor. weigh against …</w:t>
      </w:r>
    </w:p>
    <w:p w14:paraId="172CE1F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lady’s evidence will weigh against him. I’m not optimistic about the verdict.</w:t>
      </w:r>
    </w:p>
    <w:p w14:paraId="2FE6361F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One is the general atmosphere of secrecy in which it is carried out, </w:t>
      </w:r>
      <w:r w:rsidRPr="002555ED">
        <w:rPr>
          <w:rFonts w:ascii="思源黑体" w:eastAsia="思源黑体" w:hAnsi="思源黑体"/>
          <w:i/>
          <w:u w:val="single"/>
        </w:rPr>
        <w:t>the</w:t>
      </w:r>
    </w:p>
    <w:p w14:paraId="2DB7183B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</w:p>
    <w:p w14:paraId="6429688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other the lack of freedom of the individual research worker</w:t>
      </w:r>
      <w:r w:rsidRPr="002555ED">
        <w:rPr>
          <w:rFonts w:ascii="思源黑体" w:eastAsia="思源黑体" w:hAnsi="思源黑体"/>
        </w:rPr>
        <w:t>.</w:t>
      </w:r>
    </w:p>
    <w:p w14:paraId="239BB566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78ABFE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0F1D7F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atmosphere n. the mood or feeling that exists in a place and affects the people who are there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</w:rPr>
        <w:t>气氛</w:t>
      </w:r>
    </w:p>
    <w:p w14:paraId="28F60128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After Joe left there was a more relaxed atmosphere at home.</w:t>
      </w:r>
    </w:p>
    <w:p w14:paraId="009735C0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3F5AE8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atmosphere of …</w:t>
      </w:r>
    </w:p>
    <w:p w14:paraId="4335A8E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C9E1AE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is an atmosphere of tension in the city today.</w:t>
      </w:r>
    </w:p>
    <w:p w14:paraId="587C1B50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C30B9D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One is the general atmosphere of secrecy in which it is carried out, </w:t>
      </w:r>
      <w:r w:rsidRPr="002555ED">
        <w:rPr>
          <w:rFonts w:ascii="思源黑体" w:eastAsia="思源黑体" w:hAnsi="思源黑体"/>
          <w:u w:val="single"/>
        </w:rPr>
        <w:t>the</w:t>
      </w:r>
    </w:p>
    <w:p w14:paraId="6455FE30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205612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other (being) the lack of freedom of the individual research worker</w:t>
      </w:r>
      <w:r w:rsidRPr="002555ED">
        <w:rPr>
          <w:rFonts w:ascii="思源黑体" w:eastAsia="思源黑体" w:hAnsi="思源黑体"/>
        </w:rPr>
        <w:t>.</w:t>
      </w:r>
    </w:p>
    <w:p w14:paraId="336D470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024B797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In  so  far  as  any  inquiry  is  a  secret  one,  it  naturally  </w:t>
      </w:r>
      <w:r w:rsidRPr="002555ED">
        <w:rPr>
          <w:rFonts w:ascii="思源黑体" w:eastAsia="思源黑体" w:hAnsi="思源黑体"/>
          <w:u w:val="single"/>
        </w:rPr>
        <w:t>limits</w:t>
      </w:r>
      <w:r w:rsidRPr="002555ED">
        <w:rPr>
          <w:rFonts w:ascii="思源黑体" w:eastAsia="思源黑体" w:hAnsi="思源黑体"/>
        </w:rPr>
        <w:t xml:space="preserve">  all</w:t>
      </w:r>
      <w:r w:rsidRPr="002555ED">
        <w:rPr>
          <w:rFonts w:ascii="思源黑体" w:eastAsia="思源黑体" w:hAnsi="思源黑体"/>
          <w:spacing w:val="50"/>
        </w:rPr>
        <w:t xml:space="preserve"> </w:t>
      </w:r>
      <w:r w:rsidRPr="002555ED">
        <w:rPr>
          <w:rFonts w:ascii="思源黑体" w:eastAsia="思源黑体" w:hAnsi="思源黑体"/>
        </w:rPr>
        <w:t>those</w:t>
      </w:r>
    </w:p>
    <w:p w14:paraId="247EB4F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BF194E5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  <w:i/>
          <w:u w:val="single"/>
        </w:rPr>
        <w:t xml:space="preserve">engaged </w:t>
      </w:r>
      <w:r w:rsidRPr="002555ED">
        <w:rPr>
          <w:rFonts w:ascii="思源黑体" w:eastAsia="思源黑体" w:hAnsi="思源黑体"/>
          <w:i/>
          <w:spacing w:val="20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 xml:space="preserve">in </w:t>
      </w:r>
      <w:r w:rsidRPr="002555ED">
        <w:rPr>
          <w:rFonts w:ascii="思源黑体" w:eastAsia="思源黑体" w:hAnsi="思源黑体"/>
          <w:i/>
          <w:spacing w:val="20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 xml:space="preserve">carrying </w:t>
      </w:r>
      <w:r w:rsidRPr="002555ED">
        <w:rPr>
          <w:rFonts w:ascii="思源黑体" w:eastAsia="思源黑体" w:hAnsi="思源黑体"/>
          <w:i/>
          <w:spacing w:val="21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 xml:space="preserve">it </w:t>
      </w:r>
      <w:r w:rsidRPr="002555ED">
        <w:rPr>
          <w:rFonts w:ascii="思源黑体" w:eastAsia="思源黑体" w:hAnsi="思源黑体"/>
          <w:i/>
          <w:spacing w:val="20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out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  <w:i/>
          <w:spacing w:val="25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from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spacing w:val="16"/>
        </w:rPr>
        <w:t xml:space="preserve"> </w:t>
      </w:r>
      <w:r w:rsidRPr="002555ED">
        <w:rPr>
          <w:rFonts w:ascii="思源黑体" w:eastAsia="思源黑体" w:hAnsi="思源黑体"/>
        </w:rPr>
        <w:t xml:space="preserve">effective </w:t>
      </w:r>
      <w:r w:rsidRPr="002555ED">
        <w:rPr>
          <w:rFonts w:ascii="思源黑体" w:eastAsia="思源黑体" w:hAnsi="思源黑体"/>
          <w:spacing w:val="20"/>
        </w:rPr>
        <w:t xml:space="preserve"> </w:t>
      </w:r>
      <w:r w:rsidRPr="002555ED">
        <w:rPr>
          <w:rFonts w:ascii="思源黑体" w:eastAsia="思源黑体" w:hAnsi="思源黑体"/>
        </w:rPr>
        <w:t xml:space="preserve">contact </w:t>
      </w:r>
      <w:r w:rsidRPr="002555ED">
        <w:rPr>
          <w:rFonts w:ascii="思源黑体" w:eastAsia="思源黑体" w:hAnsi="思源黑体"/>
          <w:spacing w:val="24"/>
        </w:rPr>
        <w:t xml:space="preserve"> </w:t>
      </w:r>
      <w:r w:rsidRPr="002555ED">
        <w:rPr>
          <w:rFonts w:ascii="思源黑体" w:eastAsia="思源黑体" w:hAnsi="思源黑体"/>
          <w:i/>
        </w:rPr>
        <w:t xml:space="preserve">with </w:t>
      </w:r>
      <w:r w:rsidRPr="002555ED">
        <w:rPr>
          <w:rFonts w:ascii="思源黑体" w:eastAsia="思源黑体" w:hAnsi="思源黑体"/>
          <w:i/>
          <w:spacing w:val="20"/>
        </w:rPr>
        <w:t xml:space="preserve"> </w:t>
      </w:r>
      <w:r w:rsidRPr="002555ED">
        <w:rPr>
          <w:rFonts w:ascii="思源黑体" w:eastAsia="思源黑体" w:hAnsi="思源黑体"/>
          <w:i/>
        </w:rPr>
        <w:t xml:space="preserve">their </w:t>
      </w:r>
      <w:r w:rsidRPr="002555ED">
        <w:rPr>
          <w:rFonts w:ascii="思源黑体" w:eastAsia="思源黑体" w:hAnsi="思源黑体"/>
          <w:i/>
          <w:spacing w:val="18"/>
        </w:rPr>
        <w:t xml:space="preserve"> </w:t>
      </w:r>
      <w:r w:rsidRPr="002555ED">
        <w:rPr>
          <w:rFonts w:ascii="思源黑体" w:eastAsia="思源黑体" w:hAnsi="思源黑体"/>
          <w:i/>
        </w:rPr>
        <w:t>fellow</w:t>
      </w:r>
    </w:p>
    <w:p w14:paraId="6DE9D6E7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</w:p>
    <w:p w14:paraId="3EE64139" w14:textId="46A641C5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77E55F" wp14:editId="497272AD">
                <wp:extent cx="5312410" cy="9525"/>
                <wp:effectExtent l="12700" t="635" r="8890" b="889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41D37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260F15D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  <w:i/>
        </w:rPr>
        <w:t xml:space="preserve">scientists </w:t>
      </w:r>
      <w:r w:rsidRPr="002555ED">
        <w:rPr>
          <w:rFonts w:ascii="思源黑体" w:eastAsia="思源黑体" w:hAnsi="思源黑体"/>
          <w:i/>
          <w:u w:val="single"/>
        </w:rPr>
        <w:t>either in other countries or in universities, or even, often</w:t>
      </w:r>
    </w:p>
    <w:p w14:paraId="7C184576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</w:p>
    <w:p w14:paraId="4A2DC76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enough, in other departments of the same firm</w:t>
      </w:r>
      <w:r w:rsidRPr="002555ED">
        <w:rPr>
          <w:rFonts w:ascii="思源黑体" w:eastAsia="思源黑体" w:hAnsi="思源黑体"/>
        </w:rPr>
        <w:t>.</w:t>
      </w:r>
    </w:p>
    <w:p w14:paraId="5947F79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8F30E2A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F7329B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in so far as …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insofar as …</w:t>
      </w:r>
    </w:p>
    <w:p w14:paraId="60141DC1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EC671D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= to the extent that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1E0B3C0D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00B6F8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cites other scholars’ work only insofar as it supports her own theories.</w:t>
      </w:r>
    </w:p>
    <w:p w14:paraId="41C164D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= </w:t>
      </w:r>
      <w:r w:rsidRPr="002555ED">
        <w:rPr>
          <w:rFonts w:ascii="思源黑体" w:eastAsia="思源黑体" w:hAnsi="思源黑体"/>
          <w:u w:val="single"/>
        </w:rPr>
        <w:t>because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since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  <w:spacing w:val="-6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that</w:t>
      </w:r>
    </w:p>
    <w:p w14:paraId="3346F9D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4EC074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can be trusted insofar as he has never told a lie. limit … from …</w:t>
      </w:r>
    </w:p>
    <w:p w14:paraId="2DE0C60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His wife keeps him from alcohol.</w:t>
      </w:r>
    </w:p>
    <w:p w14:paraId="231AB99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34E99A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problem </w:t>
      </w:r>
      <w:r w:rsidRPr="002555ED">
        <w:rPr>
          <w:rFonts w:ascii="思源黑体" w:eastAsia="思源黑体" w:hAnsi="思源黑体"/>
          <w:u w:val="single"/>
        </w:rPr>
        <w:t>barred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prevented</w:t>
      </w:r>
      <w:r w:rsidRPr="002555ED">
        <w:rPr>
          <w:rFonts w:ascii="思源黑体" w:eastAsia="思源黑体" w:hAnsi="思源黑体"/>
        </w:rPr>
        <w:t xml:space="preserve"> me from completing the work. I dissuaded him from committing suicide.</w:t>
      </w:r>
    </w:p>
    <w:p w14:paraId="0969F75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prohibit … from … ban … from … disqualify … from …</w:t>
      </w:r>
    </w:p>
    <w:p w14:paraId="41434DC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criminal record disqualifies him from serving on a jury. </w:t>
      </w:r>
      <w:r w:rsidRPr="002555ED">
        <w:rPr>
          <w:rFonts w:ascii="思源黑体" w:eastAsia="思源黑体" w:hAnsi="思源黑体"/>
          <w:u w:val="single"/>
        </w:rPr>
        <w:t>save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rescue</w:t>
      </w:r>
      <w:r w:rsidRPr="002555ED">
        <w:rPr>
          <w:rFonts w:ascii="思源黑体" w:eastAsia="思源黑体" w:hAnsi="思源黑体"/>
        </w:rPr>
        <w:t xml:space="preserve"> … from …</w:t>
      </w:r>
    </w:p>
    <w:p w14:paraId="4E0B9E7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restrain … from …</w:t>
      </w:r>
    </w:p>
    <w:p w14:paraId="2ECB0689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DC67E4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Please restrain yourself from coughing during the performance. keep in contact with sb.</w:t>
      </w:r>
    </w:p>
    <w:p w14:paraId="02E8233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keep in touch with sb.</w:t>
      </w:r>
    </w:p>
    <w:p w14:paraId="1E9BED9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EF78ACF" w14:textId="596629D8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9A72C87" wp14:editId="6C38C839">
                <wp:extent cx="5312410" cy="9525"/>
                <wp:effectExtent l="12700" t="6985" r="8890" b="254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F99A0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599511D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Please don’t hesitate to contact </w:t>
      </w:r>
      <w:r w:rsidRPr="002555ED">
        <w:rPr>
          <w:rFonts w:ascii="思源黑体" w:eastAsia="思源黑体" w:hAnsi="思源黑体"/>
          <w:u w:val="single"/>
        </w:rPr>
        <w:t>with</w:t>
      </w:r>
      <w:r w:rsidRPr="002555ED">
        <w:rPr>
          <w:rFonts w:ascii="思源黑体" w:eastAsia="思源黑体" w:hAnsi="思源黑体"/>
        </w:rPr>
        <w:t xml:space="preserve"> me if you have further questions. X Please don’t hesitate to contact me if you have further questions. √</w:t>
      </w:r>
    </w:p>
    <w:p w14:paraId="46D9915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vary </w:t>
      </w:r>
      <w:r w:rsidRPr="002555ED">
        <w:rPr>
          <w:rFonts w:ascii="思源黑体" w:eastAsia="思源黑体" w:hAnsi="思源黑体"/>
          <w:u w:val="single"/>
        </w:rPr>
        <w:t>greatly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widely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significantly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dramatically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enormously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substantially</w:t>
      </w:r>
    </w:p>
    <w:p w14:paraId="23A9673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vary </w:t>
      </w:r>
      <w:r w:rsidRPr="002555ED">
        <w:rPr>
          <w:rFonts w:ascii="思源黑体" w:eastAsia="思源黑体" w:hAnsi="思源黑体"/>
          <w:u w:val="single"/>
        </w:rPr>
        <w:t>slightly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somewhat</w:t>
      </w:r>
    </w:p>
    <w:p w14:paraId="34EA3E3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961A08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vary in </w:t>
      </w:r>
      <w:r w:rsidRPr="002555ED">
        <w:rPr>
          <w:rFonts w:ascii="思源黑体" w:eastAsia="思源黑体" w:hAnsi="思源黑体"/>
          <w:u w:val="single"/>
        </w:rPr>
        <w:t>size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degree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length</w:t>
      </w:r>
      <w:r w:rsidRPr="002555ED">
        <w:rPr>
          <w:rFonts w:ascii="思源黑体" w:eastAsia="思源黑体" w:hAnsi="思源黑体"/>
        </w:rPr>
        <w:t xml:space="preserve"> …</w:t>
      </w:r>
    </w:p>
    <w:p w14:paraId="5157CE4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09264D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Rooms vary in size but all have television and telephone. vary according to …</w:t>
      </w:r>
    </w:p>
    <w:p w14:paraId="7B32A7FF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leaf's size varies widely according to the area where it grows.</w:t>
      </w:r>
    </w:p>
    <w:p w14:paraId="6163EE6D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1BEB12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Every solid object will reflect a sound, varying according to the size and nature of the object.</w:t>
      </w:r>
    </w:p>
    <w:p w14:paraId="1B9DF73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vary from … to …</w:t>
      </w:r>
    </w:p>
    <w:p w14:paraId="1620A8C2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DF6D66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Tests scores vary from school to school.</w:t>
      </w:r>
    </w:p>
    <w:p w14:paraId="018CACB4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0CCA232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The amount of sleep we need varies from person to person.</w:t>
      </w:r>
    </w:p>
    <w:p w14:paraId="41B4282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77524F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Office hours vary from company to company and country to </w:t>
      </w:r>
      <w:r w:rsidRPr="002555ED">
        <w:rPr>
          <w:rFonts w:ascii="思源黑体" w:eastAsia="思源黑体" w:hAnsi="思源黑体"/>
          <w:spacing w:val="-4"/>
        </w:rPr>
        <w:t xml:space="preserve">country. </w:t>
      </w:r>
      <w:r w:rsidRPr="002555ED">
        <w:rPr>
          <w:rFonts w:ascii="思源黑体" w:eastAsia="思源黑体" w:hAnsi="思源黑体"/>
        </w:rPr>
        <w:t>Some</w:t>
      </w:r>
      <w:r w:rsidRPr="002555ED">
        <w:rPr>
          <w:rFonts w:ascii="思源黑体" w:eastAsia="思源黑体" w:hAnsi="思源黑体"/>
          <w:spacing w:val="40"/>
        </w:rPr>
        <w:t xml:space="preserve"> </w:t>
      </w:r>
      <w:r w:rsidRPr="002555ED">
        <w:rPr>
          <w:rFonts w:ascii="思源黑体" w:eastAsia="思源黑体" w:hAnsi="思源黑体"/>
        </w:rPr>
        <w:t>of</w:t>
      </w:r>
      <w:r w:rsidRPr="002555ED">
        <w:rPr>
          <w:rFonts w:ascii="思源黑体" w:eastAsia="思源黑体" w:hAnsi="思源黑体"/>
          <w:spacing w:val="40"/>
        </w:rPr>
        <w:t xml:space="preserve"> </w:t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  <w:spacing w:val="39"/>
        </w:rPr>
        <w:t xml:space="preserve"> </w:t>
      </w:r>
      <w:r w:rsidRPr="002555ED">
        <w:rPr>
          <w:rFonts w:ascii="思源黑体" w:eastAsia="思源黑体" w:hAnsi="思源黑体"/>
        </w:rPr>
        <w:t>bigger</w:t>
      </w:r>
      <w:r w:rsidRPr="002555ED">
        <w:rPr>
          <w:rFonts w:ascii="思源黑体" w:eastAsia="思源黑体" w:hAnsi="思源黑体"/>
          <w:spacing w:val="38"/>
        </w:rPr>
        <w:t xml:space="preserve"> </w:t>
      </w:r>
      <w:r w:rsidRPr="002555ED">
        <w:rPr>
          <w:rFonts w:ascii="思源黑体" w:eastAsia="思源黑体" w:hAnsi="思源黑体"/>
        </w:rPr>
        <w:t>firms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are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engaged</w:t>
      </w:r>
      <w:r w:rsidRPr="002555ED">
        <w:rPr>
          <w:rFonts w:ascii="思源黑体" w:eastAsia="思源黑体" w:hAnsi="思源黑体"/>
          <w:spacing w:val="39"/>
        </w:rPr>
        <w:t xml:space="preserve"> </w:t>
      </w:r>
      <w:r w:rsidRPr="002555ED">
        <w:rPr>
          <w:rFonts w:ascii="思源黑体" w:eastAsia="思源黑体" w:hAnsi="思源黑体"/>
        </w:rPr>
        <w:t>in</w:t>
      </w:r>
      <w:r w:rsidRPr="002555ED">
        <w:rPr>
          <w:rFonts w:ascii="思源黑体" w:eastAsia="思源黑体" w:hAnsi="思源黑体"/>
          <w:spacing w:val="40"/>
        </w:rPr>
        <w:t xml:space="preserve"> </w:t>
      </w:r>
      <w:r w:rsidRPr="002555ED">
        <w:rPr>
          <w:rFonts w:ascii="思源黑体" w:eastAsia="思源黑体" w:hAnsi="思源黑体"/>
        </w:rPr>
        <w:t>researches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which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are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of</w:t>
      </w:r>
      <w:r w:rsidRPr="002555ED">
        <w:rPr>
          <w:rFonts w:ascii="思源黑体" w:eastAsia="思源黑体" w:hAnsi="思源黑体"/>
          <w:spacing w:val="49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such</w:t>
      </w:r>
    </w:p>
    <w:p w14:paraId="2418E4B7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general and fundamental nature </w:t>
      </w:r>
      <w:r w:rsidRPr="002555ED">
        <w:rPr>
          <w:rFonts w:ascii="思源黑体" w:eastAsia="思源黑体" w:hAnsi="思源黑体"/>
          <w:i/>
        </w:rPr>
        <w:t xml:space="preserve">that </w:t>
      </w:r>
      <w:r w:rsidRPr="002555ED">
        <w:rPr>
          <w:rFonts w:ascii="思源黑体" w:eastAsia="思源黑体" w:hAnsi="思源黑体"/>
          <w:i/>
          <w:u w:val="single"/>
        </w:rPr>
        <w:t>it</w:t>
      </w:r>
      <w:r w:rsidRPr="002555ED">
        <w:rPr>
          <w:rFonts w:ascii="思源黑体" w:eastAsia="思源黑体" w:hAnsi="思源黑体"/>
          <w:i/>
        </w:rPr>
        <w:t xml:space="preserve"> is a positive advantage to them</w:t>
      </w:r>
      <w:r w:rsidRPr="002555ED">
        <w:rPr>
          <w:rFonts w:ascii="思源黑体" w:eastAsia="思源黑体" w:hAnsi="思源黑体"/>
          <w:i/>
          <w:spacing w:val="28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not</w:t>
      </w:r>
    </w:p>
    <w:p w14:paraId="6A0AFC0C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</w:p>
    <w:p w14:paraId="427441B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to keep them secret</w:t>
      </w:r>
      <w:r w:rsidRPr="002555ED">
        <w:rPr>
          <w:rFonts w:ascii="思源黑体" w:eastAsia="思源黑体" w:hAnsi="思源黑体"/>
        </w:rPr>
        <w:t>.</w:t>
      </w:r>
    </w:p>
    <w:p w14:paraId="0109A56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A1C3D4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867E89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of … nature</w:t>
      </w:r>
    </w:p>
    <w:p w14:paraId="2552002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5DDC81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of the most perilous nature treaties of a political nature</w:t>
      </w:r>
    </w:p>
    <w:p w14:paraId="38510879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7BECAB3" w14:textId="64E463FC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D6407AB" wp14:editId="456C401D">
                <wp:extent cx="5312410" cy="9525"/>
                <wp:effectExtent l="12700" t="6985" r="8890" b="254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FF40D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0D72E61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questions of an academic nature articles of a technical nature</w:t>
      </w:r>
    </w:p>
    <w:p w14:paraId="0BF272A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which are </w:t>
      </w:r>
      <w:r w:rsidRPr="002555ED">
        <w:rPr>
          <w:rFonts w:ascii="思源黑体" w:eastAsia="思源黑体" w:hAnsi="思源黑体"/>
          <w:i/>
          <w:u w:val="single"/>
        </w:rPr>
        <w:t>so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general and fundamental </w:t>
      </w:r>
      <w:r w:rsidRPr="002555ED">
        <w:rPr>
          <w:rFonts w:ascii="思源黑体" w:eastAsia="思源黑体" w:hAnsi="思源黑体"/>
          <w:i/>
          <w:u w:val="single"/>
        </w:rPr>
        <w:t>that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it is …</w:t>
      </w:r>
    </w:p>
    <w:p w14:paraId="6F261AA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3D987A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it is in their best interests not to …</w:t>
      </w:r>
    </w:p>
    <w:p w14:paraId="6B351B34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F61936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to keep them open (to the public).</w:t>
      </w:r>
    </w:p>
    <w:p w14:paraId="0D61880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1AD314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Yet a great many processes depending on such research are sought for with complete secrecy until the stage </w:t>
      </w:r>
      <w:r w:rsidRPr="002555ED">
        <w:rPr>
          <w:rFonts w:ascii="思源黑体" w:eastAsia="思源黑体" w:hAnsi="思源黑体"/>
          <w:i/>
        </w:rPr>
        <w:t>at which patents can be taken out</w:t>
      </w:r>
      <w:r w:rsidRPr="002555ED">
        <w:rPr>
          <w:rFonts w:ascii="思源黑体" w:eastAsia="思源黑体" w:hAnsi="思源黑体"/>
        </w:rPr>
        <w:t>. research [U] / researches [pl.]</w:t>
      </w:r>
    </w:p>
    <w:p w14:paraId="1C47CFA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research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X</w:t>
      </w:r>
      <w:r w:rsidRPr="002555ED">
        <w:rPr>
          <w:rFonts w:ascii="思源黑体" w:eastAsia="思源黑体" w:hAnsi="思源黑体"/>
        </w:rPr>
        <w:tab/>
        <w:t>two researches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X</w:t>
      </w:r>
    </w:p>
    <w:p w14:paraId="09F6EEE7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137B93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study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√</w:t>
      </w:r>
      <w:r w:rsidRPr="002555ED">
        <w:rPr>
          <w:rFonts w:ascii="思源黑体" w:eastAsia="思源黑体" w:hAnsi="思源黑体"/>
        </w:rPr>
        <w:tab/>
        <w:t>two studies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√</w:t>
      </w:r>
    </w:p>
    <w:p w14:paraId="31C9F7C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C347ED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seek</w:t>
      </w:r>
    </w:p>
    <w:p w14:paraId="74F2D23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278BA6B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seek </w:t>
      </w:r>
      <w:r w:rsidRPr="002555ED">
        <w:rPr>
          <w:rFonts w:ascii="思源黑体" w:eastAsia="思源黑体" w:hAnsi="思源黑体"/>
          <w:u w:val="single"/>
        </w:rPr>
        <w:t>refuge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shelter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asylum</w:t>
      </w:r>
    </w:p>
    <w:p w14:paraId="0C94545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317473A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seek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revenge</w:t>
      </w:r>
      <w:r w:rsidRPr="002555ED">
        <w:rPr>
          <w:rFonts w:ascii="思源黑体" w:eastAsia="思源黑体" w:hAnsi="思源黑体"/>
        </w:rPr>
        <w:tab/>
        <w:t xml:space="preserve">seek </w:t>
      </w:r>
      <w:r w:rsidRPr="002555ED">
        <w:rPr>
          <w:rFonts w:ascii="思源黑体" w:eastAsia="思源黑体" w:hAnsi="思源黑体"/>
          <w:spacing w:val="-4"/>
        </w:rPr>
        <w:t xml:space="preserve">comfort </w:t>
      </w:r>
      <w:r w:rsidRPr="002555ED">
        <w:rPr>
          <w:rFonts w:ascii="思源黑体" w:eastAsia="思源黑体" w:hAnsi="思源黑体"/>
        </w:rPr>
        <w:t xml:space="preserve">seek </w:t>
      </w:r>
      <w:r w:rsidRPr="002555ED">
        <w:rPr>
          <w:rFonts w:ascii="思源黑体" w:eastAsia="思源黑体" w:hAnsi="思源黑体"/>
          <w:u w:val="single"/>
        </w:rPr>
        <w:t>for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after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5B85DD0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seek </w:t>
      </w:r>
      <w:r w:rsidRPr="002555ED">
        <w:rPr>
          <w:rFonts w:ascii="思源黑体" w:eastAsia="思源黑体" w:hAnsi="思源黑体"/>
          <w:u w:val="single"/>
        </w:rPr>
        <w:t>for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solutions</w:t>
      </w:r>
    </w:p>
    <w:p w14:paraId="397C5B8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2D161E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book is much sought </w:t>
      </w:r>
      <w:r w:rsidRPr="002555ED">
        <w:rPr>
          <w:rFonts w:ascii="思源黑体" w:eastAsia="思源黑体" w:hAnsi="思源黑体"/>
          <w:u w:val="single"/>
        </w:rPr>
        <w:t>after</w:t>
      </w:r>
      <w:r w:rsidRPr="002555ED">
        <w:rPr>
          <w:rFonts w:ascii="思源黑体" w:eastAsia="思源黑体" w:hAnsi="思源黑体"/>
        </w:rPr>
        <w:t>. take out a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patent</w:t>
      </w:r>
    </w:p>
    <w:p w14:paraId="65A4C1E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apply for a patent </w:t>
      </w:r>
      <w:r w:rsidRPr="002555ED">
        <w:rPr>
          <w:rFonts w:ascii="思源黑体" w:eastAsia="思源黑体" w:hAnsi="思源黑体"/>
          <w:u w:val="single"/>
        </w:rPr>
        <w:t>give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grant</w:t>
      </w:r>
      <w:r w:rsidRPr="002555ED">
        <w:rPr>
          <w:rFonts w:ascii="思源黑体" w:eastAsia="思源黑体" w:hAnsi="思源黑体"/>
        </w:rPr>
        <w:t xml:space="preserve"> a patent infringe a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patent</w:t>
      </w:r>
    </w:p>
    <w:p w14:paraId="7CB00B7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until they own the intellectual property rights.</w:t>
      </w:r>
    </w:p>
    <w:p w14:paraId="08B3DB4D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6F0C62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This applies particularly to chemical industries, where chance discoveries</w:t>
      </w:r>
    </w:p>
    <w:p w14:paraId="0DEEB451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9883B81" w14:textId="5B4EA637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186EFAE" wp14:editId="4E9593A9">
                <wp:extent cx="5312410" cy="9525"/>
                <wp:effectExtent l="12700" t="5080" r="8890" b="444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81E24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A5F808F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play a much larger part </w:t>
      </w:r>
      <w:r w:rsidRPr="002555ED">
        <w:rPr>
          <w:rFonts w:ascii="思源黑体" w:eastAsia="思源黑体" w:hAnsi="思源黑体"/>
          <w:i/>
          <w:u w:val="single"/>
        </w:rPr>
        <w:t>than they do in physical and mechanical</w:t>
      </w:r>
    </w:p>
    <w:p w14:paraId="5CD3A65E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</w:p>
    <w:p w14:paraId="3EA25BBC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industries</w:t>
      </w:r>
      <w:r w:rsidRPr="002555ED">
        <w:rPr>
          <w:rFonts w:ascii="思源黑体" w:eastAsia="思源黑体" w:hAnsi="思源黑体"/>
        </w:rPr>
        <w:t>. apply to …</w:t>
      </w:r>
    </w:p>
    <w:p w14:paraId="75A6113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rules of safe driving apply to everyone.</w:t>
      </w:r>
    </w:p>
    <w:p w14:paraId="7EF0381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60A57A3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restriction no longer applies to him because he is over 18. chance adj. accidental</w:t>
      </w:r>
    </w:p>
    <w:p w14:paraId="474D728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chance </w:t>
      </w:r>
      <w:r w:rsidRPr="002555ED">
        <w:rPr>
          <w:rFonts w:ascii="思源黑体" w:eastAsia="思源黑体" w:hAnsi="思源黑体"/>
          <w:u w:val="single"/>
        </w:rPr>
        <w:t>meeting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encounter</w:t>
      </w:r>
    </w:p>
    <w:p w14:paraId="013099BE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086AD9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deliberate intentional</w:t>
      </w:r>
    </w:p>
    <w:p w14:paraId="09BD7F94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chance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happen</w:t>
      </w:r>
      <w:r w:rsidRPr="002555ED">
        <w:rPr>
          <w:rFonts w:ascii="思源黑体" w:eastAsia="思源黑体" w:hAnsi="思源黑体"/>
        </w:rPr>
        <w:t xml:space="preserve"> to do</w:t>
      </w:r>
    </w:p>
    <w:p w14:paraId="45D3FEEC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0E7796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</w:t>
      </w:r>
      <w:r w:rsidRPr="002555ED">
        <w:rPr>
          <w:rFonts w:ascii="思源黑体" w:eastAsia="思源黑体" w:hAnsi="思源黑体"/>
          <w:u w:val="single"/>
        </w:rPr>
        <w:t>chanced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happened</w:t>
      </w:r>
      <w:r w:rsidRPr="002555ED">
        <w:rPr>
          <w:rFonts w:ascii="思源黑体" w:eastAsia="思源黑体" w:hAnsi="思源黑体"/>
        </w:rPr>
        <w:t xml:space="preserve"> to be out when I called him. as chance would have it</w:t>
      </w:r>
    </w:p>
    <w:p w14:paraId="7B28495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as luck would have it play a … </w:t>
      </w:r>
      <w:r w:rsidRPr="002555ED">
        <w:rPr>
          <w:rFonts w:ascii="思源黑体" w:eastAsia="思源黑体" w:hAnsi="思源黑体"/>
          <w:u w:val="single"/>
        </w:rPr>
        <w:t>role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part</w:t>
      </w:r>
      <w:r w:rsidRPr="002555ED">
        <w:rPr>
          <w:rFonts w:ascii="思源黑体" w:eastAsia="思源黑体" w:hAnsi="思源黑体"/>
        </w:rPr>
        <w:t xml:space="preserve"> in …</w:t>
      </w:r>
    </w:p>
    <w:p w14:paraId="5391829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Legend has it that the antibiotic penicillin is a chance discovery by British bacteriologist Sir Alexander Fleming.</w:t>
      </w:r>
    </w:p>
    <w:p w14:paraId="104ABBF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If I have ever made any valuable discoveries, it has been owing more to patient observation than to any other reason.</w:t>
      </w:r>
    </w:p>
    <w:p w14:paraId="1E188FB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— Isaac Newton, English physicist</w:t>
      </w:r>
    </w:p>
    <w:p w14:paraId="2F4D91A2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DD8B1E4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Sometimes the secrecy goes to </w:t>
      </w:r>
      <w:r w:rsidRPr="002555ED">
        <w:rPr>
          <w:rFonts w:ascii="思源黑体" w:eastAsia="思源黑体" w:hAnsi="思源黑体"/>
          <w:u w:val="single"/>
        </w:rPr>
        <w:t>such</w:t>
      </w:r>
      <w:r w:rsidRPr="002555ED">
        <w:rPr>
          <w:rFonts w:ascii="思源黑体" w:eastAsia="思源黑体" w:hAnsi="思源黑体"/>
        </w:rPr>
        <w:t xml:space="preserve"> an extent </w:t>
      </w:r>
      <w:r w:rsidRPr="002555ED">
        <w:rPr>
          <w:rFonts w:ascii="思源黑体" w:eastAsia="思源黑体" w:hAnsi="思源黑体"/>
          <w:u w:val="single"/>
        </w:rPr>
        <w:t>that the whole nature of the</w:t>
      </w:r>
    </w:p>
    <w:p w14:paraId="0D2D60F5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20ED446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research cannot be mentioned</w:t>
      </w:r>
      <w:r w:rsidRPr="002555ED">
        <w:rPr>
          <w:rFonts w:ascii="思源黑体" w:eastAsia="思源黑体" w:hAnsi="思源黑体"/>
        </w:rPr>
        <w:t>.</w:t>
      </w:r>
    </w:p>
    <w:p w14:paraId="49664CD5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49E554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Many firms, </w:t>
      </w:r>
      <w:r w:rsidRPr="002555ED">
        <w:rPr>
          <w:rFonts w:ascii="思源黑体" w:eastAsia="思源黑体" w:hAnsi="思源黑体"/>
          <w:i/>
          <w:u w:val="single"/>
        </w:rPr>
        <w:t>for instance</w:t>
      </w:r>
      <w:r w:rsidRPr="002555ED">
        <w:rPr>
          <w:rFonts w:ascii="思源黑体" w:eastAsia="思源黑体" w:hAnsi="思源黑体"/>
        </w:rPr>
        <w:t>, have great difficulty in obtaining technical or</w:t>
      </w:r>
    </w:p>
    <w:p w14:paraId="793B6793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701754D" w14:textId="63784B27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0A5C7C5" wp14:editId="019F9DE0">
                <wp:extent cx="5312410" cy="9525"/>
                <wp:effectExtent l="12700" t="635" r="8890" b="889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DDCAC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DFDF167" w14:textId="77777777" w:rsidR="00637A1C" w:rsidRPr="002555ED" w:rsidRDefault="00637A1C" w:rsidP="00637A1C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scientific books from libraries because they are unwilling to have their names entered as having taken out such and such a book, </w:t>
      </w:r>
      <w:r w:rsidRPr="002555ED">
        <w:rPr>
          <w:rFonts w:ascii="思源黑体" w:eastAsia="思源黑体" w:hAnsi="思源黑体"/>
          <w:i/>
        </w:rPr>
        <w:t xml:space="preserve">for fear the agents of other firms should be able to trace the kind of research </w:t>
      </w:r>
      <w:r w:rsidRPr="002555ED">
        <w:rPr>
          <w:rFonts w:ascii="思源黑体" w:eastAsia="思源黑体" w:hAnsi="思源黑体"/>
          <w:i/>
          <w:u w:val="single"/>
        </w:rPr>
        <w:t>they are</w:t>
      </w:r>
    </w:p>
    <w:p w14:paraId="6222BB9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likely to be undertaking</w:t>
      </w:r>
      <w:r w:rsidRPr="002555ED">
        <w:rPr>
          <w:rFonts w:ascii="思源黑体" w:eastAsia="思源黑体" w:hAnsi="思源黑体"/>
        </w:rPr>
        <w:t>. have difficulty (in) doing sth. have trouble (in) doing sth. have a hard time doing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698321B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had a hard time writing the dear John letter. be hard pressed to do sth.</w:t>
      </w:r>
    </w:p>
    <w:p w14:paraId="66B03F9E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Although negotiators are optimistic, the details are complex enough that they may be hard-</w:t>
      </w:r>
      <w:r w:rsidRPr="002555ED">
        <w:rPr>
          <w:rFonts w:ascii="思源黑体" w:eastAsia="思源黑体" w:hAnsi="思源黑体"/>
        </w:rPr>
        <w:lastRenderedPageBreak/>
        <w:t>pressed to get a deal at all.</w:t>
      </w:r>
    </w:p>
    <w:p w14:paraId="128572B5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unwilling to do sth. be reluctant to do sth.</w:t>
      </w:r>
    </w:p>
    <w:p w14:paraId="248E4938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Though he was reluctant to do so at first, we eventually persuaded him to take us.</w:t>
      </w:r>
    </w:p>
    <w:p w14:paraId="019BBD6B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4EBE5DB4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81DA631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disinclined to do</w:t>
      </w:r>
      <w:r w:rsidRPr="002555ED">
        <w:rPr>
          <w:rFonts w:ascii="思源黑体" w:eastAsia="思源黑体" w:hAnsi="思源黑体"/>
          <w:spacing w:val="-9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247DAF5F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04BD95E0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was disinclined to talk to him about it. be indisposed to do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782B54FD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seemed somewhat indisposed to depart. be willing to do sth.</w:t>
      </w:r>
    </w:p>
    <w:p w14:paraId="31686AF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be </w:t>
      </w:r>
      <w:r w:rsidRPr="002555ED">
        <w:rPr>
          <w:rFonts w:ascii="思源黑体" w:eastAsia="思源黑体" w:hAnsi="思源黑体"/>
          <w:u w:val="single"/>
        </w:rPr>
        <w:t>ready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prepared</w:t>
      </w:r>
      <w:r w:rsidRPr="002555ED">
        <w:rPr>
          <w:rFonts w:ascii="思源黑体" w:eastAsia="思源黑体" w:hAnsi="思源黑体"/>
        </w:rPr>
        <w:t xml:space="preserve"> to do sth.</w:t>
      </w:r>
    </w:p>
    <w:p w14:paraId="0DDC65B8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5B36EB1B" w14:textId="33C68A8D" w:rsidR="00637A1C" w:rsidRPr="002555ED" w:rsidRDefault="00637A1C" w:rsidP="00637A1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ED9713" wp14:editId="6412795B">
                <wp:extent cx="5312410" cy="9525"/>
                <wp:effectExtent l="12700" t="5080" r="8890" b="444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D2196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4E64B8A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inclined to do sth. be disposed to do sth.</w:t>
      </w:r>
    </w:p>
    <w:p w14:paraId="71ECDA13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take out 1. borrow books from a library You can take out six books at a time. take out 2. obtain an official document</w:t>
      </w:r>
    </w:p>
    <w:p w14:paraId="26770F27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take out </w:t>
      </w:r>
      <w:r w:rsidRPr="002555ED">
        <w:rPr>
          <w:rFonts w:ascii="思源黑体" w:eastAsia="思源黑体" w:hAnsi="思源黑体"/>
          <w:u w:val="single"/>
        </w:rPr>
        <w:t>an insurance policy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mortgage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patent</w:t>
      </w:r>
    </w:p>
    <w:p w14:paraId="408D1592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7F816A09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find a house, agree a price, and take out a mortgage. such and such a person</w:t>
      </w:r>
    </w:p>
    <w:p w14:paraId="22CDDFF8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such and such a place for fear (that) …</w:t>
      </w:r>
    </w:p>
    <w:p w14:paraId="4F15FAF2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case (that) …</w:t>
      </w:r>
    </w:p>
    <w:p w14:paraId="1948E531" w14:textId="77777777" w:rsidR="00637A1C" w:rsidRPr="002555ED" w:rsidRDefault="00637A1C" w:rsidP="00637A1C">
      <w:pPr>
        <w:rPr>
          <w:rFonts w:ascii="思源黑体" w:eastAsia="思源黑体" w:hAnsi="思源黑体"/>
        </w:rPr>
      </w:pPr>
    </w:p>
    <w:p w14:paraId="1C8D4306" w14:textId="77777777" w:rsidR="00637A1C" w:rsidRPr="002555ED" w:rsidRDefault="00637A1C" w:rsidP="00637A1C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daren’t tell you what he did, for fear that he should be angry with me.</w:t>
      </w:r>
    </w:p>
    <w:p w14:paraId="0A3277AC" w14:textId="77777777" w:rsidR="008A0366" w:rsidRPr="00637A1C" w:rsidRDefault="008A0366"/>
    <w:sectPr w:rsidR="008A0366" w:rsidRPr="00637A1C">
      <w:headerReference w:type="default" r:id="rId6"/>
      <w:pgSz w:w="11910" w:h="16840"/>
      <w:pgMar w:top="1660" w:right="1540" w:bottom="280" w:left="158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92A3" w14:textId="77777777" w:rsidR="00637A1C" w:rsidRDefault="00637A1C" w:rsidP="00637A1C">
      <w:r>
        <w:separator/>
      </w:r>
    </w:p>
  </w:endnote>
  <w:endnote w:type="continuationSeparator" w:id="0">
    <w:p w14:paraId="371A6F03" w14:textId="77777777" w:rsidR="00637A1C" w:rsidRDefault="00637A1C" w:rsidP="0063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EF20" w14:textId="77777777" w:rsidR="00637A1C" w:rsidRDefault="00637A1C" w:rsidP="00637A1C">
      <w:r>
        <w:separator/>
      </w:r>
    </w:p>
  </w:footnote>
  <w:footnote w:type="continuationSeparator" w:id="0">
    <w:p w14:paraId="136A0ECB" w14:textId="77777777" w:rsidR="00637A1C" w:rsidRDefault="00637A1C" w:rsidP="00637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F5D3" w14:textId="77777777" w:rsidR="009925CD" w:rsidRDefault="00637A1C">
    <w:pPr>
      <w:pStyle w:val="a7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637A1C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A1C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637A1C"/>
    <w:pPr>
      <w:autoSpaceDE w:val="0"/>
      <w:autoSpaceDN w:val="0"/>
      <w:ind w:left="22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637A1C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2021-05-19T05:51:00Z</dcterms:modified>
</cp:coreProperties>
</file>