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Ind w:w="-682.0" w:type="dxa"/>
        <w:tblLayout w:type="fixed"/>
        <w:tblLook w:val="0000"/>
      </w:tblPr>
      <w:tblGrid>
        <w:gridCol w:w="10200"/>
        <w:gridCol w:w="270"/>
        <w:tblGridChange w:id="0">
          <w:tblGrid>
            <w:gridCol w:w="10200"/>
            <w:gridCol w:w="27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0" distT="0" distL="0" distR="0">
                  <wp:extent cx="2244090" cy="775335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-4" l="-1" r="-1" t="-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090" cy="7753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«Российский экономический университет имени Г.В. Плеханова»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Пермский институт (филиал)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Отчет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  учебной практике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УП.02.01 Технология разработки программного обеспечения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(индекс по РУП и наименование производственной практики)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40" w:lineRule="auto"/>
              <w:ind w:right="219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Профессионального модуля ПМ.02 </w:t>
            </w:r>
            <w:r w:rsidDel="00000000" w:rsidR="00000000" w:rsidRPr="00000000">
              <w:rPr>
                <w:u w:val="single"/>
                <w:rtl w:val="0"/>
              </w:rPr>
              <w:t xml:space="preserve">Осуществление интеграции программных модулей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Специальность 09.02.07 «Информационные системы и программирование»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left"/>
              <w:rPr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Обучающийся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_____________      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Лихачев Вадим Максимович</w:t>
            </w:r>
            <w:r w:rsidDel="00000000" w:rsidR="00000000" w:rsidRPr="00000000">
              <w:rPr>
                <w:b w:val="1"/>
                <w:bCs w:val="1"/>
                <w:color w:val="ff0000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(подпись)                                    (фамилия, имя, отчество)</w:t>
            </w:r>
          </w:p>
          <w:p w:rsidR="00000000" w:rsidDel="00000000" w:rsidP="00000000" w:rsidRDefault="00000000" w:rsidRPr="00000000" w14:paraId="00000017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Группы ИПо-31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Руководитель практической подготовки от профильной организации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bottom w:color="000000" w:space="0" w:sz="4" w:val="single"/>
              </w:pBd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(должность)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                  </w:t>
            </w:r>
            <w:r w:rsidDel="00000000" w:rsidR="00000000" w:rsidRPr="00000000">
              <w:rPr>
                <w:u w:val="single"/>
                <w:rtl w:val="0"/>
              </w:rPr>
              <w:t xml:space="preserve">Берестов Дмитрий Борисович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(подпись)                                                  (фамилия, имя, отчество)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МП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                   </w:t>
              <w:tab/>
              <w:tab/>
            </w:r>
            <w:r w:rsidDel="00000000" w:rsidR="00000000" w:rsidRPr="00000000">
              <w:rPr>
                <w:rtl w:val="0"/>
              </w:rPr>
              <w:t xml:space="preserve">«26» июня 2026 года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Руководитель практической подготовки от института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              </w:t>
            </w:r>
            <w:r w:rsidDel="00000000" w:rsidR="00000000" w:rsidRPr="00000000">
              <w:rPr>
                <w:u w:val="single"/>
                <w:rtl w:val="0"/>
              </w:rPr>
              <w:t xml:space="preserve">Берестов Дмитрий Борисович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(подпись)                                                                        (фамилия, имя, отчество)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                «27» июня 2026 года         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Пермь, 2026 год                   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00" w:before="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before="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before="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before="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before="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before="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before="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before="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before="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before="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before="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before="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before="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before="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before="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before="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before="0" w:line="36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id w:val="8291730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РАЗДЕЛ 1. РАЗРАБОТКА ТРЕБОВАНИЯ К ПРОГРАММНЫМ МОДУЛЯМ НА ОСНОВЕ АНАЛИЗА ПРОЕКТНОЙ И ТЕХНИЧЕСКОЙ ДОКУМЕНТАЦИИ НА ПРЕДМЕТ ВЗАИМОДЕЙСТВИЯ КОМПОНЕНТ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 Анализ существующего процесса управления задачами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 Разработка технического задания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1.3. Архитектура решения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РАЗДЕЛ 2. ИНТЕГРАЦИЯ МОДУЛЕЙ В ПРОГРАММНОЕ ОБЕСПЕЧЕНИЕ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 Выбор модели разработки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2.2. Инструменты и среда разработки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2.3. Диаграмма классов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2.4. Разработка модуля TaskManager.Core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2.5. Разработка пользовательского интерфейса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РАЗДЕЛ 3. ОТЛАДКА ПРОГРАММНОГО МОДУЛЯ С ИСПОЛЬЗОВАНИЕМ СПЕЦИАЛИЗИРОВАННЫХ ПРОГРАММНЫХ СРЕДСТВ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3.1. Средства и процесс отладки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 Выявленные и устранённые ошибки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РАЗДЕЛ 4. ОСУЩЕСТВЛЯТЬ РАЗРАБОТКУ ТЕСТОВЫХ НАБОРОВ И ТЕСТОВЫХ СЦЕНАРИЕВ ДЛЯ ПРОГРАММНОГО ОБЕСПЕЧЕНИЯ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4.1. Подход к тестированию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4.2. Описание модульных тестов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4.3. Ручное функциональное тестирование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РАЗДЕЛ 5. ИНСПЕКТИРОВАНИЕ КОМПОНЕНТ ПРОГРАММНОГО ОБЕСПЕЧЕНИЯ НА ПРЕДМЕТ СООТВЕТСТВИЯ СТАНДАРТАМ КОДИРОВАНИЯ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5.1. Виды инспекции и применяемые инструменты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5.2. Стандарты кодирования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5.3. Результаты инспекции и принятые меры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ИСПОЛЬЗУЕМЫХ ИСТОЧНИКОВ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1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A">
      <w:pPr>
        <w:pStyle w:val="Heading1"/>
        <w:spacing w:after="200" w:before="240" w:line="36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Практика имеет целью комплексное освоение студентами всех видов профессиональной деятельности по специальности 09.02.07 «Информационные системы и программирование», формирование общих и профессиональных компетенций, а также приобретение необходимых умений и опыта практической работы по специальности.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Учебная практика направлена на формирование у обучающихся первоначальных практических профессиональных умений в рамках модулей ППССЗ по основным видам профессиональной деятельности для освоения методов и приемов практического применения прикладных программных продуктов для программного обеспечения компьютерных систем.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 настоящей работе представлен отчет о прохождении учебной практики студента-практиканта Лихачева Вадима Максимовича. Основными видами деятельности являлись: разработка программного обеспечения для управления задачами; выполнение отладки программного модуля с использованием специализированных программных средств; осуществление разработки тестовых наборов и тестовых сценариев для программного обеспечения; производство инспектирования компонент программного обеспечения на предмет соответствия стандартам кодирования.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Задачи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разрабатывать требования к программным модулям на основе анализа проектной и технической документации на предмет взаимодействия компонент;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выполнять интеграцию модулей в программное обеспечение;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выполнять отладку программного модуля с использованием специализированных программных средств;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осуществлять разработку тестовых наборов и тестовых сценариев для программного обеспечения;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производить инспектирование компонент программного обеспечения на предмет соответствия стандартам кодирования;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выбирать способы решения задач профессиональной деятельности, применительно к различным контекстам;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осуществлять поиск, анализ и интерпретацию информации, необходимой для выполнения задач профессиональной деятельности;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работать в коллективе и команде, эффективно взаимодействовать с коллегами, руководством, клиентами;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использовать информационные технологии в профессиональной деятельности;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пользоваться профессиональной документацией на государственном и иностранном языках.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200" w:before="240" w:line="360" w:lineRule="auto"/>
        <w:jc w:val="center"/>
        <w:rPr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РАЗДЕЛ 1. РАЗРАБОТКА ТРЕБОВАНИЯ К ПРОГРАММНЫМ МОДУЛЯМ НА ОСНОВЕ АНАЛИЗА ПРОЕКТНОЙ И ТЕХНИЧЕСКОЙ ДОКУМЕНТАЦИИ НА ПРЕДМЕТ ВЗАИМОДЕЙСТВИЯ КОМПОНЕНТ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1.1. Анализ существующего процесса управления задачами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До разработки приложения TaskManager процесс управления задачами носил неструктурированный характер. Задачи фиксировались в произвольном виде — в текстовых файлах, таблицах Excel или на бумаге. Отсутствовала единая система хранения и классификации, что приводило к потере данных, затруднённому поиску нужных записей и невозможности отслеживать ход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Анализ существующего состояния (AS IS) выявил следующие ключевые проблемы: отсутствие централизованного хранилища данных; невозможность быстрой фильтрации и поиска; отсутствие механизма приоритизации; ручное отслеживание статуса выполнения; высокий риск потери данных при случайном удалении файлов; отсутствие статистики по выполненным и просроченным задачам.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После разработки приложения (TO BE) процесс существенно улучшился: задачи хранятся в структурированном JSON-файле и загружаются автоматически при запуске; пользователь управляет задачами через удобный графический интерфейс; реализованы фильтрация по статусу, сортировка по приоритету и дате, поиск по тексту; приложение автоматически сохраняет изменения при закрытии; строка статистики мгновенно показывает общее число задач, количество завершённых и просроченных.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Сравнительный анализ процессов «AS IS» и «TO BE»: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Регистрация задачи: ручная запись в файл → структурированный ввод через диалоговое окно с валидацией обязательных полей.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Хранение данных: разрозненные файлы → единый JSON-файл с автосохранением при закрытии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Поиск: ручной просмотр всего списка → поиск по ключевому слову в режиме реального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Приоритизация: отсутствует → три уровня (Низкий / Средний / Высокий) с автоматической сортировкой.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Статус задачи: произвольные пометки → формализованные статусы (Новая / В процессе / Завершена).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Просроченные задачи: контроль вручную → автоматический подсчёт в строке статистики.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Пометка важности: отсутствует → флаг IsImportant с отображением символа ★ в таблице задач.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2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1.2. Разработка технического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Техническое задание (ТЗ) составлялось в соответствии с ГОСТ 19.201-78 «Техническое задание. Требования к содержанию и оформлению» и ГОСТ 34.602-89 «Техническое задание на создание автоматизированной системы». Данные стандарты определяют обязательную структуру ТЗ, состав разделов и требования к изложению, обеспечивая однозначность и полноту описания разрабатываемой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Основные требования к техническому заданию: однозначность формулировок, исключающая двоякое толкование; полнота описания всех функциональных возможностей; проверяемость каждого требования посредством тестирования; соответствие стандартам ГОСТ 19 и ГОСТ 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Содержание технического задания: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Наименование программы: «Менеджер задач» (TaskManager).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Назначение: автоматизация управления задачами с возможностью хранения, поиска, фильтрации и приоритизации.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Функциональные требования: добавление задачи (название, описание, приоритет, срок, статус, пометка «Важная»); просмотр, редактирование и удаление задач; фильтрация по статусу; сортировка по приоритету и дате; поиск по тексту; сохранение и загрузка данных в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Архитектурные требования: бизнес-логика в DLL-библиотеке TaskManager.Core; интерфейс — WPF-приложение TaskManager.UI; тесты — проект TaskManager.Tests.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Технические требования: платформа .NET 8.0, язык C#, ОС Windows, библиотека Newtonsoft.Json для работы с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Структура технического задания включает следующие разделы: постановка задачи и описание бизнес-процессов; архитектура системы и диаграмма классов; описание программных модулей и их взаимодействия; требования к пользовательскому интерфейсу; требования к тестовому покрытию; перечень используемых технологий. Порядок документирования требований предполагает фиксацию каждого пункта до начала разработки, что позволяет впоследствии отслеживать покрытие реализованным функционалом.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2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1.3. Архитектура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Приложение разбито на три отдельных проекта в рамках единого решения Visual Studio 2022. Такое разделение реализует принцип разделения ответственности (Separation of Concerns) и обеспечивает независимое тестирование бизнес-логики без запуска графического интерфейса.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TaskManager.Core — библиотека классов (.dll): содержит модели данных (TaskItem, перечисления TaskStatus и TaskPriority) и класс TaskRepository со всей бизнес-логикой (CRUD-операции, фильтрация, поиск, сортировка, сериализация).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TaskManager.UI — WPF-приложение: содержит главное окно MainWindow, диалоговое окно TaskDialog и вспомогательный класс TaskViewModel для отображения данных в ListView.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TaskManager.Tests — тестовый проект MSTest: содержит 5 модульных тестов, покрывающих ключевые методы класса TaskRepository.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120"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695450" cy="2857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before="8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6"/>
          <w:szCs w:val="26"/>
          <w:rtl w:val="0"/>
        </w:rPr>
        <w:t xml:space="preserve">Рисунок 1 – Структура проекта в обозревателе Solution Explorer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after="200" w:before="240" w:line="360" w:lineRule="auto"/>
        <w:jc w:val="center"/>
        <w:rPr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РАЗДЕЛ 2. ИНТЕГРАЦИЯ МОДУЛЕЙ В ПРОГРАММНОЕ ОБЕСПЕЧЕНИЕ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2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2.1. Выбор модели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 ходе анализа подходов к разработке были рассмотрены основные модели жизненного цикла программного обеспечения.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Каскадная (водопадная) модель предполагает последовательное выполнение фаз: анализ требований, проектирование, разработка, тестирование, сопровождение. Каждая фаза полностью завершается до начала следующей. Модель хорошо подходит для проектов с чёткими и неизменными требованиями.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V-образная модель является расширением каскадной: каждой фазе разработки соответствует своя фаза тестирования. Это обеспечивает высокое качество, но требует детального планирования на старте.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Модель прототипирования предусматривает быстрое создание прототипа для уточнения требований совместно с заказчиком, после чего ведётся полноценная разработка. Применяется когда требования изначально размыты.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RAD-модель (Rapid Application Development) нацелена на ускоренную разработку с минимальным планированием за счёт готовых компонентов и активного взаимодействия с заказчиком.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Итерационная модель разбивает разработку на повторяющиеся циклы (итерации), каждый из которых добавляет новую функциональность к уже работающему продукту.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Спиральная модель объединяет прототипирование и каскадный подход, делая акцент на анализе рисков на каждом витке спирали. Применяется в крупных и сложных проектах.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Для данного проекта выбрана каскадная модель. Выбор обусловлен тем, что требования к приложению были полностью сформулированы в задании до начала работы и не менялись в процессе разработки. Небольшой объём проекта, единственный разработчик и чёткие границы функциональности позволили последовательно пройти все этапы без необходимости итеративного уточнения.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2.2. Инструменты и среда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Для разработки приложения использовались следующие инструменты и технологии: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Microsoft Visual Studio 2022 Community Edition — интегрированная среда разработки с поддержкой .NET 8.0, встроенным WPF-дизайнером, отладчиком, Class Designer и обозревателем тестов.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C# 12 / .NET 8.0 — язык программирования и платформа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WPF (Windows Presentation Foundation) — фреймворк для создания графического интерфейса на основе XAML-разметки.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Newtonsoft.Json (Json.NET) 13.0 — библиотека для сериализации и десериализации объектов C# в формат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MSTest v3 — фреймворк для написания и запуска модульных тестов.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Git / GitHub — система контроля версий и удалённый репозиторий.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Visual Studio 2022 предоставляет широкий набор средств для разработки: IntelliSense с автодополнением и навигацией по коду, отладчик с поддержкой точек останова и пошагового выполнения, визуальный XAML-дизайнер с предпросмотром в реальном времени, Class Designer для построения диаграмм классов, встроенный обозреватель тестов для запуска MSTest.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2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2.3. Диаграмма классов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Диаграмма классов построена с использованием встроенного инструмента Class Designer в Visual Studio 2022 и отражает полную структуру модулей приложения TaskManager и связи между 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120"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86250" cy="25622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before="8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6"/>
          <w:szCs w:val="26"/>
          <w:rtl w:val="0"/>
        </w:rPr>
        <w:t xml:space="preserve">Рисунок 2 – Диаграмма классов приложения TaskManager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Описание ключевых компонентов: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TaskItem — модель задачи. Свойства: Id (Guid), Title (string), Description (string), Priority (TaskPriority), DueDate (DateTime), Status (TaskStatus), IsImportant (bool).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TaskStatus — перечисление статусов задачи: New (Новая), InProgress (В процессе), Done (Завершена).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TaskPriority — перечисление приоритетов: Low (Низкий), Medium (Средний), High (Высокий).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TaskRepository — центральный класс бизнес-логики. Хранит List&lt;TaskItem&gt;, реализует методы: Add, Remove, Update, GetAll, FilterByStatus, Search, GetSortedByPriority, GetSortedByDueDate, CountDone, CountOverdue, SaveToFile, LoadFromFile.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MainWindow — главное окно WPF-приложения. Использует TaskRepository; содержит поля _filePath, _repo, _current; обработчики событий Window_Loaded, Window_Closing, AddBtn_Click, EditBtn_Click, DeleteBtn_Click, а также метод Refresh().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TaskDialog — диалоговое окно для добавления и редактирования задачи. Возвращает результат через свойство Result типа TaskItem?.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TaskViewModel — вспомогательный класс отображения. Оборачивает TaskItem и предоставляет форматированные свойства: ImportantMark, PriorityDisplay, StatusDisplay, DueDateDisplay.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2.4. Разработка модуля TaskManager.Core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Библиотека TaskManager.Core содержит всю бизнес-логику и полностью независима от слоя представления. Это позволяет тестировать её без запуска WPF-приложения.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Класс TaskRepository хранит задачи в приватном поле _tasks типа List&lt;TaskItem&gt;. Метод FilterByStatus применяет LINQ-запрос .Where(t =&gt; t.Status == status). Метод Search реализует регистронезависимый поиск по полям Title и Description с использованием StringComparison.OrdinalIgnoreCase. Методы GetSortedByPriority и GetSortedByDueDate применяют LINQ-операторы OrderByDescending и OrderBy соответственно. Метод CountOverdue подсчитывает задачи, у которых DueDate меньше текущей даты и Status не равен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Сохранение и загрузка реализованы через JsonConvert.SerializeObject (с параметром Formatting.Indented для читаемости файла) и JsonConvert.DeserializeObject из библиотеки Newtonsoft.Json. При загрузке выполняется проверка существования файла: если файл не найден, список задач остаётся пустым.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120"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409825" cy="2857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before="8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6"/>
          <w:szCs w:val="26"/>
          <w:rtl w:val="0"/>
        </w:rPr>
        <w:t xml:space="preserve">Рисунок 3 – Код класса TaskRepository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2.5. Разработка пользовательского интерфейса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Интерфейс приложения разработан на платформе WPF с использованием XAML-разметки. Процесс разработки прошёл три последовательных этапа.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Проектирование: определены состав и расположение элементов управления. Главное окно MainWindow содержит: строку поиска (TextBox), два выпадающих списка (фильтр по статусу и выбор сортировки), статистическую строку (TextBlock), таблицу задач (ListView/GridView с колонками «!», «Название», «Приоритет», «Статус», «Срок», «Описание»), панель с кнопками «Добавить», «Редактировать», «Удалить».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Прототипирование: создана XAML-разметка без детальной стилизации. Определена привязка данных через TaskViewModel: каждая задача оборачивается в TaskViewModel, коллекция передаётся в ItemsSource списка. Метод Refresh() вызывается при любом изменении данных или настроек фильтра/сортировки.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Стилизация: настроены ширины колонок таблицы, отступы, цвет статистической строки. Диалоговое окно TaskDialog используется как для добавления новой задачи, так и для редактирования: при открытии в режиме редактирования конструктор принимает существующий объект TaskItem и предзаполняет все поля.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120"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76725" cy="28384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before="8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6"/>
          <w:szCs w:val="26"/>
          <w:rtl w:val="0"/>
        </w:rPr>
        <w:t xml:space="preserve">Рисунок 4 – Главное окно приложения TaskManager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120"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48025" cy="2857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before="8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6"/>
          <w:szCs w:val="26"/>
          <w:rtl w:val="0"/>
        </w:rPr>
        <w:t xml:space="preserve">Рисунок 5 – Диалоговое окно добавления и редактирования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120"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86250" cy="284797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before="8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6"/>
          <w:szCs w:val="26"/>
          <w:rtl w:val="0"/>
        </w:rPr>
        <w:t xml:space="preserve">Рисунок 6 – Фильтрация задач по статусу «Завершена»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120"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86250" cy="10477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before="8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6"/>
          <w:szCs w:val="26"/>
          <w:rtl w:val="0"/>
        </w:rPr>
        <w:t xml:space="preserve">Рисунок 7 – Поиск задач по ключевому слову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after="200" w:before="240" w:line="36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РАЗДЕЛ 3. ОТЛАДКА ПРОГРАММНОГО МОДУЛЯ С ИСПОЛЬЗОВАНИЕМ СПЕЦИАЛИЗИРОВАННЫХ ПРОГРАММНЫХ СРЕДСТВ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2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3.1. Средства и процесс отладки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Отладка приложения выполнялась средствами Visual Studio Debugger — встроенного отладчика среды разработки. Применялись следующие инструменты: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Точки останова (Breakpoints, F9) — приостановка выполнения программы на нужной строке для анализа состояния переменных.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Пошаговое выполнение: Step Over (F10) — переход к следующей строке без захода в методы; Step Into (F11) — вход внутрь вызываемого метода.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Окно «Локальные переменные» — отображение текущих значений всех переменных в области видимости текущего метода.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Окно «Контрольные значения» (Watch) — отслеживание произвольных выражений и свойств объектов в режиме реального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Стек вызовов (Call Stack) — цепочка вызовов методов, позволяющая определить источник исключения.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Немедленное окно (Immediate Window, Ctrl+Alt+I) — выполнение произвольных выражений в контексте паузы отладчика.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3.2. Выявленные и устранённые ошибки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 процессе разработки и тестирования были обнаружены и устранены следующие ошибки.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Ошибка 1 — NullReferenceException в методе Refresh(). Метод Refresh() вызывался обработчиком события SelectionChanged до полной инициализации элементов управления XAML. Это приводило к необработанному исключению NullReferenceException при первом запуске. Исправление: добавлена защитная проверка в начале метода: if (SortCombo == null || FilterCombo == null || TaskList == null || StatsText == null || SearchBox == null) return. Если хотя бы один элемент управления ещё не создан, метод немедленно завершает работу.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Ошибка 2 — XLS0413: атрибут PlaceholderText отсутствует в WPF TextBox. Стандартный TextBox в WPF не поддерживает свойство PlaceholderText (это свойство UWP). Компилятор XAML выдавал ошибку XLS0413. Атрибут удалён из разметки.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Ошибка 3 — Предупреждение CS8618 (nullable reference). Свойство Result класса TaskDialog имело тип TaskItem, не допускающий значение null. Однако при нажатии «Отмена» диалог закрывался без инициализации этого свойства. Исправление: тип изменён на TaskItem?, что явно указывает на возможность null-значения и снимает предупреждение компилятора.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Ошибка 4 — Предупреждение CA1862 (ToLower при сравнении строк). В методе Search первоначально использовалась конструкция .ToLower().Contains(...), которая создаёт лишние строковые объекты в памяти. Исправление: метод переписан с использованием Contains(query, StringComparison.OrdinalIgnoreCase) — рекомендованный Microsoft способ регистронезависимого сравнения без дополнительных аллокаций.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spacing w:after="200" w:before="240" w:line="360" w:lineRule="auto"/>
        <w:jc w:val="center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РАЗДЕЛ 4. ОСУЩЕСТВЛЯТЬ РАЗРАБОТКУ ТЕСТОВЫХ НАБОРОВ И ТЕСТОВЫХ СЦЕНАРИЕВ ДЛЯ ПРОГРАММНОГО ОБЕСПЕЧЕНИЯ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2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4.1. Подход к тестированию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Тестирование приложения проводилось на двух уровнях: модульное (unit) тестирование бизнес-логики в библиотеке TaskManager.Core и ручное функциональное тестирование пользовательского интерфейса.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Для модульного тестирования использован фреймворк MSTest v3. Тестовый проект TaskManager.Tests имеет ссылку на TaskManager.Core, что позволяет тестировать классы библиотеки в изоляции от интерфейса. Каждый тест создаёт собственный экземпляр TaskRepository, выполняет операцию и проверяет результат через Assert. Такой подход гарантирует независимость тестов и воспроизводимость результатов.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2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4.2. Описание модульных тестов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 проекте реализованы следующие тест-кейсы: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Add_AddsTask — проверяет корректное добавление задачи. После вызова repo.Add(task) метод repo.GetAll() должен вернуть список из одного элемента. Assert.AreEqual(1, repo.GetAll().Count).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Remove_RemovesTask — проверяет удаление задачи по Id. После Add и Remove список должен быть пустым. Assert.AreEqual(0, repo.GetAll().Count).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FilterByStatus_ReturnsCorrect — в репозиторий добавляются задачи с разными статусами; метод FilterByStatus(TaskStatus.Done) должен вернуть только задачи со статусом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Search_FindsByTitle — поиск по ключевому слову из названия задачи должен вернуть ровно один результат. Assert.AreEqual(1, result.Count).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SaveLoad_Roundtrip — задача сохраняется через SaveToFile, затем загружается в новый экземпляр репозитория через LoadFromFile; счётчик должен равняться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Все пять тестов успешно проходят. Общее время выполнения составляет 175 мс.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120"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38500" cy="2857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before="8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6"/>
          <w:szCs w:val="26"/>
          <w:rtl w:val="0"/>
        </w:rPr>
        <w:t xml:space="preserve">Рисунок 8 – Результаты выполнения модульных тестов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12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4.3. Ручное функциональное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Ручное тестирование охватывало проверку всех пользовательских сценариев работы с приложением: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Добавление задачи: нажатие кнопки «Добавить», заполнение всех полей в диалоге, нажатие «Сохранить» — задача появляется в таблице, строка статистики обновляется.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Редактирование: выбор задачи в таблице, нажатие «Редактировать» — диалог открывается с предзаполненными данными; после изменения и сохранения данные в таблице обновляются.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Удаление: выбор задачи, нажатие «Удалить» — задача исчезает из таблицы, статистика пересчитывается.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Фильтрация по статусу: выбор значения из выпадающего списка — таблица мгновенно обновляется, показывая только задачи с выбранным статусом.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Поиск: ввод текста в строку поиска — список фильтруется в реальном времени по совпадению с названием или описанием.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Сортировка: переключение между «По приоритету» и «По дате» корректно переупорядочивает список.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Сохранение и загрузка: задачи сохраняются в JSON-файл при закрытии и восстанавливаются при следующем запуске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Пометка «Важная»: при установке флага в диалоге задача отображается в таблице с символом ★ в первом столбце.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spacing w:after="200" w:before="240" w:line="36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РАЗДЕЛ 5. ИНСПЕКТИРОВАНИЕ КОМПОНЕНТ ПРОГРАММНОГО ОБЕСПЕЧЕНИЯ НА ПРЕДМЕТ СООТВЕТСТВИЯ СТАНДАРТАМ КОДИРОВАНИЯ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2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5.1. Виды инспекции и применяемые инструменты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Инспектирование проводилось с целью проверки соответствия кода принятым стандартам, выявления потенциальных проблем и обеспечения читаемости и поддерживаемости программного продукта. В проекте применялись следующие виды инспекции: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Статический анализ кода — выполнялся автоматически анализатором Roslyn, встроенным в компилятор C#. Выдаёт предупреждения категорий CA (Code Analysis), IDE (стиль кода) и CS (предупреждения компилятора) непосредственно в процессе написания кода.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Self-review (самостоятельная ревизия) — ручной просмотр кода после завершения каждого модуля на предмет именования, архитектурного соответствия и читаемости.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Тестовая верификация — успешное прохождение всех модульных тестов подтверждает функциональное соответствие требованиям.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Инспекция проводилась с помощью Visual Studio 2022 (встроенный анализатор кода), а также путём ручного просмотра исходных файлов.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5.2. Стандарты кодирования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Код написан в соответствии со следующими стандартами и соглашениями: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Microsoft C# Coding Conventions — официальные соглашения Microsoft по именованию: PascalCase для классов, методов и публичных свойств; camelCase для локальных переменных и параметров; _camelCase для приватных полей (например, _tasks, _repo, _filePath).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Принцип единственной ответственности (SRP из SOLID): класс TaskItem отвечает только за хранение данных задачи; TaskRepository — только за управление коллекцией и сериализацию; TaskViewModel — только за форматирование данных для отображения в интерфейсе.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ГОСТ 19.001-77 — общие положения по оформлению программных документов.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Правила Roslyn Analyzers (CA, IDE) — предупреждения встроенного анализатора кода Visual 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2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5.3. Результаты инспекции и принятые меры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По итогам инспекции были выявлены и устранены следующие нарушения стандартов: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CA1862 — использование метода ToLower() для сравнения строк без учёта регистра. В методе Search изначально применялась конструкция .ToLower().Contains(...), создающая лишние строковые объекты. Исправлено на Contains(…, StringComparison.OrdinalIgnoreCase) в соответствии с рекомендацией Microsoft.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CS8618 — ненулевое свойство Result не инициализировалось в конструкторе. Тип свойства изменён на TaskItem? (nullable reference type), что явно выражает возможность null-значения при нажатии «Отмена».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IDE0090 — упрощение выражений вида new List&lt;TaskItem&gt;() до new(). Изменение применено там, где тип однозначно определяется из контекста объявления.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Именование приватных полей: _tasks, _repo, _filePath, _current — все поля переименованы в соответствии с конвенцией _camelCase.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Публичные методы и классы: TaskRepository, GetAll(), FilterByStatus() — соответствуют конвенции PascalCase.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По итогам инспекции все критические предупреждения устранены. Осталось одно информационное предупреждение IDE0305 (упрощение коллекционного инициализатора) — оставлено намеренно для наглядности кода в учебных целях. Код соответствует принятым стандартам и пригоден для дальнейшего сопровождения.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200" w:before="240" w:line="36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 результате прохождения учебной практики с 8 по 28 июня 2026 г. были закреплены теоретические знания и расширены профессиональные умения в области разработки программного обеспечения на языке C# с использованием платформы .NET 8.0 и фреймворка WPF.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 ходе практики разработано настольное приложение «Менеджер задач» (TaskManager) — полнофункциональная система управления личными и рабочими задачами с графическим интерфейсом. Приложение позволяет добавлять, просматривать, редактировать и удалять задачи, присваивать им приоритеты и статусы, отмечать важные задачи, фильтровать список по статусу, выполнять поиск по тексту и сортировку по приоритету или дате. Данные сохраняются в JSON-файл автоматически при закрытии и восстанавливаются при следующем запуске.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 ходе работы был получен практический опыт проектирования многоуровневой архитектуры .NET-приложения: основная бизнес-логика вынесена в отдельную динамическую библиотеку TaskManager.Core, что обеспечивает независимость логики от конкретной реализации интерфейса и упрощает тестирование. Графический интерфейс реализован в WPF-проекте TaskManager.UI с использованием паттерна ViewModel для разделения отображения и данных. Освоена работа с XAML-разметкой, привязкой данных, обработчиками событий и диалоговыми окнами.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Практические навыки тестирования закреплены написанием 5 модульных тестов с использованием фреймворка MSTest. Тесты покрывают операции добавления, удаления, фильтрации, поиска и цикла сохранения/загрузки данных. Все тесты проходят успешно, что подтверждает корректность реализованной бизнес-логики.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Опыт отладки получен при работе с Visual Studio Debugger: выявлены и устранены ошибка NullReferenceException при инициализации окна, ошибка компилятора XAML XLS0413, предупреждение о nullable-совместимости CS8618 и предупреждение анализатора CA1862 о неоптимальном сравнении строк.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 процессе инспектирования кода изучены и применены стандарты Microsoft C# Coding Conventions: выработаны навыки правильного именования классов, методов, полей и переменных; применён принцип единственной ответственности при проектировании классов; устранены предупреждения статического анализатора Roslyn.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По итогам практики получены следующие результаты: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1. Разработано приложение «Менеджер задач» (TaskManager) на C# / .NET 8.0 с WPF-интерфейсом. Реализованы все 9 основных требований задания, а также все 3 дополнительных задания (сортировка, пометка «Важная», статистика).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2. Архитектура разделена на три проекта: TaskManager.Core (бизнес-логика), TaskManager.UI (интерфейс), TaskManager.Tests (тесты).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3. Написаны 5 модульных тестов MSTest, покрывающих методы Add, Remove, FilterByStatus, Search и SaveLoad. Все тесты проходят успешно за 175 мс.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4. Выполнена отладка: устранены ошибки NullReferenceException, XLS0413, CS8618 и предупреждение CA1862.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5. Проведена инспекция кода: код приведён в соответствие с Microsoft C# Coding Conventions и правилами анализатора Roslyn.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6. Исходный код размещён в репозитории GitHub: https://github.com/Likhachev-Vadim/TaskManager.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По окончании практики был получен практический опыт разработки требований к программным модулям на основе анализа проектной и технической документации на предмет взаимодействия компонент; интеграции модулей в программное обеспечение; отладки программного модуля с использованием специализированных программных средств; разработки тестовых наборов и тестовых сценариев для программного обеспечения; инспектирования компонент программного обеспечения на предмет соответствия стандартам кодирования.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spacing w:after="200" w:before="240" w:line="36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СПИСОК ИСПОЛЬЗУЕМЫХ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1. ГОСТ 19.201-78. Техническое задание. Требования к содержанию и оформлению. — М.: Стандартинформ, 2010.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2. ГОСТ 34.602-89. Техническое задание на создание автоматизированной системы. — М.: Стандартинформ, 2009.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3. Microsoft. Документация по C# [Электронный ресурс]. — Режим доступа: https://learn.microsoft.com/ru-ru/dotnet/csharp/ (дата обращения: 26.06.2026).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4. Microsoft. Руководство по WPF [Электронный ресурс]. — Режим доступа: https://learn.microsoft.com/ru-ru/dotnet/desktop/wpf/ (дата обращения: 26.06.2026).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5. Newtonsoft. Json.NET Documentation [Электронный ресурс]. — Режим доступа: https://www.newtonsoft.com/json/help/html/Introduction.htm (дата обращения: 26.06.2026).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6. Microsoft. MSTest documentation [Электронный ресурс]. — Режим доступа: https://learn.microsoft.com/ru-ru/dotnet/core/testing/unit-testing-with-mstest (дата обращения: 26.06.2026).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7. Microsoft. C# Coding Conventions [Электронный ресурс]. — Режим доступа: https://learn.microsoft.com/ru-ru/dotnet/csharp/fundamentals/coding-style/coding-conventions (дата обращения: 26.06.2026).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8. Troelsen, A. Pro C# 10 with .NET 6 / A. Troelsen, P. Japikse. — Apress, 2022. — 1250 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9. GitHub — репозиторий проекта [Электронный ресурс]. — Режим доступа: https://github.com/Likhachev-Vadim/TaskManager (дата обращения: 27.06.2026).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after="200" w:before="240" w:line="36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ПРИЛОЖЕНИЕ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Требование к написанию программного модуля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Цель: Практика работы с классами, коллекциями, файловым вводом-выводом, LINQ и основами ООП в C#.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1. Основные требования: Разработать приложение для управления задачами с возможностью: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  1.1 Добавления новой задачи (название, описание, приоритет, срок выполнения, статус).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  1.2 Просмотра списка всех задач.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  1.3 Фильтрации задач по статусу (например, "Новая", "В процессе", "Завершена").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  1.4 Поиска задач по названию или описанию.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  1.5 Редактирования существующих задач.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  1.6 Удаления задач.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  1.7 Сохранения и загрузки задач в/из файла (JSON или XML).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  1.8 Основная логика приложения должна находиться в динамической библиотеке, а пользовательский интерфейс должен представлять из себя WPF-приложение.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  1.9 Для классов в библиотеке необходимо написать модульные тесты.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2. Дополнительные задания (по желанию):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  2.1 Реализовать сортировку задач по приоритету или сроку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  2.2 Добавить возможность пометки задачи как "Важная".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  2.3 Реализовать простую статистику (сколько задач завершено, сколько просрочено).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Сопроводительная записка должна содержать: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титульный лист,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оглавление,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диаграмму классов,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– подробное описание действий по созданию ПО (с иллюстрациями).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Исходные коды и сопроводительную записку выложить на GitHub и прислать ссылку на репозиторий.</w:t>
      </w:r>
      <w:r w:rsidDel="00000000" w:rsidR="00000000" w:rsidRPr="00000000">
        <w:rPr>
          <w:rtl w:val="0"/>
        </w:rPr>
      </w:r>
    </w:p>
    <w:sectPr>
      <w:footerReference r:id="rId15" w:type="default"/>
      <w:footerReference r:id="rId16" w:type="first"/>
      <w:pgSz w:h="16838" w:w="11906" w:orient="portrait"/>
      <w:pgMar w:bottom="1134" w:top="1701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00" w:before="240" w:line="360" w:lineRule="auto"/>
      <w:jc w:val="center"/>
    </w:pPr>
    <w:rPr>
      <w:rFonts w:ascii="Times New Roman" w:cs="Times New Roman" w:eastAsia="Times New Roman" w:hAnsi="Times New Roman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00" w:line="360" w:lineRule="auto"/>
      <w:jc w:val="left"/>
    </w:pPr>
    <w:rPr>
      <w:rFonts w:ascii="Times New Roman" w:cs="Times New Roman" w:eastAsia="Times New Roman" w:hAnsi="Times New Roman"/>
      <w:b w:val="1"/>
      <w:bCs w:val="1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spacing w:after="80" w:before="160" w:line="360" w:lineRule="auto"/>
      <w:jc w:val="left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1.xml"/><Relationship Id="rId14" Type="http://schemas.openxmlformats.org/officeDocument/2006/relationships/image" Target="media/image5.png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