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5E8" w14:textId="10EB7106" w:rsidR="00F16067" w:rsidRDefault="00F16067" w:rsidP="00F160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6067">
        <w:rPr>
          <w:rFonts w:ascii="Times New Roman" w:hAnsi="Times New Roman" w:cs="Times New Roman"/>
          <w:b/>
          <w:bCs/>
          <w:sz w:val="36"/>
          <w:szCs w:val="36"/>
          <w:lang w:val="en-US"/>
        </w:rPr>
        <w:t>Annexure – IV</w:t>
      </w:r>
    </w:p>
    <w:p w14:paraId="375D5EFA" w14:textId="4AB5CE03" w:rsidR="00F16067" w:rsidRDefault="00F16067" w:rsidP="00E26C8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Diary</w:t>
      </w:r>
      <w:r w:rsidR="00FD60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Weekly Report</w:t>
      </w:r>
    </w:p>
    <w:p w14:paraId="6400ACA4" w14:textId="08E1F74F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Student: </w:t>
      </w:r>
      <w:r w:rsidR="00383C3E">
        <w:rPr>
          <w:rFonts w:ascii="Times New Roman" w:hAnsi="Times New Roman" w:cs="Times New Roman"/>
          <w:b/>
          <w:bCs/>
          <w:sz w:val="24"/>
          <w:szCs w:val="24"/>
          <w:lang w:val="en-US"/>
        </w:rPr>
        <w:t>Likhit Abhay Chirmade</w:t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A38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Guide:</w:t>
      </w:r>
      <w:r w:rsidR="00C54EF0" w:rsidRPr="00C54EF0">
        <w:t xml:space="preserve"> </w:t>
      </w:r>
      <w:r w:rsidR="00C54EF0" w:rsidRPr="00C54EF0">
        <w:rPr>
          <w:rFonts w:ascii="Times New Roman" w:hAnsi="Times New Roman" w:cs="Times New Roman"/>
          <w:b/>
          <w:bCs/>
          <w:sz w:val="24"/>
          <w:szCs w:val="24"/>
        </w:rPr>
        <w:t>B.R.Amrutkar</w:t>
      </w:r>
    </w:p>
    <w:p w14:paraId="613D3133" w14:textId="2EEECD9F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Enrollment No:</w:t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220810</w:t>
      </w:r>
      <w:r w:rsidR="00383C3E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A38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Semester: </w:t>
      </w:r>
      <w:r w:rsid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 2024 (6th)</w:t>
      </w:r>
    </w:p>
    <w:p w14:paraId="5D0C0F84" w14:textId="5AC03635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Batch Number: </w:t>
      </w:r>
      <w:r w:rsidR="00C54EF0" w:rsidRP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>PRJO21H302</w:t>
      </w:r>
    </w:p>
    <w:p w14:paraId="04AA94C4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1710"/>
        <w:gridCol w:w="3253"/>
        <w:gridCol w:w="3587"/>
        <w:gridCol w:w="1620"/>
      </w:tblGrid>
      <w:tr w:rsidR="00E26C82" w14:paraId="7CDDE6B5" w14:textId="77777777" w:rsidTr="00F5029C">
        <w:trPr>
          <w:trHeight w:val="1313"/>
        </w:trPr>
        <w:tc>
          <w:tcPr>
            <w:tcW w:w="1710" w:type="dxa"/>
          </w:tcPr>
          <w:p w14:paraId="36DD59E0" w14:textId="77777777" w:rsidR="00E26C82" w:rsidRDefault="00595337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Week</w:t>
            </w:r>
          </w:p>
          <w:p w14:paraId="15140A6B" w14:textId="3F7F8FCC" w:rsidR="00595337" w:rsidRDefault="00595337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(From - to date) </w:t>
            </w:r>
          </w:p>
        </w:tc>
        <w:tc>
          <w:tcPr>
            <w:tcW w:w="3253" w:type="dxa"/>
          </w:tcPr>
          <w:p w14:paraId="3CE06876" w14:textId="671A068C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Discussion Topics/Activity Details</w:t>
            </w:r>
          </w:p>
        </w:tc>
        <w:tc>
          <w:tcPr>
            <w:tcW w:w="3587" w:type="dxa"/>
          </w:tcPr>
          <w:p w14:paraId="08145C8C" w14:textId="0187FF9B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Allotted Till Next Session/Corrections Suggested/Faculty Remarks</w:t>
            </w:r>
          </w:p>
        </w:tc>
        <w:tc>
          <w:tcPr>
            <w:tcW w:w="1620" w:type="dxa"/>
          </w:tcPr>
          <w:p w14:paraId="102F2CFF" w14:textId="10F3A834" w:rsidR="00E26C82" w:rsidRPr="00DD5C3C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Dated Signature of Faculty</w:t>
            </w:r>
          </w:p>
        </w:tc>
      </w:tr>
      <w:tr w:rsidR="00E26C82" w14:paraId="7A480182" w14:textId="77777777" w:rsidTr="00F5029C">
        <w:trPr>
          <w:trHeight w:val="1340"/>
        </w:trPr>
        <w:tc>
          <w:tcPr>
            <w:tcW w:w="1710" w:type="dxa"/>
          </w:tcPr>
          <w:p w14:paraId="47DAACB1" w14:textId="77777777" w:rsidR="00E26C82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06/01/2025</w:t>
            </w:r>
          </w:p>
          <w:p w14:paraId="301A5B71" w14:textId="77777777" w:rsidR="00B9248C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To </w:t>
            </w:r>
          </w:p>
          <w:p w14:paraId="0F4124F6" w14:textId="77777777" w:rsidR="00B9248C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08/01/2025</w:t>
            </w:r>
          </w:p>
          <w:p w14:paraId="67E8B72C" w14:textId="4C902260" w:rsidR="0013067E" w:rsidRPr="006F76CA" w:rsidRDefault="0013067E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(Week 1)</w:t>
            </w:r>
          </w:p>
        </w:tc>
        <w:tc>
          <w:tcPr>
            <w:tcW w:w="3253" w:type="dxa"/>
          </w:tcPr>
          <w:p w14:paraId="65C7F1EB" w14:textId="53EF0096" w:rsidR="00E26C82" w:rsidRPr="00891DC5" w:rsidRDefault="00AC377A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t>• Initiated project discussions to explore various domains and ideas.</w:t>
            </w:r>
            <w:r w:rsidRPr="00AC377A">
              <w:rPr>
                <w:rFonts w:ascii="Times New Roman" w:hAnsi="Times New Roman" w:cs="Times New Roman"/>
                <w:sz w:val="24"/>
                <w:szCs w:val="24"/>
              </w:rPr>
              <w:br/>
              <w:t>• Finalized three potential topics: SQLify, EEG to Text, and Women Safety Device.</w:t>
            </w:r>
            <w:r w:rsidRPr="00AC377A">
              <w:rPr>
                <w:rFonts w:ascii="Times New Roman" w:hAnsi="Times New Roman" w:cs="Times New Roman"/>
                <w:sz w:val="24"/>
                <w:szCs w:val="24"/>
              </w:rPr>
              <w:br/>
              <w:t>• Created a comprehensive 3-page abstract for the selected topic SQLify, covering its objective, scope, use case, and proposed modules.</w:t>
            </w:r>
          </w:p>
        </w:tc>
        <w:tc>
          <w:tcPr>
            <w:tcW w:w="3587" w:type="dxa"/>
          </w:tcPr>
          <w:p w14:paraId="4298A388" w14:textId="16325B3C" w:rsidR="00E26C82" w:rsidRPr="00891DC5" w:rsidRDefault="00AC377A" w:rsidP="00891DC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C377A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 w:rsidRPr="00AC377A">
              <w:rPr>
                <w:rFonts w:ascii="Times New Roman" w:hAnsi="Times New Roman" w:cs="Times New Roman"/>
                <w:sz w:val="24"/>
                <w:szCs w:val="24"/>
              </w:rPr>
              <w:t>Prepare detailed system design diagrams including workflow and architecture.</w:t>
            </w:r>
            <w:r w:rsidRPr="00AC377A">
              <w:rPr>
                <w:rFonts w:ascii="Times New Roman" w:hAnsi="Times New Roman" w:cs="Times New Roman"/>
                <w:sz w:val="24"/>
                <w:szCs w:val="24"/>
              </w:rPr>
              <w:br/>
              <w:t>• Define individual modules and their interdependencies.</w:t>
            </w:r>
          </w:p>
        </w:tc>
        <w:tc>
          <w:tcPr>
            <w:tcW w:w="1620" w:type="dxa"/>
          </w:tcPr>
          <w:p w14:paraId="74C6661B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EED17A6" w14:textId="77777777" w:rsidTr="00F5029C">
        <w:tc>
          <w:tcPr>
            <w:tcW w:w="1710" w:type="dxa"/>
          </w:tcPr>
          <w:p w14:paraId="2C5C8CB0" w14:textId="77777777" w:rsidR="00E26C82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13/01/2025</w:t>
            </w:r>
          </w:p>
          <w:p w14:paraId="05F94047" w14:textId="77777777" w:rsidR="00F35347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1C9CCB4" w14:textId="77777777" w:rsidR="00F35347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15/01/2025</w:t>
            </w:r>
          </w:p>
          <w:p w14:paraId="376EC10D" w14:textId="7412572D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2)</w:t>
            </w:r>
          </w:p>
        </w:tc>
        <w:tc>
          <w:tcPr>
            <w:tcW w:w="3253" w:type="dxa"/>
          </w:tcPr>
          <w:p w14:paraId="4A32551D" w14:textId="77777777" w:rsidR="00AC377A" w:rsidRPr="00AC377A" w:rsidRDefault="00AC377A" w:rsidP="00AC37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t>• Designed the system architecture and logical workflow of the SQLify application.</w:t>
            </w:r>
          </w:p>
          <w:p w14:paraId="07F80AFC" w14:textId="77777777" w:rsidR="00AC377A" w:rsidRPr="00AC377A" w:rsidRDefault="00AC377A" w:rsidP="00AC37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t>• Initialized GitHub repository, Python virtual environments, and scaffolded the React frontend.</w:t>
            </w:r>
          </w:p>
          <w:p w14:paraId="51CA2A08" w14:textId="77777777" w:rsidR="00AC377A" w:rsidRPr="00AC377A" w:rsidRDefault="00AC377A" w:rsidP="00AC37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Set up Flask backend and connected MySQL for database operations.</w:t>
            </w:r>
          </w:p>
          <w:p w14:paraId="2EF0EE0F" w14:textId="53BB4F7E" w:rsidR="00E26C82" w:rsidRPr="00AC377A" w:rsidRDefault="00AC377A" w:rsidP="00AC37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t>• Installed key dependencies and libraries.</w:t>
            </w:r>
          </w:p>
        </w:tc>
        <w:tc>
          <w:tcPr>
            <w:tcW w:w="3587" w:type="dxa"/>
          </w:tcPr>
          <w:p w14:paraId="6BE98339" w14:textId="10035EC7" w:rsidR="00E26C82" w:rsidRPr="00AC377A" w:rsidRDefault="00AC377A" w:rsidP="00891DC5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37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Document all project requirements including software/hardware tools, APIs, and libraries.</w:t>
            </w:r>
            <w:r w:rsidRPr="00AC377A">
              <w:rPr>
                <w:rFonts w:ascii="Times New Roman" w:hAnsi="Times New Roman" w:cs="Times New Roman"/>
                <w:sz w:val="24"/>
                <w:szCs w:val="24"/>
              </w:rPr>
              <w:br/>
              <w:t>• Plan and distribute tasks using a development timeline.</w:t>
            </w:r>
          </w:p>
        </w:tc>
        <w:tc>
          <w:tcPr>
            <w:tcW w:w="1620" w:type="dxa"/>
          </w:tcPr>
          <w:p w14:paraId="785C105F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3C86E55" w14:textId="77777777" w:rsidTr="00F5029C">
        <w:tc>
          <w:tcPr>
            <w:tcW w:w="1710" w:type="dxa"/>
          </w:tcPr>
          <w:p w14:paraId="5EFADF48" w14:textId="77777777" w:rsidR="00E26C82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20/01/2025</w:t>
            </w:r>
          </w:p>
          <w:p w14:paraId="7CE20C65" w14:textId="77777777" w:rsidR="001C4585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73BED801" w14:textId="77777777" w:rsidR="001C4585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22/01/2025</w:t>
            </w:r>
          </w:p>
          <w:p w14:paraId="68B14758" w14:textId="1340515C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3)</w:t>
            </w:r>
          </w:p>
        </w:tc>
        <w:tc>
          <w:tcPr>
            <w:tcW w:w="3253" w:type="dxa"/>
          </w:tcPr>
          <w:p w14:paraId="740AE789" w14:textId="09C52D0C" w:rsidR="00E26C82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Implemented schema generation using Code Llama (LLM) with prompt engineering.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Integrated SQLCoder-7B for NL-to-SQL query generation, supporting Trino, MySQL, and PostgreSQL.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Enhanced LLM efficiency using quantization to reduce response time significantly.</w:t>
            </w:r>
          </w:p>
        </w:tc>
        <w:tc>
          <w:tcPr>
            <w:tcW w:w="3587" w:type="dxa"/>
          </w:tcPr>
          <w:p w14:paraId="61617A8A" w14:textId="66FA13EA" w:rsidR="006F76CA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Benchmark generated schemas on multiple datasets.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Develop functionality to connect and execute queries on a local database instance.</w:t>
            </w:r>
          </w:p>
        </w:tc>
        <w:tc>
          <w:tcPr>
            <w:tcW w:w="1620" w:type="dxa"/>
          </w:tcPr>
          <w:p w14:paraId="73A6DF10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15A5ACD" w14:textId="77777777" w:rsidTr="00F5029C">
        <w:trPr>
          <w:trHeight w:val="2996"/>
        </w:trPr>
        <w:tc>
          <w:tcPr>
            <w:tcW w:w="1710" w:type="dxa"/>
          </w:tcPr>
          <w:p w14:paraId="7733DB05" w14:textId="77777777" w:rsidR="00E26C82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27/01/2025</w:t>
            </w:r>
          </w:p>
          <w:p w14:paraId="54E7C155" w14:textId="04B22E6C" w:rsidR="0031273C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68EAC097" w14:textId="77777777" w:rsidR="0031273C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29/01/2025</w:t>
            </w:r>
          </w:p>
          <w:p w14:paraId="1B3DA718" w14:textId="329AF0A2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4)</w:t>
            </w:r>
          </w:p>
        </w:tc>
        <w:tc>
          <w:tcPr>
            <w:tcW w:w="3253" w:type="dxa"/>
          </w:tcPr>
          <w:p w14:paraId="274012FF" w14:textId="3960C892" w:rsidR="00E26C82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Migrated to Meta Llama 3 API for better schema generation quality.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Designed UI mockups using Figma and initiated frontend development for dashboard, SQL editor, and schema viewer.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Implemented REST APIs and unit tests for the Schema and Query Modules.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Integrated real-time database connection features.</w:t>
            </w:r>
          </w:p>
        </w:tc>
        <w:tc>
          <w:tcPr>
            <w:tcW w:w="3587" w:type="dxa"/>
          </w:tcPr>
          <w:p w14:paraId="60257ADB" w14:textId="2753407B" w:rsidR="00DC5DE5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Enable support for dialect-specific responses across multiple databases.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Conduct demo of integrated modules and gather initial feedback.</w:t>
            </w:r>
          </w:p>
        </w:tc>
        <w:tc>
          <w:tcPr>
            <w:tcW w:w="1620" w:type="dxa"/>
          </w:tcPr>
          <w:p w14:paraId="18E70292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9731244" w14:textId="77777777" w:rsidTr="00F5029C">
        <w:tc>
          <w:tcPr>
            <w:tcW w:w="1710" w:type="dxa"/>
          </w:tcPr>
          <w:p w14:paraId="41FBE203" w14:textId="77777777" w:rsidR="00DC5DE5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03/02/2025</w:t>
            </w:r>
          </w:p>
          <w:p w14:paraId="5EA274FB" w14:textId="77777777" w:rsidR="003C4D1F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21A750E" w14:textId="4177E2C8" w:rsidR="003C4D1F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05/02/2025</w:t>
            </w:r>
          </w:p>
          <w:p w14:paraId="325A5A6B" w14:textId="0097ED2C" w:rsidR="003C4D1F" w:rsidRPr="006923A4" w:rsidRDefault="00A61AD8" w:rsidP="00E26C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5)</w:t>
            </w:r>
          </w:p>
        </w:tc>
        <w:tc>
          <w:tcPr>
            <w:tcW w:w="3253" w:type="dxa"/>
          </w:tcPr>
          <w:p w14:paraId="4F4B7CBC" w14:textId="6BE86E18" w:rsidR="00E26C82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Finalized module integration with database engines (Trino, MySQL, PostgreSQL).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Designed and implemented a 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gamified SQL learning module with storyline-based level segmentation (Basic, Intermediate, Advanced).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Integrated SQL practice scenarios into the platform.</w:t>
            </w:r>
          </w:p>
        </w:tc>
        <w:tc>
          <w:tcPr>
            <w:tcW w:w="3587" w:type="dxa"/>
          </w:tcPr>
          <w:p w14:paraId="1DFD052D" w14:textId="5D028270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• Test learning module functionality with mentor.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Improve user engagement and interactivity.</w:t>
            </w:r>
          </w:p>
        </w:tc>
        <w:tc>
          <w:tcPr>
            <w:tcW w:w="1620" w:type="dxa"/>
          </w:tcPr>
          <w:p w14:paraId="0EBC50C3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4FCE2C6" w14:textId="77777777" w:rsidTr="00F5029C">
        <w:tc>
          <w:tcPr>
            <w:tcW w:w="1710" w:type="dxa"/>
          </w:tcPr>
          <w:p w14:paraId="5D701240" w14:textId="77777777" w:rsidR="00DC5DE5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10/02/2025</w:t>
            </w:r>
          </w:p>
          <w:p w14:paraId="3AE89099" w14:textId="2A69D214" w:rsidR="00AD1CDF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41C43D35" w14:textId="77777777" w:rsidR="00AD1CDF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12/02/2025</w:t>
            </w:r>
          </w:p>
          <w:p w14:paraId="44AB01F5" w14:textId="20147024" w:rsidR="00A61AD8" w:rsidRPr="006923A4" w:rsidRDefault="00A61AD8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6)</w:t>
            </w:r>
          </w:p>
        </w:tc>
        <w:tc>
          <w:tcPr>
            <w:tcW w:w="3253" w:type="dxa"/>
          </w:tcPr>
          <w:p w14:paraId="6F770059" w14:textId="43FA9697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Developed an automatic SQL answer evaluation and scoring mechanism.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Began working on synthetic data generation to simulate real-world datasets.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Performed UI adjustments and integrated modules into the existing system.</w:t>
            </w:r>
          </w:p>
        </w:tc>
        <w:tc>
          <w:tcPr>
            <w:tcW w:w="3587" w:type="dxa"/>
          </w:tcPr>
          <w:p w14:paraId="43554932" w14:textId="07978C3E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Complete synthetic data generation logic and define its parameters.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Conduct integration testing for newly added modules.</w:t>
            </w:r>
          </w:p>
        </w:tc>
        <w:tc>
          <w:tcPr>
            <w:tcW w:w="1620" w:type="dxa"/>
          </w:tcPr>
          <w:p w14:paraId="39E5EE8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13A3EB0" w14:textId="77777777" w:rsidTr="00F5029C">
        <w:trPr>
          <w:trHeight w:val="2465"/>
        </w:trPr>
        <w:tc>
          <w:tcPr>
            <w:tcW w:w="1710" w:type="dxa"/>
          </w:tcPr>
          <w:p w14:paraId="24734840" w14:textId="77777777" w:rsidR="00DC5DE5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17/02/2025</w:t>
            </w:r>
          </w:p>
          <w:p w14:paraId="498635C6" w14:textId="77777777" w:rsidR="00C36CA9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3BE03ED" w14:textId="77777777" w:rsidR="00C36CA9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19/02/2025</w:t>
            </w:r>
          </w:p>
          <w:p w14:paraId="3553117D" w14:textId="78DDEBC9" w:rsidR="00A61AD8" w:rsidRPr="006923A4" w:rsidRDefault="00A61AD8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7)</w:t>
            </w:r>
          </w:p>
        </w:tc>
        <w:tc>
          <w:tcPr>
            <w:tcW w:w="3253" w:type="dxa"/>
          </w:tcPr>
          <w:p w14:paraId="4ED2AD7E" w14:textId="27C766A8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Completed development and testing of synthetic data generator.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Integrated Supabase-based login and registration system with session management.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Implemented secure state preservation and result logging for users.</w:t>
            </w:r>
          </w:p>
        </w:tc>
        <w:tc>
          <w:tcPr>
            <w:tcW w:w="3587" w:type="dxa"/>
          </w:tcPr>
          <w:p w14:paraId="0356A6C0" w14:textId="5C028A63" w:rsidR="00856F72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Resolve navigation-based UI bugs and enhance session management features.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Finalize responsive layout designs.</w:t>
            </w:r>
          </w:p>
        </w:tc>
        <w:tc>
          <w:tcPr>
            <w:tcW w:w="1620" w:type="dxa"/>
          </w:tcPr>
          <w:p w14:paraId="2E47BD6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3C6CBC88" w14:textId="77777777" w:rsidTr="00F5029C">
        <w:tc>
          <w:tcPr>
            <w:tcW w:w="1710" w:type="dxa"/>
          </w:tcPr>
          <w:p w14:paraId="38A6E7DB" w14:textId="77777777" w:rsidR="00DC5DE5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24/02/2025</w:t>
            </w:r>
          </w:p>
          <w:p w14:paraId="5DE9349F" w14:textId="2103A02F" w:rsidR="00624C11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5C188F73" w14:textId="77777777" w:rsidR="00624C11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26/02/2025</w:t>
            </w:r>
          </w:p>
          <w:p w14:paraId="43AAC0F9" w14:textId="6CC39B8B" w:rsidR="007B103D" w:rsidRPr="006923A4" w:rsidRDefault="007B103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8)</w:t>
            </w:r>
          </w:p>
        </w:tc>
        <w:tc>
          <w:tcPr>
            <w:tcW w:w="3253" w:type="dxa"/>
          </w:tcPr>
          <w:p w14:paraId="5992FBF5" w14:textId="209FF552" w:rsidR="00891DC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Improved UX by resolving UI inconsistencies and page routing bugs.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Finalized responsive design for desktop and mobile devices.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 xml:space="preserve">• Conducted internal testing to 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evaluate overall usability and accessibility.</w:t>
            </w:r>
          </w:p>
          <w:p w14:paraId="08B9EAAD" w14:textId="340B1C2B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5F6CADA3" w14:textId="6EF37CC3" w:rsidR="00856F72" w:rsidRPr="005C69B1" w:rsidRDefault="009F3C0E" w:rsidP="005C69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• Analyze performance limitations and initiate feedback collection.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Conduct team review of implemented features.</w:t>
            </w:r>
          </w:p>
        </w:tc>
        <w:tc>
          <w:tcPr>
            <w:tcW w:w="1620" w:type="dxa"/>
          </w:tcPr>
          <w:p w14:paraId="674E284B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230BACE9" w14:textId="77777777" w:rsidTr="00F5029C">
        <w:tc>
          <w:tcPr>
            <w:tcW w:w="1710" w:type="dxa"/>
          </w:tcPr>
          <w:p w14:paraId="6A57342E" w14:textId="77777777" w:rsidR="00DC5DE5" w:rsidRDefault="00D12C2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03/03</w:t>
            </w:r>
            <w:r w:rsidR="00053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  <w:p w14:paraId="54BB1F40" w14:textId="16415738" w:rsidR="00053E4D" w:rsidRDefault="00053E4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355B6F3" w14:textId="77777777" w:rsidR="00053E4D" w:rsidRDefault="00053E4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05/03/2025</w:t>
            </w:r>
          </w:p>
          <w:p w14:paraId="6EB01A9A" w14:textId="70A7936C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9)</w:t>
            </w:r>
          </w:p>
        </w:tc>
        <w:tc>
          <w:tcPr>
            <w:tcW w:w="3253" w:type="dxa"/>
          </w:tcPr>
          <w:p w14:paraId="74F96E18" w14:textId="23E22FBC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Conducted rigorous unit and integration testing of all core modules.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Documented test cases, test logs, and bug tracking records.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Fixed API schema mismatches and improved backend error handling.</w:t>
            </w:r>
          </w:p>
        </w:tc>
        <w:tc>
          <w:tcPr>
            <w:tcW w:w="3587" w:type="dxa"/>
          </w:tcPr>
          <w:p w14:paraId="20017B24" w14:textId="3A5933CF" w:rsidR="00856F72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Begin codebase optimization and frontend refinement.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Ensure functional parity across all components.</w:t>
            </w:r>
          </w:p>
        </w:tc>
        <w:tc>
          <w:tcPr>
            <w:tcW w:w="1620" w:type="dxa"/>
          </w:tcPr>
          <w:p w14:paraId="73DDE79F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96BA5F5" w14:textId="77777777" w:rsidTr="00F5029C">
        <w:tc>
          <w:tcPr>
            <w:tcW w:w="1710" w:type="dxa"/>
          </w:tcPr>
          <w:p w14:paraId="5294D944" w14:textId="77777777" w:rsidR="00DC5DE5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10/03/2025</w:t>
            </w:r>
          </w:p>
          <w:p w14:paraId="0DD33A5F" w14:textId="0753AABF" w:rsidR="0076454C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1E24E28B" w14:textId="77777777" w:rsidR="0076454C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12/03/2025</w:t>
            </w:r>
          </w:p>
          <w:p w14:paraId="5757ED09" w14:textId="265C04CC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10)</w:t>
            </w:r>
          </w:p>
        </w:tc>
        <w:tc>
          <w:tcPr>
            <w:tcW w:w="3253" w:type="dxa"/>
          </w:tcPr>
          <w:p w14:paraId="632D571F" w14:textId="2F970C1B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Polished frontend components for Schema Viewer and SQL Editor.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Enhanced backend response speed and optimized query generation fallback.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Refined SQL learning module visuals and scoring indicators.</w:t>
            </w:r>
          </w:p>
        </w:tc>
        <w:tc>
          <w:tcPr>
            <w:tcW w:w="3587" w:type="dxa"/>
          </w:tcPr>
          <w:p w14:paraId="5D742CD5" w14:textId="1E3BA794" w:rsidR="00856F72" w:rsidRPr="009F3C0E" w:rsidRDefault="009F3C0E" w:rsidP="009F3C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Prepare detailed demonstration walkthroughs.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Freeze current features and plan project wrap-up.</w:t>
            </w:r>
          </w:p>
        </w:tc>
        <w:tc>
          <w:tcPr>
            <w:tcW w:w="1620" w:type="dxa"/>
          </w:tcPr>
          <w:p w14:paraId="4CE8C8C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004D06E" w14:textId="77777777" w:rsidTr="00F5029C">
        <w:trPr>
          <w:trHeight w:val="2780"/>
        </w:trPr>
        <w:tc>
          <w:tcPr>
            <w:tcW w:w="1710" w:type="dxa"/>
          </w:tcPr>
          <w:p w14:paraId="64D716BD" w14:textId="77777777" w:rsidR="00DC5DE5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17/03/2025</w:t>
            </w:r>
          </w:p>
          <w:p w14:paraId="408866F1" w14:textId="38C4C133" w:rsidR="0006583B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1A26643" w14:textId="77777777" w:rsidR="0006583B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19/03/2025</w:t>
            </w:r>
          </w:p>
          <w:p w14:paraId="5CD33650" w14:textId="26B86996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11)</w:t>
            </w:r>
          </w:p>
        </w:tc>
        <w:tc>
          <w:tcPr>
            <w:tcW w:w="3253" w:type="dxa"/>
          </w:tcPr>
          <w:p w14:paraId="2DD7883C" w14:textId="4879869E" w:rsidR="00DC5DE5" w:rsidRPr="009F3C0E" w:rsidRDefault="009F3C0E" w:rsidP="009F3C0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Created presentation slides and demo scripts for final evaluation.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Successfully demonstrated SQLify to the mentor.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Received and addressed design and functionality feedback.</w:t>
            </w:r>
          </w:p>
        </w:tc>
        <w:tc>
          <w:tcPr>
            <w:tcW w:w="3587" w:type="dxa"/>
          </w:tcPr>
          <w:p w14:paraId="40923239" w14:textId="1E9FC9E0" w:rsidR="00856F72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Draft and complete the final report with visuals, diagrams, and structured module explanations.</w:t>
            </w:r>
          </w:p>
        </w:tc>
        <w:tc>
          <w:tcPr>
            <w:tcW w:w="1620" w:type="dxa"/>
          </w:tcPr>
          <w:p w14:paraId="439D990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DC6531E" w14:textId="77777777" w:rsidTr="00F5029C">
        <w:tc>
          <w:tcPr>
            <w:tcW w:w="1710" w:type="dxa"/>
          </w:tcPr>
          <w:p w14:paraId="4FCD179D" w14:textId="77777777" w:rsidR="00DC5DE5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24/03/2025</w:t>
            </w:r>
          </w:p>
          <w:p w14:paraId="3AB45FB2" w14:textId="77558039" w:rsidR="00583184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184F0836" w14:textId="77777777" w:rsidR="00583184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26/03/2025</w:t>
            </w:r>
          </w:p>
          <w:p w14:paraId="381CC98B" w14:textId="69F439E3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12)</w:t>
            </w:r>
          </w:p>
        </w:tc>
        <w:tc>
          <w:tcPr>
            <w:tcW w:w="3253" w:type="dxa"/>
          </w:tcPr>
          <w:p w14:paraId="436CA420" w14:textId="42117368" w:rsidR="00DC5DE5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• Completed project report: Testing logs, UI screenshots, results, and future work.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 xml:space="preserve">• Final proofreading, 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formatting, and softcopy submission.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Published final codebase and documentation to GitHub.</w:t>
            </w:r>
          </w:p>
        </w:tc>
        <w:tc>
          <w:tcPr>
            <w:tcW w:w="3587" w:type="dxa"/>
          </w:tcPr>
          <w:p w14:paraId="39E1362B" w14:textId="3A578A52" w:rsidR="00595862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Prepare for internal viva and final evaluation.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Update project presentation as per feedback.</w:t>
            </w:r>
          </w:p>
        </w:tc>
        <w:tc>
          <w:tcPr>
            <w:tcW w:w="1620" w:type="dxa"/>
          </w:tcPr>
          <w:p w14:paraId="0FE7E19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ADB7B4" w14:textId="77777777" w:rsidTr="00F5029C">
        <w:tc>
          <w:tcPr>
            <w:tcW w:w="1710" w:type="dxa"/>
          </w:tcPr>
          <w:p w14:paraId="768A3EDC" w14:textId="77777777" w:rsidR="00595862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31/03/2025</w:t>
            </w:r>
          </w:p>
          <w:p w14:paraId="5E5CB165" w14:textId="319A8765" w:rsidR="001027D3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B1EACFF" w14:textId="77777777" w:rsidR="001027D3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02/04/2025</w:t>
            </w:r>
          </w:p>
          <w:p w14:paraId="7E369079" w14:textId="48F5371F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13)</w:t>
            </w:r>
          </w:p>
        </w:tc>
        <w:tc>
          <w:tcPr>
            <w:tcW w:w="3253" w:type="dxa"/>
          </w:tcPr>
          <w:p w14:paraId="0E5177DB" w14:textId="655F210D" w:rsidR="00595862" w:rsidRPr="00891DC5" w:rsidRDefault="009F3C0E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Conducted mock presentations and refined slides.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Practiced team Q&amp;A for evaluation readiness.</w:t>
            </w:r>
            <w:r w:rsidRPr="009F3C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Finalized submission brief for external panel.</w:t>
            </w:r>
          </w:p>
        </w:tc>
        <w:tc>
          <w:tcPr>
            <w:tcW w:w="3587" w:type="dxa"/>
          </w:tcPr>
          <w:p w14:paraId="666FD6CF" w14:textId="0749487B" w:rsidR="00595862" w:rsidRPr="00891DC5" w:rsidRDefault="009F3C0E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C0E">
              <w:rPr>
                <w:rFonts w:ascii="Times New Roman" w:hAnsi="Times New Roman" w:cs="Times New Roman"/>
                <w:sz w:val="24"/>
                <w:szCs w:val="24"/>
              </w:rPr>
              <w:t>• Archive final assets.</w:t>
            </w:r>
            <w:r w:rsidRPr="009F3C0E">
              <w:rPr>
                <w:rFonts w:ascii="Times New Roman" w:hAnsi="Times New Roman" w:cs="Times New Roman"/>
                <w:sz w:val="24"/>
                <w:szCs w:val="24"/>
              </w:rPr>
              <w:br/>
              <w:t>• Submit student reflections and complete formalities.</w:t>
            </w:r>
          </w:p>
        </w:tc>
        <w:tc>
          <w:tcPr>
            <w:tcW w:w="1620" w:type="dxa"/>
          </w:tcPr>
          <w:p w14:paraId="6B90C3A0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9F3C0E" w14:paraId="17EC1C6E" w14:textId="77777777" w:rsidTr="00F5029C">
        <w:tc>
          <w:tcPr>
            <w:tcW w:w="1710" w:type="dxa"/>
          </w:tcPr>
          <w:p w14:paraId="7DE74A04" w14:textId="124B54AA" w:rsidR="009F3C0E" w:rsidRDefault="009F3C0E" w:rsidP="009F3C0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15/04/2025</w:t>
            </w:r>
          </w:p>
          <w:p w14:paraId="2D0F82DA" w14:textId="77777777" w:rsidR="009F3C0E" w:rsidRDefault="009F3C0E" w:rsidP="009F3C0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471BA15D" w14:textId="027F2886" w:rsidR="009F3C0E" w:rsidRDefault="009F3C0E" w:rsidP="009F3C0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16/04/2025</w:t>
            </w:r>
          </w:p>
          <w:p w14:paraId="395B7571" w14:textId="0129B5CB" w:rsidR="009F3C0E" w:rsidRDefault="009F3C0E" w:rsidP="009F3C0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14)</w:t>
            </w:r>
          </w:p>
        </w:tc>
        <w:tc>
          <w:tcPr>
            <w:tcW w:w="3253" w:type="dxa"/>
          </w:tcPr>
          <w:p w14:paraId="04B543C0" w14:textId="160DB1A7" w:rsidR="009F3C0E" w:rsidRPr="009F3C0E" w:rsidRDefault="00502109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02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• Archived all project assets and finalized GitHub structure.</w:t>
            </w:r>
            <w:r w:rsidRPr="00502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Submitted signed weekly and daily reports.</w:t>
            </w:r>
            <w:r w:rsidRPr="00502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br/>
              <w:t>• Composed and submitted individual reflection and feedback.</w:t>
            </w:r>
          </w:p>
        </w:tc>
        <w:tc>
          <w:tcPr>
            <w:tcW w:w="3587" w:type="dxa"/>
          </w:tcPr>
          <w:p w14:paraId="38F4CC1B" w14:textId="0334B3FC" w:rsidR="009F3C0E" w:rsidRPr="009F3C0E" w:rsidRDefault="00502109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109">
              <w:rPr>
                <w:rFonts w:ascii="Times New Roman" w:hAnsi="Times New Roman" w:cs="Times New Roman"/>
                <w:sz w:val="24"/>
                <w:szCs w:val="24"/>
              </w:rPr>
              <w:t>• Stay prepared for viva and future academic presentations.</w:t>
            </w:r>
          </w:p>
        </w:tc>
        <w:tc>
          <w:tcPr>
            <w:tcW w:w="1620" w:type="dxa"/>
          </w:tcPr>
          <w:p w14:paraId="2246F9DB" w14:textId="77777777" w:rsidR="009F3C0E" w:rsidRDefault="009F3C0E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71704F9E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BBDB3FC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909F366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52DA85D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FE08A1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397D12" w14:textId="64420A74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</w:t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>__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_________________________</w:t>
      </w:r>
    </w:p>
    <w:p w14:paraId="7DFB07AF" w14:textId="0C7571D5" w:rsidR="00AA386F" w:rsidRDefault="00383C3E" w:rsidP="00BE406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</w:t>
      </w:r>
      <w:r w:rsidR="00BE406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Signature of Faculty</w:t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</w:t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Signature of HOD</w:t>
      </w:r>
    </w:p>
    <w:p w14:paraId="6DDA6A31" w14:textId="1A5321CF" w:rsidR="00BE4060" w:rsidRPr="00F16067" w:rsidRDefault="00B4308E" w:rsidP="00B4308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</w:t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Mrs.</w:t>
      </w:r>
      <w:r w:rsidR="00383C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AA386F" w:rsidRP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B.R.Amrutkar</w:t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</w:t>
      </w:r>
      <w:r w:rsid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  (</w:t>
      </w:r>
      <w:r w:rsidRPr="00B4308E">
        <w:rPr>
          <w:rFonts w:ascii="Times New Roman" w:hAnsi="Times New Roman" w:cs="Times New Roman"/>
          <w:b/>
          <w:bCs/>
          <w:sz w:val="26"/>
          <w:szCs w:val="26"/>
        </w:rPr>
        <w:t>Mrs. J.R.Hange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sectPr w:rsidR="00BE4060" w:rsidRPr="00F16067" w:rsidSect="00F16067">
      <w:headerReference w:type="default" r:id="rId8"/>
      <w:pgSz w:w="11906" w:h="16838" w:code="9"/>
      <w:pgMar w:top="1440" w:right="1440" w:bottom="1440" w:left="1440" w:header="144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37675" w14:textId="77777777" w:rsidR="005A2A66" w:rsidRDefault="005A2A66" w:rsidP="00F16067">
      <w:pPr>
        <w:spacing w:after="0" w:line="240" w:lineRule="auto"/>
      </w:pPr>
      <w:r>
        <w:separator/>
      </w:r>
    </w:p>
  </w:endnote>
  <w:endnote w:type="continuationSeparator" w:id="0">
    <w:p w14:paraId="34E2CDBF" w14:textId="77777777" w:rsidR="005A2A66" w:rsidRDefault="005A2A66" w:rsidP="00F1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320C" w14:textId="77777777" w:rsidR="005A2A66" w:rsidRDefault="005A2A66" w:rsidP="00F16067">
      <w:pPr>
        <w:spacing w:after="0" w:line="240" w:lineRule="auto"/>
      </w:pPr>
      <w:r>
        <w:separator/>
      </w:r>
    </w:p>
  </w:footnote>
  <w:footnote w:type="continuationSeparator" w:id="0">
    <w:p w14:paraId="22D1109B" w14:textId="77777777" w:rsidR="005A2A66" w:rsidRDefault="005A2A66" w:rsidP="00F1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48C9" w14:textId="437089D5" w:rsidR="00F16067" w:rsidRPr="00F16067" w:rsidRDefault="00E26C82" w:rsidP="00E26C82">
    <w:pPr>
      <w:pStyle w:val="Header"/>
      <w:ind w:left="6480"/>
      <w:jc w:val="right"/>
      <w:rPr>
        <w:lang w:val="en-US"/>
      </w:rPr>
    </w:pPr>
    <w:r>
      <w:rPr>
        <w:lang w:val="en-US"/>
      </w:rPr>
      <w:t xml:space="preserve">Course Code : </w:t>
    </w:r>
    <w:r w:rsidR="00F16067">
      <w:rPr>
        <w:lang w:val="en-US"/>
      </w:rPr>
      <w:t>CM4102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72F"/>
    <w:multiLevelType w:val="hybridMultilevel"/>
    <w:tmpl w:val="96D05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C19D3"/>
    <w:multiLevelType w:val="hybridMultilevel"/>
    <w:tmpl w:val="D3723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3B3D35"/>
    <w:multiLevelType w:val="hybridMultilevel"/>
    <w:tmpl w:val="76B460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F250B9"/>
    <w:multiLevelType w:val="hybridMultilevel"/>
    <w:tmpl w:val="295E62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C6A88"/>
    <w:multiLevelType w:val="multilevel"/>
    <w:tmpl w:val="61F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08A7"/>
    <w:multiLevelType w:val="hybridMultilevel"/>
    <w:tmpl w:val="529A47A0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727EB"/>
    <w:multiLevelType w:val="multilevel"/>
    <w:tmpl w:val="488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15D5A"/>
    <w:multiLevelType w:val="hybridMultilevel"/>
    <w:tmpl w:val="07CA0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6455B3"/>
    <w:multiLevelType w:val="hybridMultilevel"/>
    <w:tmpl w:val="E8C0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355C4"/>
    <w:multiLevelType w:val="hybridMultilevel"/>
    <w:tmpl w:val="EB4C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21D8A"/>
    <w:multiLevelType w:val="multilevel"/>
    <w:tmpl w:val="B8E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A1999"/>
    <w:multiLevelType w:val="hybridMultilevel"/>
    <w:tmpl w:val="8BEEA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A43FB8"/>
    <w:multiLevelType w:val="hybridMultilevel"/>
    <w:tmpl w:val="5D02AD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A9092F"/>
    <w:multiLevelType w:val="hybridMultilevel"/>
    <w:tmpl w:val="85BC1308"/>
    <w:lvl w:ilvl="0" w:tplc="E19CD1A8">
      <w:numFmt w:val="bullet"/>
      <w:lvlText w:val="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456E47"/>
    <w:multiLevelType w:val="hybridMultilevel"/>
    <w:tmpl w:val="BB6492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9730D5"/>
    <w:multiLevelType w:val="hybridMultilevel"/>
    <w:tmpl w:val="96B085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C63980"/>
    <w:multiLevelType w:val="hybridMultilevel"/>
    <w:tmpl w:val="37425F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F56BA"/>
    <w:multiLevelType w:val="hybridMultilevel"/>
    <w:tmpl w:val="CE74D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763E52"/>
    <w:multiLevelType w:val="multilevel"/>
    <w:tmpl w:val="015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74EC"/>
    <w:multiLevelType w:val="hybridMultilevel"/>
    <w:tmpl w:val="5ACE295E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912E0"/>
    <w:multiLevelType w:val="multilevel"/>
    <w:tmpl w:val="9B5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24F1F"/>
    <w:multiLevelType w:val="hybridMultilevel"/>
    <w:tmpl w:val="4322B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A20BEB"/>
    <w:multiLevelType w:val="hybridMultilevel"/>
    <w:tmpl w:val="C9E86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B339EC"/>
    <w:multiLevelType w:val="hybridMultilevel"/>
    <w:tmpl w:val="A0B8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11601"/>
    <w:multiLevelType w:val="hybridMultilevel"/>
    <w:tmpl w:val="B254F4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BC29D6"/>
    <w:multiLevelType w:val="hybridMultilevel"/>
    <w:tmpl w:val="4A785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B517F"/>
    <w:multiLevelType w:val="hybridMultilevel"/>
    <w:tmpl w:val="613EE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94E9D"/>
    <w:multiLevelType w:val="multilevel"/>
    <w:tmpl w:val="5EB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C276F"/>
    <w:multiLevelType w:val="hybridMultilevel"/>
    <w:tmpl w:val="08AE5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6F5834"/>
    <w:multiLevelType w:val="multilevel"/>
    <w:tmpl w:val="24AE9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008C7"/>
    <w:multiLevelType w:val="hybridMultilevel"/>
    <w:tmpl w:val="39AAA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733BAA"/>
    <w:multiLevelType w:val="multilevel"/>
    <w:tmpl w:val="5C5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D2431"/>
    <w:multiLevelType w:val="hybridMultilevel"/>
    <w:tmpl w:val="49689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25068"/>
    <w:multiLevelType w:val="hybridMultilevel"/>
    <w:tmpl w:val="C754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C7525"/>
    <w:multiLevelType w:val="hybridMultilevel"/>
    <w:tmpl w:val="C712A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FA58B9"/>
    <w:multiLevelType w:val="multilevel"/>
    <w:tmpl w:val="00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36AC5"/>
    <w:multiLevelType w:val="hybridMultilevel"/>
    <w:tmpl w:val="CDEEA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4C7F14"/>
    <w:multiLevelType w:val="hybridMultilevel"/>
    <w:tmpl w:val="D666AF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E800E43"/>
    <w:multiLevelType w:val="hybridMultilevel"/>
    <w:tmpl w:val="A3F43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907DB5"/>
    <w:multiLevelType w:val="multilevel"/>
    <w:tmpl w:val="D44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74C48"/>
    <w:multiLevelType w:val="hybridMultilevel"/>
    <w:tmpl w:val="6A34C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463E02"/>
    <w:multiLevelType w:val="hybridMultilevel"/>
    <w:tmpl w:val="BCCEBB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8034A0"/>
    <w:multiLevelType w:val="hybridMultilevel"/>
    <w:tmpl w:val="19F654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A074B7C"/>
    <w:multiLevelType w:val="multilevel"/>
    <w:tmpl w:val="3E6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671F3"/>
    <w:multiLevelType w:val="hybridMultilevel"/>
    <w:tmpl w:val="74789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E2A18CF"/>
    <w:multiLevelType w:val="multilevel"/>
    <w:tmpl w:val="D1A65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E39CE"/>
    <w:multiLevelType w:val="hybridMultilevel"/>
    <w:tmpl w:val="84400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272BDC"/>
    <w:multiLevelType w:val="hybridMultilevel"/>
    <w:tmpl w:val="CA42D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2959D2"/>
    <w:multiLevelType w:val="hybridMultilevel"/>
    <w:tmpl w:val="7D743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6C4A3B"/>
    <w:multiLevelType w:val="hybridMultilevel"/>
    <w:tmpl w:val="F3022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13718">
    <w:abstractNumId w:val="15"/>
  </w:num>
  <w:num w:numId="2" w16cid:durableId="969239027">
    <w:abstractNumId w:val="19"/>
  </w:num>
  <w:num w:numId="3" w16cid:durableId="1311709395">
    <w:abstractNumId w:val="5"/>
  </w:num>
  <w:num w:numId="4" w16cid:durableId="410086755">
    <w:abstractNumId w:val="23"/>
  </w:num>
  <w:num w:numId="5" w16cid:durableId="623662181">
    <w:abstractNumId w:val="40"/>
  </w:num>
  <w:num w:numId="6" w16cid:durableId="857279317">
    <w:abstractNumId w:val="47"/>
  </w:num>
  <w:num w:numId="7" w16cid:durableId="288240266">
    <w:abstractNumId w:val="7"/>
  </w:num>
  <w:num w:numId="8" w16cid:durableId="282662761">
    <w:abstractNumId w:val="37"/>
  </w:num>
  <w:num w:numId="9" w16cid:durableId="2069837475">
    <w:abstractNumId w:val="34"/>
  </w:num>
  <w:num w:numId="10" w16cid:durableId="1789815155">
    <w:abstractNumId w:val="22"/>
  </w:num>
  <w:num w:numId="11" w16cid:durableId="1291522286">
    <w:abstractNumId w:val="17"/>
  </w:num>
  <w:num w:numId="12" w16cid:durableId="1336609855">
    <w:abstractNumId w:val="1"/>
  </w:num>
  <w:num w:numId="13" w16cid:durableId="1231040090">
    <w:abstractNumId w:val="0"/>
  </w:num>
  <w:num w:numId="14" w16cid:durableId="1847356644">
    <w:abstractNumId w:val="21"/>
  </w:num>
  <w:num w:numId="15" w16cid:durableId="452099403">
    <w:abstractNumId w:val="49"/>
  </w:num>
  <w:num w:numId="16" w16cid:durableId="34669368">
    <w:abstractNumId w:val="12"/>
  </w:num>
  <w:num w:numId="17" w16cid:durableId="1161198013">
    <w:abstractNumId w:val="18"/>
  </w:num>
  <w:num w:numId="18" w16cid:durableId="325322298">
    <w:abstractNumId w:val="8"/>
  </w:num>
  <w:num w:numId="19" w16cid:durableId="732657907">
    <w:abstractNumId w:val="10"/>
  </w:num>
  <w:num w:numId="20" w16cid:durableId="663968849">
    <w:abstractNumId w:val="45"/>
  </w:num>
  <w:num w:numId="21" w16cid:durableId="1561332013">
    <w:abstractNumId w:val="27"/>
  </w:num>
  <w:num w:numId="22" w16cid:durableId="1656761419">
    <w:abstractNumId w:val="4"/>
  </w:num>
  <w:num w:numId="23" w16cid:durableId="776340080">
    <w:abstractNumId w:val="29"/>
  </w:num>
  <w:num w:numId="24" w16cid:durableId="1806462653">
    <w:abstractNumId w:val="11"/>
  </w:num>
  <w:num w:numId="25" w16cid:durableId="1152672609">
    <w:abstractNumId w:val="30"/>
  </w:num>
  <w:num w:numId="26" w16cid:durableId="1354570564">
    <w:abstractNumId w:val="39"/>
  </w:num>
  <w:num w:numId="27" w16cid:durableId="1720591446">
    <w:abstractNumId w:val="43"/>
  </w:num>
  <w:num w:numId="28" w16cid:durableId="724449525">
    <w:abstractNumId w:val="28"/>
  </w:num>
  <w:num w:numId="29" w16cid:durableId="1196188556">
    <w:abstractNumId w:val="6"/>
  </w:num>
  <w:num w:numId="30" w16cid:durableId="1503815499">
    <w:abstractNumId w:val="20"/>
  </w:num>
  <w:num w:numId="31" w16cid:durableId="1926261326">
    <w:abstractNumId w:val="48"/>
  </w:num>
  <w:num w:numId="32" w16cid:durableId="288243969">
    <w:abstractNumId w:val="35"/>
  </w:num>
  <w:num w:numId="33" w16cid:durableId="899171114">
    <w:abstractNumId w:val="31"/>
  </w:num>
  <w:num w:numId="34" w16cid:durableId="460996664">
    <w:abstractNumId w:val="41"/>
  </w:num>
  <w:num w:numId="35" w16cid:durableId="420758462">
    <w:abstractNumId w:val="9"/>
  </w:num>
  <w:num w:numId="36" w16cid:durableId="504786562">
    <w:abstractNumId w:val="24"/>
  </w:num>
  <w:num w:numId="37" w16cid:durableId="2003581157">
    <w:abstractNumId w:val="36"/>
  </w:num>
  <w:num w:numId="38" w16cid:durableId="1911842998">
    <w:abstractNumId w:val="32"/>
  </w:num>
  <w:num w:numId="39" w16cid:durableId="1371497103">
    <w:abstractNumId w:val="26"/>
  </w:num>
  <w:num w:numId="40" w16cid:durableId="662708624">
    <w:abstractNumId w:val="25"/>
  </w:num>
  <w:num w:numId="41" w16cid:durableId="960845078">
    <w:abstractNumId w:val="13"/>
  </w:num>
  <w:num w:numId="42" w16cid:durableId="1345210096">
    <w:abstractNumId w:val="14"/>
  </w:num>
  <w:num w:numId="43" w16cid:durableId="831413914">
    <w:abstractNumId w:val="2"/>
  </w:num>
  <w:num w:numId="44" w16cid:durableId="483206351">
    <w:abstractNumId w:val="33"/>
  </w:num>
  <w:num w:numId="45" w16cid:durableId="574778242">
    <w:abstractNumId w:val="16"/>
  </w:num>
  <w:num w:numId="46" w16cid:durableId="399716420">
    <w:abstractNumId w:val="44"/>
  </w:num>
  <w:num w:numId="47" w16cid:durableId="721100557">
    <w:abstractNumId w:val="42"/>
  </w:num>
  <w:num w:numId="48" w16cid:durableId="1659184686">
    <w:abstractNumId w:val="46"/>
  </w:num>
  <w:num w:numId="49" w16cid:durableId="48500152">
    <w:abstractNumId w:val="3"/>
  </w:num>
  <w:num w:numId="50" w16cid:durableId="16638939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67"/>
    <w:rsid w:val="00007357"/>
    <w:rsid w:val="0002061C"/>
    <w:rsid w:val="00053E4D"/>
    <w:rsid w:val="00063BD6"/>
    <w:rsid w:val="0006583B"/>
    <w:rsid w:val="000C6CE4"/>
    <w:rsid w:val="000C6F6B"/>
    <w:rsid w:val="000D55B5"/>
    <w:rsid w:val="000F59AC"/>
    <w:rsid w:val="0010002F"/>
    <w:rsid w:val="001027D3"/>
    <w:rsid w:val="0010766D"/>
    <w:rsid w:val="0013067E"/>
    <w:rsid w:val="001A3DFC"/>
    <w:rsid w:val="001C4585"/>
    <w:rsid w:val="001E3330"/>
    <w:rsid w:val="00217BBD"/>
    <w:rsid w:val="00221DF8"/>
    <w:rsid w:val="002332FD"/>
    <w:rsid w:val="002D77B3"/>
    <w:rsid w:val="002E4773"/>
    <w:rsid w:val="0031273C"/>
    <w:rsid w:val="00316AA4"/>
    <w:rsid w:val="00340DCF"/>
    <w:rsid w:val="0034483C"/>
    <w:rsid w:val="00352C59"/>
    <w:rsid w:val="00383C3E"/>
    <w:rsid w:val="003C4D1F"/>
    <w:rsid w:val="003F2C93"/>
    <w:rsid w:val="00420AB9"/>
    <w:rsid w:val="004618F6"/>
    <w:rsid w:val="004B1D9E"/>
    <w:rsid w:val="00502109"/>
    <w:rsid w:val="0054197D"/>
    <w:rsid w:val="00556E56"/>
    <w:rsid w:val="00583184"/>
    <w:rsid w:val="00595337"/>
    <w:rsid w:val="00595862"/>
    <w:rsid w:val="005A2A66"/>
    <w:rsid w:val="005B03D7"/>
    <w:rsid w:val="005B3B46"/>
    <w:rsid w:val="005C69B1"/>
    <w:rsid w:val="005D2D82"/>
    <w:rsid w:val="005D2DC2"/>
    <w:rsid w:val="005E3830"/>
    <w:rsid w:val="00621F67"/>
    <w:rsid w:val="00624C11"/>
    <w:rsid w:val="00635718"/>
    <w:rsid w:val="00650631"/>
    <w:rsid w:val="00651B02"/>
    <w:rsid w:val="00672875"/>
    <w:rsid w:val="006774EE"/>
    <w:rsid w:val="006923A4"/>
    <w:rsid w:val="006A0D51"/>
    <w:rsid w:val="006A35DE"/>
    <w:rsid w:val="006A47AF"/>
    <w:rsid w:val="006A4E25"/>
    <w:rsid w:val="006F76CA"/>
    <w:rsid w:val="00700A1D"/>
    <w:rsid w:val="007113AC"/>
    <w:rsid w:val="00754FB3"/>
    <w:rsid w:val="0076454C"/>
    <w:rsid w:val="00771B23"/>
    <w:rsid w:val="00786F4A"/>
    <w:rsid w:val="007B103D"/>
    <w:rsid w:val="007F0B09"/>
    <w:rsid w:val="007F31EC"/>
    <w:rsid w:val="00810DEB"/>
    <w:rsid w:val="00856F72"/>
    <w:rsid w:val="00860089"/>
    <w:rsid w:val="00863A31"/>
    <w:rsid w:val="00891DC5"/>
    <w:rsid w:val="008A0CCC"/>
    <w:rsid w:val="008C61CF"/>
    <w:rsid w:val="008D7978"/>
    <w:rsid w:val="008E4D60"/>
    <w:rsid w:val="00934711"/>
    <w:rsid w:val="00987F5E"/>
    <w:rsid w:val="009A10DF"/>
    <w:rsid w:val="009A190D"/>
    <w:rsid w:val="009C6564"/>
    <w:rsid w:val="009D20F8"/>
    <w:rsid w:val="009F3C0E"/>
    <w:rsid w:val="00A00EBA"/>
    <w:rsid w:val="00A043B2"/>
    <w:rsid w:val="00A60063"/>
    <w:rsid w:val="00A61AD8"/>
    <w:rsid w:val="00A71C72"/>
    <w:rsid w:val="00A7644B"/>
    <w:rsid w:val="00AA386F"/>
    <w:rsid w:val="00AC377A"/>
    <w:rsid w:val="00AD1CDF"/>
    <w:rsid w:val="00AD3B71"/>
    <w:rsid w:val="00B4308E"/>
    <w:rsid w:val="00B5101A"/>
    <w:rsid w:val="00B9248C"/>
    <w:rsid w:val="00B93444"/>
    <w:rsid w:val="00BE4060"/>
    <w:rsid w:val="00C36CA9"/>
    <w:rsid w:val="00C3766D"/>
    <w:rsid w:val="00C441A8"/>
    <w:rsid w:val="00C54EF0"/>
    <w:rsid w:val="00C84FB2"/>
    <w:rsid w:val="00CD6DDC"/>
    <w:rsid w:val="00CE0DF9"/>
    <w:rsid w:val="00D12C21"/>
    <w:rsid w:val="00D61EA5"/>
    <w:rsid w:val="00DC5DE5"/>
    <w:rsid w:val="00DD078F"/>
    <w:rsid w:val="00DD5C3C"/>
    <w:rsid w:val="00DD62C3"/>
    <w:rsid w:val="00DD748E"/>
    <w:rsid w:val="00E26C82"/>
    <w:rsid w:val="00E537A1"/>
    <w:rsid w:val="00E65F35"/>
    <w:rsid w:val="00E70991"/>
    <w:rsid w:val="00E877F3"/>
    <w:rsid w:val="00E93428"/>
    <w:rsid w:val="00E96645"/>
    <w:rsid w:val="00ED53B9"/>
    <w:rsid w:val="00F07B0C"/>
    <w:rsid w:val="00F16067"/>
    <w:rsid w:val="00F35347"/>
    <w:rsid w:val="00F41E84"/>
    <w:rsid w:val="00F5029C"/>
    <w:rsid w:val="00F51FCB"/>
    <w:rsid w:val="00F547B8"/>
    <w:rsid w:val="00F65B78"/>
    <w:rsid w:val="00F955CC"/>
    <w:rsid w:val="00FD6050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F8A"/>
  <w15:chartTrackingRefBased/>
  <w15:docId w15:val="{4715F6EE-3326-48A5-9A6F-DF984DF3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C0E"/>
  </w:style>
  <w:style w:type="paragraph" w:styleId="Heading1">
    <w:name w:val="heading 1"/>
    <w:basedOn w:val="Normal"/>
    <w:next w:val="Normal"/>
    <w:link w:val="Heading1Char"/>
    <w:uiPriority w:val="9"/>
    <w:qFormat/>
    <w:rsid w:val="00F1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067"/>
  </w:style>
  <w:style w:type="paragraph" w:styleId="Footer">
    <w:name w:val="footer"/>
    <w:basedOn w:val="Normal"/>
    <w:link w:val="Foot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067"/>
  </w:style>
  <w:style w:type="table" w:styleId="TableGrid">
    <w:name w:val="Table Grid"/>
    <w:basedOn w:val="TableNormal"/>
    <w:uiPriority w:val="39"/>
    <w:rsid w:val="00E2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65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64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6A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011E-1D28-43E2-B508-291BFC9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793</Words>
  <Characters>5001</Characters>
  <Application>Microsoft Office Word</Application>
  <DocSecurity>0</DocSecurity>
  <Lines>333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Patil</dc:creator>
  <cp:keywords/>
  <dc:description/>
  <cp:lastModifiedBy>Likhit Chirmade</cp:lastModifiedBy>
  <cp:revision>6</cp:revision>
  <dcterms:created xsi:type="dcterms:W3CDTF">2025-04-14T16:36:00Z</dcterms:created>
  <dcterms:modified xsi:type="dcterms:W3CDTF">2025-04-14T16:53:00Z</dcterms:modified>
</cp:coreProperties>
</file>