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B8B6" w14:textId="272B5C44" w:rsidR="008878F8" w:rsidRDefault="00735758" w:rsidP="002A5D1A">
      <w:pPr>
        <w:jc w:val="both"/>
        <w:rPr>
          <w:b/>
          <w:bCs/>
          <w:sz w:val="36"/>
          <w:szCs w:val="36"/>
        </w:rPr>
      </w:pPr>
      <w:r w:rsidRPr="00735758">
        <w:rPr>
          <w:b/>
          <w:bCs/>
          <w:sz w:val="36"/>
          <w:szCs w:val="36"/>
        </w:rPr>
        <w:t>Frontend Development:</w:t>
      </w:r>
    </w:p>
    <w:p w14:paraId="581AE5F2" w14:textId="1D5F2D47" w:rsidR="00735758" w:rsidRDefault="00735758" w:rsidP="002A5D1A">
      <w:pPr>
        <w:jc w:val="both"/>
      </w:pPr>
      <w:r>
        <w:t>the part of an application or website that users directly see and interact with.</w:t>
      </w:r>
    </w:p>
    <w:p w14:paraId="52CD9D73" w14:textId="7A4B7812" w:rsidR="00735758" w:rsidRPr="00735758" w:rsidRDefault="00735758" w:rsidP="002A5D1A">
      <w:pPr>
        <w:jc w:val="both"/>
        <w:rPr>
          <w:b/>
          <w:bCs/>
          <w:sz w:val="24"/>
          <w:szCs w:val="24"/>
        </w:rPr>
      </w:pPr>
      <w:r w:rsidRPr="00735758">
        <w:rPr>
          <w:b/>
          <w:bCs/>
          <w:sz w:val="24"/>
          <w:szCs w:val="24"/>
        </w:rPr>
        <w:t>Key aspects:</w:t>
      </w:r>
    </w:p>
    <w:p w14:paraId="09980766" w14:textId="620D4797" w:rsidR="00735758" w:rsidRDefault="00735758" w:rsidP="002A5D1A">
      <w:pPr>
        <w:pStyle w:val="ListParagraph"/>
        <w:numPr>
          <w:ilvl w:val="0"/>
          <w:numId w:val="1"/>
        </w:numPr>
        <w:jc w:val="both"/>
      </w:pPr>
      <w:r>
        <w:t>User interface (UI): the design and layout of the application/website</w:t>
      </w:r>
    </w:p>
    <w:p w14:paraId="6ACF76AB" w14:textId="3143EEBF" w:rsidR="00735758" w:rsidRDefault="00735758" w:rsidP="002A5D1A">
      <w:pPr>
        <w:pStyle w:val="ListParagraph"/>
        <w:numPr>
          <w:ilvl w:val="0"/>
          <w:numId w:val="1"/>
        </w:numPr>
        <w:jc w:val="both"/>
      </w:pPr>
      <w:r>
        <w:t>User experience (UE): how and what users interact with the application.</w:t>
      </w:r>
    </w:p>
    <w:p w14:paraId="046B20D0" w14:textId="736FBE1A" w:rsidR="00735758" w:rsidRDefault="00735758" w:rsidP="002A5D1A">
      <w:pPr>
        <w:pStyle w:val="ListParagraph"/>
        <w:numPr>
          <w:ilvl w:val="0"/>
          <w:numId w:val="1"/>
        </w:numPr>
        <w:jc w:val="both"/>
      </w:pPr>
      <w:r>
        <w:t>Core technologies: HTML, CSS, JavaScript</w:t>
      </w:r>
    </w:p>
    <w:p w14:paraId="539FCFC7" w14:textId="51297DE2" w:rsidR="00735758" w:rsidRDefault="00735758" w:rsidP="002A5D1A">
      <w:pPr>
        <w:pStyle w:val="ListParagraph"/>
        <w:numPr>
          <w:ilvl w:val="0"/>
          <w:numId w:val="1"/>
        </w:numPr>
        <w:jc w:val="both"/>
      </w:pPr>
      <w:r>
        <w:t>Client-side development: FE code runs in the user’s browsers, making it accessible directly to them</w:t>
      </w:r>
    </w:p>
    <w:p w14:paraId="4522C482" w14:textId="5E247192" w:rsidR="00735758" w:rsidRPr="00735758" w:rsidRDefault="00735758" w:rsidP="002A5D1A">
      <w:pPr>
        <w:jc w:val="both"/>
        <w:rPr>
          <w:b/>
          <w:bCs/>
          <w:sz w:val="28"/>
          <w:szCs w:val="28"/>
        </w:rPr>
      </w:pPr>
      <w:r w:rsidRPr="00735758">
        <w:rPr>
          <w:b/>
          <w:bCs/>
          <w:sz w:val="28"/>
          <w:szCs w:val="28"/>
        </w:rPr>
        <w:t>Core Technologies:</w:t>
      </w:r>
    </w:p>
    <w:p w14:paraId="6B693057" w14:textId="77777777" w:rsidR="00735758" w:rsidRDefault="00735758" w:rsidP="002A5D1A">
      <w:pPr>
        <w:jc w:val="both"/>
      </w:pPr>
      <w:r>
        <w:t xml:space="preserve">HTML: hypertext markup language </w:t>
      </w:r>
    </w:p>
    <w:p w14:paraId="59E31EDA" w14:textId="497E35E5" w:rsidR="00735758" w:rsidRDefault="00735758" w:rsidP="002A5D1A">
      <w:pPr>
        <w:ind w:firstLine="720"/>
        <w:jc w:val="both"/>
      </w:pPr>
      <w:r>
        <w:t>to create structure of the webpage.</w:t>
      </w:r>
    </w:p>
    <w:p w14:paraId="7F3858AB" w14:textId="6FCD19CD" w:rsidR="00735758" w:rsidRDefault="00735758" w:rsidP="002A5D1A">
      <w:pPr>
        <w:jc w:val="both"/>
      </w:pPr>
      <w:r>
        <w:t>CSS: cascading style sheet</w:t>
      </w:r>
      <w:r w:rsidR="00DA1502">
        <w:t>s</w:t>
      </w:r>
    </w:p>
    <w:p w14:paraId="51FE75C8" w14:textId="0734A145" w:rsidR="00DA1502" w:rsidRDefault="00DA1502" w:rsidP="002A5D1A">
      <w:pPr>
        <w:jc w:val="both"/>
      </w:pPr>
      <w:r>
        <w:tab/>
        <w:t>To style and layout web page.</w:t>
      </w:r>
    </w:p>
    <w:p w14:paraId="49DE8540" w14:textId="733723EF" w:rsidR="00735758" w:rsidRDefault="00735758" w:rsidP="002A5D1A">
      <w:pPr>
        <w:jc w:val="both"/>
      </w:pPr>
      <w:r>
        <w:t>JS: java script</w:t>
      </w:r>
    </w:p>
    <w:p w14:paraId="0257E8AA" w14:textId="41B43182" w:rsidR="00A51B0F" w:rsidRDefault="00DA1502" w:rsidP="002A5D1A">
      <w:pPr>
        <w:jc w:val="both"/>
      </w:pPr>
      <w:r>
        <w:tab/>
        <w:t>Adds interactivity and dynamic behaviour to the web application.</w:t>
      </w:r>
    </w:p>
    <w:p w14:paraId="753D6F82" w14:textId="50BE2A02" w:rsidR="00A51B0F" w:rsidRDefault="00A51B0F" w:rsidP="002A5D1A">
      <w:pPr>
        <w:jc w:val="both"/>
        <w:rPr>
          <w:b/>
          <w:bCs/>
          <w:sz w:val="32"/>
          <w:szCs w:val="32"/>
        </w:rPr>
      </w:pPr>
      <w:r w:rsidRPr="00A51B0F">
        <w:rPr>
          <w:b/>
          <w:bCs/>
          <w:sz w:val="32"/>
          <w:szCs w:val="32"/>
        </w:rPr>
        <w:t>HTML</w:t>
      </w:r>
    </w:p>
    <w:p w14:paraId="0F45FA2F" w14:textId="310C58B7" w:rsidR="00A51B0F" w:rsidRDefault="00A51B0F" w:rsidP="002A5D1A">
      <w:pPr>
        <w:jc w:val="both"/>
      </w:pPr>
      <w:r>
        <w:t>Hyper Text Markup Language</w:t>
      </w:r>
    </w:p>
    <w:p w14:paraId="5A2F4003" w14:textId="799612FD" w:rsidR="00A253A8" w:rsidRDefault="00A253A8" w:rsidP="002A5D1A">
      <w:pPr>
        <w:jc w:val="both"/>
      </w:pPr>
      <w:r>
        <w:t>To create the structure of a webpage</w:t>
      </w:r>
    </w:p>
    <w:p w14:paraId="3AC95586" w14:textId="115106B5" w:rsidR="00A253A8" w:rsidRDefault="00A253A8" w:rsidP="002A5D1A">
      <w:pPr>
        <w:jc w:val="both"/>
      </w:pPr>
      <w:r>
        <w:t>Webpage: a page that loads data from the server to client in a web browser</w:t>
      </w:r>
    </w:p>
    <w:p w14:paraId="6E8149F3" w14:textId="64F34FE6" w:rsidR="00A51B0F" w:rsidRDefault="00A253A8" w:rsidP="002A5D1A">
      <w:pPr>
        <w:jc w:val="both"/>
      </w:pPr>
      <w:r>
        <w:t>Different resolutions: 1280, 1338, 1536, 1640, 1920</w:t>
      </w:r>
    </w:p>
    <w:p w14:paraId="44ABF476" w14:textId="14E6794F" w:rsidR="00A253A8" w:rsidRDefault="00A253A8" w:rsidP="002A5D1A">
      <w:pPr>
        <w:jc w:val="both"/>
      </w:pPr>
      <w:r>
        <w:t>HMTL has elements and attributes</w:t>
      </w:r>
      <w:r w:rsidR="000D0EDF">
        <w:t>.</w:t>
      </w:r>
    </w:p>
    <w:p w14:paraId="1B11BEB9" w14:textId="6A5699E5" w:rsidR="00A273B1" w:rsidRDefault="00A273B1" w:rsidP="00A273B1">
      <w:pPr>
        <w:jc w:val="both"/>
      </w:pPr>
      <w:r>
        <w:t>Boiler plate code – common code for almost any page. Can be obtained by ! + enter key. This is called emmet abbreviation, a tool kit to get the boiler plate code without typing everything.</w:t>
      </w:r>
    </w:p>
    <w:p w14:paraId="69A730F8" w14:textId="1AAF3B45" w:rsidR="00A273B1" w:rsidRPr="00A273B1" w:rsidRDefault="00A273B1" w:rsidP="00A273B1">
      <w:pPr>
        <w:jc w:val="both"/>
      </w:pPr>
      <w:r w:rsidRPr="00A273B1">
        <w:t>&lt;!DOCTYPE html&gt;</w:t>
      </w:r>
      <w:r w:rsidR="001A0C47">
        <w:t xml:space="preserve"> tells browser the html version we are using</w:t>
      </w:r>
    </w:p>
    <w:p w14:paraId="4E0E889D" w14:textId="44EFBE1A" w:rsidR="00A273B1" w:rsidRPr="00A273B1" w:rsidRDefault="00A273B1" w:rsidP="00A273B1">
      <w:pPr>
        <w:jc w:val="both"/>
      </w:pPr>
      <w:r w:rsidRPr="00A273B1">
        <w:t>&lt;html lang="en"&gt;</w:t>
      </w:r>
      <w:r w:rsidR="001A0C47">
        <w:t xml:space="preserve"> html tag, root of a html doc, the biggest element of a webpage containing many other elements</w:t>
      </w:r>
    </w:p>
    <w:p w14:paraId="1E9BC5CE" w14:textId="0AE4D53E" w:rsidR="00A273B1" w:rsidRPr="00A273B1" w:rsidRDefault="00A273B1" w:rsidP="00A273B1">
      <w:pPr>
        <w:jc w:val="both"/>
      </w:pPr>
      <w:r w:rsidRPr="00A273B1">
        <w:t>&lt;head&gt;</w:t>
      </w:r>
      <w:r w:rsidR="001A0C47">
        <w:t xml:space="preserve"> container for metadata, data that doesn’t get displayed on the browser</w:t>
      </w:r>
    </w:p>
    <w:p w14:paraId="59003059" w14:textId="77777777" w:rsidR="00A273B1" w:rsidRPr="00A273B1" w:rsidRDefault="00A273B1" w:rsidP="00A273B1">
      <w:pPr>
        <w:jc w:val="both"/>
      </w:pPr>
      <w:r w:rsidRPr="00A273B1">
        <w:t>    &lt;meta charset="UTF-8"&gt;</w:t>
      </w:r>
    </w:p>
    <w:p w14:paraId="774BAF3B" w14:textId="3D8A9983" w:rsidR="00A273B1" w:rsidRPr="00A273B1" w:rsidRDefault="00A273B1" w:rsidP="00A273B1">
      <w:pPr>
        <w:jc w:val="both"/>
      </w:pPr>
      <w:r w:rsidRPr="00A273B1">
        <w:t>    &lt;meta name="viewport" content="width=device-width, initial-scale=1.0"&gt;</w:t>
      </w:r>
      <w:r w:rsidR="001A0C47">
        <w:t xml:space="preserve"> viewport is for responsive responsiveness (aspect ratio- size of device)</w:t>
      </w:r>
    </w:p>
    <w:p w14:paraId="2D8E4FAA" w14:textId="5F874B31" w:rsidR="00A273B1" w:rsidRPr="00A273B1" w:rsidRDefault="00A273B1" w:rsidP="00A273B1">
      <w:pPr>
        <w:jc w:val="both"/>
      </w:pPr>
      <w:r w:rsidRPr="00A273B1">
        <w:t>    &lt;title&gt;Document&lt;/title&gt;</w:t>
      </w:r>
      <w:r w:rsidR="001A0C47">
        <w:t xml:space="preserve"> contains the title of the page</w:t>
      </w:r>
    </w:p>
    <w:p w14:paraId="4792EF85" w14:textId="47C750E0" w:rsidR="00A273B1" w:rsidRPr="00A273B1" w:rsidRDefault="00A273B1" w:rsidP="00A273B1">
      <w:pPr>
        <w:jc w:val="both"/>
      </w:pPr>
      <w:r w:rsidRPr="00A273B1">
        <w:t>&lt;/head&gt;</w:t>
      </w:r>
      <w:r w:rsidR="001A0C47">
        <w:t xml:space="preserve">  contains the data that the browser renders</w:t>
      </w:r>
    </w:p>
    <w:p w14:paraId="6AFB9515" w14:textId="77777777" w:rsidR="00A273B1" w:rsidRPr="00A273B1" w:rsidRDefault="00A273B1" w:rsidP="00A273B1">
      <w:pPr>
        <w:jc w:val="both"/>
      </w:pPr>
      <w:r w:rsidRPr="00A273B1">
        <w:lastRenderedPageBreak/>
        <w:t>&lt;body&gt;</w:t>
      </w:r>
    </w:p>
    <w:p w14:paraId="0241E6BE" w14:textId="77777777" w:rsidR="00A273B1" w:rsidRDefault="00A273B1" w:rsidP="002A5D1A">
      <w:pPr>
        <w:jc w:val="both"/>
      </w:pPr>
      <w:r w:rsidRPr="00A273B1">
        <w:t>&lt;/body&gt;</w:t>
      </w:r>
    </w:p>
    <w:p w14:paraId="0CCECE4E" w14:textId="20053152" w:rsidR="00A273B1" w:rsidRDefault="00A273B1" w:rsidP="002A5D1A">
      <w:pPr>
        <w:jc w:val="both"/>
      </w:pPr>
      <w:r w:rsidRPr="00A273B1">
        <w:t>&lt;/html&gt;</w:t>
      </w:r>
    </w:p>
    <w:p w14:paraId="3AD2957F" w14:textId="3FEF2DFC" w:rsidR="00B32263" w:rsidRDefault="00B32263" w:rsidP="002A5D1A">
      <w:pPr>
        <w:jc w:val="both"/>
      </w:pPr>
      <w:r>
        <w:t>We can inspect the code in view page source or in inspect. And can also make any changes in inspect.</w:t>
      </w:r>
    </w:p>
    <w:p w14:paraId="256CC594" w14:textId="6171BD50" w:rsidR="00CD4CB8" w:rsidRDefault="00CD4CB8" w:rsidP="002A5D1A">
      <w:pPr>
        <w:jc w:val="both"/>
      </w:pPr>
      <w:r>
        <w:t>Comments: &lt;!—single line comment--&gt;</w:t>
      </w:r>
    </w:p>
    <w:p w14:paraId="71FF8DC5" w14:textId="3B771AFE" w:rsidR="000D0EDF" w:rsidRDefault="005621BC" w:rsidP="002A5D1A">
      <w:pPr>
        <w:jc w:val="both"/>
      </w:pPr>
      <w:r>
        <w:t>tags</w:t>
      </w:r>
      <w:r w:rsidR="00C610C6">
        <w:t xml:space="preserve"> </w:t>
      </w:r>
      <w:r w:rsidR="00294714">
        <w:t>-</w:t>
      </w:r>
      <w:r w:rsidR="00C610C6">
        <w:t xml:space="preserve"> are names used to represent a particular format of content</w:t>
      </w:r>
    </w:p>
    <w:p w14:paraId="0D91D246" w14:textId="2A6E82FB" w:rsidR="00D27773" w:rsidRDefault="00D27773" w:rsidP="002A5D1A">
      <w:pPr>
        <w:jc w:val="both"/>
      </w:pPr>
      <w:r>
        <w:t>tags + content =&gt; element</w:t>
      </w:r>
    </w:p>
    <w:p w14:paraId="013D2F79" w14:textId="77777777" w:rsidR="00C610C6" w:rsidRDefault="00C610C6" w:rsidP="002A5D1A">
      <w:pPr>
        <w:pStyle w:val="ListParagraph"/>
        <w:numPr>
          <w:ilvl w:val="0"/>
          <w:numId w:val="3"/>
        </w:numPr>
        <w:jc w:val="both"/>
      </w:pPr>
      <w:r>
        <w:t>Block: group of elements</w:t>
      </w:r>
    </w:p>
    <w:p w14:paraId="2352DEFE" w14:textId="77777777" w:rsidR="00C610C6" w:rsidRDefault="00C610C6" w:rsidP="002A5D1A">
      <w:pPr>
        <w:pStyle w:val="ListParagraph"/>
        <w:ind w:left="1080"/>
        <w:jc w:val="both"/>
      </w:pPr>
      <w:r>
        <w:t>&lt;elementNm&gt;&lt;/elementNm&gt;</w:t>
      </w:r>
    </w:p>
    <w:p w14:paraId="3D418C4B" w14:textId="006D63F0" w:rsidR="00C610C6" w:rsidRDefault="00C610C6" w:rsidP="002A5D1A">
      <w:pPr>
        <w:pStyle w:val="ListParagraph"/>
        <w:ind w:left="1080"/>
        <w:jc w:val="both"/>
      </w:pPr>
      <w:r>
        <w:t>E</w:t>
      </w:r>
      <w:r w:rsidR="007064AF">
        <w:t>g</w:t>
      </w:r>
      <w:r>
        <w:t>: &lt;p&gt;&lt;/p&gt;, &lt;div&gt;&lt;/div&gt;</w:t>
      </w:r>
    </w:p>
    <w:p w14:paraId="249E3C90" w14:textId="67168E7F" w:rsidR="00C610C6" w:rsidRDefault="00C610C6" w:rsidP="002A5D1A">
      <w:pPr>
        <w:pStyle w:val="ListParagraph"/>
        <w:numPr>
          <w:ilvl w:val="0"/>
          <w:numId w:val="3"/>
        </w:numPr>
        <w:jc w:val="both"/>
      </w:pPr>
      <w:r>
        <w:t>Inline: an element which opens &amp; closes on itself.</w:t>
      </w:r>
    </w:p>
    <w:p w14:paraId="4E738323" w14:textId="580FF685" w:rsidR="00C610C6" w:rsidRDefault="00C610C6" w:rsidP="002A5D1A">
      <w:pPr>
        <w:pStyle w:val="ListParagraph"/>
        <w:ind w:left="1080"/>
        <w:jc w:val="both"/>
      </w:pPr>
      <w:r>
        <w:t>&lt;element/&gt;</w:t>
      </w:r>
    </w:p>
    <w:p w14:paraId="4EAB91D8" w14:textId="2B44DCC6" w:rsidR="00C610C6" w:rsidRDefault="00C610C6" w:rsidP="002A5D1A">
      <w:pPr>
        <w:pStyle w:val="ListParagraph"/>
        <w:ind w:left="1080"/>
        <w:jc w:val="both"/>
      </w:pPr>
      <w:r>
        <w:t>Eg: &lt;input/&gt;</w:t>
      </w:r>
    </w:p>
    <w:p w14:paraId="4F615C48" w14:textId="3BE2CB94" w:rsidR="00294714" w:rsidRDefault="00294714" w:rsidP="002A5D1A">
      <w:pPr>
        <w:jc w:val="both"/>
      </w:pPr>
      <w:r>
        <w:t>Attributes – used to add additional characteristics/ properties to the elements</w:t>
      </w:r>
    </w:p>
    <w:p w14:paraId="155928A7" w14:textId="78D69134" w:rsidR="00294714" w:rsidRDefault="00294714" w:rsidP="002A5D1A">
      <w:pPr>
        <w:jc w:val="both"/>
      </w:pPr>
      <w:r>
        <w:tab/>
        <w:t>&lt;elementNm attributeName= “attribute” /&gt;</w:t>
      </w:r>
    </w:p>
    <w:p w14:paraId="2E660817" w14:textId="1B51182D" w:rsidR="00C361C5" w:rsidRDefault="00294714" w:rsidP="002A5D1A">
      <w:pPr>
        <w:jc w:val="both"/>
      </w:pPr>
      <w:r>
        <w:tab/>
        <w:t>&lt;elementNm attributeName= “attribute” &gt;&lt;elementNm/&gt;</w:t>
      </w:r>
    </w:p>
    <w:p w14:paraId="7ECE7EB5" w14:textId="77777777" w:rsidR="00C361C5" w:rsidRDefault="00C361C5" w:rsidP="002A5D1A">
      <w:pPr>
        <w:jc w:val="both"/>
      </w:pPr>
    </w:p>
    <w:p w14:paraId="73A80C9C" w14:textId="77777777" w:rsidR="00C361C5" w:rsidRDefault="00C361C5" w:rsidP="002A5D1A">
      <w:pPr>
        <w:jc w:val="both"/>
      </w:pPr>
    </w:p>
    <w:p w14:paraId="0B3FDD0C" w14:textId="52DFED86" w:rsidR="00C361C5" w:rsidRDefault="00C361C5" w:rsidP="002A5D1A">
      <w:pPr>
        <w:jc w:val="both"/>
      </w:pPr>
      <w:r>
        <w:t xml:space="preserve">Topics: </w:t>
      </w:r>
    </w:p>
    <w:p w14:paraId="0E47FB2D" w14:textId="574C4AD4" w:rsidR="00C361C5" w:rsidRDefault="00C361C5" w:rsidP="002A5D1A">
      <w:pPr>
        <w:jc w:val="both"/>
      </w:pPr>
      <w:r>
        <w:t>formatting elements - &lt;strong&gt;</w:t>
      </w:r>
      <w:r w:rsidR="001B47B6">
        <w:t xml:space="preserve"> bold chars, </w:t>
      </w:r>
      <w:r>
        <w:t>&lt;br/&gt;</w:t>
      </w:r>
      <w:r w:rsidR="001B47B6">
        <w:t xml:space="preserve"> break the lines, &lt;u&gt; underline</w:t>
      </w:r>
    </w:p>
    <w:p w14:paraId="323EC604" w14:textId="4551BDCC" w:rsidR="00C361C5" w:rsidRDefault="00C361C5" w:rsidP="002A5D1A">
      <w:pPr>
        <w:jc w:val="both"/>
      </w:pPr>
      <w:r>
        <w:t>anchor elements</w:t>
      </w:r>
      <w:r w:rsidR="001B47B6">
        <w:t xml:space="preserve"> – links &lt;a&gt; &lt;a/&gt;</w:t>
      </w:r>
    </w:p>
    <w:p w14:paraId="73341B73" w14:textId="76958DBF" w:rsidR="00C361C5" w:rsidRDefault="00C361C5" w:rsidP="002A5D1A">
      <w:pPr>
        <w:jc w:val="both"/>
      </w:pPr>
      <w:r>
        <w:t>lists</w:t>
      </w:r>
      <w:r w:rsidR="001B47B6">
        <w:t xml:space="preserve"> – ordered lists &lt;ol&gt;, unordered lists &lt;ul&gt;, list items &lt;li&gt;, definition list of items &lt;dl&gt;, def term &lt;d</w:t>
      </w:r>
      <w:r w:rsidR="00E64E64">
        <w:t>t</w:t>
      </w:r>
      <w:r w:rsidR="001B47B6">
        <w:t>&gt;, def data &lt;dd&gt;</w:t>
      </w:r>
    </w:p>
    <w:p w14:paraId="49ED8CC1" w14:textId="0F1CFD92" w:rsidR="00C361C5" w:rsidRDefault="00C361C5" w:rsidP="002A5D1A">
      <w:pPr>
        <w:jc w:val="both"/>
      </w:pPr>
      <w:r>
        <w:t>tables</w:t>
      </w:r>
      <w:r w:rsidR="001B47B6">
        <w:t xml:space="preserve"> - &lt;table&gt;, table row &lt;tr&gt;, table head &lt;th&gt;, table data &lt;td&gt;, &lt;caption&gt; to mention heading of the table, table has rows and rows has columns.</w:t>
      </w:r>
      <w:r w:rsidR="00CA6A52">
        <w:t xml:space="preserve">  </w:t>
      </w:r>
    </w:p>
    <w:p w14:paraId="1862E71A" w14:textId="77777777" w:rsidR="00687004" w:rsidRDefault="001B47B6" w:rsidP="002A5D1A">
      <w:pPr>
        <w:jc w:val="both"/>
      </w:pPr>
      <w:r>
        <w:t>F</w:t>
      </w:r>
      <w:r w:rsidR="00C361C5">
        <w:t>orms</w:t>
      </w:r>
      <w:r>
        <w:t xml:space="preserve"> - </w:t>
      </w:r>
      <w:r w:rsidR="00025533">
        <w:t xml:space="preserve">  &lt;input type= “text/number/email” checked required /&gt; </w:t>
      </w:r>
    </w:p>
    <w:p w14:paraId="025F7273" w14:textId="0745B5FA" w:rsidR="00C361C5" w:rsidRDefault="00025533" w:rsidP="002A5D1A">
      <w:pPr>
        <w:jc w:val="both"/>
      </w:pPr>
      <w:r>
        <w:t xml:space="preserve">checked </w:t>
      </w:r>
      <w:r w:rsidR="008E4367">
        <w:t>–</w:t>
      </w:r>
      <w:r>
        <w:t xml:space="preserve"> </w:t>
      </w:r>
      <w:r w:rsidR="008E4367">
        <w:t>sets default value, required – can</w:t>
      </w:r>
      <w:r w:rsidR="00715167">
        <w:t>’</w:t>
      </w:r>
      <w:r w:rsidR="008E4367">
        <w:t>t leave it empty, definitely should give a value</w:t>
      </w:r>
    </w:p>
    <w:p w14:paraId="0BEC740D" w14:textId="5CBD3A61" w:rsidR="00C361C5" w:rsidRDefault="00C361C5" w:rsidP="002A5D1A">
      <w:pPr>
        <w:jc w:val="both"/>
      </w:pPr>
      <w:r>
        <w:t>field set</w:t>
      </w:r>
      <w:r w:rsidR="00025533">
        <w:t xml:space="preserve"> - </w:t>
      </w:r>
      <w:r w:rsidR="008E4367">
        <w:t>&lt;fieldset&gt; &lt;legend&gt; heading for fieldset, &lt;label&gt;</w:t>
      </w:r>
      <w:r w:rsidR="00B97336">
        <w:t xml:space="preserve"> for titles, &lt;input /&gt;</w:t>
      </w:r>
    </w:p>
    <w:p w14:paraId="32EE58A6" w14:textId="0CADCB39" w:rsidR="00B97336" w:rsidRDefault="00715167" w:rsidP="002A5D1A">
      <w:pPr>
        <w:jc w:val="both"/>
      </w:pPr>
      <w:r>
        <w:t>media objects - &lt;video controls width = “150px” src = “path” /&gt;</w:t>
      </w:r>
    </w:p>
    <w:p w14:paraId="2B44E0B9" w14:textId="025A0A99" w:rsidR="00B97336" w:rsidRDefault="00715167" w:rsidP="002A5D1A">
      <w:pPr>
        <w:jc w:val="both"/>
      </w:pPr>
      <w:r>
        <w:tab/>
      </w:r>
      <w:r>
        <w:tab/>
        <w:t>&lt;audio controls src = “path”/&gt;</w:t>
      </w:r>
    </w:p>
    <w:p w14:paraId="0AB51436" w14:textId="2ECF9C52" w:rsidR="00715167" w:rsidRDefault="00715167" w:rsidP="002A5D1A">
      <w:pPr>
        <w:jc w:val="both"/>
      </w:pPr>
      <w:r>
        <w:tab/>
      </w:r>
      <w:r>
        <w:tab/>
        <w:t>Controls – full screen option, play pause options.</w:t>
      </w:r>
    </w:p>
    <w:p w14:paraId="173D366E" w14:textId="5914B255" w:rsidR="00C361C5" w:rsidRDefault="00C361C5" w:rsidP="002A5D1A">
      <w:pPr>
        <w:jc w:val="both"/>
      </w:pPr>
      <w:r>
        <w:t>semantic elements</w:t>
      </w:r>
      <w:r w:rsidR="00B97336">
        <w:t xml:space="preserve"> - </w:t>
      </w:r>
      <w:r w:rsidR="00715167">
        <w:t>&lt;main&gt; &lt;header&gt; &lt;nav&gt; &lt;section&gt; &lt;article&gt; &lt;footer&gt;</w:t>
      </w:r>
    </w:p>
    <w:p w14:paraId="330CA9A4" w14:textId="77777777" w:rsidR="00C361C5" w:rsidRDefault="00C361C5" w:rsidP="002A5D1A">
      <w:pPr>
        <w:jc w:val="both"/>
      </w:pPr>
    </w:p>
    <w:p w14:paraId="4D3E9C8B" w14:textId="30E60BDC" w:rsidR="00294714" w:rsidRDefault="001E138F" w:rsidP="002A5D1A">
      <w:pPr>
        <w:jc w:val="both"/>
        <w:rPr>
          <w:b/>
          <w:bCs/>
          <w:sz w:val="36"/>
          <w:szCs w:val="36"/>
        </w:rPr>
      </w:pPr>
      <w:r w:rsidRPr="001E138F">
        <w:rPr>
          <w:b/>
          <w:bCs/>
          <w:sz w:val="36"/>
          <w:szCs w:val="36"/>
        </w:rPr>
        <w:lastRenderedPageBreak/>
        <w:t>CSS</w:t>
      </w:r>
    </w:p>
    <w:p w14:paraId="3719DFF2" w14:textId="2AD92612" w:rsidR="001E138F" w:rsidRDefault="008923C0" w:rsidP="002A5D1A">
      <w:pPr>
        <w:jc w:val="both"/>
      </w:pPr>
      <w:r>
        <w:t>Cascading style sheets</w:t>
      </w:r>
    </w:p>
    <w:p w14:paraId="09E8BD06" w14:textId="624FEEAD" w:rsidR="008923C0" w:rsidRDefault="008923C0" w:rsidP="002A5D1A">
      <w:pPr>
        <w:jc w:val="both"/>
      </w:pPr>
      <w:r>
        <w:t xml:space="preserve">Purpose: </w:t>
      </w:r>
      <w:r w:rsidR="00276186">
        <w:t>to design or style</w:t>
      </w:r>
      <w:r>
        <w:t xml:space="preserve"> a webpage</w:t>
      </w:r>
    </w:p>
    <w:p w14:paraId="5EF6304F" w14:textId="5E90E112" w:rsidR="008923C0" w:rsidRDefault="008923C0" w:rsidP="002A5D1A">
      <w:pPr>
        <w:jc w:val="both"/>
      </w:pPr>
      <w:r>
        <w:t>Types</w:t>
      </w:r>
      <w:r w:rsidR="00AE4E02">
        <w:t>/ methods:</w:t>
      </w:r>
    </w:p>
    <w:p w14:paraId="46F22F77" w14:textId="7CDA705E" w:rsidR="008923C0" w:rsidRDefault="008923C0" w:rsidP="002A5D1A">
      <w:pPr>
        <w:jc w:val="both"/>
      </w:pPr>
      <w:r>
        <w:t>Inline – used to style a sp element</w:t>
      </w:r>
    </w:p>
    <w:p w14:paraId="53F74CFF" w14:textId="0883AB4D" w:rsidR="008923C0" w:rsidRDefault="008923C0" w:rsidP="002A5D1A">
      <w:pPr>
        <w:jc w:val="both"/>
      </w:pPr>
      <w:r>
        <w:t>Internal - &lt;style&gt; in head section of html</w:t>
      </w:r>
    </w:p>
    <w:p w14:paraId="047B0663" w14:textId="6D869D88" w:rsidR="008923C0" w:rsidRDefault="008923C0" w:rsidP="002A5D1A">
      <w:pPr>
        <w:jc w:val="both"/>
      </w:pPr>
      <w:r>
        <w:t>External – links an external style file in the head section</w:t>
      </w:r>
    </w:p>
    <w:p w14:paraId="63A3E698" w14:textId="77777777" w:rsidR="008923C0" w:rsidRDefault="008923C0" w:rsidP="002A5D1A">
      <w:pPr>
        <w:jc w:val="both"/>
      </w:pPr>
      <w:r>
        <w:t xml:space="preserve">Selectors: </w:t>
      </w:r>
    </w:p>
    <w:p w14:paraId="1D99AEF6" w14:textId="62211E3F" w:rsidR="008923C0" w:rsidRDefault="008923C0" w:rsidP="002A5D1A">
      <w:pPr>
        <w:jc w:val="both"/>
      </w:pPr>
      <w:r>
        <w:t>class (.) – selects html ele with sp class attribute</w:t>
      </w:r>
    </w:p>
    <w:p w14:paraId="22362350" w14:textId="3EC6CC82" w:rsidR="008923C0" w:rsidRDefault="008923C0" w:rsidP="002A5D1A">
      <w:pPr>
        <w:jc w:val="both"/>
      </w:pPr>
      <w:r>
        <w:t>id (#) – selects html ele with sp id attribute</w:t>
      </w:r>
    </w:p>
    <w:p w14:paraId="04ED8D0D" w14:textId="6A0E441B" w:rsidR="008923C0" w:rsidRDefault="008923C0" w:rsidP="002A5D1A">
      <w:pPr>
        <w:jc w:val="both"/>
      </w:pPr>
      <w:r>
        <w:t>tags – selects html tag names</w:t>
      </w:r>
    </w:p>
    <w:p w14:paraId="7E578853" w14:textId="3D7F794E" w:rsidR="008923C0" w:rsidRDefault="008923C0" w:rsidP="002A5D1A">
      <w:pPr>
        <w:jc w:val="both"/>
      </w:pPr>
      <w:r>
        <w:t>universal (*) – selects entire page.</w:t>
      </w:r>
    </w:p>
    <w:p w14:paraId="4E9C1360" w14:textId="4F6454B2" w:rsidR="0025644B" w:rsidRDefault="0025644B" w:rsidP="002A5D1A">
      <w:pPr>
        <w:jc w:val="both"/>
      </w:pPr>
      <w:r>
        <w:t>Color systems:</w:t>
      </w:r>
    </w:p>
    <w:p w14:paraId="6D8541DD" w14:textId="4DCB3FF7" w:rsidR="0025644B" w:rsidRDefault="0025644B" w:rsidP="002A5D1A">
      <w:pPr>
        <w:jc w:val="both"/>
      </w:pPr>
      <w:r>
        <w:t>Rgb – red, green, blue, range: 0-255</w:t>
      </w:r>
    </w:p>
    <w:p w14:paraId="40660601" w14:textId="16DD4657" w:rsidR="0025644B" w:rsidRDefault="0025644B" w:rsidP="002A5D1A">
      <w:pPr>
        <w:jc w:val="both"/>
      </w:pPr>
      <w:r>
        <w:t>Color: rgb(0,255,0) – green</w:t>
      </w:r>
      <w:r w:rsidR="007D34AA">
        <w:t xml:space="preserve">, </w:t>
      </w:r>
      <w:r>
        <w:t>Rgb(255,0,0)- red</w:t>
      </w:r>
      <w:r w:rsidR="007D34AA">
        <w:t xml:space="preserve">, </w:t>
      </w:r>
      <w:r>
        <w:t>Rgb(0,0,255)- blue</w:t>
      </w:r>
    </w:p>
    <w:p w14:paraId="313433F3" w14:textId="589351C5" w:rsidR="0025644B" w:rsidRDefault="0025644B" w:rsidP="002A5D1A">
      <w:pPr>
        <w:jc w:val="both"/>
      </w:pPr>
      <w:r>
        <w:tab/>
        <w:t>Rgb(255,255,0)- yellow</w:t>
      </w:r>
    </w:p>
    <w:p w14:paraId="03292B67" w14:textId="6CC5F233" w:rsidR="0025644B" w:rsidRPr="001E138F" w:rsidRDefault="0025644B" w:rsidP="002A5D1A">
      <w:pPr>
        <w:jc w:val="both"/>
      </w:pPr>
      <w:r>
        <w:t xml:space="preserve">Hexadecimal (hex) hex= 6, decimal-10 </w:t>
      </w:r>
      <w:r>
        <w:sym w:font="Wingdings" w:char="F0E0"/>
      </w:r>
      <w:r>
        <w:t xml:space="preserve"> total 16 digits</w:t>
      </w:r>
    </w:p>
    <w:p w14:paraId="2398DE57" w14:textId="23BBA0A2" w:rsidR="00C610C6" w:rsidRDefault="0025644B" w:rsidP="002A5D1A">
      <w:pPr>
        <w:jc w:val="both"/>
      </w:pPr>
      <w:r>
        <w:t>contains 0-9 (decimal num) + a,b,c,d,e,f</w:t>
      </w:r>
      <w:r w:rsidR="00E80CF2">
        <w:t xml:space="preserve"> (6 alphabets)</w:t>
      </w:r>
    </w:p>
    <w:p w14:paraId="6BACB0CD" w14:textId="0CF0581D" w:rsidR="00E80CF2" w:rsidRDefault="00E80CF2" w:rsidP="002A5D1A">
      <w:pPr>
        <w:jc w:val="both"/>
      </w:pPr>
      <w:r>
        <w:t>color: #ff0000 – red, #00ff00 – green, #0000ff- blue</w:t>
      </w:r>
    </w:p>
    <w:p w14:paraId="1FE4DFAC" w14:textId="1469B96F" w:rsidR="00425417" w:rsidRDefault="00425417" w:rsidP="002A5D1A">
      <w:pPr>
        <w:jc w:val="both"/>
      </w:pPr>
      <w:r>
        <w:t>comments: /* comments */</w:t>
      </w:r>
    </w:p>
    <w:p w14:paraId="3E394F25" w14:textId="1D0091D8" w:rsidR="00383DE3" w:rsidRDefault="00383DE3" w:rsidP="002A5D1A">
      <w:pPr>
        <w:jc w:val="both"/>
      </w:pPr>
      <w:r>
        <w:t>text-properties:</w:t>
      </w:r>
    </w:p>
    <w:p w14:paraId="0E0623F3" w14:textId="4843899A" w:rsidR="00383DE3" w:rsidRDefault="00383DE3" w:rsidP="002A5D1A">
      <w:pPr>
        <w:jc w:val="both"/>
      </w:pPr>
      <w:r>
        <w:t>text-align, text-decoration, font-weight, font-family, font-styles,</w:t>
      </w:r>
      <w:r w:rsidR="00B103F7">
        <w:t xml:space="preserve"> </w:t>
      </w:r>
      <w:r>
        <w:t>line-height, text-transformation</w:t>
      </w:r>
    </w:p>
    <w:p w14:paraId="6BC52D36" w14:textId="6A1EE4B8" w:rsidR="00BE66B6" w:rsidRDefault="00BE66B6" w:rsidP="002A5D1A">
      <w:pPr>
        <w:jc w:val="both"/>
      </w:pPr>
      <w:r>
        <w:t>font-family: arial, roboto, geneva</w:t>
      </w:r>
    </w:p>
    <w:p w14:paraId="3F1884DB" w14:textId="5B368A59" w:rsidR="00BE66B6" w:rsidRDefault="00BE66B6" w:rsidP="002A5D1A">
      <w:pPr>
        <w:jc w:val="both"/>
      </w:pPr>
      <w:r>
        <w:t>-if arial is not supported roboto will be applied, if roboto is not supported Geneva will be applied. This is called fall back mechanism</w:t>
      </w:r>
    </w:p>
    <w:p w14:paraId="0029D139" w14:textId="2E213258" w:rsidR="00AD33B9" w:rsidRDefault="00AD33B9" w:rsidP="002A5D1A">
      <w:pPr>
        <w:jc w:val="both"/>
      </w:pPr>
      <w:r>
        <w:t>Box-model:</w:t>
      </w:r>
    </w:p>
    <w:p w14:paraId="27EC26F1" w14:textId="331B0440" w:rsidR="00AD33B9" w:rsidRDefault="00AD33B9" w:rsidP="002A5D1A">
      <w:pPr>
        <w:jc w:val="both"/>
      </w:pPr>
      <w:r>
        <w:t xml:space="preserve">Margin </w:t>
      </w:r>
      <w:r w:rsidR="00CB52F7">
        <w:t>- gap</w:t>
      </w:r>
      <w:r w:rsidR="007D34AA">
        <w:t xml:space="preserve"> btw the main element and console or other elements</w:t>
      </w:r>
      <w:r>
        <w:t>,</w:t>
      </w:r>
    </w:p>
    <w:p w14:paraId="21BEC5B5" w14:textId="5D1FD65D" w:rsidR="00AD33B9" w:rsidRDefault="00AD33B9" w:rsidP="002A5D1A">
      <w:pPr>
        <w:jc w:val="both"/>
      </w:pPr>
      <w:r>
        <w:t xml:space="preserve">Border – </w:t>
      </w:r>
      <w:r w:rsidR="00CB52F7">
        <w:t>boundary,</w:t>
      </w:r>
    </w:p>
    <w:p w14:paraId="6F1009EC" w14:textId="77777777" w:rsidR="00B1466C" w:rsidRDefault="00AD33B9" w:rsidP="002A5D1A">
      <w:pPr>
        <w:jc w:val="both"/>
      </w:pPr>
      <w:r>
        <w:t xml:space="preserve">padding – space around the content, </w:t>
      </w:r>
    </w:p>
    <w:p w14:paraId="5759303C" w14:textId="7F11F5CF" w:rsidR="00AD33B9" w:rsidRDefault="00AD33B9" w:rsidP="002A5D1A">
      <w:pPr>
        <w:jc w:val="both"/>
      </w:pPr>
      <w:r>
        <w:t>height &amp; width of content</w:t>
      </w:r>
    </w:p>
    <w:p w14:paraId="6E89698B" w14:textId="77777777" w:rsidR="00B1466C" w:rsidRDefault="00B1466C" w:rsidP="002A5D1A">
      <w:pPr>
        <w:jc w:val="both"/>
      </w:pPr>
    </w:p>
    <w:p w14:paraId="66EFCF6C" w14:textId="0394623D" w:rsidR="00B1466C" w:rsidRDefault="00B1466C" w:rsidP="002A5D1A">
      <w:pPr>
        <w:jc w:val="both"/>
      </w:pPr>
      <w:r>
        <w:lastRenderedPageBreak/>
        <w:t>display properties:</w:t>
      </w:r>
    </w:p>
    <w:p w14:paraId="4D63AA98" w14:textId="6779EE69" w:rsidR="00B1466C" w:rsidRDefault="00B1466C" w:rsidP="002A5D1A">
      <w:pPr>
        <w:jc w:val="both"/>
      </w:pPr>
      <w:r>
        <w:t>inline – takes only the space required by the element (without any margin/padding)</w:t>
      </w:r>
    </w:p>
    <w:p w14:paraId="0B3DF087" w14:textId="52F483AD" w:rsidR="00B1466C" w:rsidRDefault="00B1466C" w:rsidP="002A5D1A">
      <w:pPr>
        <w:jc w:val="both"/>
      </w:pPr>
      <w:r>
        <w:t>block – takes full width space</w:t>
      </w:r>
    </w:p>
    <w:p w14:paraId="1D197D33" w14:textId="63C6C8DC" w:rsidR="00B1466C" w:rsidRDefault="00B1466C" w:rsidP="002A5D1A">
      <w:pPr>
        <w:jc w:val="both"/>
      </w:pPr>
      <w:r>
        <w:t>inline-block – similar to inline but we can set margin and padding</w:t>
      </w:r>
    </w:p>
    <w:p w14:paraId="1A534B36" w14:textId="19D80034" w:rsidR="00B1466C" w:rsidRDefault="00B1466C" w:rsidP="002A5D1A">
      <w:pPr>
        <w:jc w:val="both"/>
      </w:pPr>
      <w:r>
        <w:t>none – to remove element from document flow</w:t>
      </w:r>
    </w:p>
    <w:p w14:paraId="72EA64EA" w14:textId="77777777" w:rsidR="00EB5F04" w:rsidRDefault="00EB5F04" w:rsidP="002A5D1A">
      <w:pPr>
        <w:jc w:val="both"/>
      </w:pPr>
    </w:p>
    <w:p w14:paraId="00EA8EFD" w14:textId="195BFF65" w:rsidR="00EB5F04" w:rsidRDefault="00EB5F04" w:rsidP="002A5D1A">
      <w:pPr>
        <w:jc w:val="both"/>
      </w:pPr>
      <w:r>
        <w:t>alpha channel – opacity (0-1)</w:t>
      </w:r>
    </w:p>
    <w:p w14:paraId="2E9FB3B2" w14:textId="24B1AE34" w:rsidR="00EB5F04" w:rsidRDefault="00EB5F04" w:rsidP="002A5D1A">
      <w:pPr>
        <w:jc w:val="both"/>
      </w:pPr>
      <w:r>
        <w:t>rgba(212,54,541,0.5), opacity – 0 =&gt; invisible, a =&gt; 1 completely visible, a=&gt;0.1-0.9 – visible with diff opacity levels</w:t>
      </w:r>
    </w:p>
    <w:p w14:paraId="30FFC0C1" w14:textId="51F61447" w:rsidR="000D16C3" w:rsidRDefault="000D16C3" w:rsidP="002A5D1A">
      <w:pPr>
        <w:jc w:val="both"/>
      </w:pPr>
      <w:r>
        <w:t>units in css: absolute(px, cm,inches), relative units (%, em, rem)</w:t>
      </w:r>
    </w:p>
    <w:p w14:paraId="7CFA18C8" w14:textId="78DE0C57" w:rsidR="000D16C3" w:rsidRDefault="000D16C3" w:rsidP="002A5D1A">
      <w:pPr>
        <w:jc w:val="both"/>
      </w:pPr>
      <w:r>
        <w:t>% - size is in relative to the elements parent object</w:t>
      </w:r>
    </w:p>
    <w:p w14:paraId="6A209068" w14:textId="070C082C" w:rsidR="000D16C3" w:rsidRDefault="000D16C3" w:rsidP="002A5D1A">
      <w:pPr>
        <w:jc w:val="both"/>
      </w:pPr>
      <w:r>
        <w:t>Em – font size of the element relative to the font size of the parent element or if em is used for width, it will be in comparative to the font size of the element.</w:t>
      </w:r>
    </w:p>
    <w:p w14:paraId="32DBEDAD" w14:textId="712EA3D3" w:rsidR="000D16C3" w:rsidRDefault="000D16C3" w:rsidP="002A5D1A">
      <w:pPr>
        <w:jc w:val="both"/>
      </w:pPr>
      <w:r>
        <w:tab/>
        <w:t xml:space="preserve">Par ele font size: 10px -&gt; elemenet font size: 2em =&gt; </w:t>
      </w:r>
      <w:r w:rsidR="007A4659">
        <w:t>1</w:t>
      </w:r>
      <w:r>
        <w:t xml:space="preserve">0*2=&gt; 20px, width: </w:t>
      </w:r>
      <w:r w:rsidR="001D7EB6">
        <w:t>4em = &gt; 4*20px =&gt; 80px</w:t>
      </w:r>
    </w:p>
    <w:p w14:paraId="22EDD979" w14:textId="05E46CD7" w:rsidR="000D16C3" w:rsidRDefault="000D16C3" w:rsidP="002A5D1A">
      <w:pPr>
        <w:jc w:val="both"/>
      </w:pPr>
      <w:r>
        <w:t xml:space="preserve">Rem </w:t>
      </w:r>
      <w:r w:rsidR="00BB0290">
        <w:t>–</w:t>
      </w:r>
      <w:r>
        <w:t xml:space="preserve"> </w:t>
      </w:r>
      <w:r w:rsidR="00BB0290">
        <w:t>root em – font size of the root element</w:t>
      </w:r>
    </w:p>
    <w:p w14:paraId="7C62DCB2" w14:textId="181BA48F" w:rsidR="00BB0290" w:rsidRDefault="00BB0290" w:rsidP="002A5D1A">
      <w:pPr>
        <w:jc w:val="both"/>
      </w:pPr>
      <w:r>
        <w:tab/>
        <w:t>Font size of root ele- 12px, width of inner ele – 5rem =&gt; 5*12 = &gt; 60px</w:t>
      </w:r>
    </w:p>
    <w:p w14:paraId="3748427E" w14:textId="272D660C" w:rsidR="00E765F1" w:rsidRDefault="00E765F1" w:rsidP="002A5D1A">
      <w:pPr>
        <w:jc w:val="both"/>
      </w:pPr>
      <w:r>
        <w:t>Vh- relative to 1% viewport(browser) height</w:t>
      </w:r>
    </w:p>
    <w:p w14:paraId="35CFBDEB" w14:textId="65C406F7" w:rsidR="00E765F1" w:rsidRDefault="00E765F1" w:rsidP="002A5D1A">
      <w:pPr>
        <w:jc w:val="both"/>
      </w:pPr>
      <w:r>
        <w:t>Vw – relative to 1% viewport (browser) width</w:t>
      </w:r>
    </w:p>
    <w:p w14:paraId="76995E13" w14:textId="7AF95927" w:rsidR="00E86D2C" w:rsidRDefault="00E86D2C" w:rsidP="002A5D1A">
      <w:pPr>
        <w:jc w:val="both"/>
      </w:pPr>
      <w:r>
        <w:t>Positions:– how an element is positioned in a document – static (default) / relative/ absolute/ fixed</w:t>
      </w:r>
    </w:p>
    <w:p w14:paraId="469D553F" w14:textId="1E05EFEB" w:rsidR="008D7DA7" w:rsidRDefault="008D7DA7" w:rsidP="002A5D1A">
      <w:pPr>
        <w:jc w:val="both"/>
      </w:pPr>
      <w:r>
        <w:t>Static- default position (top, right, bottom, left, z-index properties have no effect)</w:t>
      </w:r>
    </w:p>
    <w:p w14:paraId="5F7827F7" w14:textId="674007B9" w:rsidR="008D7DA7" w:rsidRDefault="008D7DA7" w:rsidP="002A5D1A">
      <w:pPr>
        <w:jc w:val="both"/>
      </w:pPr>
      <w:r>
        <w:t>Relative – ele is relative to itself (the above properties will work)</w:t>
      </w:r>
    </w:p>
    <w:p w14:paraId="104A8A4C" w14:textId="7C72F98C" w:rsidR="008D7DA7" w:rsidRDefault="008D7DA7" w:rsidP="002A5D1A">
      <w:pPr>
        <w:jc w:val="both"/>
      </w:pPr>
      <w:r>
        <w:t>Absolute – positioned relative to its close</w:t>
      </w:r>
      <w:r w:rsidR="009D19B3">
        <w:t>st non-static</w:t>
      </w:r>
      <w:r>
        <w:t xml:space="preserve"> positioned ancestor</w:t>
      </w:r>
    </w:p>
    <w:p w14:paraId="2201E19A" w14:textId="174FC6BC" w:rsidR="009D19B3" w:rsidRDefault="009D19B3" w:rsidP="002A5D1A">
      <w:pPr>
        <w:jc w:val="both"/>
      </w:pPr>
      <w:r>
        <w:t>Fixed – positioned relative to browser (removed from flow)</w:t>
      </w:r>
    </w:p>
    <w:p w14:paraId="7A0752E8" w14:textId="505188D8" w:rsidR="009D19B3" w:rsidRDefault="009D19B3" w:rsidP="002A5D1A">
      <w:pPr>
        <w:jc w:val="both"/>
      </w:pPr>
      <w:r>
        <w:t>Sticky – positioned based on users scroll position</w:t>
      </w:r>
    </w:p>
    <w:p w14:paraId="69E69490" w14:textId="518B13A9" w:rsidR="00D0785E" w:rsidRDefault="00D0785E" w:rsidP="002A5D1A">
      <w:pPr>
        <w:jc w:val="both"/>
      </w:pPr>
      <w:r>
        <w:t>z-index:</w:t>
      </w:r>
    </w:p>
    <w:p w14:paraId="0661AADD" w14:textId="29031DEA" w:rsidR="00D0785E" w:rsidRDefault="00D0785E" w:rsidP="002A5D1A">
      <w:pPr>
        <w:jc w:val="both"/>
      </w:pPr>
      <w:r>
        <w:t>stack level of elements</w:t>
      </w:r>
    </w:p>
    <w:p w14:paraId="37F042C0" w14:textId="6D7485E5" w:rsidR="00D0785E" w:rsidRDefault="00D0785E" w:rsidP="002A5D1A">
      <w:pPr>
        <w:jc w:val="both"/>
      </w:pPr>
      <w:r>
        <w:t>elements with larger z-index overlap the elements with smaller z-index</w:t>
      </w:r>
    </w:p>
    <w:p w14:paraId="3167A0CE" w14:textId="6A199082" w:rsidR="00D0785E" w:rsidRDefault="00D0785E" w:rsidP="002A5D1A">
      <w:pPr>
        <w:jc w:val="both"/>
      </w:pPr>
      <w:r>
        <w:t>def value – 0</w:t>
      </w:r>
    </w:p>
    <w:p w14:paraId="777A51C9" w14:textId="09ACA60E" w:rsidR="00D0785E" w:rsidRDefault="00D0785E" w:rsidP="002A5D1A">
      <w:pPr>
        <w:jc w:val="both"/>
      </w:pPr>
      <w:r>
        <w:t>+ve values come on to the surface and -ve values go underneath the other elements with higher z-index values</w:t>
      </w:r>
    </w:p>
    <w:p w14:paraId="4B3814A6" w14:textId="77777777" w:rsidR="002000FD" w:rsidRDefault="002000FD" w:rsidP="002A5D1A">
      <w:pPr>
        <w:jc w:val="both"/>
      </w:pPr>
    </w:p>
    <w:p w14:paraId="7710807D" w14:textId="7AA9A36A" w:rsidR="00317E5B" w:rsidRDefault="00317E5B" w:rsidP="002A5D1A">
      <w:pPr>
        <w:jc w:val="both"/>
      </w:pPr>
      <w:r>
        <w:lastRenderedPageBreak/>
        <w:t>Background images:</w:t>
      </w:r>
    </w:p>
    <w:p w14:paraId="2F2A090A" w14:textId="68FAFD29" w:rsidR="00317E5B" w:rsidRDefault="00317E5B" w:rsidP="002A5D1A">
      <w:pPr>
        <w:jc w:val="both"/>
      </w:pPr>
      <w:r>
        <w:t>Background-image – setting img as bg.</w:t>
      </w:r>
    </w:p>
    <w:p w14:paraId="404F20F3" w14:textId="4A240BFD" w:rsidR="00317E5B" w:rsidRDefault="00317E5B" w:rsidP="002A5D1A">
      <w:pPr>
        <w:jc w:val="both"/>
      </w:pPr>
      <w:r>
        <w:t>Background-size – cover</w:t>
      </w:r>
      <w:r w:rsidR="007A653F">
        <w:t>- covers the complete image</w:t>
      </w:r>
      <w:r>
        <w:t>/contain</w:t>
      </w:r>
      <w:r w:rsidR="007A653F">
        <w:t xml:space="preserve"> – fits the size of element and extra image will be discarded or repeated to fill the space</w:t>
      </w:r>
      <w:r>
        <w:t>/auto</w:t>
      </w:r>
      <w:r w:rsidR="007A653F">
        <w:t xml:space="preserve"> </w:t>
      </w:r>
      <w:r w:rsidR="00E53AFE">
        <w:t>–</w:t>
      </w:r>
      <w:r w:rsidR="007A653F">
        <w:t xml:space="preserve"> def</w:t>
      </w:r>
    </w:p>
    <w:p w14:paraId="1DFB0DD9" w14:textId="41886F20" w:rsidR="00E53AFE" w:rsidRDefault="00E53AFE" w:rsidP="002A5D1A">
      <w:pPr>
        <w:jc w:val="both"/>
      </w:pPr>
      <w:r>
        <w:t>Background-repeat: no-repeat – to avoid repetition of the image.</w:t>
      </w:r>
    </w:p>
    <w:p w14:paraId="629717E2" w14:textId="36AEFD4D" w:rsidR="00E53AFE" w:rsidRDefault="002000FD" w:rsidP="002A5D1A">
      <w:pPr>
        <w:jc w:val="both"/>
      </w:pPr>
      <w:r>
        <w:t>Flex box:</w:t>
      </w:r>
    </w:p>
    <w:p w14:paraId="70C2E8F4" w14:textId="382B8FBF" w:rsidR="002000FD" w:rsidRDefault="002000FD" w:rsidP="002A5D1A">
      <w:pPr>
        <w:jc w:val="both"/>
      </w:pPr>
      <w:r>
        <w:t>Flexible box Layout, 1-D layout method for arranging items in rows n columns</w:t>
      </w:r>
    </w:p>
    <w:p w14:paraId="500A0E2C" w14:textId="373E85DB" w:rsidR="002000FD" w:rsidRDefault="009D04FC" w:rsidP="002A5D1A">
      <w:pPr>
        <w:jc w:val="both"/>
      </w:pPr>
      <w:r>
        <w:t>Display: flex</w:t>
      </w:r>
    </w:p>
    <w:p w14:paraId="094D12C8" w14:textId="25FC8690" w:rsidR="00095088" w:rsidRDefault="00095088" w:rsidP="002A5D1A">
      <w:pPr>
        <w:jc w:val="both"/>
      </w:pPr>
      <w:r>
        <w:t>Flexbox properties-</w:t>
      </w:r>
    </w:p>
    <w:p w14:paraId="4BCEBBDC" w14:textId="4EA89606" w:rsidR="00095088" w:rsidRDefault="00095088" w:rsidP="002A5D1A">
      <w:pPr>
        <w:jc w:val="both"/>
      </w:pPr>
      <w:r>
        <w:t>Flexbox direction – sets how items are placed in the flex container, along which axis and direction</w:t>
      </w:r>
    </w:p>
    <w:p w14:paraId="3B5C1E15" w14:textId="0BE7E231" w:rsidR="00095088" w:rsidRDefault="00095088" w:rsidP="002A5D1A">
      <w:pPr>
        <w:jc w:val="both"/>
      </w:pPr>
      <w:r>
        <w:t>Flexbox-direction: row(def)</w:t>
      </w:r>
      <w:r w:rsidR="00C00658">
        <w:t xml:space="preserve"> (main axis- left to right)</w:t>
      </w:r>
      <w:r>
        <w:t>/ row-reverse</w:t>
      </w:r>
      <w:r w:rsidR="00C00658">
        <w:t xml:space="preserve"> (main-axis- right-left)</w:t>
      </w:r>
      <w:r>
        <w:t>/ column</w:t>
      </w:r>
      <w:r w:rsidR="00C00658">
        <w:t xml:space="preserve"> (main axis- top- bottom)</w:t>
      </w:r>
      <w:r>
        <w:t>/ column-reverse</w:t>
      </w:r>
      <w:r w:rsidR="00C00658">
        <w:t xml:space="preserve"> (main axis- bottom-top)</w:t>
      </w:r>
    </w:p>
    <w:p w14:paraId="7CE5942E" w14:textId="70D4657F" w:rsidR="00104FA4" w:rsidRDefault="00104FA4" w:rsidP="002A5D1A">
      <w:pPr>
        <w:jc w:val="both"/>
      </w:pPr>
      <w:r>
        <w:t>Flex items fit in the container by adjusting its own size</w:t>
      </w:r>
    </w:p>
    <w:p w14:paraId="47231974" w14:textId="3E1DD68F" w:rsidR="00667624" w:rsidRDefault="00667624" w:rsidP="002A5D1A">
      <w:pPr>
        <w:jc w:val="both"/>
      </w:pPr>
      <w:r>
        <w:t>Justify-content – alignment along the main axis</w:t>
      </w:r>
      <w:r w:rsidR="005C50BB">
        <w:t xml:space="preserve"> – start/end/</w:t>
      </w:r>
      <w:r w:rsidR="009769A4">
        <w:t>centre</w:t>
      </w:r>
      <w:r w:rsidR="005847AB">
        <w:t>/space-around</w:t>
      </w:r>
      <w:r w:rsidR="00A028CA">
        <w:t>/space-between/space-even</w:t>
      </w:r>
    </w:p>
    <w:p w14:paraId="39B8A10C" w14:textId="597385B9" w:rsidR="009769A4" w:rsidRDefault="009769A4" w:rsidP="002A5D1A">
      <w:pPr>
        <w:jc w:val="both"/>
      </w:pPr>
      <w:r>
        <w:t>Align-content – alignment of space btw n around the content along cross-axis</w:t>
      </w:r>
    </w:p>
    <w:p w14:paraId="78142D95" w14:textId="5F0D1EE8" w:rsidR="00191161" w:rsidRDefault="00191161" w:rsidP="002A5D1A">
      <w:pPr>
        <w:jc w:val="both"/>
      </w:pPr>
      <w:r>
        <w:tab/>
        <w:t>Adjusts the items along the cross axis, center/flex-start/flex-end</w:t>
      </w:r>
    </w:p>
    <w:p w14:paraId="022118BE" w14:textId="311D4009" w:rsidR="009769A4" w:rsidRDefault="009769A4" w:rsidP="002A5D1A">
      <w:pPr>
        <w:jc w:val="both"/>
      </w:pPr>
      <w:r>
        <w:t>Align-items – align items along the cross axis</w:t>
      </w:r>
    </w:p>
    <w:p w14:paraId="70AFC59D" w14:textId="2C225E36" w:rsidR="009769A4" w:rsidRDefault="009769A4" w:rsidP="002A5D1A">
      <w:pPr>
        <w:jc w:val="both"/>
      </w:pPr>
      <w:r>
        <w:t>Flex-wrap – nowrap/ wrap/ wrap-reverse</w:t>
      </w:r>
    </w:p>
    <w:p w14:paraId="0AF25778" w14:textId="2CCA16DC" w:rsidR="00D0785E" w:rsidRDefault="0073626B" w:rsidP="002A5D1A">
      <w:pPr>
        <w:jc w:val="both"/>
      </w:pPr>
      <w:r>
        <w:t xml:space="preserve">Flex for items – </w:t>
      </w:r>
    </w:p>
    <w:p w14:paraId="2AE9324B" w14:textId="00DEF6C9" w:rsidR="0073626B" w:rsidRDefault="0073626B" w:rsidP="002A5D1A">
      <w:pPr>
        <w:jc w:val="both"/>
      </w:pPr>
      <w:r>
        <w:t>Align-self: alignment of individual item along the cross axis</w:t>
      </w:r>
    </w:p>
    <w:p w14:paraId="299B68E8" w14:textId="3AF6CBBA" w:rsidR="0073626B" w:rsidRDefault="0073626B" w:rsidP="002A5D1A">
      <w:pPr>
        <w:jc w:val="both"/>
      </w:pPr>
      <w:r>
        <w:t>Flex-grow: how much flex item will grow relative to the rest of the flex items if space is available</w:t>
      </w:r>
    </w:p>
    <w:p w14:paraId="761C872E" w14:textId="7B2CB579" w:rsidR="0073626B" w:rsidRDefault="0073626B" w:rsidP="002A5D1A">
      <w:pPr>
        <w:jc w:val="both"/>
      </w:pPr>
      <w:r>
        <w:t>Flex-shrink: how much flex item will shrink relative to the rest of the flex items if space is not available</w:t>
      </w:r>
    </w:p>
    <w:p w14:paraId="6D9781F5" w14:textId="0D70C0F4" w:rsidR="009D19B3" w:rsidRDefault="00034174" w:rsidP="002A5D1A">
      <w:pPr>
        <w:jc w:val="both"/>
      </w:pPr>
      <w:r>
        <w:t>Media queries:</w:t>
      </w:r>
    </w:p>
    <w:p w14:paraId="56924D5D" w14:textId="6F46F9C5" w:rsidR="00034174" w:rsidRDefault="00034174" w:rsidP="002A5D1A">
      <w:pPr>
        <w:jc w:val="both"/>
      </w:pPr>
      <w:r>
        <w:t>Creates a responsive website</w:t>
      </w:r>
    </w:p>
    <w:p w14:paraId="53CC960A" w14:textId="647F1D22" w:rsidR="00034174" w:rsidRDefault="00034174" w:rsidP="002A5D1A">
      <w:pPr>
        <w:jc w:val="both"/>
      </w:pPr>
      <w:r>
        <w:t>@media (width/min-width</w:t>
      </w:r>
      <w:r w:rsidR="004863AD">
        <w:t>/max-width</w:t>
      </w:r>
      <w:r>
        <w:t xml:space="preserve">: </w:t>
      </w:r>
      <w:r w:rsidR="004863AD">
        <w:t>__px</w:t>
      </w:r>
      <w:r>
        <w:t>) {</w:t>
      </w:r>
    </w:p>
    <w:p w14:paraId="37410EAE" w14:textId="2D4563B2" w:rsidR="00034174" w:rsidRDefault="00034174" w:rsidP="002A5D1A">
      <w:pPr>
        <w:jc w:val="both"/>
      </w:pPr>
      <w:r>
        <w:t>Selector {</w:t>
      </w:r>
    </w:p>
    <w:p w14:paraId="77A9DE46" w14:textId="06D63B69" w:rsidR="00034174" w:rsidRDefault="00034174" w:rsidP="002A5D1A">
      <w:pPr>
        <w:jc w:val="both"/>
      </w:pPr>
      <w:r>
        <w:t>Properties: values</w:t>
      </w:r>
    </w:p>
    <w:p w14:paraId="0588DEC8" w14:textId="0A8740B3" w:rsidR="00034174" w:rsidRDefault="00034174" w:rsidP="002A5D1A">
      <w:pPr>
        <w:jc w:val="both"/>
      </w:pPr>
      <w:r>
        <w:t>}</w:t>
      </w:r>
    </w:p>
    <w:p w14:paraId="3712DA8B" w14:textId="6956C92F" w:rsidR="00034174" w:rsidRDefault="00034174" w:rsidP="002A5D1A">
      <w:pPr>
        <w:jc w:val="both"/>
      </w:pPr>
      <w:r>
        <w:t>}</w:t>
      </w:r>
    </w:p>
    <w:p w14:paraId="2E3F131D" w14:textId="77777777" w:rsidR="00F07CDB" w:rsidRDefault="00F07CDB" w:rsidP="002A5D1A">
      <w:pPr>
        <w:jc w:val="both"/>
      </w:pPr>
    </w:p>
    <w:p w14:paraId="08B2A7D0" w14:textId="77777777" w:rsidR="00F07CDB" w:rsidRDefault="00F07CDB" w:rsidP="002A5D1A">
      <w:pPr>
        <w:jc w:val="both"/>
      </w:pPr>
    </w:p>
    <w:p w14:paraId="7E01682C" w14:textId="44CD07D7" w:rsidR="00F07CDB" w:rsidRDefault="00F07CDB" w:rsidP="002A5D1A">
      <w:pPr>
        <w:jc w:val="both"/>
      </w:pPr>
      <w:r>
        <w:lastRenderedPageBreak/>
        <w:t>Transitions:</w:t>
      </w:r>
    </w:p>
    <w:p w14:paraId="6868FCC8" w14:textId="1F141074" w:rsidR="00F07CDB" w:rsidRDefault="00F07CDB" w:rsidP="002A5D1A">
      <w:pPr>
        <w:jc w:val="both"/>
      </w:pPr>
      <w:r>
        <w:t>Enables to define the transition btw 2 states of an element</w:t>
      </w:r>
    </w:p>
    <w:p w14:paraId="196F7A7A" w14:textId="4014FC33" w:rsidR="00F07CDB" w:rsidRDefault="00F07CDB" w:rsidP="002A5D1A">
      <w:pPr>
        <w:jc w:val="both"/>
      </w:pPr>
      <w:r>
        <w:t>Transition-property: property to transit (font-size, width etc)</w:t>
      </w:r>
    </w:p>
    <w:p w14:paraId="50A3B45A" w14:textId="68570916" w:rsidR="00F07CDB" w:rsidRDefault="00F07CDB" w:rsidP="002A5D1A">
      <w:pPr>
        <w:jc w:val="both"/>
      </w:pPr>
      <w:r>
        <w:t>Transition-duration: duration of transition (2s, 4ms)</w:t>
      </w:r>
    </w:p>
    <w:p w14:paraId="3D23E0CA" w14:textId="6629E50C" w:rsidR="00F07CDB" w:rsidRDefault="00F07CDB" w:rsidP="002A5D1A">
      <w:pPr>
        <w:jc w:val="both"/>
      </w:pPr>
      <w:r>
        <w:t>Transition-timing-function: ease-in/ease-out/ linear/ steps..</w:t>
      </w:r>
    </w:p>
    <w:p w14:paraId="1F398C16" w14:textId="6FEDEB0C" w:rsidR="00F07CDB" w:rsidRDefault="00F07CDB" w:rsidP="002A5D1A">
      <w:pPr>
        <w:jc w:val="both"/>
      </w:pPr>
      <w:r>
        <w:t>Transition-delay: 2s/4ms..</w:t>
      </w:r>
    </w:p>
    <w:p w14:paraId="7B3D1157" w14:textId="38ACA16E" w:rsidR="00F07CDB" w:rsidRDefault="00F07CDB" w:rsidP="002A5D1A">
      <w:pPr>
        <w:jc w:val="both"/>
      </w:pPr>
      <w:r>
        <w:t>State of an item is defined by pseudo classes</w:t>
      </w:r>
    </w:p>
    <w:p w14:paraId="064581EE" w14:textId="76FE6D2F" w:rsidR="00CE2663" w:rsidRDefault="00CE2663" w:rsidP="002A5D1A">
      <w:pPr>
        <w:jc w:val="both"/>
      </w:pPr>
      <w:r>
        <w:t>Transform:</w:t>
      </w:r>
    </w:p>
    <w:p w14:paraId="00414082" w14:textId="2B5C94CA" w:rsidR="00CE2663" w:rsidRDefault="00CE2663" w:rsidP="002A5D1A">
      <w:pPr>
        <w:jc w:val="both"/>
      </w:pPr>
      <w:r>
        <w:t>Used to apply 2D n 3D transformations to an element</w:t>
      </w:r>
    </w:p>
    <w:p w14:paraId="2E821395" w14:textId="5D6435A4" w:rsidR="00CE2663" w:rsidRDefault="00CE2663" w:rsidP="002A5D1A">
      <w:pPr>
        <w:jc w:val="both"/>
      </w:pPr>
      <w:r>
        <w:t>Transform: rotate(xdeg)</w:t>
      </w:r>
      <w:r w:rsidR="00D54F1C">
        <w:t xml:space="preserve"> rotate/rotateX/Y/Z</w:t>
      </w:r>
    </w:p>
    <w:p w14:paraId="02FB2185" w14:textId="726BBDFE" w:rsidR="009D19B3" w:rsidRDefault="00717D6E" w:rsidP="002A5D1A">
      <w:pPr>
        <w:jc w:val="both"/>
      </w:pPr>
      <w:r>
        <w:tab/>
      </w:r>
      <w:r>
        <w:tab/>
        <w:t>Scale</w:t>
      </w:r>
      <w:r w:rsidR="00D048B3">
        <w:t>(x,y)</w:t>
      </w:r>
      <w:r>
        <w:t xml:space="preserve"> – change in size</w:t>
      </w:r>
      <w:r w:rsidR="002009DE">
        <w:t xml:space="preserve"> along x n y axis</w:t>
      </w:r>
    </w:p>
    <w:p w14:paraId="1A25BD08" w14:textId="63F5D148" w:rsidR="00E05C37" w:rsidRDefault="00E05C37" w:rsidP="002A5D1A">
      <w:pPr>
        <w:jc w:val="both"/>
      </w:pPr>
      <w:r>
        <w:tab/>
      </w:r>
      <w:r>
        <w:tab/>
        <w:t>Translate(x,y)</w:t>
      </w:r>
      <w:r w:rsidR="00E8560A">
        <w:t xml:space="preserve"> – move along axis in given dimensions</w:t>
      </w:r>
    </w:p>
    <w:p w14:paraId="1C698DF8" w14:textId="4612CE89" w:rsidR="00111B08" w:rsidRDefault="00111B08" w:rsidP="002A5D1A">
      <w:pPr>
        <w:jc w:val="both"/>
      </w:pPr>
      <w:r>
        <w:tab/>
      </w:r>
      <w:r>
        <w:tab/>
        <w:t>Skew(xdeg)</w:t>
      </w:r>
    </w:p>
    <w:p w14:paraId="63E949A4" w14:textId="4182FC77" w:rsidR="002052E1" w:rsidRDefault="002052E1" w:rsidP="002A5D1A">
      <w:pPr>
        <w:jc w:val="both"/>
      </w:pPr>
      <w:r>
        <w:t>Animations: to animate css</w:t>
      </w:r>
    </w:p>
    <w:p w14:paraId="2D7737AA" w14:textId="19861A9D" w:rsidR="002052E1" w:rsidRDefault="002052E1" w:rsidP="002A5D1A">
      <w:pPr>
        <w:jc w:val="both"/>
      </w:pPr>
      <w:r>
        <w:t>@keyframe animeName {</w:t>
      </w:r>
    </w:p>
    <w:p w14:paraId="4CEB6686" w14:textId="5D676E6F" w:rsidR="002052E1" w:rsidRDefault="002052E1" w:rsidP="002A5D1A">
      <w:pPr>
        <w:jc w:val="both"/>
      </w:pPr>
      <w:r>
        <w:t>From {property: value}</w:t>
      </w:r>
      <w:r w:rsidR="007B7F0C">
        <w:t xml:space="preserve"> – starting state</w:t>
      </w:r>
    </w:p>
    <w:p w14:paraId="77A61081" w14:textId="626B9481" w:rsidR="002052E1" w:rsidRDefault="002052E1" w:rsidP="002A5D1A">
      <w:pPr>
        <w:jc w:val="both"/>
      </w:pPr>
      <w:r>
        <w:t>To {property: value}</w:t>
      </w:r>
      <w:r w:rsidR="007B7F0C">
        <w:t xml:space="preserve"> – end state</w:t>
      </w:r>
    </w:p>
    <w:p w14:paraId="0F5604E1" w14:textId="7205D279" w:rsidR="002052E1" w:rsidRDefault="002052E1" w:rsidP="002A5D1A">
      <w:pPr>
        <w:jc w:val="both"/>
      </w:pPr>
      <w:r>
        <w:t>}</w:t>
      </w:r>
    </w:p>
    <w:p w14:paraId="3AFC8ACB" w14:textId="0567AD9E" w:rsidR="005D44D2" w:rsidRDefault="00707AE1" w:rsidP="002A5D1A">
      <w:pPr>
        <w:jc w:val="both"/>
      </w:pPr>
      <w:r>
        <w:t>Animation properties: animation-name/duration/timing-function/delay</w:t>
      </w:r>
      <w:r w:rsidR="00801868">
        <w:t xml:space="preserve"> </w:t>
      </w:r>
      <w:r>
        <w:t>/iteration-count</w:t>
      </w:r>
      <w:r w:rsidR="00801868">
        <w:t>/ direction(normal/reverse/alternative/alternate-reverse</w:t>
      </w:r>
    </w:p>
    <w:p w14:paraId="77C57D55" w14:textId="77777777" w:rsidR="00282B1D" w:rsidRDefault="00282B1D" w:rsidP="002A5D1A">
      <w:pPr>
        <w:jc w:val="both"/>
      </w:pPr>
    </w:p>
    <w:p w14:paraId="70532637" w14:textId="072C8DAB" w:rsidR="00282B1D" w:rsidRDefault="00282B1D" w:rsidP="002A5D1A">
      <w:pPr>
        <w:jc w:val="both"/>
        <w:rPr>
          <w:b/>
          <w:bCs/>
          <w:sz w:val="36"/>
          <w:szCs w:val="36"/>
        </w:rPr>
      </w:pPr>
      <w:r w:rsidRPr="00282B1D">
        <w:rPr>
          <w:b/>
          <w:bCs/>
          <w:sz w:val="36"/>
          <w:szCs w:val="36"/>
        </w:rPr>
        <w:t>JS</w:t>
      </w:r>
    </w:p>
    <w:p w14:paraId="39C48836" w14:textId="0C26F189" w:rsidR="00DA678A" w:rsidRDefault="00CD74E3" w:rsidP="002A5D1A">
      <w:pPr>
        <w:jc w:val="both"/>
      </w:pPr>
      <w:r>
        <w:t>A programming lang to give instructions to the computer.</w:t>
      </w:r>
      <w:r w:rsidR="00292580">
        <w:t xml:space="preserve"> </w:t>
      </w:r>
    </w:p>
    <w:p w14:paraId="0E5D93A4" w14:textId="0321C023" w:rsidR="00D418BA" w:rsidRDefault="00D418BA" w:rsidP="002A5D1A">
      <w:pPr>
        <w:jc w:val="both"/>
      </w:pPr>
      <w:r>
        <w:t>The code is written in browser. (inspect -&gt; console) – a temporary way. Generally written in code editor(VS code)</w:t>
      </w:r>
    </w:p>
    <w:p w14:paraId="6B711608" w14:textId="632E0DC4" w:rsidR="00D418BA" w:rsidRDefault="00D418BA" w:rsidP="002A5D1A">
      <w:pPr>
        <w:jc w:val="both"/>
      </w:pPr>
      <w:r>
        <w:t>Alert(“-----")</w:t>
      </w:r>
      <w:r w:rsidR="00371366">
        <w:t>;</w:t>
      </w:r>
      <w:r>
        <w:t xml:space="preserve"> -&gt; gives a popup msg on the console screen</w:t>
      </w:r>
    </w:p>
    <w:p w14:paraId="342C97F3" w14:textId="7FC2803F" w:rsidR="00D418BA" w:rsidRDefault="0030686C" w:rsidP="002A5D1A">
      <w:pPr>
        <w:jc w:val="both"/>
      </w:pPr>
      <w:r>
        <w:t>Ctrl + l</w:t>
      </w:r>
      <w:r w:rsidR="00D418BA">
        <w:t xml:space="preserve"> (windows) - &gt; to clear the console</w:t>
      </w:r>
    </w:p>
    <w:p w14:paraId="090AFFCC" w14:textId="78D31601" w:rsidR="00D418BA" w:rsidRDefault="00D418BA" w:rsidP="002A5D1A">
      <w:pPr>
        <w:jc w:val="both"/>
      </w:pPr>
      <w:r>
        <w:t>Console.log(“---“)</w:t>
      </w:r>
      <w:r w:rsidR="00371366">
        <w:t>;</w:t>
      </w:r>
      <w:r>
        <w:t xml:space="preserve"> -&gt; to </w:t>
      </w:r>
      <w:r w:rsidR="00831910">
        <w:t>log(print)</w:t>
      </w:r>
      <w:r>
        <w:t xml:space="preserve"> the output</w:t>
      </w:r>
      <w:r w:rsidR="00831910">
        <w:t xml:space="preserve"> on console</w:t>
      </w:r>
    </w:p>
    <w:p w14:paraId="0162422F" w14:textId="6A2B68BD" w:rsidR="00371366" w:rsidRDefault="00371366" w:rsidP="002A5D1A">
      <w:pPr>
        <w:jc w:val="both"/>
      </w:pPr>
      <w:r>
        <w:t xml:space="preserve">; -&gt; terminates the line </w:t>
      </w:r>
      <w:r w:rsidR="003674DE">
        <w:t>of code</w:t>
      </w:r>
    </w:p>
    <w:p w14:paraId="441B71F6" w14:textId="1D43B861" w:rsidR="00F07451" w:rsidRDefault="00F07451" w:rsidP="002A5D1A">
      <w:pPr>
        <w:jc w:val="both"/>
      </w:pPr>
      <w:r>
        <w:t>Js is connected to browsers via html as &lt;script&gt; just after the &lt;/body&gt;</w:t>
      </w:r>
    </w:p>
    <w:p w14:paraId="1380479C" w14:textId="00EF461E" w:rsidR="00BF3FB0" w:rsidRDefault="00BF3FB0" w:rsidP="002A5D1A">
      <w:pPr>
        <w:jc w:val="both"/>
      </w:pPr>
      <w:r>
        <w:t>Run the html file and check in console in inspect.</w:t>
      </w:r>
    </w:p>
    <w:p w14:paraId="2D431B3B" w14:textId="493FF3E7" w:rsidR="0030686C" w:rsidRDefault="0030686C" w:rsidP="002A5D1A">
      <w:pPr>
        <w:jc w:val="both"/>
      </w:pPr>
      <w:r>
        <w:lastRenderedPageBreak/>
        <w:t>Variables: - Containers for data storage</w:t>
      </w:r>
    </w:p>
    <w:p w14:paraId="107D89D2" w14:textId="4CC13424" w:rsidR="0030686C" w:rsidRDefault="0030686C" w:rsidP="002A5D1A">
      <w:pPr>
        <w:jc w:val="both"/>
      </w:pPr>
      <w:r>
        <w:t>It can  be changed. Ex: r = 10; r here is a variable and 10 is the data stored in the var</w:t>
      </w:r>
    </w:p>
    <w:p w14:paraId="58DB25E3" w14:textId="4B9282E8" w:rsidR="0030686C" w:rsidRDefault="0030686C" w:rsidP="002A5D1A">
      <w:pPr>
        <w:jc w:val="both"/>
      </w:pPr>
      <w:r>
        <w:t>Text data is stored in either “” or ‘’ – they are referred as strings</w:t>
      </w:r>
    </w:p>
    <w:p w14:paraId="34EEBB0B" w14:textId="0FD4CE5E" w:rsidR="0041513E" w:rsidRDefault="0041513E" w:rsidP="002A5D1A">
      <w:pPr>
        <w:jc w:val="both"/>
      </w:pPr>
      <w:r>
        <w:t>“” / ‘’ is not used in console to print if it is a var</w:t>
      </w:r>
    </w:p>
    <w:p w14:paraId="7C5A025A" w14:textId="62DB921A" w:rsidR="00292580" w:rsidRDefault="00292580" w:rsidP="002A5D1A">
      <w:pPr>
        <w:jc w:val="both"/>
      </w:pPr>
      <w:r>
        <w:t xml:space="preserve">Js is a dynamically types lang – type of var need not be specified </w:t>
      </w:r>
      <w:r>
        <w:sym w:font="Wingdings" w:char="F0E0"/>
      </w:r>
      <w:r>
        <w:t xml:space="preserve"> js interpreter itself checks the type of a var during it is run time.</w:t>
      </w:r>
    </w:p>
    <w:p w14:paraId="178DDAF7" w14:textId="190AA9F3" w:rsidR="00292580" w:rsidRDefault="00292580" w:rsidP="002A5D1A">
      <w:pPr>
        <w:jc w:val="both"/>
      </w:pPr>
      <w:r>
        <w:t>= -&gt; assigning operator</w:t>
      </w:r>
    </w:p>
    <w:p w14:paraId="658CD69F" w14:textId="50BA7DCD" w:rsidR="00292580" w:rsidRDefault="00292580" w:rsidP="002A5D1A">
      <w:pPr>
        <w:jc w:val="both"/>
      </w:pPr>
      <w:r>
        <w:t>== -&gt; checking if the values are same</w:t>
      </w:r>
    </w:p>
    <w:p w14:paraId="468D0F61" w14:textId="18C7461C" w:rsidR="00292580" w:rsidRDefault="00292580" w:rsidP="002A5D1A">
      <w:pPr>
        <w:jc w:val="both"/>
      </w:pPr>
      <w:r>
        <w:t>=== -&gt; checking if the values are same along with the data types</w:t>
      </w:r>
    </w:p>
    <w:p w14:paraId="3E6264E0" w14:textId="77777777" w:rsidR="00292580" w:rsidRDefault="00292580" w:rsidP="002A5D1A">
      <w:pPr>
        <w:jc w:val="both"/>
      </w:pPr>
    </w:p>
    <w:p w14:paraId="192ABB31" w14:textId="4C5260AC" w:rsidR="00292580" w:rsidRDefault="00292580" w:rsidP="002A5D1A">
      <w:pPr>
        <w:jc w:val="both"/>
      </w:pPr>
      <w:r>
        <w:t>Var rules:</w:t>
      </w:r>
    </w:p>
    <w:p w14:paraId="138569C6" w14:textId="59BAAC76" w:rsidR="00292580" w:rsidRDefault="00292580" w:rsidP="00292580">
      <w:pPr>
        <w:pStyle w:val="ListParagraph"/>
        <w:numPr>
          <w:ilvl w:val="0"/>
          <w:numId w:val="4"/>
        </w:numPr>
        <w:jc w:val="both"/>
      </w:pPr>
      <w:r>
        <w:t>Case sensitive</w:t>
      </w:r>
    </w:p>
    <w:p w14:paraId="09B22DDC" w14:textId="1EA3ED81" w:rsidR="00292580" w:rsidRDefault="00292580" w:rsidP="00292580">
      <w:pPr>
        <w:pStyle w:val="ListParagraph"/>
        <w:numPr>
          <w:ilvl w:val="0"/>
          <w:numId w:val="4"/>
        </w:numPr>
        <w:jc w:val="both"/>
      </w:pPr>
      <w:r>
        <w:t>Only letters, digits, _ and $ is allowed, even spaces are not allowed</w:t>
      </w:r>
    </w:p>
    <w:p w14:paraId="5FD657CA" w14:textId="33846AAC" w:rsidR="00292580" w:rsidRDefault="00292580" w:rsidP="00292580">
      <w:pPr>
        <w:pStyle w:val="ListParagraph"/>
        <w:numPr>
          <w:ilvl w:val="0"/>
          <w:numId w:val="4"/>
        </w:numPr>
        <w:jc w:val="both"/>
      </w:pPr>
      <w:r>
        <w:t>Only a letter, _ or $ can be used as first char of a var but not numbers</w:t>
      </w:r>
    </w:p>
    <w:p w14:paraId="7C90F90C" w14:textId="6EB0121A" w:rsidR="00292580" w:rsidRDefault="00292580" w:rsidP="00292580">
      <w:pPr>
        <w:pStyle w:val="ListParagraph"/>
        <w:numPr>
          <w:ilvl w:val="0"/>
          <w:numId w:val="4"/>
        </w:numPr>
        <w:jc w:val="both"/>
      </w:pPr>
      <w:r>
        <w:t>Resevered or key words cant be used as vars</w:t>
      </w:r>
    </w:p>
    <w:p w14:paraId="584820CD" w14:textId="657F07A0" w:rsidR="003F5836" w:rsidRDefault="003E49DE" w:rsidP="003F5836">
      <w:pPr>
        <w:pStyle w:val="ListParagraph"/>
        <w:numPr>
          <w:ilvl w:val="0"/>
          <w:numId w:val="4"/>
        </w:numPr>
        <w:jc w:val="both"/>
      </w:pPr>
      <w:r>
        <w:t>Generally camel case is used for assigning a var (camelCase)</w:t>
      </w:r>
    </w:p>
    <w:p w14:paraId="0DB442D1" w14:textId="27FE739F" w:rsidR="003F5836" w:rsidRDefault="003F5836" w:rsidP="003F5836">
      <w:pPr>
        <w:jc w:val="both"/>
      </w:pPr>
      <w:r>
        <w:t>A kw should be used while assigning any var. kw available for purpose are var, let and const</w:t>
      </w:r>
    </w:p>
    <w:p w14:paraId="774A0FD2" w14:textId="294D668F" w:rsidR="003F5836" w:rsidRDefault="003F5836" w:rsidP="003F5836">
      <w:pPr>
        <w:jc w:val="both"/>
      </w:pPr>
      <w:r>
        <w:t>And let and const are more considerable</w:t>
      </w:r>
    </w:p>
    <w:p w14:paraId="3595C216" w14:textId="6EEB92FA" w:rsidR="003F5836" w:rsidRDefault="003F5836" w:rsidP="003F5836">
      <w:pPr>
        <w:jc w:val="both"/>
      </w:pPr>
      <w:r>
        <w:t>Var – can be re-declared and updated. Global scope</w:t>
      </w:r>
    </w:p>
    <w:p w14:paraId="423A0AA8" w14:textId="40B89DB5" w:rsidR="003F5836" w:rsidRDefault="003F5836" w:rsidP="003F5836">
      <w:pPr>
        <w:jc w:val="both"/>
      </w:pPr>
      <w:r>
        <w:t>Let- cant be redeclared but can be updated. – block scope</w:t>
      </w:r>
      <w:r w:rsidR="00102D8F">
        <w:t>, can be declared and value can be assigned</w:t>
      </w:r>
      <w:r w:rsidR="006E2A27">
        <w:t>/ initialized</w:t>
      </w:r>
      <w:r w:rsidR="00102D8F">
        <w:t xml:space="preserve"> later at any time</w:t>
      </w:r>
    </w:p>
    <w:p w14:paraId="52523015" w14:textId="44C0AC47" w:rsidR="003F5836" w:rsidRDefault="003F5836" w:rsidP="003F5836">
      <w:pPr>
        <w:jc w:val="both"/>
      </w:pPr>
      <w:r>
        <w:t>Const – cant be re-declared nor updated. Block scope</w:t>
      </w:r>
      <w:r w:rsidR="006E2A27">
        <w:t>, const has to be initialized while declaring itself</w:t>
      </w:r>
    </w:p>
    <w:p w14:paraId="19742387" w14:textId="23262B0E" w:rsidR="005A384D" w:rsidRDefault="005A384D" w:rsidP="005A384D">
      <w:pPr>
        <w:jc w:val="both"/>
      </w:pPr>
      <w:r>
        <w:t>Data types: can be checked using typeof(var) -&gt; gives the dt of the var</w:t>
      </w:r>
    </w:p>
    <w:p w14:paraId="5074425F" w14:textId="3527891C" w:rsidR="005A384D" w:rsidRDefault="005A384D" w:rsidP="005A384D">
      <w:pPr>
        <w:jc w:val="both"/>
      </w:pPr>
      <w:r>
        <w:t>Primitive data types: 7 -&gt; number, string, null (absence of data),</w:t>
      </w:r>
      <w:r w:rsidR="008520B2">
        <w:t xml:space="preserve"> </w:t>
      </w:r>
      <w:r>
        <w:t>undefined, bigint, symol</w:t>
      </w:r>
    </w:p>
    <w:p w14:paraId="5E276BF5" w14:textId="7D3F7154" w:rsidR="005A384D" w:rsidRDefault="005A384D" w:rsidP="005A384D">
      <w:pPr>
        <w:jc w:val="both"/>
      </w:pPr>
      <w:r w:rsidRPr="005A384D">
        <w:t>Non-primitive data types: objects</w:t>
      </w:r>
      <w:r w:rsidR="008520B2">
        <w:t xml:space="preserve"> (arrays, funcs) -&gt; collection of values, ogj had key: value pair in {}</w:t>
      </w:r>
    </w:p>
    <w:p w14:paraId="5CE21B55" w14:textId="1CD4AC2B" w:rsidR="00B31629" w:rsidRDefault="00B31629" w:rsidP="005A384D">
      <w:pPr>
        <w:jc w:val="both"/>
      </w:pPr>
      <w:r>
        <w:t>Accessing value from an obj – key is used -&gt; var.key or var[‘key’]</w:t>
      </w:r>
    </w:p>
    <w:p w14:paraId="4268CE88" w14:textId="41F579DF" w:rsidR="00B31629" w:rsidRPr="005A384D" w:rsidRDefault="00B31629" w:rsidP="005A384D">
      <w:pPr>
        <w:jc w:val="both"/>
      </w:pPr>
      <w:r>
        <w:t>Assigning/ updating value of a key in an object =&gt; var[“key”]= value</w:t>
      </w:r>
    </w:p>
    <w:p w14:paraId="6C63BA9B" w14:textId="1B372204" w:rsidR="005A384D" w:rsidRDefault="002141C9" w:rsidP="003F5836">
      <w:pPr>
        <w:jc w:val="both"/>
      </w:pPr>
      <w:r>
        <w:t>Values of keys in obj can be changed as the address of obj is not being changed unlike the nrml var where when value is changed the address changes.</w:t>
      </w:r>
    </w:p>
    <w:p w14:paraId="462E2A1A" w14:textId="649C44C2" w:rsidR="00E419CD" w:rsidRDefault="00E419CD" w:rsidP="003F5836">
      <w:pPr>
        <w:jc w:val="both"/>
      </w:pPr>
      <w:r>
        <w:t xml:space="preserve">Comments: </w:t>
      </w:r>
    </w:p>
    <w:p w14:paraId="50237CD7" w14:textId="17D409D1" w:rsidR="00E419CD" w:rsidRDefault="00E419CD" w:rsidP="003F5836">
      <w:pPr>
        <w:jc w:val="both"/>
      </w:pPr>
      <w:r>
        <w:t>//single line cmt</w:t>
      </w:r>
    </w:p>
    <w:p w14:paraId="7AE99839" w14:textId="4100412E" w:rsidR="00E419CD" w:rsidRDefault="00E419CD" w:rsidP="003F5836">
      <w:pPr>
        <w:jc w:val="both"/>
      </w:pPr>
      <w:r>
        <w:t xml:space="preserve">/* multi </w:t>
      </w:r>
    </w:p>
    <w:p w14:paraId="166490E6" w14:textId="049030B2" w:rsidR="00E419CD" w:rsidRDefault="00E419CD" w:rsidP="003F5836">
      <w:pPr>
        <w:jc w:val="both"/>
      </w:pPr>
      <w:r>
        <w:t>Line cmt */</w:t>
      </w:r>
    </w:p>
    <w:p w14:paraId="5E804742" w14:textId="5F8BDA32" w:rsidR="00E419CD" w:rsidRDefault="00E419CD" w:rsidP="003F5836">
      <w:pPr>
        <w:jc w:val="both"/>
      </w:pPr>
      <w:r>
        <w:lastRenderedPageBreak/>
        <w:t>Operators: - used to perform some operations on data</w:t>
      </w:r>
    </w:p>
    <w:p w14:paraId="44C34DCB" w14:textId="3052EBA9" w:rsidR="00E419CD" w:rsidRDefault="00E419CD" w:rsidP="003F5836">
      <w:pPr>
        <w:jc w:val="both"/>
      </w:pPr>
      <w:r>
        <w:t>A + b -&gt; expression, a, b are operands, + is operand</w:t>
      </w:r>
    </w:p>
    <w:p w14:paraId="65828905" w14:textId="4E49C08D" w:rsidR="00E419CD" w:rsidRPr="005A384D" w:rsidRDefault="00E419CD" w:rsidP="00E419CD">
      <w:pPr>
        <w:pStyle w:val="ListParagraph"/>
        <w:numPr>
          <w:ilvl w:val="0"/>
          <w:numId w:val="5"/>
        </w:numPr>
        <w:jc w:val="both"/>
      </w:pPr>
      <w:r>
        <w:t>Arithmetic operations- + - * /, modulus (% - remainder), exponential (**- power), increment (++) and decrement(--) (unary operators)</w:t>
      </w:r>
    </w:p>
    <w:p w14:paraId="53E2E6BD" w14:textId="23BEC5B7" w:rsidR="005A384D" w:rsidRDefault="00A54E5A" w:rsidP="003F5836">
      <w:pPr>
        <w:jc w:val="both"/>
      </w:pPr>
      <w:r>
        <w:t>A++ -&gt; post increment – value changes from next step of operation</w:t>
      </w:r>
    </w:p>
    <w:p w14:paraId="515BEFE1" w14:textId="229CF11A" w:rsidR="00A54E5A" w:rsidRPr="005A384D" w:rsidRDefault="00A54E5A" w:rsidP="003F5836">
      <w:pPr>
        <w:jc w:val="both"/>
      </w:pPr>
      <w:r>
        <w:t>++a -&gt; pre increment - values changes first and then operations will work.</w:t>
      </w:r>
    </w:p>
    <w:p w14:paraId="297173D8" w14:textId="22A9D422" w:rsidR="0041513E" w:rsidRDefault="00A54E5A" w:rsidP="002A5D1A">
      <w:pPr>
        <w:jc w:val="both"/>
      </w:pPr>
      <w:r>
        <w:t>a-- -&gt; post decrement – value changes from next line of code</w:t>
      </w:r>
    </w:p>
    <w:p w14:paraId="5C69A99D" w14:textId="57F52B58" w:rsidR="00A54E5A" w:rsidRDefault="00A54E5A" w:rsidP="002A5D1A">
      <w:pPr>
        <w:jc w:val="both"/>
      </w:pPr>
      <w:r>
        <w:t>--a -&gt; pre decrement -&gt; value changes first and then the operations will take place.</w:t>
      </w:r>
    </w:p>
    <w:p w14:paraId="5A5A9728" w14:textId="658EB0A5" w:rsidR="00F208DD" w:rsidRPr="005A384D" w:rsidRDefault="00F208DD" w:rsidP="00F208DD">
      <w:pPr>
        <w:ind w:firstLine="720"/>
        <w:jc w:val="both"/>
      </w:pPr>
      <w:r>
        <w:t xml:space="preserve">b. assignment operators: = (assigning a value)  += (a += 1 </w:t>
      </w:r>
      <w:r>
        <w:sym w:font="Wingdings" w:char="F0E8"/>
      </w:r>
      <w:r>
        <w:t xml:space="preserve"> a= a+1) -= *= %= **= </w:t>
      </w:r>
    </w:p>
    <w:p w14:paraId="3BDC0CD4" w14:textId="0484D270" w:rsidR="00D418BA" w:rsidRDefault="003B75E3" w:rsidP="002A5D1A">
      <w:pPr>
        <w:jc w:val="both"/>
      </w:pPr>
      <w:r>
        <w:tab/>
        <w:t>c. comparison operators: == (equal to, != (not equal to), === (equal and same dt), !== (not equal and not same type), &gt;, &gt;=, &lt;, &lt;=</w:t>
      </w:r>
    </w:p>
    <w:p w14:paraId="293E3B45" w14:textId="309F543C" w:rsidR="003B6E82" w:rsidRPr="003B6E82" w:rsidRDefault="003B6E82" w:rsidP="003B6E82">
      <w:pPr>
        <w:jc w:val="both"/>
      </w:pPr>
      <w:r>
        <w:tab/>
        <w:t>d.</w:t>
      </w:r>
      <w:r w:rsidRPr="003B6E82">
        <w:t xml:space="preserve"> logical operators- &amp;&amp;, ||, !</w:t>
      </w:r>
    </w:p>
    <w:p w14:paraId="53748E5F" w14:textId="512656E9" w:rsidR="003B6E82" w:rsidRDefault="005C3874" w:rsidP="003B6E82">
      <w:pPr>
        <w:jc w:val="both"/>
      </w:pPr>
      <w:r>
        <w:tab/>
        <w:t>cond 1 &amp;&amp; cond 2 – true only if 2 conds are true</w:t>
      </w:r>
    </w:p>
    <w:p w14:paraId="43E3A14B" w14:textId="71F23DEA" w:rsidR="005C3874" w:rsidRDefault="005C3874" w:rsidP="003B6E82">
      <w:pPr>
        <w:jc w:val="both"/>
      </w:pPr>
      <w:r>
        <w:tab/>
        <w:t>cond 1 || cond 2 – true if any one cond is true</w:t>
      </w:r>
    </w:p>
    <w:p w14:paraId="6F37DC31" w14:textId="751992D4" w:rsidR="005C3874" w:rsidRDefault="005C3874" w:rsidP="003B6E82">
      <w:pPr>
        <w:jc w:val="both"/>
      </w:pPr>
      <w:r>
        <w:tab/>
      </w:r>
      <w:r w:rsidR="00C41160">
        <w:t>!</w:t>
      </w:r>
      <w:r>
        <w:t xml:space="preserve">cond </w:t>
      </w:r>
      <w:r w:rsidR="00C41160">
        <w:t>1</w:t>
      </w:r>
      <w:r>
        <w:t xml:space="preserve">– true if </w:t>
      </w:r>
      <w:r w:rsidR="00C41160">
        <w:t>cond is</w:t>
      </w:r>
      <w:r>
        <w:t xml:space="preserve"> false</w:t>
      </w:r>
    </w:p>
    <w:p w14:paraId="41CE2609" w14:textId="2B914F55" w:rsidR="0027111F" w:rsidRDefault="0027111F" w:rsidP="003B6E82">
      <w:pPr>
        <w:jc w:val="both"/>
      </w:pPr>
      <w:r>
        <w:t>Conditional statements: - to implement conditions in the code</w:t>
      </w:r>
    </w:p>
    <w:p w14:paraId="5E6F9170" w14:textId="6F065984" w:rsidR="0027111F" w:rsidRDefault="0027111F" w:rsidP="003B6E82">
      <w:pPr>
        <w:jc w:val="both"/>
      </w:pPr>
      <w:r>
        <w:t>If stmt:</w:t>
      </w:r>
      <w:r w:rsidR="00B21CCC">
        <w:t xml:space="preserve"> </w:t>
      </w:r>
      <w:r>
        <w:t>Executes a cond if exp is true.</w:t>
      </w:r>
    </w:p>
    <w:p w14:paraId="1AD4E61C" w14:textId="264FE0F2" w:rsidR="00B21CCC" w:rsidRDefault="00B21CCC" w:rsidP="003B6E82">
      <w:pPr>
        <w:jc w:val="both"/>
      </w:pPr>
      <w:r>
        <w:t>If-else stmt: executes either of the stmts.</w:t>
      </w:r>
    </w:p>
    <w:p w14:paraId="63AB8AAC" w14:textId="77777777" w:rsidR="00EB7CB0" w:rsidRDefault="00B21CCC" w:rsidP="003B6E82">
      <w:pPr>
        <w:jc w:val="both"/>
      </w:pPr>
      <w:r>
        <w:t>Else-if stmt: executes the true cond among many conds given</w:t>
      </w:r>
    </w:p>
    <w:p w14:paraId="46CE2F53" w14:textId="10F971C4" w:rsidR="001D0E33" w:rsidRDefault="00EB7CB0" w:rsidP="003B6E82">
      <w:pPr>
        <w:jc w:val="both"/>
      </w:pPr>
      <w:r>
        <w:tab/>
        <w:t>e. ternary operator: cond? True output : false output</w:t>
      </w:r>
      <w:r w:rsidR="001D0E33">
        <w:t>, only operator that takes 3 operands</w:t>
      </w:r>
    </w:p>
    <w:p w14:paraId="355C517B" w14:textId="267E6F74" w:rsidR="00DD7DFD" w:rsidRDefault="00DD7DFD" w:rsidP="003B6E82">
      <w:pPr>
        <w:jc w:val="both"/>
      </w:pPr>
      <w:r>
        <w:tab/>
        <w:t>f. switch-</w:t>
      </w:r>
      <w:r w:rsidR="00581082">
        <w:t>case-break</w:t>
      </w:r>
      <w:r>
        <w:t xml:space="preserve"> – checks a conds and breaks the later code from execution</w:t>
      </w:r>
    </w:p>
    <w:p w14:paraId="2330A197" w14:textId="350DEE08" w:rsidR="00516FCC" w:rsidRDefault="00516FCC" w:rsidP="003B6E82">
      <w:pPr>
        <w:jc w:val="both"/>
      </w:pPr>
      <w:r>
        <w:t>loops: used to execute same piece of code repeatedly (again n again)</w:t>
      </w:r>
    </w:p>
    <w:p w14:paraId="0897A0B7" w14:textId="6652BDD9" w:rsidR="00516FCC" w:rsidRDefault="00516FCC" w:rsidP="00516FCC">
      <w:pPr>
        <w:pStyle w:val="ListParagraph"/>
        <w:numPr>
          <w:ilvl w:val="0"/>
          <w:numId w:val="6"/>
        </w:numPr>
        <w:jc w:val="both"/>
      </w:pPr>
      <w:r>
        <w:t>For loop – for (let i=1; i&lt;=count; i++) {stmts},</w:t>
      </w:r>
      <w:r w:rsidR="007C5254" w:rsidRPr="007C5254">
        <w:t xml:space="preserve"> </w:t>
      </w:r>
      <w:r w:rsidR="007C5254">
        <w:t>let i= 1 -&gt; initialization,</w:t>
      </w:r>
      <w:r>
        <w:t xml:space="preserve"> i&lt;=count- condition, </w:t>
      </w:r>
      <w:r w:rsidR="007C5254">
        <w:t>updation</w:t>
      </w:r>
    </w:p>
    <w:p w14:paraId="1533CB1A" w14:textId="20FD184D" w:rsidR="007C5254" w:rsidRDefault="007C5254" w:rsidP="00516FCC">
      <w:pPr>
        <w:pStyle w:val="ListParagraph"/>
        <w:numPr>
          <w:ilvl w:val="0"/>
          <w:numId w:val="6"/>
        </w:numPr>
        <w:jc w:val="both"/>
      </w:pPr>
      <w:r>
        <w:t>While loops – initialization; while (stoppingcondition) {stmts, updation}</w:t>
      </w:r>
    </w:p>
    <w:p w14:paraId="63D99AB8" w14:textId="6674A4BC" w:rsidR="002A1731" w:rsidRDefault="002A1731" w:rsidP="00516FCC">
      <w:pPr>
        <w:pStyle w:val="ListParagraph"/>
        <w:numPr>
          <w:ilvl w:val="0"/>
          <w:numId w:val="6"/>
        </w:numPr>
        <w:jc w:val="both"/>
      </w:pPr>
      <w:r>
        <w:t>Do-while loops – do{stmts} while (stopping cond)</w:t>
      </w:r>
    </w:p>
    <w:p w14:paraId="7D53C919" w14:textId="463BA882" w:rsidR="00061937" w:rsidRDefault="00061937" w:rsidP="00516FCC">
      <w:pPr>
        <w:pStyle w:val="ListParagraph"/>
        <w:numPr>
          <w:ilvl w:val="0"/>
          <w:numId w:val="6"/>
        </w:numPr>
        <w:jc w:val="both"/>
      </w:pPr>
      <w:r>
        <w:t>For-of loops – for (let var of strVar) {stmts}</w:t>
      </w:r>
    </w:p>
    <w:p w14:paraId="7D38E728" w14:textId="5EDD513F" w:rsidR="00061937" w:rsidRDefault="00061937" w:rsidP="00516FCC">
      <w:pPr>
        <w:pStyle w:val="ListParagraph"/>
        <w:numPr>
          <w:ilvl w:val="0"/>
          <w:numId w:val="6"/>
        </w:numPr>
        <w:jc w:val="both"/>
      </w:pPr>
      <w:r>
        <w:t>For-in loops – fo</w:t>
      </w:r>
      <w:r w:rsidR="0035249E">
        <w:t xml:space="preserve">r </w:t>
      </w:r>
      <w:r>
        <w:t>(let key in objVar) {strmts}</w:t>
      </w:r>
    </w:p>
    <w:p w14:paraId="4DC907B9" w14:textId="70CF120A" w:rsidR="0035249E" w:rsidRDefault="0035249E" w:rsidP="0035249E">
      <w:pPr>
        <w:jc w:val="both"/>
      </w:pPr>
      <w:r>
        <w:t>Strings: a sequence of chars used to represent text</w:t>
      </w:r>
    </w:p>
    <w:p w14:paraId="153B0370" w14:textId="4E16CB6E" w:rsidR="0035249E" w:rsidRDefault="0035249E" w:rsidP="0035249E">
      <w:pPr>
        <w:jc w:val="both"/>
      </w:pPr>
      <w:r>
        <w:t>Creating a string – let strVar = “----” or ‘----’</w:t>
      </w:r>
    </w:p>
    <w:p w14:paraId="2C1312C3" w14:textId="77777777" w:rsidR="0035249E" w:rsidRDefault="0035249E" w:rsidP="0035249E">
      <w:pPr>
        <w:jc w:val="both"/>
      </w:pPr>
      <w:r>
        <w:t>String length – strVar.length</w:t>
      </w:r>
    </w:p>
    <w:p w14:paraId="3267B349" w14:textId="77777777" w:rsidR="0035249E" w:rsidRDefault="0035249E" w:rsidP="0035249E">
      <w:pPr>
        <w:jc w:val="both"/>
      </w:pPr>
      <w:r>
        <w:t>String indices – strVar[0], strVar[1], 0,1 here are index numbers.</w:t>
      </w:r>
    </w:p>
    <w:p w14:paraId="0C69F342" w14:textId="5ADDDB1F" w:rsidR="008754D7" w:rsidRDefault="00A42AEC" w:rsidP="00A42AEC">
      <w:pPr>
        <w:jc w:val="both"/>
      </w:pPr>
      <w:r w:rsidRPr="00A42AEC">
        <w:t>template literals - a way to have embedded expressions in strings</w:t>
      </w:r>
      <w:r>
        <w:t>, `the cost of ${obj.key} is ${obj.val}`</w:t>
      </w:r>
    </w:p>
    <w:p w14:paraId="138731B4" w14:textId="0CDD38E2" w:rsidR="008754D7" w:rsidRDefault="008754D7" w:rsidP="00A42AEC">
      <w:pPr>
        <w:jc w:val="both"/>
      </w:pPr>
      <w:r>
        <w:lastRenderedPageBreak/>
        <w:t>string interpolation: to create string by substituting placeholders</w:t>
      </w:r>
    </w:p>
    <w:p w14:paraId="40B6A6E3" w14:textId="77777777" w:rsidR="00507B70" w:rsidRDefault="00507B70" w:rsidP="00507B70">
      <w:pPr>
        <w:jc w:val="both"/>
      </w:pPr>
      <w:r>
        <w:t>escape characters: \n – new line</w:t>
      </w:r>
    </w:p>
    <w:p w14:paraId="3FEBEDFE" w14:textId="15783C86" w:rsidR="00507B70" w:rsidRPr="00507B70" w:rsidRDefault="00507B70" w:rsidP="00507B70">
      <w:pPr>
        <w:jc w:val="both"/>
      </w:pPr>
      <w:r w:rsidRPr="00507B70">
        <w:t>string methods - builtin funcs to manipulate a string</w:t>
      </w:r>
    </w:p>
    <w:p w14:paraId="003BEE35" w14:textId="2B3DFF00" w:rsidR="00782BC8" w:rsidRPr="00507B70" w:rsidRDefault="00E02B89" w:rsidP="00507B70">
      <w:pPr>
        <w:jc w:val="both"/>
      </w:pPr>
      <w:r>
        <w:t>str.toUpperCase(), str.toLowerCase(), str.trim() – to remove white spaces</w:t>
      </w:r>
      <w:r w:rsidR="00782BC8">
        <w:t>, str1.concate(str2),</w:t>
      </w:r>
      <w:r w:rsidR="00CA270C">
        <w:t xml:space="preserve"> </w:t>
      </w:r>
      <w:r w:rsidR="00782BC8">
        <w:t>str.replace(oldVal, newVal), str.replaceAll(oldVal, newValue) str.slice(startIndex, endIndex), str.charAt(index)</w:t>
      </w:r>
    </w:p>
    <w:p w14:paraId="7A5FA30A" w14:textId="1BD1491E" w:rsidR="00507B70" w:rsidRDefault="007C6058" w:rsidP="00A42AEC">
      <w:pPr>
        <w:jc w:val="both"/>
      </w:pPr>
      <w:r>
        <w:t>arrays: collection of items, a linear way of storing data, array doesn’t hv key, It has index.</w:t>
      </w:r>
    </w:p>
    <w:p w14:paraId="6894D9EA" w14:textId="23DBB9EF" w:rsidR="000C1D40" w:rsidRDefault="000C1D40" w:rsidP="00A42AEC">
      <w:pPr>
        <w:jc w:val="both"/>
      </w:pPr>
      <w:r>
        <w:t>Arrays are mutable.</w:t>
      </w:r>
    </w:p>
    <w:p w14:paraId="4F510BCC" w14:textId="2156C811" w:rsidR="007C6058" w:rsidRDefault="007C6058" w:rsidP="00A42AEC">
      <w:pPr>
        <w:jc w:val="both"/>
      </w:pPr>
      <w:r>
        <w:t>Arr.length</w:t>
      </w:r>
    </w:p>
    <w:p w14:paraId="0E8ADF09" w14:textId="634B69BC" w:rsidR="002236DB" w:rsidRDefault="002236DB" w:rsidP="00A42AEC">
      <w:pPr>
        <w:jc w:val="both"/>
      </w:pPr>
      <w:r>
        <w:t>Array is a type of object with key as its index</w:t>
      </w:r>
    </w:p>
    <w:p w14:paraId="0C3E10DF" w14:textId="379966BE" w:rsidR="002236DB" w:rsidRPr="00A42AEC" w:rsidRDefault="002236DB" w:rsidP="00A42AEC">
      <w:pPr>
        <w:jc w:val="both"/>
      </w:pPr>
      <w:r>
        <w:t>Array indices – arr[0], arr[2], 0,2 here are indices.</w:t>
      </w:r>
    </w:p>
    <w:p w14:paraId="76F73466" w14:textId="293328F2" w:rsidR="005D4689" w:rsidRPr="005D4689" w:rsidRDefault="005D4689" w:rsidP="005D4689">
      <w:pPr>
        <w:jc w:val="both"/>
      </w:pPr>
      <w:r w:rsidRPr="005D4689">
        <w:t>array methods</w:t>
      </w:r>
      <w:r w:rsidR="00DD30CB">
        <w:t>:</w:t>
      </w:r>
    </w:p>
    <w:p w14:paraId="5DE5AE12" w14:textId="77777777" w:rsidR="00817C61" w:rsidRDefault="005D4689" w:rsidP="005D4689">
      <w:pPr>
        <w:jc w:val="both"/>
      </w:pPr>
      <w:r w:rsidRPr="005D4689">
        <w:t xml:space="preserve">push() - add to end, </w:t>
      </w:r>
    </w:p>
    <w:p w14:paraId="60487BE0" w14:textId="77777777" w:rsidR="00817C61" w:rsidRDefault="005D4689" w:rsidP="005D4689">
      <w:pPr>
        <w:jc w:val="both"/>
      </w:pPr>
      <w:r w:rsidRPr="005D4689">
        <w:t xml:space="preserve">pop() - delete from end and return, </w:t>
      </w:r>
    </w:p>
    <w:p w14:paraId="04A21E93" w14:textId="4F53E36C" w:rsidR="005D4689" w:rsidRPr="005D4689" w:rsidRDefault="005D4689" w:rsidP="005D4689">
      <w:pPr>
        <w:jc w:val="both"/>
      </w:pPr>
      <w:r w:rsidRPr="005D4689">
        <w:t>toString() - converts array to string</w:t>
      </w:r>
    </w:p>
    <w:p w14:paraId="1FBD2ADF" w14:textId="793C031D" w:rsidR="00F84012" w:rsidRPr="00F84012" w:rsidRDefault="00F84012" w:rsidP="00F84012">
      <w:pPr>
        <w:jc w:val="both"/>
      </w:pPr>
      <w:r w:rsidRPr="00F84012">
        <w:t>concat() - joins multiple arrays and returns result</w:t>
      </w:r>
    </w:p>
    <w:p w14:paraId="3722703A" w14:textId="469FBDAA" w:rsidR="00F84012" w:rsidRPr="00F84012" w:rsidRDefault="00F84012" w:rsidP="00F84012">
      <w:pPr>
        <w:jc w:val="both"/>
      </w:pPr>
      <w:r w:rsidRPr="00F84012">
        <w:t>unshift() - add to start</w:t>
      </w:r>
    </w:p>
    <w:p w14:paraId="3F38204F" w14:textId="13D0A6E8" w:rsidR="00F84012" w:rsidRDefault="00F84012" w:rsidP="00F84012">
      <w:pPr>
        <w:jc w:val="both"/>
      </w:pPr>
      <w:r w:rsidRPr="00F84012">
        <w:t>shift() - delete from start and return</w:t>
      </w:r>
    </w:p>
    <w:p w14:paraId="5507A133" w14:textId="048F030B" w:rsidR="00B86874" w:rsidRPr="00B86874" w:rsidRDefault="00B86874" w:rsidP="00B86874">
      <w:pPr>
        <w:jc w:val="both"/>
      </w:pPr>
      <w:r w:rsidRPr="00B86874">
        <w:t>functions - block of code that performs specific task, can be invoked(called) whenever needed</w:t>
      </w:r>
    </w:p>
    <w:p w14:paraId="20C00A94" w14:textId="4F3B1577" w:rsidR="00B86874" w:rsidRDefault="00B86874" w:rsidP="00B86874">
      <w:pPr>
        <w:jc w:val="both"/>
      </w:pPr>
      <w:r>
        <w:t>2 steps – func def, func calling.</w:t>
      </w:r>
    </w:p>
    <w:p w14:paraId="00BD839B" w14:textId="440C6862" w:rsidR="00B86874" w:rsidRDefault="00B86874" w:rsidP="00B86874">
      <w:pPr>
        <w:pStyle w:val="ListParagraph"/>
        <w:numPr>
          <w:ilvl w:val="0"/>
          <w:numId w:val="7"/>
        </w:numPr>
        <w:jc w:val="both"/>
      </w:pPr>
      <w:r>
        <w:t>func def</w:t>
      </w:r>
      <w:r>
        <w:t xml:space="preserve"> - Function funcName() {----}</w:t>
      </w:r>
    </w:p>
    <w:p w14:paraId="6F130FAF" w14:textId="6D85ACCF" w:rsidR="00B86874" w:rsidRPr="00B86874" w:rsidRDefault="00B86874" w:rsidP="00B86874">
      <w:pPr>
        <w:pStyle w:val="ListParagraph"/>
        <w:numPr>
          <w:ilvl w:val="0"/>
          <w:numId w:val="7"/>
        </w:numPr>
        <w:jc w:val="both"/>
      </w:pPr>
      <w:r>
        <w:t>func calling</w:t>
      </w:r>
      <w:r>
        <w:t xml:space="preserve"> - funcName();</w:t>
      </w:r>
    </w:p>
    <w:p w14:paraId="28AE6D2B" w14:textId="77777777" w:rsidR="00D74AE8" w:rsidRDefault="003B5D6A" w:rsidP="00D74AE8">
      <w:pPr>
        <w:jc w:val="both"/>
      </w:pPr>
      <w:r>
        <w:t>reduces the redundancy (repeatition) to minimize the code</w:t>
      </w:r>
    </w:p>
    <w:p w14:paraId="1B8AC3E9" w14:textId="08831AF9" w:rsidR="00D74AE8" w:rsidRPr="00D74AE8" w:rsidRDefault="00D74AE8" w:rsidP="00D74AE8">
      <w:pPr>
        <w:jc w:val="both"/>
      </w:pPr>
      <w:r w:rsidRPr="00D74AE8">
        <w:t>forEach loop in arrays</w:t>
      </w:r>
    </w:p>
    <w:p w14:paraId="4C531889" w14:textId="77777777" w:rsidR="00ED3B8D" w:rsidRDefault="00D74AE8" w:rsidP="00D74AE8">
      <w:pPr>
        <w:jc w:val="both"/>
      </w:pPr>
      <w:r w:rsidRPr="00D74AE8">
        <w:t xml:space="preserve">arr.forEach(callBackFunc) , callBack is a func passed as an argument to another func, </w:t>
      </w:r>
    </w:p>
    <w:p w14:paraId="358A713A" w14:textId="54BF5CAC" w:rsidR="00D74AE8" w:rsidRPr="00D74AE8" w:rsidRDefault="00D74AE8" w:rsidP="00D74AE8">
      <w:pPr>
        <w:jc w:val="both"/>
      </w:pPr>
      <w:r w:rsidRPr="00D74AE8">
        <w:t>callBAckFunc is a func that executes for each ele in an array</w:t>
      </w:r>
    </w:p>
    <w:p w14:paraId="000B4B44" w14:textId="29ABA24D" w:rsidR="00C31E1B" w:rsidRPr="00C31E1B" w:rsidRDefault="00C31E1B" w:rsidP="00C31E1B">
      <w:pPr>
        <w:jc w:val="both"/>
      </w:pPr>
      <w:r w:rsidRPr="00C31E1B">
        <w:t>func attached to any object or data structure is refered as method</w:t>
      </w:r>
    </w:p>
    <w:p w14:paraId="28E65873" w14:textId="7B1DD64E" w:rsidR="009C37E1" w:rsidRPr="009C37E1" w:rsidRDefault="009C37E1" w:rsidP="009C37E1">
      <w:pPr>
        <w:jc w:val="both"/>
      </w:pPr>
      <w:r w:rsidRPr="009C37E1">
        <w:t>higher order functions - either takes a func as a parameter or returns a func</w:t>
      </w:r>
    </w:p>
    <w:p w14:paraId="6733DECD" w14:textId="4178E289" w:rsidR="00025CB0" w:rsidRPr="00025CB0" w:rsidRDefault="00025CB0" w:rsidP="00025CB0">
      <w:pPr>
        <w:jc w:val="both"/>
      </w:pPr>
      <w:r w:rsidRPr="00025CB0">
        <w:t>map - creates a new array from the values returned by the call back func</w:t>
      </w:r>
    </w:p>
    <w:p w14:paraId="2E30EE61" w14:textId="77777777" w:rsidR="00A42AEC" w:rsidRDefault="00A42AEC" w:rsidP="0035249E">
      <w:pPr>
        <w:jc w:val="both"/>
      </w:pPr>
    </w:p>
    <w:p w14:paraId="747287C8" w14:textId="2AC642AA" w:rsidR="0035249E" w:rsidRDefault="0035249E" w:rsidP="0035249E">
      <w:pPr>
        <w:jc w:val="both"/>
      </w:pPr>
      <w:r>
        <w:t xml:space="preserve"> </w:t>
      </w:r>
    </w:p>
    <w:p w14:paraId="6DC8E772" w14:textId="42E3558A" w:rsidR="00B21CCC" w:rsidRPr="003B6E82" w:rsidRDefault="00B21CCC" w:rsidP="003B6E82">
      <w:pPr>
        <w:jc w:val="both"/>
      </w:pPr>
      <w:r>
        <w:t xml:space="preserve"> </w:t>
      </w:r>
    </w:p>
    <w:p w14:paraId="3C86C266" w14:textId="3986B737" w:rsidR="003B6E82" w:rsidRPr="005A384D" w:rsidRDefault="003B6E82" w:rsidP="002A5D1A">
      <w:pPr>
        <w:jc w:val="both"/>
      </w:pPr>
    </w:p>
    <w:sectPr w:rsidR="003B6E82" w:rsidRPr="005A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92971"/>
    <w:multiLevelType w:val="hybridMultilevel"/>
    <w:tmpl w:val="CD723D72"/>
    <w:lvl w:ilvl="0" w:tplc="F410A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E1DD3"/>
    <w:multiLevelType w:val="hybridMultilevel"/>
    <w:tmpl w:val="DEAE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B53C7D"/>
    <w:multiLevelType w:val="hybridMultilevel"/>
    <w:tmpl w:val="80F80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8E105B"/>
    <w:multiLevelType w:val="hybridMultilevel"/>
    <w:tmpl w:val="4CA238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701AA4"/>
    <w:multiLevelType w:val="hybridMultilevel"/>
    <w:tmpl w:val="5CF8FD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43D13"/>
    <w:multiLevelType w:val="hybridMultilevel"/>
    <w:tmpl w:val="C2889496"/>
    <w:lvl w:ilvl="0" w:tplc="BD26E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8D4FBD"/>
    <w:multiLevelType w:val="hybridMultilevel"/>
    <w:tmpl w:val="1BBE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113063">
    <w:abstractNumId w:val="1"/>
  </w:num>
  <w:num w:numId="2" w16cid:durableId="2044592884">
    <w:abstractNumId w:val="0"/>
  </w:num>
  <w:num w:numId="3" w16cid:durableId="2129153221">
    <w:abstractNumId w:val="5"/>
  </w:num>
  <w:num w:numId="4" w16cid:durableId="1597714166">
    <w:abstractNumId w:val="2"/>
  </w:num>
  <w:num w:numId="5" w16cid:durableId="349453156">
    <w:abstractNumId w:val="4"/>
  </w:num>
  <w:num w:numId="6" w16cid:durableId="1765035670">
    <w:abstractNumId w:val="3"/>
  </w:num>
  <w:num w:numId="7" w16cid:durableId="377364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37"/>
    <w:rsid w:val="00025533"/>
    <w:rsid w:val="00025CB0"/>
    <w:rsid w:val="00034174"/>
    <w:rsid w:val="00061937"/>
    <w:rsid w:val="00095088"/>
    <w:rsid w:val="000C1D40"/>
    <w:rsid w:val="000D0EDF"/>
    <w:rsid w:val="000D16C3"/>
    <w:rsid w:val="000F6AA1"/>
    <w:rsid w:val="00102D8F"/>
    <w:rsid w:val="00104FA4"/>
    <w:rsid w:val="00111B08"/>
    <w:rsid w:val="00111ED0"/>
    <w:rsid w:val="00144F33"/>
    <w:rsid w:val="00162D17"/>
    <w:rsid w:val="00181E4B"/>
    <w:rsid w:val="00185422"/>
    <w:rsid w:val="00191161"/>
    <w:rsid w:val="001A0C47"/>
    <w:rsid w:val="001B47B6"/>
    <w:rsid w:val="001D0E33"/>
    <w:rsid w:val="001D7EB6"/>
    <w:rsid w:val="001E138F"/>
    <w:rsid w:val="001E5E84"/>
    <w:rsid w:val="001F6724"/>
    <w:rsid w:val="002000FD"/>
    <w:rsid w:val="002009DE"/>
    <w:rsid w:val="002052E1"/>
    <w:rsid w:val="002141C9"/>
    <w:rsid w:val="002236DB"/>
    <w:rsid w:val="0025644B"/>
    <w:rsid w:val="0027111F"/>
    <w:rsid w:val="00276186"/>
    <w:rsid w:val="00282B1D"/>
    <w:rsid w:val="00292580"/>
    <w:rsid w:val="00294714"/>
    <w:rsid w:val="002A1731"/>
    <w:rsid w:val="002A5D1A"/>
    <w:rsid w:val="002C6BBB"/>
    <w:rsid w:val="002C752D"/>
    <w:rsid w:val="0030686C"/>
    <w:rsid w:val="00317E5B"/>
    <w:rsid w:val="0035249E"/>
    <w:rsid w:val="003674DE"/>
    <w:rsid w:val="00371366"/>
    <w:rsid w:val="00383DE3"/>
    <w:rsid w:val="003B5D6A"/>
    <w:rsid w:val="003B6E82"/>
    <w:rsid w:val="003B75E3"/>
    <w:rsid w:val="003D34D8"/>
    <w:rsid w:val="003D61D4"/>
    <w:rsid w:val="003E49DE"/>
    <w:rsid w:val="003F5836"/>
    <w:rsid w:val="00402909"/>
    <w:rsid w:val="0041513E"/>
    <w:rsid w:val="00421958"/>
    <w:rsid w:val="00425417"/>
    <w:rsid w:val="00461031"/>
    <w:rsid w:val="0047232A"/>
    <w:rsid w:val="004863AD"/>
    <w:rsid w:val="004A33DC"/>
    <w:rsid w:val="00507B70"/>
    <w:rsid w:val="00516FCC"/>
    <w:rsid w:val="005621BC"/>
    <w:rsid w:val="00581082"/>
    <w:rsid w:val="005847AB"/>
    <w:rsid w:val="005A384D"/>
    <w:rsid w:val="005C3874"/>
    <w:rsid w:val="005C50BB"/>
    <w:rsid w:val="005D44D2"/>
    <w:rsid w:val="005D4689"/>
    <w:rsid w:val="00636127"/>
    <w:rsid w:val="00667624"/>
    <w:rsid w:val="00687004"/>
    <w:rsid w:val="006B3E56"/>
    <w:rsid w:val="006D546C"/>
    <w:rsid w:val="006E2A27"/>
    <w:rsid w:val="007064AF"/>
    <w:rsid w:val="00707AE1"/>
    <w:rsid w:val="00715167"/>
    <w:rsid w:val="00717D6E"/>
    <w:rsid w:val="00722704"/>
    <w:rsid w:val="00735758"/>
    <w:rsid w:val="0073626B"/>
    <w:rsid w:val="00782BC8"/>
    <w:rsid w:val="007A4659"/>
    <w:rsid w:val="007A653F"/>
    <w:rsid w:val="007B3876"/>
    <w:rsid w:val="007B7F0C"/>
    <w:rsid w:val="007C5254"/>
    <w:rsid w:val="007C6058"/>
    <w:rsid w:val="007D34AA"/>
    <w:rsid w:val="008010E2"/>
    <w:rsid w:val="00801868"/>
    <w:rsid w:val="00802D39"/>
    <w:rsid w:val="00817C61"/>
    <w:rsid w:val="00831910"/>
    <w:rsid w:val="008520B2"/>
    <w:rsid w:val="008754D7"/>
    <w:rsid w:val="008878F8"/>
    <w:rsid w:val="008923C0"/>
    <w:rsid w:val="008B436B"/>
    <w:rsid w:val="008C5349"/>
    <w:rsid w:val="008D7DA7"/>
    <w:rsid w:val="008E4367"/>
    <w:rsid w:val="008F707B"/>
    <w:rsid w:val="0094291C"/>
    <w:rsid w:val="009769A4"/>
    <w:rsid w:val="00980A68"/>
    <w:rsid w:val="00983703"/>
    <w:rsid w:val="00986880"/>
    <w:rsid w:val="00997C6C"/>
    <w:rsid w:val="009C37E1"/>
    <w:rsid w:val="009D04FC"/>
    <w:rsid w:val="009D19B3"/>
    <w:rsid w:val="009D77FC"/>
    <w:rsid w:val="00A028CA"/>
    <w:rsid w:val="00A126AB"/>
    <w:rsid w:val="00A253A8"/>
    <w:rsid w:val="00A273B1"/>
    <w:rsid w:val="00A42AEC"/>
    <w:rsid w:val="00A51B0F"/>
    <w:rsid w:val="00A548FB"/>
    <w:rsid w:val="00A54E5A"/>
    <w:rsid w:val="00AD33B9"/>
    <w:rsid w:val="00AE4E02"/>
    <w:rsid w:val="00AF2B0D"/>
    <w:rsid w:val="00B103F7"/>
    <w:rsid w:val="00B1466C"/>
    <w:rsid w:val="00B21CCC"/>
    <w:rsid w:val="00B31629"/>
    <w:rsid w:val="00B32263"/>
    <w:rsid w:val="00B86874"/>
    <w:rsid w:val="00B97336"/>
    <w:rsid w:val="00BB0290"/>
    <w:rsid w:val="00BE66B6"/>
    <w:rsid w:val="00BF24A1"/>
    <w:rsid w:val="00BF3FB0"/>
    <w:rsid w:val="00BF4789"/>
    <w:rsid w:val="00C00658"/>
    <w:rsid w:val="00C31E1B"/>
    <w:rsid w:val="00C361C5"/>
    <w:rsid w:val="00C41160"/>
    <w:rsid w:val="00C610C6"/>
    <w:rsid w:val="00CA270C"/>
    <w:rsid w:val="00CA6A52"/>
    <w:rsid w:val="00CB52F7"/>
    <w:rsid w:val="00CD4CB8"/>
    <w:rsid w:val="00CD5BDF"/>
    <w:rsid w:val="00CD74E3"/>
    <w:rsid w:val="00CE2663"/>
    <w:rsid w:val="00D048B3"/>
    <w:rsid w:val="00D0785E"/>
    <w:rsid w:val="00D25571"/>
    <w:rsid w:val="00D27773"/>
    <w:rsid w:val="00D418BA"/>
    <w:rsid w:val="00D54F1C"/>
    <w:rsid w:val="00D74AE8"/>
    <w:rsid w:val="00DA1502"/>
    <w:rsid w:val="00DA678A"/>
    <w:rsid w:val="00DD30CB"/>
    <w:rsid w:val="00DD7DFD"/>
    <w:rsid w:val="00DF3137"/>
    <w:rsid w:val="00E02B89"/>
    <w:rsid w:val="00E05C37"/>
    <w:rsid w:val="00E419CD"/>
    <w:rsid w:val="00E53AFE"/>
    <w:rsid w:val="00E64E64"/>
    <w:rsid w:val="00E657CD"/>
    <w:rsid w:val="00E765F1"/>
    <w:rsid w:val="00E80CF2"/>
    <w:rsid w:val="00E8560A"/>
    <w:rsid w:val="00E86D2C"/>
    <w:rsid w:val="00EB5F04"/>
    <w:rsid w:val="00EB7CB0"/>
    <w:rsid w:val="00ED3B8D"/>
    <w:rsid w:val="00F07451"/>
    <w:rsid w:val="00F07CDB"/>
    <w:rsid w:val="00F208DD"/>
    <w:rsid w:val="00F525E1"/>
    <w:rsid w:val="00F84012"/>
    <w:rsid w:val="00FE1969"/>
    <w:rsid w:val="00FE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FE12"/>
  <w15:chartTrackingRefBased/>
  <w15:docId w15:val="{00A3D6E7-6BEB-4286-9247-26B88CA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37"/>
    <w:rPr>
      <w:rFonts w:eastAsiaTheme="majorEastAsia" w:cstheme="majorBidi"/>
      <w:color w:val="272727" w:themeColor="text1" w:themeTint="D8"/>
    </w:rPr>
  </w:style>
  <w:style w:type="paragraph" w:styleId="Title">
    <w:name w:val="Title"/>
    <w:basedOn w:val="Normal"/>
    <w:next w:val="Normal"/>
    <w:link w:val="TitleChar"/>
    <w:uiPriority w:val="10"/>
    <w:qFormat/>
    <w:rsid w:val="00D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DF3137"/>
    <w:rPr>
      <w:i/>
      <w:iCs/>
      <w:color w:val="404040" w:themeColor="text1" w:themeTint="BF"/>
    </w:rPr>
  </w:style>
  <w:style w:type="paragraph" w:styleId="ListParagraph">
    <w:name w:val="List Paragraph"/>
    <w:basedOn w:val="Normal"/>
    <w:uiPriority w:val="34"/>
    <w:qFormat/>
    <w:rsid w:val="00DF3137"/>
    <w:pPr>
      <w:ind w:left="720"/>
      <w:contextualSpacing/>
    </w:pPr>
  </w:style>
  <w:style w:type="character" w:styleId="IntenseEmphasis">
    <w:name w:val="Intense Emphasis"/>
    <w:basedOn w:val="DefaultParagraphFont"/>
    <w:uiPriority w:val="21"/>
    <w:qFormat/>
    <w:rsid w:val="00DF3137"/>
    <w:rPr>
      <w:i/>
      <w:iCs/>
      <w:color w:val="2F5496" w:themeColor="accent1" w:themeShade="BF"/>
    </w:rPr>
  </w:style>
  <w:style w:type="paragraph" w:styleId="IntenseQuote">
    <w:name w:val="Intense Quote"/>
    <w:basedOn w:val="Normal"/>
    <w:next w:val="Normal"/>
    <w:link w:val="IntenseQuoteChar"/>
    <w:uiPriority w:val="30"/>
    <w:qFormat/>
    <w:rsid w:val="00DF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137"/>
    <w:rPr>
      <w:i/>
      <w:iCs/>
      <w:color w:val="2F5496" w:themeColor="accent1" w:themeShade="BF"/>
    </w:rPr>
  </w:style>
  <w:style w:type="character" w:styleId="IntenseReference">
    <w:name w:val="Intense Reference"/>
    <w:basedOn w:val="DefaultParagraphFont"/>
    <w:uiPriority w:val="32"/>
    <w:qFormat/>
    <w:rsid w:val="00DF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77">
      <w:bodyDiv w:val="1"/>
      <w:marLeft w:val="0"/>
      <w:marRight w:val="0"/>
      <w:marTop w:val="0"/>
      <w:marBottom w:val="0"/>
      <w:divBdr>
        <w:top w:val="none" w:sz="0" w:space="0" w:color="auto"/>
        <w:left w:val="none" w:sz="0" w:space="0" w:color="auto"/>
        <w:bottom w:val="none" w:sz="0" w:space="0" w:color="auto"/>
        <w:right w:val="none" w:sz="0" w:space="0" w:color="auto"/>
      </w:divBdr>
      <w:divsChild>
        <w:div w:id="167868117">
          <w:marLeft w:val="0"/>
          <w:marRight w:val="0"/>
          <w:marTop w:val="0"/>
          <w:marBottom w:val="0"/>
          <w:divBdr>
            <w:top w:val="none" w:sz="0" w:space="0" w:color="auto"/>
            <w:left w:val="none" w:sz="0" w:space="0" w:color="auto"/>
            <w:bottom w:val="none" w:sz="0" w:space="0" w:color="auto"/>
            <w:right w:val="none" w:sz="0" w:space="0" w:color="auto"/>
          </w:divBdr>
          <w:divsChild>
            <w:div w:id="19465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586">
      <w:bodyDiv w:val="1"/>
      <w:marLeft w:val="0"/>
      <w:marRight w:val="0"/>
      <w:marTop w:val="0"/>
      <w:marBottom w:val="0"/>
      <w:divBdr>
        <w:top w:val="none" w:sz="0" w:space="0" w:color="auto"/>
        <w:left w:val="none" w:sz="0" w:space="0" w:color="auto"/>
        <w:bottom w:val="none" w:sz="0" w:space="0" w:color="auto"/>
        <w:right w:val="none" w:sz="0" w:space="0" w:color="auto"/>
      </w:divBdr>
      <w:divsChild>
        <w:div w:id="2038962201">
          <w:marLeft w:val="0"/>
          <w:marRight w:val="0"/>
          <w:marTop w:val="0"/>
          <w:marBottom w:val="0"/>
          <w:divBdr>
            <w:top w:val="none" w:sz="0" w:space="0" w:color="auto"/>
            <w:left w:val="none" w:sz="0" w:space="0" w:color="auto"/>
            <w:bottom w:val="none" w:sz="0" w:space="0" w:color="auto"/>
            <w:right w:val="none" w:sz="0" w:space="0" w:color="auto"/>
          </w:divBdr>
          <w:divsChild>
            <w:div w:id="10666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786">
      <w:bodyDiv w:val="1"/>
      <w:marLeft w:val="0"/>
      <w:marRight w:val="0"/>
      <w:marTop w:val="0"/>
      <w:marBottom w:val="0"/>
      <w:divBdr>
        <w:top w:val="none" w:sz="0" w:space="0" w:color="auto"/>
        <w:left w:val="none" w:sz="0" w:space="0" w:color="auto"/>
        <w:bottom w:val="none" w:sz="0" w:space="0" w:color="auto"/>
        <w:right w:val="none" w:sz="0" w:space="0" w:color="auto"/>
      </w:divBdr>
      <w:divsChild>
        <w:div w:id="1136333912">
          <w:marLeft w:val="0"/>
          <w:marRight w:val="0"/>
          <w:marTop w:val="0"/>
          <w:marBottom w:val="0"/>
          <w:divBdr>
            <w:top w:val="none" w:sz="0" w:space="0" w:color="auto"/>
            <w:left w:val="none" w:sz="0" w:space="0" w:color="auto"/>
            <w:bottom w:val="none" w:sz="0" w:space="0" w:color="auto"/>
            <w:right w:val="none" w:sz="0" w:space="0" w:color="auto"/>
          </w:divBdr>
          <w:divsChild>
            <w:div w:id="1697852226">
              <w:marLeft w:val="0"/>
              <w:marRight w:val="0"/>
              <w:marTop w:val="0"/>
              <w:marBottom w:val="0"/>
              <w:divBdr>
                <w:top w:val="none" w:sz="0" w:space="0" w:color="auto"/>
                <w:left w:val="none" w:sz="0" w:space="0" w:color="auto"/>
                <w:bottom w:val="none" w:sz="0" w:space="0" w:color="auto"/>
                <w:right w:val="none" w:sz="0" w:space="0" w:color="auto"/>
              </w:divBdr>
            </w:div>
            <w:div w:id="492139474">
              <w:marLeft w:val="0"/>
              <w:marRight w:val="0"/>
              <w:marTop w:val="0"/>
              <w:marBottom w:val="0"/>
              <w:divBdr>
                <w:top w:val="none" w:sz="0" w:space="0" w:color="auto"/>
                <w:left w:val="none" w:sz="0" w:space="0" w:color="auto"/>
                <w:bottom w:val="none" w:sz="0" w:space="0" w:color="auto"/>
                <w:right w:val="none" w:sz="0" w:space="0" w:color="auto"/>
              </w:divBdr>
            </w:div>
            <w:div w:id="1750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153">
      <w:bodyDiv w:val="1"/>
      <w:marLeft w:val="0"/>
      <w:marRight w:val="0"/>
      <w:marTop w:val="0"/>
      <w:marBottom w:val="0"/>
      <w:divBdr>
        <w:top w:val="none" w:sz="0" w:space="0" w:color="auto"/>
        <w:left w:val="none" w:sz="0" w:space="0" w:color="auto"/>
        <w:bottom w:val="none" w:sz="0" w:space="0" w:color="auto"/>
        <w:right w:val="none" w:sz="0" w:space="0" w:color="auto"/>
      </w:divBdr>
      <w:divsChild>
        <w:div w:id="1558979610">
          <w:marLeft w:val="0"/>
          <w:marRight w:val="0"/>
          <w:marTop w:val="0"/>
          <w:marBottom w:val="0"/>
          <w:divBdr>
            <w:top w:val="none" w:sz="0" w:space="0" w:color="auto"/>
            <w:left w:val="none" w:sz="0" w:space="0" w:color="auto"/>
            <w:bottom w:val="none" w:sz="0" w:space="0" w:color="auto"/>
            <w:right w:val="none" w:sz="0" w:space="0" w:color="auto"/>
          </w:divBdr>
          <w:divsChild>
            <w:div w:id="242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1929">
      <w:bodyDiv w:val="1"/>
      <w:marLeft w:val="0"/>
      <w:marRight w:val="0"/>
      <w:marTop w:val="0"/>
      <w:marBottom w:val="0"/>
      <w:divBdr>
        <w:top w:val="none" w:sz="0" w:space="0" w:color="auto"/>
        <w:left w:val="none" w:sz="0" w:space="0" w:color="auto"/>
        <w:bottom w:val="none" w:sz="0" w:space="0" w:color="auto"/>
        <w:right w:val="none" w:sz="0" w:space="0" w:color="auto"/>
      </w:divBdr>
      <w:divsChild>
        <w:div w:id="882251244">
          <w:marLeft w:val="0"/>
          <w:marRight w:val="0"/>
          <w:marTop w:val="0"/>
          <w:marBottom w:val="0"/>
          <w:divBdr>
            <w:top w:val="none" w:sz="0" w:space="0" w:color="auto"/>
            <w:left w:val="none" w:sz="0" w:space="0" w:color="auto"/>
            <w:bottom w:val="none" w:sz="0" w:space="0" w:color="auto"/>
            <w:right w:val="none" w:sz="0" w:space="0" w:color="auto"/>
          </w:divBdr>
          <w:divsChild>
            <w:div w:id="16618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310">
      <w:bodyDiv w:val="1"/>
      <w:marLeft w:val="0"/>
      <w:marRight w:val="0"/>
      <w:marTop w:val="0"/>
      <w:marBottom w:val="0"/>
      <w:divBdr>
        <w:top w:val="none" w:sz="0" w:space="0" w:color="auto"/>
        <w:left w:val="none" w:sz="0" w:space="0" w:color="auto"/>
        <w:bottom w:val="none" w:sz="0" w:space="0" w:color="auto"/>
        <w:right w:val="none" w:sz="0" w:space="0" w:color="auto"/>
      </w:divBdr>
      <w:divsChild>
        <w:div w:id="1559169365">
          <w:marLeft w:val="0"/>
          <w:marRight w:val="0"/>
          <w:marTop w:val="0"/>
          <w:marBottom w:val="0"/>
          <w:divBdr>
            <w:top w:val="none" w:sz="0" w:space="0" w:color="auto"/>
            <w:left w:val="none" w:sz="0" w:space="0" w:color="auto"/>
            <w:bottom w:val="none" w:sz="0" w:space="0" w:color="auto"/>
            <w:right w:val="none" w:sz="0" w:space="0" w:color="auto"/>
          </w:divBdr>
          <w:divsChild>
            <w:div w:id="17755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3206">
      <w:bodyDiv w:val="1"/>
      <w:marLeft w:val="0"/>
      <w:marRight w:val="0"/>
      <w:marTop w:val="0"/>
      <w:marBottom w:val="0"/>
      <w:divBdr>
        <w:top w:val="none" w:sz="0" w:space="0" w:color="auto"/>
        <w:left w:val="none" w:sz="0" w:space="0" w:color="auto"/>
        <w:bottom w:val="none" w:sz="0" w:space="0" w:color="auto"/>
        <w:right w:val="none" w:sz="0" w:space="0" w:color="auto"/>
      </w:divBdr>
      <w:divsChild>
        <w:div w:id="2141873810">
          <w:marLeft w:val="0"/>
          <w:marRight w:val="0"/>
          <w:marTop w:val="0"/>
          <w:marBottom w:val="0"/>
          <w:divBdr>
            <w:top w:val="none" w:sz="0" w:space="0" w:color="auto"/>
            <w:left w:val="none" w:sz="0" w:space="0" w:color="auto"/>
            <w:bottom w:val="none" w:sz="0" w:space="0" w:color="auto"/>
            <w:right w:val="none" w:sz="0" w:space="0" w:color="auto"/>
          </w:divBdr>
          <w:divsChild>
            <w:div w:id="1216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7210">
      <w:bodyDiv w:val="1"/>
      <w:marLeft w:val="0"/>
      <w:marRight w:val="0"/>
      <w:marTop w:val="0"/>
      <w:marBottom w:val="0"/>
      <w:divBdr>
        <w:top w:val="none" w:sz="0" w:space="0" w:color="auto"/>
        <w:left w:val="none" w:sz="0" w:space="0" w:color="auto"/>
        <w:bottom w:val="none" w:sz="0" w:space="0" w:color="auto"/>
        <w:right w:val="none" w:sz="0" w:space="0" w:color="auto"/>
      </w:divBdr>
      <w:divsChild>
        <w:div w:id="868446691">
          <w:marLeft w:val="0"/>
          <w:marRight w:val="0"/>
          <w:marTop w:val="0"/>
          <w:marBottom w:val="0"/>
          <w:divBdr>
            <w:top w:val="none" w:sz="0" w:space="0" w:color="auto"/>
            <w:left w:val="none" w:sz="0" w:space="0" w:color="auto"/>
            <w:bottom w:val="none" w:sz="0" w:space="0" w:color="auto"/>
            <w:right w:val="none" w:sz="0" w:space="0" w:color="auto"/>
          </w:divBdr>
          <w:divsChild>
            <w:div w:id="1015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360">
      <w:bodyDiv w:val="1"/>
      <w:marLeft w:val="0"/>
      <w:marRight w:val="0"/>
      <w:marTop w:val="0"/>
      <w:marBottom w:val="0"/>
      <w:divBdr>
        <w:top w:val="none" w:sz="0" w:space="0" w:color="auto"/>
        <w:left w:val="none" w:sz="0" w:space="0" w:color="auto"/>
        <w:bottom w:val="none" w:sz="0" w:space="0" w:color="auto"/>
        <w:right w:val="none" w:sz="0" w:space="0" w:color="auto"/>
      </w:divBdr>
      <w:divsChild>
        <w:div w:id="2133132026">
          <w:marLeft w:val="0"/>
          <w:marRight w:val="0"/>
          <w:marTop w:val="0"/>
          <w:marBottom w:val="0"/>
          <w:divBdr>
            <w:top w:val="none" w:sz="0" w:space="0" w:color="auto"/>
            <w:left w:val="none" w:sz="0" w:space="0" w:color="auto"/>
            <w:bottom w:val="none" w:sz="0" w:space="0" w:color="auto"/>
            <w:right w:val="none" w:sz="0" w:space="0" w:color="auto"/>
          </w:divBdr>
          <w:divsChild>
            <w:div w:id="1689983869">
              <w:marLeft w:val="0"/>
              <w:marRight w:val="0"/>
              <w:marTop w:val="0"/>
              <w:marBottom w:val="0"/>
              <w:divBdr>
                <w:top w:val="none" w:sz="0" w:space="0" w:color="auto"/>
                <w:left w:val="none" w:sz="0" w:space="0" w:color="auto"/>
                <w:bottom w:val="none" w:sz="0" w:space="0" w:color="auto"/>
                <w:right w:val="none" w:sz="0" w:space="0" w:color="auto"/>
              </w:divBdr>
            </w:div>
            <w:div w:id="354769198">
              <w:marLeft w:val="0"/>
              <w:marRight w:val="0"/>
              <w:marTop w:val="0"/>
              <w:marBottom w:val="0"/>
              <w:divBdr>
                <w:top w:val="none" w:sz="0" w:space="0" w:color="auto"/>
                <w:left w:val="none" w:sz="0" w:space="0" w:color="auto"/>
                <w:bottom w:val="none" w:sz="0" w:space="0" w:color="auto"/>
                <w:right w:val="none" w:sz="0" w:space="0" w:color="auto"/>
              </w:divBdr>
            </w:div>
            <w:div w:id="1534341822">
              <w:marLeft w:val="0"/>
              <w:marRight w:val="0"/>
              <w:marTop w:val="0"/>
              <w:marBottom w:val="0"/>
              <w:divBdr>
                <w:top w:val="none" w:sz="0" w:space="0" w:color="auto"/>
                <w:left w:val="none" w:sz="0" w:space="0" w:color="auto"/>
                <w:bottom w:val="none" w:sz="0" w:space="0" w:color="auto"/>
                <w:right w:val="none" w:sz="0" w:space="0" w:color="auto"/>
              </w:divBdr>
            </w:div>
            <w:div w:id="959991944">
              <w:marLeft w:val="0"/>
              <w:marRight w:val="0"/>
              <w:marTop w:val="0"/>
              <w:marBottom w:val="0"/>
              <w:divBdr>
                <w:top w:val="none" w:sz="0" w:space="0" w:color="auto"/>
                <w:left w:val="none" w:sz="0" w:space="0" w:color="auto"/>
                <w:bottom w:val="none" w:sz="0" w:space="0" w:color="auto"/>
                <w:right w:val="none" w:sz="0" w:space="0" w:color="auto"/>
              </w:divBdr>
            </w:div>
            <w:div w:id="295334041">
              <w:marLeft w:val="0"/>
              <w:marRight w:val="0"/>
              <w:marTop w:val="0"/>
              <w:marBottom w:val="0"/>
              <w:divBdr>
                <w:top w:val="none" w:sz="0" w:space="0" w:color="auto"/>
                <w:left w:val="none" w:sz="0" w:space="0" w:color="auto"/>
                <w:bottom w:val="none" w:sz="0" w:space="0" w:color="auto"/>
                <w:right w:val="none" w:sz="0" w:space="0" w:color="auto"/>
              </w:divBdr>
            </w:div>
            <w:div w:id="1384595129">
              <w:marLeft w:val="0"/>
              <w:marRight w:val="0"/>
              <w:marTop w:val="0"/>
              <w:marBottom w:val="0"/>
              <w:divBdr>
                <w:top w:val="none" w:sz="0" w:space="0" w:color="auto"/>
                <w:left w:val="none" w:sz="0" w:space="0" w:color="auto"/>
                <w:bottom w:val="none" w:sz="0" w:space="0" w:color="auto"/>
                <w:right w:val="none" w:sz="0" w:space="0" w:color="auto"/>
              </w:divBdr>
            </w:div>
            <w:div w:id="1827549494">
              <w:marLeft w:val="0"/>
              <w:marRight w:val="0"/>
              <w:marTop w:val="0"/>
              <w:marBottom w:val="0"/>
              <w:divBdr>
                <w:top w:val="none" w:sz="0" w:space="0" w:color="auto"/>
                <w:left w:val="none" w:sz="0" w:space="0" w:color="auto"/>
                <w:bottom w:val="none" w:sz="0" w:space="0" w:color="auto"/>
                <w:right w:val="none" w:sz="0" w:space="0" w:color="auto"/>
              </w:divBdr>
            </w:div>
            <w:div w:id="2035186358">
              <w:marLeft w:val="0"/>
              <w:marRight w:val="0"/>
              <w:marTop w:val="0"/>
              <w:marBottom w:val="0"/>
              <w:divBdr>
                <w:top w:val="none" w:sz="0" w:space="0" w:color="auto"/>
                <w:left w:val="none" w:sz="0" w:space="0" w:color="auto"/>
                <w:bottom w:val="none" w:sz="0" w:space="0" w:color="auto"/>
                <w:right w:val="none" w:sz="0" w:space="0" w:color="auto"/>
              </w:divBdr>
            </w:div>
            <w:div w:id="1428039188">
              <w:marLeft w:val="0"/>
              <w:marRight w:val="0"/>
              <w:marTop w:val="0"/>
              <w:marBottom w:val="0"/>
              <w:divBdr>
                <w:top w:val="none" w:sz="0" w:space="0" w:color="auto"/>
                <w:left w:val="none" w:sz="0" w:space="0" w:color="auto"/>
                <w:bottom w:val="none" w:sz="0" w:space="0" w:color="auto"/>
                <w:right w:val="none" w:sz="0" w:space="0" w:color="auto"/>
              </w:divBdr>
            </w:div>
            <w:div w:id="1780639722">
              <w:marLeft w:val="0"/>
              <w:marRight w:val="0"/>
              <w:marTop w:val="0"/>
              <w:marBottom w:val="0"/>
              <w:divBdr>
                <w:top w:val="none" w:sz="0" w:space="0" w:color="auto"/>
                <w:left w:val="none" w:sz="0" w:space="0" w:color="auto"/>
                <w:bottom w:val="none" w:sz="0" w:space="0" w:color="auto"/>
                <w:right w:val="none" w:sz="0" w:space="0" w:color="auto"/>
              </w:divBdr>
            </w:div>
            <w:div w:id="308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938">
      <w:bodyDiv w:val="1"/>
      <w:marLeft w:val="0"/>
      <w:marRight w:val="0"/>
      <w:marTop w:val="0"/>
      <w:marBottom w:val="0"/>
      <w:divBdr>
        <w:top w:val="none" w:sz="0" w:space="0" w:color="auto"/>
        <w:left w:val="none" w:sz="0" w:space="0" w:color="auto"/>
        <w:bottom w:val="none" w:sz="0" w:space="0" w:color="auto"/>
        <w:right w:val="none" w:sz="0" w:space="0" w:color="auto"/>
      </w:divBdr>
      <w:divsChild>
        <w:div w:id="2037610292">
          <w:marLeft w:val="0"/>
          <w:marRight w:val="0"/>
          <w:marTop w:val="0"/>
          <w:marBottom w:val="0"/>
          <w:divBdr>
            <w:top w:val="none" w:sz="0" w:space="0" w:color="auto"/>
            <w:left w:val="none" w:sz="0" w:space="0" w:color="auto"/>
            <w:bottom w:val="none" w:sz="0" w:space="0" w:color="auto"/>
            <w:right w:val="none" w:sz="0" w:space="0" w:color="auto"/>
          </w:divBdr>
          <w:divsChild>
            <w:div w:id="8513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6769">
      <w:bodyDiv w:val="1"/>
      <w:marLeft w:val="0"/>
      <w:marRight w:val="0"/>
      <w:marTop w:val="0"/>
      <w:marBottom w:val="0"/>
      <w:divBdr>
        <w:top w:val="none" w:sz="0" w:space="0" w:color="auto"/>
        <w:left w:val="none" w:sz="0" w:space="0" w:color="auto"/>
        <w:bottom w:val="none" w:sz="0" w:space="0" w:color="auto"/>
        <w:right w:val="none" w:sz="0" w:space="0" w:color="auto"/>
      </w:divBdr>
      <w:divsChild>
        <w:div w:id="1006252757">
          <w:marLeft w:val="0"/>
          <w:marRight w:val="0"/>
          <w:marTop w:val="0"/>
          <w:marBottom w:val="0"/>
          <w:divBdr>
            <w:top w:val="none" w:sz="0" w:space="0" w:color="auto"/>
            <w:left w:val="none" w:sz="0" w:space="0" w:color="auto"/>
            <w:bottom w:val="none" w:sz="0" w:space="0" w:color="auto"/>
            <w:right w:val="none" w:sz="0" w:space="0" w:color="auto"/>
          </w:divBdr>
          <w:divsChild>
            <w:div w:id="1736123676">
              <w:marLeft w:val="0"/>
              <w:marRight w:val="0"/>
              <w:marTop w:val="0"/>
              <w:marBottom w:val="0"/>
              <w:divBdr>
                <w:top w:val="none" w:sz="0" w:space="0" w:color="auto"/>
                <w:left w:val="none" w:sz="0" w:space="0" w:color="auto"/>
                <w:bottom w:val="none" w:sz="0" w:space="0" w:color="auto"/>
                <w:right w:val="none" w:sz="0" w:space="0" w:color="auto"/>
              </w:divBdr>
            </w:div>
            <w:div w:id="742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985">
      <w:bodyDiv w:val="1"/>
      <w:marLeft w:val="0"/>
      <w:marRight w:val="0"/>
      <w:marTop w:val="0"/>
      <w:marBottom w:val="0"/>
      <w:divBdr>
        <w:top w:val="none" w:sz="0" w:space="0" w:color="auto"/>
        <w:left w:val="none" w:sz="0" w:space="0" w:color="auto"/>
        <w:bottom w:val="none" w:sz="0" w:space="0" w:color="auto"/>
        <w:right w:val="none" w:sz="0" w:space="0" w:color="auto"/>
      </w:divBdr>
      <w:divsChild>
        <w:div w:id="1525552127">
          <w:marLeft w:val="0"/>
          <w:marRight w:val="0"/>
          <w:marTop w:val="0"/>
          <w:marBottom w:val="0"/>
          <w:divBdr>
            <w:top w:val="none" w:sz="0" w:space="0" w:color="auto"/>
            <w:left w:val="none" w:sz="0" w:space="0" w:color="auto"/>
            <w:bottom w:val="none" w:sz="0" w:space="0" w:color="auto"/>
            <w:right w:val="none" w:sz="0" w:space="0" w:color="auto"/>
          </w:divBdr>
          <w:divsChild>
            <w:div w:id="242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7284">
      <w:bodyDiv w:val="1"/>
      <w:marLeft w:val="0"/>
      <w:marRight w:val="0"/>
      <w:marTop w:val="0"/>
      <w:marBottom w:val="0"/>
      <w:divBdr>
        <w:top w:val="none" w:sz="0" w:space="0" w:color="auto"/>
        <w:left w:val="none" w:sz="0" w:space="0" w:color="auto"/>
        <w:bottom w:val="none" w:sz="0" w:space="0" w:color="auto"/>
        <w:right w:val="none" w:sz="0" w:space="0" w:color="auto"/>
      </w:divBdr>
      <w:divsChild>
        <w:div w:id="1552770390">
          <w:marLeft w:val="0"/>
          <w:marRight w:val="0"/>
          <w:marTop w:val="0"/>
          <w:marBottom w:val="0"/>
          <w:divBdr>
            <w:top w:val="none" w:sz="0" w:space="0" w:color="auto"/>
            <w:left w:val="none" w:sz="0" w:space="0" w:color="auto"/>
            <w:bottom w:val="none" w:sz="0" w:space="0" w:color="auto"/>
            <w:right w:val="none" w:sz="0" w:space="0" w:color="auto"/>
          </w:divBdr>
          <w:divsChild>
            <w:div w:id="1424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445">
      <w:bodyDiv w:val="1"/>
      <w:marLeft w:val="0"/>
      <w:marRight w:val="0"/>
      <w:marTop w:val="0"/>
      <w:marBottom w:val="0"/>
      <w:divBdr>
        <w:top w:val="none" w:sz="0" w:space="0" w:color="auto"/>
        <w:left w:val="none" w:sz="0" w:space="0" w:color="auto"/>
        <w:bottom w:val="none" w:sz="0" w:space="0" w:color="auto"/>
        <w:right w:val="none" w:sz="0" w:space="0" w:color="auto"/>
      </w:divBdr>
      <w:divsChild>
        <w:div w:id="796459383">
          <w:marLeft w:val="0"/>
          <w:marRight w:val="0"/>
          <w:marTop w:val="0"/>
          <w:marBottom w:val="0"/>
          <w:divBdr>
            <w:top w:val="none" w:sz="0" w:space="0" w:color="auto"/>
            <w:left w:val="none" w:sz="0" w:space="0" w:color="auto"/>
            <w:bottom w:val="none" w:sz="0" w:space="0" w:color="auto"/>
            <w:right w:val="none" w:sz="0" w:space="0" w:color="auto"/>
          </w:divBdr>
          <w:divsChild>
            <w:div w:id="20179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1644">
      <w:bodyDiv w:val="1"/>
      <w:marLeft w:val="0"/>
      <w:marRight w:val="0"/>
      <w:marTop w:val="0"/>
      <w:marBottom w:val="0"/>
      <w:divBdr>
        <w:top w:val="none" w:sz="0" w:space="0" w:color="auto"/>
        <w:left w:val="none" w:sz="0" w:space="0" w:color="auto"/>
        <w:bottom w:val="none" w:sz="0" w:space="0" w:color="auto"/>
        <w:right w:val="none" w:sz="0" w:space="0" w:color="auto"/>
      </w:divBdr>
      <w:divsChild>
        <w:div w:id="870071415">
          <w:marLeft w:val="0"/>
          <w:marRight w:val="0"/>
          <w:marTop w:val="0"/>
          <w:marBottom w:val="0"/>
          <w:divBdr>
            <w:top w:val="none" w:sz="0" w:space="0" w:color="auto"/>
            <w:left w:val="none" w:sz="0" w:space="0" w:color="auto"/>
            <w:bottom w:val="none" w:sz="0" w:space="0" w:color="auto"/>
            <w:right w:val="none" w:sz="0" w:space="0" w:color="auto"/>
          </w:divBdr>
          <w:divsChild>
            <w:div w:id="5000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166">
      <w:bodyDiv w:val="1"/>
      <w:marLeft w:val="0"/>
      <w:marRight w:val="0"/>
      <w:marTop w:val="0"/>
      <w:marBottom w:val="0"/>
      <w:divBdr>
        <w:top w:val="none" w:sz="0" w:space="0" w:color="auto"/>
        <w:left w:val="none" w:sz="0" w:space="0" w:color="auto"/>
        <w:bottom w:val="none" w:sz="0" w:space="0" w:color="auto"/>
        <w:right w:val="none" w:sz="0" w:space="0" w:color="auto"/>
      </w:divBdr>
      <w:divsChild>
        <w:div w:id="1472596975">
          <w:marLeft w:val="0"/>
          <w:marRight w:val="0"/>
          <w:marTop w:val="0"/>
          <w:marBottom w:val="0"/>
          <w:divBdr>
            <w:top w:val="none" w:sz="0" w:space="0" w:color="auto"/>
            <w:left w:val="none" w:sz="0" w:space="0" w:color="auto"/>
            <w:bottom w:val="none" w:sz="0" w:space="0" w:color="auto"/>
            <w:right w:val="none" w:sz="0" w:space="0" w:color="auto"/>
          </w:divBdr>
          <w:divsChild>
            <w:div w:id="1355617473">
              <w:marLeft w:val="0"/>
              <w:marRight w:val="0"/>
              <w:marTop w:val="0"/>
              <w:marBottom w:val="0"/>
              <w:divBdr>
                <w:top w:val="none" w:sz="0" w:space="0" w:color="auto"/>
                <w:left w:val="none" w:sz="0" w:space="0" w:color="auto"/>
                <w:bottom w:val="none" w:sz="0" w:space="0" w:color="auto"/>
                <w:right w:val="none" w:sz="0" w:space="0" w:color="auto"/>
              </w:divBdr>
            </w:div>
            <w:div w:id="1068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156">
      <w:bodyDiv w:val="1"/>
      <w:marLeft w:val="0"/>
      <w:marRight w:val="0"/>
      <w:marTop w:val="0"/>
      <w:marBottom w:val="0"/>
      <w:divBdr>
        <w:top w:val="none" w:sz="0" w:space="0" w:color="auto"/>
        <w:left w:val="none" w:sz="0" w:space="0" w:color="auto"/>
        <w:bottom w:val="none" w:sz="0" w:space="0" w:color="auto"/>
        <w:right w:val="none" w:sz="0" w:space="0" w:color="auto"/>
      </w:divBdr>
      <w:divsChild>
        <w:div w:id="1496264032">
          <w:marLeft w:val="0"/>
          <w:marRight w:val="0"/>
          <w:marTop w:val="0"/>
          <w:marBottom w:val="0"/>
          <w:divBdr>
            <w:top w:val="none" w:sz="0" w:space="0" w:color="auto"/>
            <w:left w:val="none" w:sz="0" w:space="0" w:color="auto"/>
            <w:bottom w:val="none" w:sz="0" w:space="0" w:color="auto"/>
            <w:right w:val="none" w:sz="0" w:space="0" w:color="auto"/>
          </w:divBdr>
          <w:divsChild>
            <w:div w:id="1145701669">
              <w:marLeft w:val="0"/>
              <w:marRight w:val="0"/>
              <w:marTop w:val="0"/>
              <w:marBottom w:val="0"/>
              <w:divBdr>
                <w:top w:val="none" w:sz="0" w:space="0" w:color="auto"/>
                <w:left w:val="none" w:sz="0" w:space="0" w:color="auto"/>
                <w:bottom w:val="none" w:sz="0" w:space="0" w:color="auto"/>
                <w:right w:val="none" w:sz="0" w:space="0" w:color="auto"/>
              </w:divBdr>
            </w:div>
            <w:div w:id="1533882736">
              <w:marLeft w:val="0"/>
              <w:marRight w:val="0"/>
              <w:marTop w:val="0"/>
              <w:marBottom w:val="0"/>
              <w:divBdr>
                <w:top w:val="none" w:sz="0" w:space="0" w:color="auto"/>
                <w:left w:val="none" w:sz="0" w:space="0" w:color="auto"/>
                <w:bottom w:val="none" w:sz="0" w:space="0" w:color="auto"/>
                <w:right w:val="none" w:sz="0" w:space="0" w:color="auto"/>
              </w:divBdr>
            </w:div>
            <w:div w:id="752748258">
              <w:marLeft w:val="0"/>
              <w:marRight w:val="0"/>
              <w:marTop w:val="0"/>
              <w:marBottom w:val="0"/>
              <w:divBdr>
                <w:top w:val="none" w:sz="0" w:space="0" w:color="auto"/>
                <w:left w:val="none" w:sz="0" w:space="0" w:color="auto"/>
                <w:bottom w:val="none" w:sz="0" w:space="0" w:color="auto"/>
                <w:right w:val="none" w:sz="0" w:space="0" w:color="auto"/>
              </w:divBdr>
            </w:div>
            <w:div w:id="97876062">
              <w:marLeft w:val="0"/>
              <w:marRight w:val="0"/>
              <w:marTop w:val="0"/>
              <w:marBottom w:val="0"/>
              <w:divBdr>
                <w:top w:val="none" w:sz="0" w:space="0" w:color="auto"/>
                <w:left w:val="none" w:sz="0" w:space="0" w:color="auto"/>
                <w:bottom w:val="none" w:sz="0" w:space="0" w:color="auto"/>
                <w:right w:val="none" w:sz="0" w:space="0" w:color="auto"/>
              </w:divBdr>
            </w:div>
            <w:div w:id="1627661385">
              <w:marLeft w:val="0"/>
              <w:marRight w:val="0"/>
              <w:marTop w:val="0"/>
              <w:marBottom w:val="0"/>
              <w:divBdr>
                <w:top w:val="none" w:sz="0" w:space="0" w:color="auto"/>
                <w:left w:val="none" w:sz="0" w:space="0" w:color="auto"/>
                <w:bottom w:val="none" w:sz="0" w:space="0" w:color="auto"/>
                <w:right w:val="none" w:sz="0" w:space="0" w:color="auto"/>
              </w:divBdr>
            </w:div>
            <w:div w:id="166097022">
              <w:marLeft w:val="0"/>
              <w:marRight w:val="0"/>
              <w:marTop w:val="0"/>
              <w:marBottom w:val="0"/>
              <w:divBdr>
                <w:top w:val="none" w:sz="0" w:space="0" w:color="auto"/>
                <w:left w:val="none" w:sz="0" w:space="0" w:color="auto"/>
                <w:bottom w:val="none" w:sz="0" w:space="0" w:color="auto"/>
                <w:right w:val="none" w:sz="0" w:space="0" w:color="auto"/>
              </w:divBdr>
            </w:div>
            <w:div w:id="713507893">
              <w:marLeft w:val="0"/>
              <w:marRight w:val="0"/>
              <w:marTop w:val="0"/>
              <w:marBottom w:val="0"/>
              <w:divBdr>
                <w:top w:val="none" w:sz="0" w:space="0" w:color="auto"/>
                <w:left w:val="none" w:sz="0" w:space="0" w:color="auto"/>
                <w:bottom w:val="none" w:sz="0" w:space="0" w:color="auto"/>
                <w:right w:val="none" w:sz="0" w:space="0" w:color="auto"/>
              </w:divBdr>
            </w:div>
            <w:div w:id="1007052235">
              <w:marLeft w:val="0"/>
              <w:marRight w:val="0"/>
              <w:marTop w:val="0"/>
              <w:marBottom w:val="0"/>
              <w:divBdr>
                <w:top w:val="none" w:sz="0" w:space="0" w:color="auto"/>
                <w:left w:val="none" w:sz="0" w:space="0" w:color="auto"/>
                <w:bottom w:val="none" w:sz="0" w:space="0" w:color="auto"/>
                <w:right w:val="none" w:sz="0" w:space="0" w:color="auto"/>
              </w:divBdr>
            </w:div>
            <w:div w:id="1144352792">
              <w:marLeft w:val="0"/>
              <w:marRight w:val="0"/>
              <w:marTop w:val="0"/>
              <w:marBottom w:val="0"/>
              <w:divBdr>
                <w:top w:val="none" w:sz="0" w:space="0" w:color="auto"/>
                <w:left w:val="none" w:sz="0" w:space="0" w:color="auto"/>
                <w:bottom w:val="none" w:sz="0" w:space="0" w:color="auto"/>
                <w:right w:val="none" w:sz="0" w:space="0" w:color="auto"/>
              </w:divBdr>
            </w:div>
            <w:div w:id="73819215">
              <w:marLeft w:val="0"/>
              <w:marRight w:val="0"/>
              <w:marTop w:val="0"/>
              <w:marBottom w:val="0"/>
              <w:divBdr>
                <w:top w:val="none" w:sz="0" w:space="0" w:color="auto"/>
                <w:left w:val="none" w:sz="0" w:space="0" w:color="auto"/>
                <w:bottom w:val="none" w:sz="0" w:space="0" w:color="auto"/>
                <w:right w:val="none" w:sz="0" w:space="0" w:color="auto"/>
              </w:divBdr>
            </w:div>
            <w:div w:id="1460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339">
      <w:bodyDiv w:val="1"/>
      <w:marLeft w:val="0"/>
      <w:marRight w:val="0"/>
      <w:marTop w:val="0"/>
      <w:marBottom w:val="0"/>
      <w:divBdr>
        <w:top w:val="none" w:sz="0" w:space="0" w:color="auto"/>
        <w:left w:val="none" w:sz="0" w:space="0" w:color="auto"/>
        <w:bottom w:val="none" w:sz="0" w:space="0" w:color="auto"/>
        <w:right w:val="none" w:sz="0" w:space="0" w:color="auto"/>
      </w:divBdr>
      <w:divsChild>
        <w:div w:id="948044505">
          <w:marLeft w:val="0"/>
          <w:marRight w:val="0"/>
          <w:marTop w:val="0"/>
          <w:marBottom w:val="0"/>
          <w:divBdr>
            <w:top w:val="none" w:sz="0" w:space="0" w:color="auto"/>
            <w:left w:val="none" w:sz="0" w:space="0" w:color="auto"/>
            <w:bottom w:val="none" w:sz="0" w:space="0" w:color="auto"/>
            <w:right w:val="none" w:sz="0" w:space="0" w:color="auto"/>
          </w:divBdr>
          <w:divsChild>
            <w:div w:id="194200185">
              <w:marLeft w:val="0"/>
              <w:marRight w:val="0"/>
              <w:marTop w:val="0"/>
              <w:marBottom w:val="0"/>
              <w:divBdr>
                <w:top w:val="none" w:sz="0" w:space="0" w:color="auto"/>
                <w:left w:val="none" w:sz="0" w:space="0" w:color="auto"/>
                <w:bottom w:val="none" w:sz="0" w:space="0" w:color="auto"/>
                <w:right w:val="none" w:sz="0" w:space="0" w:color="auto"/>
              </w:divBdr>
            </w:div>
            <w:div w:id="6673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893">
      <w:bodyDiv w:val="1"/>
      <w:marLeft w:val="0"/>
      <w:marRight w:val="0"/>
      <w:marTop w:val="0"/>
      <w:marBottom w:val="0"/>
      <w:divBdr>
        <w:top w:val="none" w:sz="0" w:space="0" w:color="auto"/>
        <w:left w:val="none" w:sz="0" w:space="0" w:color="auto"/>
        <w:bottom w:val="none" w:sz="0" w:space="0" w:color="auto"/>
        <w:right w:val="none" w:sz="0" w:space="0" w:color="auto"/>
      </w:divBdr>
      <w:divsChild>
        <w:div w:id="1794669839">
          <w:marLeft w:val="0"/>
          <w:marRight w:val="0"/>
          <w:marTop w:val="0"/>
          <w:marBottom w:val="0"/>
          <w:divBdr>
            <w:top w:val="none" w:sz="0" w:space="0" w:color="auto"/>
            <w:left w:val="none" w:sz="0" w:space="0" w:color="auto"/>
            <w:bottom w:val="none" w:sz="0" w:space="0" w:color="auto"/>
            <w:right w:val="none" w:sz="0" w:space="0" w:color="auto"/>
          </w:divBdr>
          <w:divsChild>
            <w:div w:id="1239053599">
              <w:marLeft w:val="0"/>
              <w:marRight w:val="0"/>
              <w:marTop w:val="0"/>
              <w:marBottom w:val="0"/>
              <w:divBdr>
                <w:top w:val="none" w:sz="0" w:space="0" w:color="auto"/>
                <w:left w:val="none" w:sz="0" w:space="0" w:color="auto"/>
                <w:bottom w:val="none" w:sz="0" w:space="0" w:color="auto"/>
                <w:right w:val="none" w:sz="0" w:space="0" w:color="auto"/>
              </w:divBdr>
            </w:div>
            <w:div w:id="13130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584">
      <w:bodyDiv w:val="1"/>
      <w:marLeft w:val="0"/>
      <w:marRight w:val="0"/>
      <w:marTop w:val="0"/>
      <w:marBottom w:val="0"/>
      <w:divBdr>
        <w:top w:val="none" w:sz="0" w:space="0" w:color="auto"/>
        <w:left w:val="none" w:sz="0" w:space="0" w:color="auto"/>
        <w:bottom w:val="none" w:sz="0" w:space="0" w:color="auto"/>
        <w:right w:val="none" w:sz="0" w:space="0" w:color="auto"/>
      </w:divBdr>
      <w:divsChild>
        <w:div w:id="229777586">
          <w:marLeft w:val="0"/>
          <w:marRight w:val="0"/>
          <w:marTop w:val="0"/>
          <w:marBottom w:val="0"/>
          <w:divBdr>
            <w:top w:val="none" w:sz="0" w:space="0" w:color="auto"/>
            <w:left w:val="none" w:sz="0" w:space="0" w:color="auto"/>
            <w:bottom w:val="none" w:sz="0" w:space="0" w:color="auto"/>
            <w:right w:val="none" w:sz="0" w:space="0" w:color="auto"/>
          </w:divBdr>
          <w:divsChild>
            <w:div w:id="7384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260">
      <w:bodyDiv w:val="1"/>
      <w:marLeft w:val="0"/>
      <w:marRight w:val="0"/>
      <w:marTop w:val="0"/>
      <w:marBottom w:val="0"/>
      <w:divBdr>
        <w:top w:val="none" w:sz="0" w:space="0" w:color="auto"/>
        <w:left w:val="none" w:sz="0" w:space="0" w:color="auto"/>
        <w:bottom w:val="none" w:sz="0" w:space="0" w:color="auto"/>
        <w:right w:val="none" w:sz="0" w:space="0" w:color="auto"/>
      </w:divBdr>
      <w:divsChild>
        <w:div w:id="1662930488">
          <w:marLeft w:val="0"/>
          <w:marRight w:val="0"/>
          <w:marTop w:val="0"/>
          <w:marBottom w:val="0"/>
          <w:divBdr>
            <w:top w:val="none" w:sz="0" w:space="0" w:color="auto"/>
            <w:left w:val="none" w:sz="0" w:space="0" w:color="auto"/>
            <w:bottom w:val="none" w:sz="0" w:space="0" w:color="auto"/>
            <w:right w:val="none" w:sz="0" w:space="0" w:color="auto"/>
          </w:divBdr>
          <w:divsChild>
            <w:div w:id="4882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8069">
      <w:bodyDiv w:val="1"/>
      <w:marLeft w:val="0"/>
      <w:marRight w:val="0"/>
      <w:marTop w:val="0"/>
      <w:marBottom w:val="0"/>
      <w:divBdr>
        <w:top w:val="none" w:sz="0" w:space="0" w:color="auto"/>
        <w:left w:val="none" w:sz="0" w:space="0" w:color="auto"/>
        <w:bottom w:val="none" w:sz="0" w:space="0" w:color="auto"/>
        <w:right w:val="none" w:sz="0" w:space="0" w:color="auto"/>
      </w:divBdr>
      <w:divsChild>
        <w:div w:id="799423708">
          <w:marLeft w:val="0"/>
          <w:marRight w:val="0"/>
          <w:marTop w:val="0"/>
          <w:marBottom w:val="0"/>
          <w:divBdr>
            <w:top w:val="none" w:sz="0" w:space="0" w:color="auto"/>
            <w:left w:val="none" w:sz="0" w:space="0" w:color="auto"/>
            <w:bottom w:val="none" w:sz="0" w:space="0" w:color="auto"/>
            <w:right w:val="none" w:sz="0" w:space="0" w:color="auto"/>
          </w:divBdr>
          <w:divsChild>
            <w:div w:id="986011349">
              <w:marLeft w:val="0"/>
              <w:marRight w:val="0"/>
              <w:marTop w:val="0"/>
              <w:marBottom w:val="0"/>
              <w:divBdr>
                <w:top w:val="none" w:sz="0" w:space="0" w:color="auto"/>
                <w:left w:val="none" w:sz="0" w:space="0" w:color="auto"/>
                <w:bottom w:val="none" w:sz="0" w:space="0" w:color="auto"/>
                <w:right w:val="none" w:sz="0" w:space="0" w:color="auto"/>
              </w:divBdr>
            </w:div>
            <w:div w:id="1039473346">
              <w:marLeft w:val="0"/>
              <w:marRight w:val="0"/>
              <w:marTop w:val="0"/>
              <w:marBottom w:val="0"/>
              <w:divBdr>
                <w:top w:val="none" w:sz="0" w:space="0" w:color="auto"/>
                <w:left w:val="none" w:sz="0" w:space="0" w:color="auto"/>
                <w:bottom w:val="none" w:sz="0" w:space="0" w:color="auto"/>
                <w:right w:val="none" w:sz="0" w:space="0" w:color="auto"/>
              </w:divBdr>
            </w:div>
            <w:div w:id="471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10</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konathala likhita</dc:creator>
  <cp:keywords/>
  <dc:description/>
  <cp:lastModifiedBy>konathala likhita</cp:lastModifiedBy>
  <cp:revision>601</cp:revision>
  <dcterms:created xsi:type="dcterms:W3CDTF">2025-04-10T16:43:00Z</dcterms:created>
  <dcterms:modified xsi:type="dcterms:W3CDTF">2025-04-17T12:04:00Z</dcterms:modified>
</cp:coreProperties>
</file>