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 xml:space="preserve">Transition-timing-function: ease-in/ease-out/ linear/ </w:t>
      </w:r>
      <w:proofErr w:type="gramStart"/>
      <w:r>
        <w:t>steps..</w:t>
      </w:r>
      <w:proofErr w:type="gramEnd"/>
    </w:p>
    <w:p w14:paraId="1F398C16" w14:textId="6FEDEB0C" w:rsidR="00F07CDB" w:rsidRDefault="00F07CDB" w:rsidP="002A5D1A">
      <w:pPr>
        <w:jc w:val="both"/>
      </w:pPr>
      <w:r>
        <w:t>Transition-delay: 2s/4</w:t>
      </w:r>
      <w:proofErr w:type="gramStart"/>
      <w:r>
        <w:t>ms..</w:t>
      </w:r>
      <w:proofErr w:type="gramEnd"/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proofErr w:type="gramStart"/>
      <w:r w:rsidR="00D048B3">
        <w:t>x,y</w:t>
      </w:r>
      <w:proofErr w:type="spellEnd"/>
      <w:proofErr w:type="gram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 xml:space="preserve">/ </w:t>
      </w:r>
      <w:proofErr w:type="gramStart"/>
      <w:r w:rsidR="00801868">
        <w:t>direction(</w:t>
      </w:r>
      <w:proofErr w:type="gramEnd"/>
      <w:r w:rsidR="00801868">
        <w:t>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 xml:space="preserve">The code is written in browser. (inspect -&gt; console) – a temporary way. Generally written in code </w:t>
      </w:r>
      <w:proofErr w:type="gramStart"/>
      <w:r>
        <w:t>editor(</w:t>
      </w:r>
      <w:proofErr w:type="gramEnd"/>
      <w:r>
        <w:t>VS code)</w:t>
      </w:r>
    </w:p>
    <w:p w14:paraId="6B711608" w14:textId="632E0DC4" w:rsidR="00D418BA" w:rsidRDefault="00D418BA" w:rsidP="002A5D1A">
      <w:pPr>
        <w:jc w:val="both"/>
      </w:pPr>
      <w:proofErr w:type="gramStart"/>
      <w:r>
        <w:t>Alert(</w:t>
      </w:r>
      <w:proofErr w:type="gramEnd"/>
      <w:r>
        <w:t>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proofErr w:type="gramStart"/>
      <w:r>
        <w:t>Console.log(</w:t>
      </w:r>
      <w:proofErr w:type="gramEnd"/>
      <w:r>
        <w:t>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 xml:space="preserve">It </w:t>
      </w:r>
      <w:proofErr w:type="gramStart"/>
      <w:r>
        <w:t>can  be</w:t>
      </w:r>
      <w:proofErr w:type="gramEnd"/>
      <w:r>
        <w:t xml:space="preserve">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proofErr w:type="gramStart"/>
      <w:r>
        <w:t>cant</w:t>
      </w:r>
      <w:proofErr w:type="spellEnd"/>
      <w:proofErr w:type="gram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gramStart"/>
      <w:r>
        <w:t>be</w:t>
      </w:r>
      <w:proofErr w:type="gramEnd"/>
      <w:r>
        <w:t xml:space="preserve">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</w:t>
      </w:r>
      <w:proofErr w:type="gramStart"/>
      <w:r>
        <w:t>”]=</w:t>
      </w:r>
      <w:proofErr w:type="gramEnd"/>
      <w:r>
        <w:t xml:space="preserve">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 xml:space="preserve">Arithmetic operations- + - * /, modulus (% - remainder), exponential (**- power), increment (++) and </w:t>
      </w:r>
      <w:proofErr w:type="gramStart"/>
      <w:r>
        <w:t>decrement(</w:t>
      </w:r>
      <w:proofErr w:type="gramEnd"/>
      <w:r>
        <w:t>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 xml:space="preserve">++a -&gt; </w:t>
      </w:r>
      <w:proofErr w:type="gramStart"/>
      <w:r>
        <w:t>pre increment</w:t>
      </w:r>
      <w:proofErr w:type="gramEnd"/>
      <w:r>
        <w:t xml:space="preserve">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</w:t>
      </w:r>
      <w:proofErr w:type="gramStart"/>
      <w:r>
        <w:t>value)  +</w:t>
      </w:r>
      <w:proofErr w:type="gramEnd"/>
      <w:r>
        <w:t xml:space="preserve">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</w:t>
      </w:r>
      <w:proofErr w:type="gramStart"/>
      <w:r>
        <w:t>, !</w:t>
      </w:r>
      <w:proofErr w:type="gramEnd"/>
      <w:r>
        <w:t>= (not equal to), === (equal and same dt)</w:t>
      </w:r>
      <w:proofErr w:type="gramStart"/>
      <w:r>
        <w:t>, !</w:t>
      </w:r>
      <w:proofErr w:type="gramEnd"/>
      <w:r>
        <w:t>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</w:t>
      </w:r>
      <w:proofErr w:type="gramStart"/>
      <w:r w:rsidRPr="003B6E82">
        <w:t>, !</w:t>
      </w:r>
      <w:proofErr w:type="gramEnd"/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proofErr w:type="gramStart"/>
      <w:r w:rsidR="00C41160">
        <w:t>!</w:t>
      </w:r>
      <w:proofErr w:type="spellStart"/>
      <w:r>
        <w:t>cond</w:t>
      </w:r>
      <w:proofErr w:type="spellEnd"/>
      <w:proofErr w:type="gram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 xml:space="preserve">? True </w:t>
      </w:r>
      <w:proofErr w:type="gramStart"/>
      <w:r>
        <w:t>output :</w:t>
      </w:r>
      <w:proofErr w:type="gramEnd"/>
      <w:r>
        <w:t xml:space="preserve">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0BA21F6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>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proofErr w:type="gramStart"/>
      <w:r>
        <w:t>obj.val</w:t>
      </w:r>
      <w:proofErr w:type="spellEnd"/>
      <w:r>
        <w:t>}`</w:t>
      </w:r>
      <w:proofErr w:type="gramEnd"/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37A4E525" w:rsidR="00507B70" w:rsidRDefault="00507B70" w:rsidP="00507B70">
      <w:pPr>
        <w:jc w:val="both"/>
      </w:pPr>
      <w:r>
        <w:t>escape characters: \n – new line</w:t>
      </w:r>
      <w:r w:rsidR="00436BC3">
        <w:t xml:space="preserve"> \t – tab space 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str.trim</w:t>
      </w:r>
      <w:proofErr w:type="spellEnd"/>
      <w:proofErr w:type="gram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proofErr w:type="gramStart"/>
      <w:r w:rsidR="00782BC8">
        <w:t>str.replace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proofErr w:type="gramStart"/>
      <w:r w:rsidR="00782BC8">
        <w:t>str.replaceAll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spellStart"/>
      <w:proofErr w:type="gramStart"/>
      <w:r w:rsidR="00782BC8">
        <w:t>str.slice</w:t>
      </w:r>
      <w:proofErr w:type="spellEnd"/>
      <w:proofErr w:type="gram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proofErr w:type="gramStart"/>
      <w:r w:rsidR="00782BC8">
        <w:t>str.charAt</w:t>
      </w:r>
      <w:proofErr w:type="spellEnd"/>
      <w:proofErr w:type="gram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 xml:space="preserve">arrays: collection of items, a linear way of storing data, array doesn’t hv key, </w:t>
      </w:r>
      <w:proofErr w:type="gramStart"/>
      <w:r>
        <w:t>It</w:t>
      </w:r>
      <w:proofErr w:type="gramEnd"/>
      <w:r>
        <w:t xml:space="preserve">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proofErr w:type="gramStart"/>
      <w:r w:rsidRPr="005D4689">
        <w:t>push(</w:t>
      </w:r>
      <w:proofErr w:type="gramEnd"/>
      <w:r w:rsidRPr="005D4689">
        <w:t xml:space="preserve">) - add to end, </w:t>
      </w:r>
    </w:p>
    <w:p w14:paraId="60487BE0" w14:textId="77777777" w:rsidR="00817C61" w:rsidRDefault="005D4689" w:rsidP="005D4689">
      <w:pPr>
        <w:jc w:val="both"/>
      </w:pPr>
      <w:proofErr w:type="gramStart"/>
      <w:r w:rsidRPr="005D4689">
        <w:t>pop(</w:t>
      </w:r>
      <w:proofErr w:type="gramEnd"/>
      <w:r w:rsidRPr="005D4689">
        <w:t xml:space="preserve">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proofErr w:type="gramStart"/>
      <w:r w:rsidRPr="005D4689">
        <w:t>toString</w:t>
      </w:r>
      <w:proofErr w:type="spellEnd"/>
      <w:r w:rsidRPr="005D4689">
        <w:t>(</w:t>
      </w:r>
      <w:proofErr w:type="gramEnd"/>
      <w:r w:rsidRPr="005D4689">
        <w:t>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proofErr w:type="gramStart"/>
      <w:r w:rsidRPr="00F84012">
        <w:t>concat</w:t>
      </w:r>
      <w:proofErr w:type="spellEnd"/>
      <w:r w:rsidRPr="00F84012">
        <w:t>(</w:t>
      </w:r>
      <w:proofErr w:type="gramEnd"/>
      <w:r w:rsidRPr="00F84012">
        <w:t>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proofErr w:type="gramStart"/>
      <w:r w:rsidRPr="00F84012">
        <w:t>unshift(</w:t>
      </w:r>
      <w:proofErr w:type="gramEnd"/>
      <w:r w:rsidRPr="00F84012">
        <w:t>) - add to start</w:t>
      </w:r>
    </w:p>
    <w:p w14:paraId="3F38204F" w14:textId="13D0A6E8" w:rsidR="00F84012" w:rsidRDefault="00F84012" w:rsidP="00F84012">
      <w:pPr>
        <w:jc w:val="both"/>
      </w:pPr>
      <w:proofErr w:type="gramStart"/>
      <w:r w:rsidRPr="00F84012">
        <w:t>shift(</w:t>
      </w:r>
      <w:proofErr w:type="gramEnd"/>
      <w:r w:rsidRPr="00F84012">
        <w:t>) - delete from start and return</w:t>
      </w:r>
    </w:p>
    <w:p w14:paraId="5507A133" w14:textId="048F030B" w:rsidR="00B86874" w:rsidRPr="00B86874" w:rsidRDefault="00B86874" w:rsidP="00B86874">
      <w:pPr>
        <w:jc w:val="both"/>
      </w:pPr>
      <w:r w:rsidRPr="00B86874">
        <w:t>functions - block of code that performs specific task, can be invoked(called) whenever needed</w:t>
      </w:r>
    </w:p>
    <w:p w14:paraId="20C00A94" w14:textId="4F3B1577" w:rsidR="00B86874" w:rsidRDefault="00B86874" w:rsidP="00B86874">
      <w:pPr>
        <w:jc w:val="both"/>
      </w:pPr>
      <w:r>
        <w:t xml:space="preserve">2 steps – </w:t>
      </w:r>
      <w:proofErr w:type="spellStart"/>
      <w:r>
        <w:t>func</w:t>
      </w:r>
      <w:proofErr w:type="spellEnd"/>
      <w:r>
        <w:t xml:space="preserve"> def, </w:t>
      </w:r>
      <w:proofErr w:type="spellStart"/>
      <w:r>
        <w:t>func</w:t>
      </w:r>
      <w:proofErr w:type="spellEnd"/>
      <w:r>
        <w:t xml:space="preserve"> calling.</w:t>
      </w:r>
    </w:p>
    <w:p w14:paraId="00BD839B" w14:textId="440C6862" w:rsid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def - Function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 {----}</w:t>
      </w:r>
    </w:p>
    <w:p w14:paraId="6F130FAF" w14:textId="6D85ACCF" w:rsidR="00B86874" w:rsidRP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calling -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);</w:t>
      </w:r>
    </w:p>
    <w:p w14:paraId="28AE6D2B" w14:textId="77777777" w:rsidR="00D74AE8" w:rsidRDefault="003B5D6A" w:rsidP="00D74AE8">
      <w:pPr>
        <w:jc w:val="both"/>
      </w:pPr>
      <w:r>
        <w:t>reduces the redundancy (</w:t>
      </w:r>
      <w:proofErr w:type="spellStart"/>
      <w:r>
        <w:t>repeatition</w:t>
      </w:r>
      <w:proofErr w:type="spellEnd"/>
      <w:r>
        <w:t>) to minimize the code</w:t>
      </w:r>
    </w:p>
    <w:p w14:paraId="1B8AC3E9" w14:textId="08831AF9" w:rsidR="00D74AE8" w:rsidRPr="00D74AE8" w:rsidRDefault="00D74AE8" w:rsidP="00D74AE8">
      <w:pPr>
        <w:jc w:val="both"/>
      </w:pPr>
      <w:proofErr w:type="spellStart"/>
      <w:r w:rsidRPr="00D74AE8">
        <w:t>forEach</w:t>
      </w:r>
      <w:proofErr w:type="spellEnd"/>
      <w:r w:rsidRPr="00D74AE8">
        <w:t xml:space="preserve"> loop in arrays</w:t>
      </w:r>
    </w:p>
    <w:p w14:paraId="4C531889" w14:textId="77777777" w:rsidR="00ED3B8D" w:rsidRDefault="00D74AE8" w:rsidP="00D74AE8">
      <w:pPr>
        <w:jc w:val="both"/>
      </w:pPr>
      <w:proofErr w:type="spellStart"/>
      <w:proofErr w:type="gramStart"/>
      <w:r w:rsidRPr="00D74AE8">
        <w:t>arr.forEach</w:t>
      </w:r>
      <w:proofErr w:type="spellEnd"/>
      <w:proofErr w:type="gramEnd"/>
      <w:r w:rsidRPr="00D74AE8">
        <w:t>(</w:t>
      </w:r>
      <w:proofErr w:type="spellStart"/>
      <w:r w:rsidRPr="00D74AE8">
        <w:t>callBackFunc</w:t>
      </w:r>
      <w:proofErr w:type="spellEnd"/>
      <w:proofErr w:type="gramStart"/>
      <w:r w:rsidRPr="00D74AE8">
        <w:t>) ,</w:t>
      </w:r>
      <w:proofErr w:type="gramEnd"/>
      <w:r w:rsidRPr="00D74AE8">
        <w:t xml:space="preserve"> </w:t>
      </w:r>
      <w:proofErr w:type="spellStart"/>
      <w:r w:rsidRPr="00D74AE8">
        <w:t>callBack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passed as an argument to another </w:t>
      </w:r>
      <w:proofErr w:type="spellStart"/>
      <w:r w:rsidRPr="00D74AE8">
        <w:t>func</w:t>
      </w:r>
      <w:proofErr w:type="spellEnd"/>
      <w:r w:rsidRPr="00D74AE8">
        <w:t xml:space="preserve">, </w:t>
      </w:r>
    </w:p>
    <w:p w14:paraId="358A713A" w14:textId="54BF5CAC" w:rsidR="00D74AE8" w:rsidRPr="00D74AE8" w:rsidRDefault="00D74AE8" w:rsidP="00D74AE8">
      <w:pPr>
        <w:jc w:val="both"/>
      </w:pPr>
      <w:proofErr w:type="spellStart"/>
      <w:r w:rsidRPr="00D74AE8">
        <w:t>callBAckFunc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that executes for each </w:t>
      </w:r>
      <w:proofErr w:type="spellStart"/>
      <w:r w:rsidRPr="00D74AE8">
        <w:t>ele</w:t>
      </w:r>
      <w:proofErr w:type="spellEnd"/>
      <w:r w:rsidRPr="00D74AE8">
        <w:t xml:space="preserve"> in an array</w:t>
      </w:r>
    </w:p>
    <w:p w14:paraId="000B4B44" w14:textId="29ABA24D" w:rsidR="00C31E1B" w:rsidRPr="00C31E1B" w:rsidRDefault="00C31E1B" w:rsidP="00C31E1B">
      <w:pPr>
        <w:jc w:val="both"/>
      </w:pPr>
      <w:proofErr w:type="spellStart"/>
      <w:r w:rsidRPr="00C31E1B">
        <w:t>func</w:t>
      </w:r>
      <w:proofErr w:type="spellEnd"/>
      <w:r w:rsidRPr="00C31E1B">
        <w:t xml:space="preserve"> attached to any object or data structure is </w:t>
      </w:r>
      <w:proofErr w:type="spellStart"/>
      <w:r w:rsidRPr="00C31E1B">
        <w:t>refered</w:t>
      </w:r>
      <w:proofErr w:type="spellEnd"/>
      <w:r w:rsidRPr="00C31E1B">
        <w:t xml:space="preserve"> as method</w:t>
      </w:r>
    </w:p>
    <w:p w14:paraId="28E65873" w14:textId="7B1DD64E" w:rsidR="009C37E1" w:rsidRPr="009C37E1" w:rsidRDefault="009C37E1" w:rsidP="009C37E1">
      <w:pPr>
        <w:jc w:val="both"/>
      </w:pPr>
      <w:r w:rsidRPr="009C37E1">
        <w:t xml:space="preserve">higher order functions - either takes a </w:t>
      </w:r>
      <w:proofErr w:type="spellStart"/>
      <w:r w:rsidRPr="009C37E1">
        <w:t>func</w:t>
      </w:r>
      <w:proofErr w:type="spellEnd"/>
      <w:r w:rsidRPr="009C37E1">
        <w:t xml:space="preserve"> as a parameter or returns a </w:t>
      </w:r>
      <w:proofErr w:type="spellStart"/>
      <w:r w:rsidRPr="009C37E1">
        <w:t>func</w:t>
      </w:r>
      <w:proofErr w:type="spellEnd"/>
    </w:p>
    <w:p w14:paraId="6733DECD" w14:textId="4178E289" w:rsidR="00025CB0" w:rsidRDefault="00025CB0" w:rsidP="00025CB0">
      <w:pPr>
        <w:jc w:val="both"/>
      </w:pPr>
      <w:r w:rsidRPr="00025CB0">
        <w:t xml:space="preserve">map - creates a new array from the values returned by the call back </w:t>
      </w:r>
      <w:proofErr w:type="spellStart"/>
      <w:r w:rsidRPr="00025CB0">
        <w:t>func</w:t>
      </w:r>
      <w:proofErr w:type="spellEnd"/>
    </w:p>
    <w:p w14:paraId="74F47C41" w14:textId="36BE0E9A" w:rsidR="00B739EE" w:rsidRDefault="007073CD" w:rsidP="00025CB0">
      <w:pPr>
        <w:jc w:val="both"/>
      </w:pPr>
      <w:r>
        <w:t>DOM – Document Object Model</w:t>
      </w:r>
    </w:p>
    <w:p w14:paraId="089C1737" w14:textId="7FDD0FF1" w:rsidR="007073CD" w:rsidRDefault="007073CD" w:rsidP="00025CB0">
      <w:pPr>
        <w:jc w:val="both"/>
      </w:pPr>
      <w:r>
        <w:t>Window -&gt; document -&gt; html -&gt; head, body</w:t>
      </w:r>
      <w:r w:rsidR="00BA1EFC">
        <w:t>, every node in this tree is an object node</w:t>
      </w:r>
    </w:p>
    <w:p w14:paraId="2E06551D" w14:textId="05566729" w:rsidR="00BA1EFC" w:rsidRPr="00025CB0" w:rsidRDefault="00BA1EFC" w:rsidP="00025CB0">
      <w:pPr>
        <w:jc w:val="both"/>
      </w:pPr>
      <w:r>
        <w:t xml:space="preserve">We can access html tags in </w:t>
      </w:r>
      <w:proofErr w:type="spellStart"/>
      <w:r>
        <w:t>js</w:t>
      </w:r>
      <w:proofErr w:type="spellEnd"/>
      <w:r>
        <w:t xml:space="preserve"> as an </w:t>
      </w:r>
      <w:proofErr w:type="spellStart"/>
      <w:r>
        <w:t>obj</w:t>
      </w:r>
      <w:proofErr w:type="spellEnd"/>
    </w:p>
    <w:p w14:paraId="228594BB" w14:textId="77777777" w:rsidR="003A6A0A" w:rsidRPr="003A6A0A" w:rsidRDefault="003A6A0A" w:rsidP="003A6A0A">
      <w:pPr>
        <w:jc w:val="both"/>
      </w:pPr>
      <w:r w:rsidRPr="003A6A0A">
        <w:lastRenderedPageBreak/>
        <w:t xml:space="preserve">any styles based on user input can be changed dynamically without making any changes/manipulation to the html or </w:t>
      </w:r>
      <w:proofErr w:type="spellStart"/>
      <w:r w:rsidRPr="003A6A0A">
        <w:t>css</w:t>
      </w:r>
      <w:proofErr w:type="spellEnd"/>
      <w:r w:rsidRPr="003A6A0A">
        <w:t xml:space="preserve"> </w:t>
      </w:r>
      <w:proofErr w:type="spellStart"/>
      <w:r w:rsidRPr="003A6A0A">
        <w:t>an</w:t>
      </w:r>
      <w:proofErr w:type="spellEnd"/>
      <w:r w:rsidRPr="003A6A0A">
        <w:t xml:space="preserve"> be done in </w:t>
      </w:r>
      <w:proofErr w:type="spellStart"/>
      <w:r w:rsidRPr="003A6A0A">
        <w:t>js</w:t>
      </w:r>
      <w:proofErr w:type="spellEnd"/>
      <w:r w:rsidRPr="003A6A0A">
        <w:t xml:space="preserve"> thru </w:t>
      </w:r>
      <w:proofErr w:type="spellStart"/>
      <w:r w:rsidRPr="003A6A0A">
        <w:t>dom</w:t>
      </w:r>
      <w:proofErr w:type="spellEnd"/>
    </w:p>
    <w:p w14:paraId="2DFDEEB8" w14:textId="2D464263" w:rsidR="003A6A0A" w:rsidRDefault="003A6A0A" w:rsidP="003A6A0A">
      <w:pPr>
        <w:jc w:val="both"/>
      </w:pPr>
      <w:r w:rsidRPr="003A6A0A">
        <w:t>DOM Manipulation</w:t>
      </w:r>
    </w:p>
    <w:p w14:paraId="51604E68" w14:textId="382E2AAC" w:rsidR="003A6A0A" w:rsidRPr="003A6A0A" w:rsidRDefault="003A6A0A" w:rsidP="003A6A0A">
      <w:pPr>
        <w:jc w:val="both"/>
      </w:pPr>
      <w:r>
        <w:t xml:space="preserve">Script tag is written inside body tag so that the elements in html can be accessible to </w:t>
      </w:r>
      <w:proofErr w:type="spellStart"/>
      <w:r>
        <w:t>dom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1D258594" w14:textId="2C4CDD3B" w:rsidR="003A6A0A" w:rsidRDefault="003A6A0A" w:rsidP="003A6A0A">
      <w:pPr>
        <w:jc w:val="both"/>
      </w:pPr>
      <w:r w:rsidRPr="003A6A0A">
        <w:t>accessing elements</w:t>
      </w:r>
      <w:r>
        <w:t xml:space="preserve"> – </w:t>
      </w:r>
    </w:p>
    <w:p w14:paraId="3CCBC8AF" w14:textId="1D786A6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id –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gramStart"/>
      <w:r>
        <w:t>—“</w:t>
      </w:r>
      <w:proofErr w:type="gramEnd"/>
      <w:r>
        <w:t>)</w:t>
      </w:r>
      <w:r w:rsidR="0019637F">
        <w:t xml:space="preserve"> – returns id elements</w:t>
      </w:r>
    </w:p>
    <w:p w14:paraId="1D0959DC" w14:textId="018BF50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class name – </w:t>
      </w:r>
      <w:proofErr w:type="spellStart"/>
      <w:proofErr w:type="gramStart"/>
      <w:r>
        <w:t>document.getElementsByClassName</w:t>
      </w:r>
      <w:proofErr w:type="spellEnd"/>
      <w:proofErr w:type="gramEnd"/>
      <w:r>
        <w:t>(“---“)</w:t>
      </w:r>
      <w:r w:rsidR="0019637F">
        <w:t xml:space="preserve"> – returns html collection as array</w:t>
      </w:r>
    </w:p>
    <w:p w14:paraId="2CD7D080" w14:textId="430B45E5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tag name – 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(“----“) </w:t>
      </w:r>
      <w:r w:rsidR="0019637F">
        <w:t>– returns elements with tag mentioned.</w:t>
      </w:r>
    </w:p>
    <w:p w14:paraId="6B711B2E" w14:textId="4DFA9125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Query selector – </w:t>
      </w:r>
      <w:proofErr w:type="spellStart"/>
      <w:proofErr w:type="gramStart"/>
      <w:r>
        <w:t>document.querySelector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 xml:space="preserve">/tag’) – </w:t>
      </w:r>
      <w:proofErr w:type="gramStart"/>
      <w:r>
        <w:t>returns  first</w:t>
      </w:r>
      <w:proofErr w:type="gramEnd"/>
      <w:r>
        <w:t xml:space="preserve"> element with mentioned element</w:t>
      </w:r>
    </w:p>
    <w:p w14:paraId="01DABC9B" w14:textId="0F795DC2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To select all elements using query selectors – </w:t>
      </w:r>
      <w:proofErr w:type="spellStart"/>
      <w:proofErr w:type="gramStart"/>
      <w:r>
        <w:t>document.querySelectorAll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>/tag’)</w:t>
      </w:r>
    </w:p>
    <w:p w14:paraId="7F4D05BE" w14:textId="7BEF8EC4" w:rsidR="002E6ED9" w:rsidRDefault="002E6ED9" w:rsidP="002E6ED9">
      <w:pPr>
        <w:ind w:left="360"/>
        <w:jc w:val="both"/>
      </w:pPr>
      <w:r>
        <w:t xml:space="preserve">Properties: </w:t>
      </w:r>
      <w:r w:rsidR="00D96F13">
        <w:t>to access and change their values</w:t>
      </w:r>
    </w:p>
    <w:p w14:paraId="506E6442" w14:textId="3ED57BC9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tagName</w:t>
      </w:r>
      <w:proofErr w:type="spellEnd"/>
      <w:proofErr w:type="gramEnd"/>
      <w:r>
        <w:t xml:space="preserve"> – return tag name for element nodes</w:t>
      </w:r>
    </w:p>
    <w:p w14:paraId="0ECD4E34" w14:textId="60927D00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innerText</w:t>
      </w:r>
      <w:proofErr w:type="spellEnd"/>
      <w:proofErr w:type="gramEnd"/>
      <w:r>
        <w:t xml:space="preserve"> – returns the text content of the element and all its children</w:t>
      </w:r>
    </w:p>
    <w:p w14:paraId="13A8A04A" w14:textId="73D6D278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– returns the html contents in the elements</w:t>
      </w:r>
    </w:p>
    <w:p w14:paraId="291C2CA0" w14:textId="32E853D8" w:rsidR="002E6ED9" w:rsidRPr="003A6A0A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textContent</w:t>
      </w:r>
      <w:proofErr w:type="spellEnd"/>
      <w:proofErr w:type="gramEnd"/>
      <w:r>
        <w:t xml:space="preserve"> – returns textual content even for hidden elements</w:t>
      </w:r>
      <w:r w:rsidR="009037E8">
        <w:t xml:space="preserve"> </w:t>
      </w:r>
    </w:p>
    <w:p w14:paraId="2E30EE61" w14:textId="573176CF" w:rsidR="00A42AEC" w:rsidRDefault="00532879" w:rsidP="0035249E">
      <w:pPr>
        <w:jc w:val="both"/>
      </w:pPr>
      <w:r>
        <w:t xml:space="preserve">Nodes: text node, </w:t>
      </w:r>
      <w:proofErr w:type="spellStart"/>
      <w:r>
        <w:t>cmt</w:t>
      </w:r>
      <w:proofErr w:type="spellEnd"/>
      <w:r>
        <w:t xml:space="preserve"> node, element node</w:t>
      </w:r>
    </w:p>
    <w:p w14:paraId="05646842" w14:textId="4FAAA1C1" w:rsidR="00532879" w:rsidRDefault="00F2759F" w:rsidP="0035249E">
      <w:pPr>
        <w:jc w:val="both"/>
      </w:pPr>
      <w:r>
        <w:t xml:space="preserve">Accessing child nodes from the parent nodes </w:t>
      </w:r>
      <w:proofErr w:type="gramStart"/>
      <w:r>
        <w:t xml:space="preserve">- </w:t>
      </w:r>
      <w:r w:rsidR="00532879">
        <w:t>.children</w:t>
      </w:r>
      <w:proofErr w:type="gramEnd"/>
      <w:r w:rsidR="00532879">
        <w:t>[0]</w:t>
      </w:r>
      <w:proofErr w:type="gramStart"/>
      <w:r w:rsidR="00532879">
        <w:t>, .</w:t>
      </w:r>
      <w:proofErr w:type="spellStart"/>
      <w:r w:rsidR="00532879">
        <w:t>firstChild</w:t>
      </w:r>
      <w:proofErr w:type="spellEnd"/>
      <w:r w:rsidR="00532879">
        <w:t>, .</w:t>
      </w:r>
      <w:proofErr w:type="spellStart"/>
      <w:r w:rsidR="00532879">
        <w:t>LastChild</w:t>
      </w:r>
      <w:proofErr w:type="spellEnd"/>
      <w:proofErr w:type="gramEnd"/>
    </w:p>
    <w:p w14:paraId="747287C8" w14:textId="24D3154A" w:rsidR="0035249E" w:rsidRDefault="00FD483E" w:rsidP="0035249E">
      <w:pPr>
        <w:jc w:val="both"/>
      </w:pPr>
      <w:r>
        <w:t>Attributes:</w:t>
      </w:r>
    </w:p>
    <w:p w14:paraId="6BA318C8" w14:textId="2E35902B" w:rsidR="00FD483E" w:rsidRDefault="00FD483E" w:rsidP="0035249E">
      <w:pPr>
        <w:jc w:val="both"/>
      </w:pPr>
      <w:proofErr w:type="gramStart"/>
      <w:r>
        <w:t>.</w:t>
      </w:r>
      <w:proofErr w:type="spellStart"/>
      <w:r>
        <w:t>getAttribute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 – to get the attribute value</w:t>
      </w:r>
    </w:p>
    <w:p w14:paraId="0D9E9DB6" w14:textId="49F5C50C" w:rsidR="00FD483E" w:rsidRDefault="00FD483E" w:rsidP="0035249E">
      <w:pPr>
        <w:jc w:val="both"/>
      </w:pP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, value) – to set the attribute value</w:t>
      </w:r>
    </w:p>
    <w:p w14:paraId="1C92E445" w14:textId="32B2DFCC" w:rsidR="00FD483E" w:rsidRDefault="00FD483E" w:rsidP="0035249E">
      <w:pPr>
        <w:jc w:val="both"/>
      </w:pPr>
      <w:r>
        <w:t xml:space="preserve">Style – </w:t>
      </w:r>
      <w:proofErr w:type="spellStart"/>
      <w:proofErr w:type="gramStart"/>
      <w:r>
        <w:t>node.style</w:t>
      </w:r>
      <w:proofErr w:type="gramEnd"/>
      <w:r w:rsidR="002A4A4E">
        <w:t>.styleAttribute</w:t>
      </w:r>
      <w:proofErr w:type="spellEnd"/>
      <w:r w:rsidR="002A4A4E">
        <w:t xml:space="preserve"> = “---“;</w:t>
      </w:r>
    </w:p>
    <w:p w14:paraId="18C88A04" w14:textId="4FC41298" w:rsidR="00F91DD8" w:rsidRDefault="00F91DD8" w:rsidP="0035249E">
      <w:pPr>
        <w:jc w:val="both"/>
      </w:pPr>
      <w:r>
        <w:t xml:space="preserve">Create element: let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(‘</w:t>
      </w:r>
      <w:proofErr w:type="spellStart"/>
      <w:r>
        <w:t>tagName</w:t>
      </w:r>
      <w:proofErr w:type="spellEnd"/>
      <w:r>
        <w:t>’);</w:t>
      </w:r>
    </w:p>
    <w:p w14:paraId="2B182480" w14:textId="038373D0" w:rsidR="002A4A4E" w:rsidRDefault="002A4A4E" w:rsidP="0035249E">
      <w:pPr>
        <w:jc w:val="both"/>
      </w:pPr>
      <w:r>
        <w:t xml:space="preserve">Insert elements: </w:t>
      </w:r>
    </w:p>
    <w:p w14:paraId="1A6AE5D4" w14:textId="17068775" w:rsidR="002A4A4E" w:rsidRDefault="002A4A4E" w:rsidP="0035249E">
      <w:pPr>
        <w:jc w:val="both"/>
      </w:pPr>
      <w:proofErr w:type="spellStart"/>
      <w:r>
        <w:t>Node.append</w:t>
      </w:r>
      <w:proofErr w:type="spellEnd"/>
      <w:r>
        <w:t>(</w:t>
      </w:r>
      <w:proofErr w:type="spellStart"/>
      <w:r>
        <w:t>ele</w:t>
      </w:r>
      <w:proofErr w:type="spellEnd"/>
      <w:r>
        <w:t>) – adds at the end of the node (inside</w:t>
      </w:r>
      <w:r w:rsidR="005B4202">
        <w:t xml:space="preserve"> the element</w:t>
      </w:r>
      <w:r>
        <w:t>)</w:t>
      </w:r>
    </w:p>
    <w:p w14:paraId="7126CB20" w14:textId="1C443223" w:rsidR="002A4A4E" w:rsidRDefault="002A4A4E" w:rsidP="0035249E">
      <w:pPr>
        <w:jc w:val="both"/>
      </w:pPr>
      <w:proofErr w:type="spellStart"/>
      <w:r>
        <w:t>Node.prepend</w:t>
      </w:r>
      <w:proofErr w:type="spellEnd"/>
      <w:r>
        <w:t>(</w:t>
      </w:r>
      <w:proofErr w:type="spellStart"/>
      <w:r>
        <w:t>ele</w:t>
      </w:r>
      <w:proofErr w:type="spellEnd"/>
      <w:r>
        <w:t>) – adds at the start of the node (inside</w:t>
      </w:r>
      <w:r w:rsidR="005B4202">
        <w:t xml:space="preserve"> the element</w:t>
      </w:r>
      <w:r>
        <w:t>)</w:t>
      </w:r>
    </w:p>
    <w:p w14:paraId="555D8A5A" w14:textId="39AB5BE6" w:rsidR="002A4A4E" w:rsidRDefault="002A4A4E" w:rsidP="0035249E">
      <w:pPr>
        <w:jc w:val="both"/>
      </w:pPr>
      <w:proofErr w:type="spellStart"/>
      <w:r>
        <w:t>Node.before</w:t>
      </w:r>
      <w:proofErr w:type="spellEnd"/>
      <w:r>
        <w:t>(</w:t>
      </w:r>
      <w:proofErr w:type="spellStart"/>
      <w:r>
        <w:t>ele</w:t>
      </w:r>
      <w:proofErr w:type="spellEnd"/>
      <w:r>
        <w:t>) – adds before the node (outside</w:t>
      </w:r>
      <w:r w:rsidR="005B4202">
        <w:t xml:space="preserve"> the element</w:t>
      </w:r>
      <w:r>
        <w:t>)</w:t>
      </w:r>
    </w:p>
    <w:p w14:paraId="0887D209" w14:textId="3FB92276" w:rsidR="002A4A4E" w:rsidRDefault="002A4A4E" w:rsidP="0035249E">
      <w:pPr>
        <w:jc w:val="both"/>
      </w:pPr>
      <w:proofErr w:type="spellStart"/>
      <w:r>
        <w:t>Node.after</w:t>
      </w:r>
      <w:proofErr w:type="spellEnd"/>
      <w:r>
        <w:t>(</w:t>
      </w:r>
      <w:proofErr w:type="spellStart"/>
      <w:r>
        <w:t>ele</w:t>
      </w:r>
      <w:proofErr w:type="spellEnd"/>
      <w:r>
        <w:t>) – adds after the node (outside</w:t>
      </w:r>
      <w:r w:rsidR="005B4202">
        <w:t xml:space="preserve"> the element</w:t>
      </w:r>
      <w:r>
        <w:t>)</w:t>
      </w:r>
    </w:p>
    <w:p w14:paraId="366CE913" w14:textId="72BC6145" w:rsidR="002A4A4E" w:rsidRDefault="002A4A4E" w:rsidP="0035249E">
      <w:pPr>
        <w:jc w:val="both"/>
      </w:pPr>
      <w:r>
        <w:t xml:space="preserve">Delete element – </w:t>
      </w:r>
      <w:proofErr w:type="spellStart"/>
      <w:proofErr w:type="gramStart"/>
      <w:r>
        <w:t>node.remove</w:t>
      </w:r>
      <w:proofErr w:type="spellEnd"/>
      <w:proofErr w:type="gramEnd"/>
      <w:r>
        <w:t>()</w:t>
      </w:r>
    </w:p>
    <w:p w14:paraId="42873944" w14:textId="7918809C" w:rsidR="0006744D" w:rsidRDefault="0006744D" w:rsidP="0035249E">
      <w:pPr>
        <w:jc w:val="both"/>
      </w:pPr>
      <w:r>
        <w:t xml:space="preserve">To add or remove classes from elements – </w:t>
      </w:r>
    </w:p>
    <w:p w14:paraId="3D9F6BBC" w14:textId="7CD097F9" w:rsidR="0006744D" w:rsidRDefault="0006744D" w:rsidP="0035249E">
      <w:pPr>
        <w:jc w:val="both"/>
      </w:pPr>
      <w:proofErr w:type="spellStart"/>
      <w:r>
        <w:t>Node.classList.add</w:t>
      </w:r>
      <w:proofErr w:type="spellEnd"/>
      <w:r>
        <w:t>(“</w:t>
      </w:r>
      <w:proofErr w:type="spellStart"/>
      <w:r>
        <w:t>newClsName</w:t>
      </w:r>
      <w:proofErr w:type="spellEnd"/>
      <w:r>
        <w:t>”);</w:t>
      </w:r>
    </w:p>
    <w:p w14:paraId="1964289D" w14:textId="4B9AE6DA" w:rsidR="0006744D" w:rsidRDefault="0006744D" w:rsidP="0035249E">
      <w:pPr>
        <w:jc w:val="both"/>
      </w:pPr>
      <w:proofErr w:type="spellStart"/>
      <w:proofErr w:type="gramStart"/>
      <w:r>
        <w:t>Node.classList.remove</w:t>
      </w:r>
      <w:proofErr w:type="spellEnd"/>
      <w:proofErr w:type="gramEnd"/>
      <w:r>
        <w:t>(“</w:t>
      </w:r>
      <w:proofErr w:type="spellStart"/>
      <w:r>
        <w:t>clsName</w:t>
      </w:r>
      <w:proofErr w:type="spellEnd"/>
      <w:r>
        <w:t>”);</w:t>
      </w:r>
    </w:p>
    <w:p w14:paraId="42CD80A0" w14:textId="21D7D7BD" w:rsidR="008718DE" w:rsidRDefault="008718DE" w:rsidP="0035249E">
      <w:pPr>
        <w:jc w:val="both"/>
      </w:pPr>
      <w:r>
        <w:lastRenderedPageBreak/>
        <w:t xml:space="preserve">Events: the change in the state of an </w:t>
      </w:r>
      <w:proofErr w:type="spellStart"/>
      <w:r>
        <w:t>obj</w:t>
      </w:r>
      <w:proofErr w:type="spellEnd"/>
      <w:r>
        <w:t xml:space="preserve"> is known as event.</w:t>
      </w:r>
    </w:p>
    <w:p w14:paraId="4F2A834D" w14:textId="1070CC75" w:rsidR="0007534C" w:rsidRDefault="0007534C" w:rsidP="0035249E">
      <w:pPr>
        <w:jc w:val="both"/>
      </w:pPr>
      <w:r>
        <w:t xml:space="preserve">Inline (increases the html code), </w:t>
      </w:r>
      <w:proofErr w:type="spellStart"/>
      <w:r>
        <w:t>js</w:t>
      </w:r>
      <w:proofErr w:type="spellEnd"/>
      <w:r>
        <w:t xml:space="preserve"> (can add only 1 event at a time), so event </w:t>
      </w:r>
      <w:proofErr w:type="spellStart"/>
      <w:r>
        <w:t>listerners</w:t>
      </w:r>
      <w:proofErr w:type="spellEnd"/>
      <w:r>
        <w:t xml:space="preserve"> is the best choice</w:t>
      </w:r>
    </w:p>
    <w:p w14:paraId="673DB44C" w14:textId="0B9DAA17" w:rsidR="008718DE" w:rsidRDefault="008718DE" w:rsidP="0035249E">
      <w:pPr>
        <w:jc w:val="both"/>
      </w:pPr>
      <w:r>
        <w:t xml:space="preserve">Used to trigger any action, can arise from event </w:t>
      </w:r>
      <w:proofErr w:type="spellStart"/>
      <w:r>
        <w:t>intereaction</w:t>
      </w:r>
      <w:proofErr w:type="spellEnd"/>
      <w:r>
        <w:t xml:space="preserve">/ </w:t>
      </w:r>
      <w:proofErr w:type="spellStart"/>
      <w:r>
        <w:t>evnt</w:t>
      </w:r>
      <w:proofErr w:type="spellEnd"/>
      <w:r>
        <w:t>. (like battery pop up) and many more</w:t>
      </w:r>
    </w:p>
    <w:p w14:paraId="1B571788" w14:textId="16090AE3" w:rsidR="008718DE" w:rsidRDefault="008718DE" w:rsidP="0035249E">
      <w:pPr>
        <w:jc w:val="both"/>
      </w:pPr>
      <w:r>
        <w:t xml:space="preserve">Types – mouse </w:t>
      </w:r>
      <w:proofErr w:type="gramStart"/>
      <w:r>
        <w:t>events(</w:t>
      </w:r>
      <w:proofErr w:type="gramEnd"/>
      <w:r>
        <w:t>click, double tap…</w:t>
      </w:r>
      <w:proofErr w:type="gramStart"/>
      <w:r>
        <w:t>. )</w:t>
      </w:r>
      <w:proofErr w:type="gramEnd"/>
      <w:r>
        <w:t xml:space="preserve">, key board e (key press, key down, key up, </w:t>
      </w:r>
      <w:proofErr w:type="spellStart"/>
      <w:r>
        <w:t>ker</w:t>
      </w:r>
      <w:proofErr w:type="spellEnd"/>
      <w:r>
        <w:t xml:space="preserve"> release)</w:t>
      </w:r>
    </w:p>
    <w:p w14:paraId="597AE7F9" w14:textId="0684F01E" w:rsidR="008718DE" w:rsidRDefault="008718DE" w:rsidP="0035249E">
      <w:pPr>
        <w:jc w:val="both"/>
      </w:pPr>
      <w:r>
        <w:t>Form e (submit etc), print etc)</w:t>
      </w:r>
    </w:p>
    <w:p w14:paraId="536D767E" w14:textId="02263A89" w:rsidR="008718DE" w:rsidRDefault="009A1490" w:rsidP="0035249E">
      <w:pPr>
        <w:jc w:val="both"/>
      </w:pPr>
      <w:r>
        <w:t xml:space="preserve">Onclick,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 – inline events – handling events inside a html</w:t>
      </w:r>
    </w:p>
    <w:p w14:paraId="70EA00BD" w14:textId="2FE5043D" w:rsidR="002C2C9C" w:rsidRDefault="002C2C9C" w:rsidP="0035249E">
      <w:pPr>
        <w:jc w:val="both"/>
      </w:pPr>
      <w:proofErr w:type="spellStart"/>
      <w:r>
        <w:t>Node.event</w:t>
      </w:r>
      <w:proofErr w:type="spellEnd"/>
      <w:r>
        <w:t xml:space="preserve"> = () =&gt; </w:t>
      </w:r>
      <w:proofErr w:type="gramStart"/>
      <w:r>
        <w:t xml:space="preserve">{ </w:t>
      </w:r>
      <w:r w:rsidR="004A4E80">
        <w:t>handler</w:t>
      </w:r>
      <w:proofErr w:type="gramEnd"/>
      <w:r>
        <w:t xml:space="preserve"> };</w:t>
      </w:r>
    </w:p>
    <w:p w14:paraId="5F690639" w14:textId="2B9E79DD" w:rsidR="006274CC" w:rsidRDefault="006274CC" w:rsidP="0035249E">
      <w:pPr>
        <w:jc w:val="both"/>
      </w:pPr>
      <w:r>
        <w:t xml:space="preserve">Event </w:t>
      </w:r>
      <w:proofErr w:type="spellStart"/>
      <w:r>
        <w:t>obj</w:t>
      </w:r>
      <w:proofErr w:type="spellEnd"/>
      <w:r>
        <w:t xml:space="preserve"> – has details about the event</w:t>
      </w:r>
    </w:p>
    <w:p w14:paraId="4F856244" w14:textId="552155B4" w:rsidR="006274CC" w:rsidRDefault="006274CC" w:rsidP="0035249E">
      <w:pPr>
        <w:jc w:val="both"/>
      </w:pPr>
      <w:r>
        <w:t xml:space="preserve">All event handlers have the access to the event </w:t>
      </w:r>
      <w:proofErr w:type="spellStart"/>
      <w:r>
        <w:t>obj’s</w:t>
      </w:r>
      <w:proofErr w:type="spellEnd"/>
      <w:r>
        <w:t xml:space="preserve"> properties and methods</w:t>
      </w:r>
    </w:p>
    <w:p w14:paraId="41A937A3" w14:textId="6CE64A63" w:rsidR="006274CC" w:rsidRDefault="006274CC" w:rsidP="0035249E">
      <w:pPr>
        <w:jc w:val="both"/>
      </w:pPr>
      <w:proofErr w:type="spellStart"/>
      <w:r>
        <w:t>Node.event</w:t>
      </w:r>
      <w:proofErr w:type="spellEnd"/>
      <w:r>
        <w:t xml:space="preserve"> = (e) =&gt; </w:t>
      </w:r>
      <w:proofErr w:type="gramStart"/>
      <w:r>
        <w:t xml:space="preserve">{ </w:t>
      </w:r>
      <w:r w:rsidR="004A4E80">
        <w:t>handler</w:t>
      </w:r>
      <w:proofErr w:type="gramEnd"/>
      <w:r>
        <w:t>};</w:t>
      </w:r>
    </w:p>
    <w:p w14:paraId="18124C20" w14:textId="343EF32B" w:rsidR="006274CC" w:rsidRDefault="006274CC" w:rsidP="0035249E">
      <w:pPr>
        <w:jc w:val="both"/>
      </w:pPr>
      <w:proofErr w:type="spellStart"/>
      <w:proofErr w:type="gramStart"/>
      <w:r>
        <w:t>e.clientX</w:t>
      </w:r>
      <w:proofErr w:type="spellEnd"/>
      <w:proofErr w:type="gramEnd"/>
      <w:r>
        <w:t xml:space="preserve"> – position along x-axis, </w:t>
      </w:r>
      <w:proofErr w:type="spellStart"/>
      <w:proofErr w:type="gramStart"/>
      <w:r>
        <w:t>e.clientY</w:t>
      </w:r>
      <w:proofErr w:type="spellEnd"/>
      <w:proofErr w:type="gramEnd"/>
      <w:r>
        <w:t xml:space="preserve"> – position along y-axis, </w:t>
      </w:r>
      <w:proofErr w:type="spellStart"/>
      <w:proofErr w:type="gramStart"/>
      <w:r>
        <w:t>e.target</w:t>
      </w:r>
      <w:proofErr w:type="spellEnd"/>
      <w:proofErr w:type="gramEnd"/>
      <w:r>
        <w:t xml:space="preserve"> – gives the </w:t>
      </w:r>
      <w:proofErr w:type="spellStart"/>
      <w:proofErr w:type="gramStart"/>
      <w:r>
        <w:t>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– type of event</w:t>
      </w:r>
    </w:p>
    <w:p w14:paraId="6EAAD37A" w14:textId="174D3775" w:rsidR="004A4E80" w:rsidRDefault="004A4E80" w:rsidP="0035249E">
      <w:pPr>
        <w:jc w:val="both"/>
      </w:pPr>
      <w:r>
        <w:t xml:space="preserve">event listeners: </w:t>
      </w:r>
    </w:p>
    <w:p w14:paraId="4C3B9E0A" w14:textId="45DC36E1" w:rsidR="004A4E80" w:rsidRDefault="004A4E80" w:rsidP="0035249E">
      <w:pPr>
        <w:jc w:val="both"/>
      </w:pPr>
      <w:proofErr w:type="spellStart"/>
      <w:proofErr w:type="gramStart"/>
      <w:r>
        <w:t>node.addEventListerners</w:t>
      </w:r>
      <w:proofErr w:type="spellEnd"/>
      <w:proofErr w:type="gramEnd"/>
      <w:r>
        <w:t xml:space="preserve">(e, callback </w:t>
      </w:r>
      <w:proofErr w:type="spellStart"/>
      <w:r>
        <w:t>func</w:t>
      </w:r>
      <w:proofErr w:type="spellEnd"/>
      <w:r>
        <w:t xml:space="preserve"> /handlers)</w:t>
      </w:r>
    </w:p>
    <w:p w14:paraId="01FE6B7D" w14:textId="4A1E47CF" w:rsidR="009B400E" w:rsidRDefault="009B400E" w:rsidP="0035249E">
      <w:pPr>
        <w:jc w:val="both"/>
      </w:pPr>
      <w:r>
        <w:t>OOPS – object-oriented programming</w:t>
      </w:r>
    </w:p>
    <w:p w14:paraId="5F5D0D03" w14:textId="78453E36" w:rsidR="009B400E" w:rsidRDefault="009B400E" w:rsidP="0035249E">
      <w:pPr>
        <w:jc w:val="both"/>
      </w:pPr>
      <w:r>
        <w:t>Objects: an entity having state and behaviour (properties (</w:t>
      </w:r>
      <w:proofErr w:type="gramStart"/>
      <w:r>
        <w:t>vars)  n</w:t>
      </w:r>
      <w:proofErr w:type="gramEnd"/>
      <w:r>
        <w:t xml:space="preserve"> methods (</w:t>
      </w:r>
      <w:proofErr w:type="spellStart"/>
      <w:r>
        <w:t>funcs</w:t>
      </w:r>
      <w:proofErr w:type="spellEnd"/>
      <w:r>
        <w:t>))</w:t>
      </w:r>
    </w:p>
    <w:p w14:paraId="15318B79" w14:textId="476CEEB9" w:rsidR="009B400E" w:rsidRDefault="009B400E" w:rsidP="0035249E">
      <w:pPr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has </w:t>
      </w:r>
      <w:proofErr w:type="spellStart"/>
      <w:r>
        <w:t>sp</w:t>
      </w:r>
      <w:proofErr w:type="spellEnd"/>
      <w:r>
        <w:t xml:space="preserve"> property called prototype, it can be set using __proto__</w:t>
      </w:r>
    </w:p>
    <w:p w14:paraId="59852ADB" w14:textId="77777777" w:rsidR="002035FF" w:rsidRPr="002035FF" w:rsidRDefault="002035FF" w:rsidP="002035FF">
      <w:pPr>
        <w:jc w:val="both"/>
      </w:pPr>
      <w:r w:rsidRPr="002035FF">
        <w:t xml:space="preserve">simply prototype is a reference of an </w:t>
      </w:r>
      <w:proofErr w:type="spellStart"/>
      <w:r w:rsidRPr="002035FF">
        <w:t>obj</w:t>
      </w:r>
      <w:proofErr w:type="spellEnd"/>
    </w:p>
    <w:p w14:paraId="64C9F09E" w14:textId="032ABE97" w:rsidR="002035FF" w:rsidRPr="002035FF" w:rsidRDefault="002035FF" w:rsidP="002035FF">
      <w:pPr>
        <w:jc w:val="both"/>
      </w:pPr>
      <w:r w:rsidRPr="002035FF">
        <w:t xml:space="preserve">when </w:t>
      </w:r>
      <w:proofErr w:type="spellStart"/>
      <w:r w:rsidRPr="002035FF">
        <w:t>obj</w:t>
      </w:r>
      <w:proofErr w:type="spellEnd"/>
      <w:r w:rsidRPr="002035FF">
        <w:t xml:space="preserve"> and prototype has same methods, the method in </w:t>
      </w:r>
      <w:proofErr w:type="spellStart"/>
      <w:r w:rsidRPr="002035FF">
        <w:t>obj</w:t>
      </w:r>
      <w:proofErr w:type="spellEnd"/>
      <w:r w:rsidRPr="002035FF">
        <w:t xml:space="preserve"> will be applied.</w:t>
      </w:r>
    </w:p>
    <w:p w14:paraId="60C285DD" w14:textId="25BC872D" w:rsidR="009B400E" w:rsidRDefault="003E1A8B" w:rsidP="0035249E">
      <w:pPr>
        <w:jc w:val="both"/>
      </w:pPr>
      <w:r>
        <w:t xml:space="preserve">Inheritance - Class Child extends </w:t>
      </w:r>
      <w:proofErr w:type="spellStart"/>
      <w:r>
        <w:t>ParentCls</w:t>
      </w:r>
      <w:proofErr w:type="spellEnd"/>
      <w:r>
        <w:t xml:space="preserve"> </w:t>
      </w:r>
      <w:proofErr w:type="gramStart"/>
      <w:r>
        <w:t>{ -----</w:t>
      </w:r>
      <w:proofErr w:type="gramEnd"/>
      <w:r>
        <w:t xml:space="preserve"> } – child </w:t>
      </w:r>
      <w:proofErr w:type="spellStart"/>
      <w:r>
        <w:t>cls</w:t>
      </w:r>
      <w:proofErr w:type="spellEnd"/>
      <w:r>
        <w:t xml:space="preserve"> has all methods n props of parent </w:t>
      </w:r>
      <w:proofErr w:type="spellStart"/>
      <w:r>
        <w:t>cls</w:t>
      </w:r>
      <w:proofErr w:type="spellEnd"/>
    </w:p>
    <w:p w14:paraId="191C1AA4" w14:textId="77777777" w:rsidR="00F4399E" w:rsidRPr="00F4399E" w:rsidRDefault="00F4399E" w:rsidP="00F4399E">
      <w:pPr>
        <w:jc w:val="both"/>
      </w:pPr>
      <w:r w:rsidRPr="00F4399E">
        <w:t xml:space="preserve">super kw - used to call the constructor of its parent </w:t>
      </w:r>
      <w:proofErr w:type="spellStart"/>
      <w:r w:rsidRPr="00F4399E">
        <w:t>cls</w:t>
      </w:r>
      <w:proofErr w:type="spellEnd"/>
      <w:r w:rsidRPr="00F4399E">
        <w:t xml:space="preserve"> to access the </w:t>
      </w:r>
      <w:proofErr w:type="gramStart"/>
      <w:r w:rsidRPr="00F4399E">
        <w:t>parents</w:t>
      </w:r>
      <w:proofErr w:type="gramEnd"/>
      <w:r w:rsidRPr="00F4399E">
        <w:t xml:space="preserve"> props and methods - super(</w:t>
      </w:r>
      <w:proofErr w:type="spellStart"/>
      <w:r w:rsidRPr="00F4399E">
        <w:t>args</w:t>
      </w:r>
      <w:proofErr w:type="spellEnd"/>
      <w:r w:rsidRPr="00F4399E">
        <w:t xml:space="preserve">), </w:t>
      </w:r>
      <w:proofErr w:type="spellStart"/>
      <w:proofErr w:type="gramStart"/>
      <w:r w:rsidRPr="00F4399E">
        <w:t>super.parentMethod</w:t>
      </w:r>
      <w:proofErr w:type="spellEnd"/>
      <w:proofErr w:type="gramEnd"/>
      <w:r w:rsidRPr="00F4399E">
        <w:t>(</w:t>
      </w:r>
      <w:proofErr w:type="spellStart"/>
      <w:r w:rsidRPr="00F4399E">
        <w:t>args</w:t>
      </w:r>
      <w:proofErr w:type="spellEnd"/>
      <w:r w:rsidRPr="00F4399E">
        <w:t>)</w:t>
      </w:r>
    </w:p>
    <w:p w14:paraId="60D86C8B" w14:textId="5E55814A" w:rsidR="00F4399E" w:rsidRPr="00F4399E" w:rsidRDefault="00F4399E" w:rsidP="00F4399E">
      <w:pPr>
        <w:jc w:val="both"/>
      </w:pPr>
      <w:r w:rsidRPr="00F4399E">
        <w:t xml:space="preserve">whenever a child(derived) </w:t>
      </w:r>
      <w:proofErr w:type="spellStart"/>
      <w:r w:rsidRPr="00F4399E">
        <w:t>cls</w:t>
      </w:r>
      <w:proofErr w:type="spellEnd"/>
      <w:r w:rsidRPr="00F4399E">
        <w:t xml:space="preserve"> has to use </w:t>
      </w:r>
      <w:proofErr w:type="spellStart"/>
      <w:r w:rsidRPr="00F4399E">
        <w:t>this.arg</w:t>
      </w:r>
      <w:proofErr w:type="spellEnd"/>
      <w:r w:rsidRPr="00F4399E">
        <w:t xml:space="preserve"> in it, it should first invoke the constructor from its parents </w:t>
      </w:r>
      <w:proofErr w:type="spellStart"/>
      <w:r w:rsidRPr="00F4399E">
        <w:t>cls</w:t>
      </w:r>
      <w:proofErr w:type="spellEnd"/>
      <w:r w:rsidRPr="00F4399E">
        <w:t xml:space="preserve">. this is done using </w:t>
      </w:r>
      <w:proofErr w:type="gramStart"/>
      <w:r w:rsidRPr="00F4399E">
        <w:t>super(</w:t>
      </w:r>
      <w:proofErr w:type="gramEnd"/>
      <w:r w:rsidRPr="00F4399E">
        <w:t>)</w:t>
      </w:r>
    </w:p>
    <w:p w14:paraId="69C8FB91" w14:textId="684C489C" w:rsidR="00F4399E" w:rsidRPr="00F4399E" w:rsidRDefault="00F4399E" w:rsidP="00F4399E">
      <w:pPr>
        <w:jc w:val="both"/>
      </w:pPr>
      <w:r w:rsidRPr="00F4399E">
        <w:t xml:space="preserve">it also conveys any info from the child to parent </w:t>
      </w:r>
      <w:proofErr w:type="spellStart"/>
      <w:r w:rsidRPr="00F4399E">
        <w:t>cls</w:t>
      </w:r>
      <w:proofErr w:type="spellEnd"/>
      <w:r w:rsidRPr="00F4399E">
        <w:t xml:space="preserve"> as an argument for the super method.</w:t>
      </w:r>
    </w:p>
    <w:p w14:paraId="3953783E" w14:textId="77777777" w:rsidR="001D730E" w:rsidRPr="001D730E" w:rsidRDefault="001D730E" w:rsidP="001D730E">
      <w:pPr>
        <w:jc w:val="both"/>
      </w:pPr>
      <w:r w:rsidRPr="001D730E">
        <w:t>// error handling - try-catch - to handle unexpected error in the code to avoid the code to stop running when any error occurs</w:t>
      </w:r>
    </w:p>
    <w:p w14:paraId="5238B9AA" w14:textId="77777777" w:rsidR="001D730E" w:rsidRPr="001D730E" w:rsidRDefault="001D730E" w:rsidP="001D730E">
      <w:pPr>
        <w:jc w:val="both"/>
      </w:pPr>
      <w:r w:rsidRPr="001D730E">
        <w:t>let a = 10;</w:t>
      </w:r>
    </w:p>
    <w:p w14:paraId="6537921C" w14:textId="77777777" w:rsidR="001D730E" w:rsidRPr="001D730E" w:rsidRDefault="001D730E" w:rsidP="001D730E">
      <w:pPr>
        <w:jc w:val="both"/>
      </w:pPr>
      <w:r w:rsidRPr="001D730E">
        <w:t>let b = 20;</w:t>
      </w:r>
    </w:p>
    <w:p w14:paraId="1FED36D5" w14:textId="77777777" w:rsidR="001D730E" w:rsidRPr="001D730E" w:rsidRDefault="001D730E" w:rsidP="001D730E">
      <w:pPr>
        <w:jc w:val="both"/>
      </w:pP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a+b</w:t>
      </w:r>
      <w:proofErr w:type="spellEnd"/>
      <w:r w:rsidRPr="001D730E">
        <w:t>);</w:t>
      </w:r>
    </w:p>
    <w:p w14:paraId="6A5D4A1D" w14:textId="77777777" w:rsidR="001D730E" w:rsidRPr="001D730E" w:rsidRDefault="001D730E" w:rsidP="001D730E">
      <w:pPr>
        <w:jc w:val="both"/>
      </w:pPr>
      <w:r w:rsidRPr="001D730E">
        <w:t xml:space="preserve">// </w:t>
      </w: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 xml:space="preserve">); // there is an error. </w:t>
      </w:r>
      <w:proofErr w:type="gramStart"/>
      <w:r w:rsidRPr="001D730E">
        <w:t>so</w:t>
      </w:r>
      <w:proofErr w:type="gramEnd"/>
      <w:r w:rsidRPr="001D730E">
        <w:t xml:space="preserve"> for such unexpected errors try-catch is used to avoid errors during compilation.</w:t>
      </w:r>
    </w:p>
    <w:p w14:paraId="17F13858" w14:textId="77777777" w:rsidR="001D730E" w:rsidRPr="001D730E" w:rsidRDefault="001D730E" w:rsidP="001D730E">
      <w:pPr>
        <w:jc w:val="both"/>
      </w:pPr>
      <w:r w:rsidRPr="001D730E">
        <w:lastRenderedPageBreak/>
        <w:t>try {</w:t>
      </w:r>
    </w:p>
    <w:p w14:paraId="1C0B3A79" w14:textId="77777777" w:rsidR="001D730E" w:rsidRPr="001D730E" w:rsidRDefault="001D730E" w:rsidP="001D730E">
      <w:pPr>
        <w:jc w:val="both"/>
      </w:pPr>
      <w:r w:rsidRPr="001D730E">
        <w:t xml:space="preserve">    </w:t>
      </w: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</w:t>
      </w:r>
    </w:p>
    <w:p w14:paraId="75CEF7C4" w14:textId="77777777" w:rsidR="001D730E" w:rsidRPr="001D730E" w:rsidRDefault="001D730E" w:rsidP="001D730E">
      <w:pPr>
        <w:jc w:val="both"/>
      </w:pPr>
      <w:r w:rsidRPr="001D730E">
        <w:t>} catch (err) {</w:t>
      </w:r>
    </w:p>
    <w:p w14:paraId="200402CE" w14:textId="7EF6006C" w:rsidR="001D730E" w:rsidRPr="001D730E" w:rsidRDefault="001D730E" w:rsidP="001D730E">
      <w:pPr>
        <w:jc w:val="both"/>
      </w:pPr>
      <w:r w:rsidRPr="001D730E">
        <w:t>    console.log(err);</w:t>
      </w:r>
      <w:r w:rsidR="00416421">
        <w:t xml:space="preserve"> //the error will be logged as a text </w:t>
      </w:r>
      <w:proofErr w:type="spellStart"/>
      <w:r w:rsidR="00416421">
        <w:t>msg</w:t>
      </w:r>
      <w:proofErr w:type="spellEnd"/>
      <w:r w:rsidR="00416421">
        <w:t xml:space="preserve"> instead of an error</w:t>
      </w:r>
    </w:p>
    <w:p w14:paraId="54EC6231" w14:textId="77777777" w:rsidR="001D730E" w:rsidRDefault="001D730E" w:rsidP="001D730E">
      <w:pPr>
        <w:jc w:val="both"/>
      </w:pPr>
      <w:r w:rsidRPr="001D730E">
        <w:t>}</w:t>
      </w:r>
    </w:p>
    <w:p w14:paraId="40B6C7FB" w14:textId="14BED219" w:rsidR="00BF58D0" w:rsidRDefault="00E34C2F" w:rsidP="001D730E">
      <w:pPr>
        <w:jc w:val="both"/>
      </w:pPr>
      <w:r>
        <w:t>Async await &gt;&gt; promises &gt;&gt; callback</w:t>
      </w:r>
    </w:p>
    <w:p w14:paraId="35DB72E7" w14:textId="5EA9CAA1" w:rsidR="00E34C2F" w:rsidRDefault="00E34C2F" w:rsidP="001D730E">
      <w:pPr>
        <w:jc w:val="both"/>
      </w:pPr>
      <w:r>
        <w:t>Synchronous – code runs in a particular sequence of instructions given in the program. Each instruction waits for the previous instruction to complete its execution. – may cause delay in the UI.</w:t>
      </w:r>
    </w:p>
    <w:p w14:paraId="3CBBCAE7" w14:textId="3068A551" w:rsidR="00E34C2F" w:rsidRPr="001D730E" w:rsidRDefault="00E34C2F" w:rsidP="001D730E">
      <w:pPr>
        <w:jc w:val="both"/>
      </w:pPr>
      <w:r>
        <w:t xml:space="preserve">Asynchronous – allows to execute next instructions immediately and doesn’t block the flow.  </w:t>
      </w:r>
    </w:p>
    <w:p w14:paraId="602FB973" w14:textId="73EBBD44" w:rsidR="003E1A8B" w:rsidRDefault="00E34C2F" w:rsidP="0035249E">
      <w:pPr>
        <w:jc w:val="both"/>
      </w:pPr>
      <w:r>
        <w:t xml:space="preserve">APIs,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73963F75" w14:textId="32721CB6" w:rsidR="00E34C2F" w:rsidRDefault="00E34C2F" w:rsidP="0035249E">
      <w:pPr>
        <w:jc w:val="both"/>
      </w:pPr>
      <w:r>
        <w:t xml:space="preserve">Callbacks: </w:t>
      </w:r>
      <w:r w:rsidR="00211AE5">
        <w:t xml:space="preserve">a </w:t>
      </w:r>
      <w:proofErr w:type="spellStart"/>
      <w:r w:rsidR="00211AE5">
        <w:t>func</w:t>
      </w:r>
      <w:proofErr w:type="spellEnd"/>
      <w:r w:rsidR="00211AE5">
        <w:t xml:space="preserve"> passed as an argument to another </w:t>
      </w:r>
      <w:proofErr w:type="spellStart"/>
      <w:r w:rsidR="00211AE5">
        <w:t>func</w:t>
      </w:r>
      <w:proofErr w:type="spellEnd"/>
    </w:p>
    <w:p w14:paraId="4BC8918E" w14:textId="798999C2" w:rsidR="00135DC0" w:rsidRPr="00135DC0" w:rsidRDefault="00135DC0" w:rsidP="00135DC0">
      <w:pPr>
        <w:jc w:val="both"/>
      </w:pPr>
      <w:r w:rsidRPr="00135DC0">
        <w:t>callback hell - nested callbacks stacked below one another forming a pyramid structure</w:t>
      </w:r>
    </w:p>
    <w:p w14:paraId="3C84864B" w14:textId="77777777" w:rsidR="00135DC0" w:rsidRPr="00135DC0" w:rsidRDefault="00135DC0" w:rsidP="00135DC0">
      <w:pPr>
        <w:jc w:val="both"/>
      </w:pPr>
      <w:r>
        <w:t xml:space="preserve">Promises - </w:t>
      </w:r>
      <w:r w:rsidRPr="00135DC0">
        <w:t>to resolve the above callback hell problem</w:t>
      </w:r>
    </w:p>
    <w:p w14:paraId="4320B221" w14:textId="120DB765" w:rsidR="00135DC0" w:rsidRPr="00135DC0" w:rsidRDefault="00135DC0" w:rsidP="00135DC0">
      <w:pPr>
        <w:jc w:val="both"/>
      </w:pPr>
      <w:r w:rsidRPr="00135DC0">
        <w:t xml:space="preserve">it is a js obj that eventually completes a task, it has 2 handlers - resolve, reject - these are the callbacks provided by </w:t>
      </w:r>
      <w:proofErr w:type="spellStart"/>
      <w:r w:rsidRPr="00135DC0">
        <w:t>js</w:t>
      </w:r>
      <w:proofErr w:type="spellEnd"/>
    </w:p>
    <w:p w14:paraId="2991DF79" w14:textId="367F2BA3" w:rsidR="00211AE5" w:rsidRDefault="00135DC0" w:rsidP="0035249E">
      <w:pPr>
        <w:jc w:val="both"/>
      </w:pPr>
      <w:r>
        <w:t>3 states of a promise – pending, fulfilled, rejected</w:t>
      </w:r>
    </w:p>
    <w:p w14:paraId="6C6847FD" w14:textId="0733652E" w:rsidR="00B9323F" w:rsidRPr="00B9323F" w:rsidRDefault="00B9323F" w:rsidP="00B9323F">
      <w:pPr>
        <w:jc w:val="both"/>
      </w:pPr>
      <w:r w:rsidRPr="00B9323F">
        <w:t xml:space="preserve">an </w:t>
      </w:r>
      <w:proofErr w:type="spellStart"/>
      <w:r w:rsidRPr="00B9323F">
        <w:t>api</w:t>
      </w:r>
      <w:proofErr w:type="spellEnd"/>
      <w:r w:rsidRPr="00B9323F">
        <w:t xml:space="preserve"> returns new promise that a programmer works with.</w:t>
      </w:r>
    </w:p>
    <w:p w14:paraId="41E3B6F3" w14:textId="59232E37" w:rsidR="00135DC0" w:rsidRDefault="00524972" w:rsidP="0035249E">
      <w:pPr>
        <w:jc w:val="both"/>
      </w:pPr>
      <w:r>
        <w:t xml:space="preserve">Promises are used </w:t>
      </w:r>
      <w:proofErr w:type="gramStart"/>
      <w:r>
        <w:t>using .then</w:t>
      </w:r>
      <w:proofErr w:type="gramEnd"/>
      <w:r>
        <w:t xml:space="preserve">() </w:t>
      </w:r>
      <w:proofErr w:type="gramStart"/>
      <w:r>
        <w:t>and .catch</w:t>
      </w:r>
      <w:proofErr w:type="gramEnd"/>
      <w:r>
        <w:t>()</w:t>
      </w:r>
    </w:p>
    <w:p w14:paraId="469036C5" w14:textId="77777777" w:rsidR="00DB4F62" w:rsidRPr="00DB4F62" w:rsidRDefault="00FD5AC3" w:rsidP="00DB4F62">
      <w:pPr>
        <w:jc w:val="both"/>
      </w:pPr>
      <w:r>
        <w:t xml:space="preserve">Promise chain: </w:t>
      </w:r>
      <w:r w:rsidR="00DB4F62" w:rsidRPr="00DB4F62">
        <w:t>a prom returning a prom</w:t>
      </w:r>
    </w:p>
    <w:p w14:paraId="0F2036F3" w14:textId="55293F6A" w:rsidR="009B400E" w:rsidRDefault="00DB4F62" w:rsidP="0035249E">
      <w:pPr>
        <w:jc w:val="both"/>
      </w:pPr>
      <w:proofErr w:type="spellStart"/>
      <w:r>
        <w:t>promFunc</w:t>
      </w:r>
      <w:proofErr w:type="spellEnd"/>
      <w:r>
        <w:t>(</w:t>
      </w:r>
      <w:proofErr w:type="gramStart"/>
      <w:r>
        <w:t>).then</w:t>
      </w:r>
      <w:proofErr w:type="gramEnd"/>
      <w:r>
        <w:t>((res)=</w:t>
      </w:r>
      <w:proofErr w:type="gramStart"/>
      <w:r>
        <w:t>&gt;{</w:t>
      </w:r>
      <w:proofErr w:type="gramEnd"/>
      <w:r>
        <w:t>return promFunc2()</w:t>
      </w:r>
      <w:proofErr w:type="gramStart"/>
      <w:r>
        <w:t>} .then</w:t>
      </w:r>
      <w:proofErr w:type="gramEnd"/>
      <w:r>
        <w:t>((res)=</w:t>
      </w:r>
      <w:proofErr w:type="gramStart"/>
      <w:r>
        <w:t>&gt;{</w:t>
      </w:r>
      <w:proofErr w:type="gramEnd"/>
      <w:r>
        <w:t>return promFunc3()</w:t>
      </w:r>
      <w:proofErr w:type="gramStart"/>
      <w:r>
        <w:t>} .then</w:t>
      </w:r>
      <w:proofErr w:type="gramEnd"/>
      <w:r>
        <w:t>((res)=&gt;{concole.log(res)};</w:t>
      </w:r>
    </w:p>
    <w:p w14:paraId="7CECF97D" w14:textId="77777777" w:rsidR="00DB4F62" w:rsidRDefault="00DB4F62" w:rsidP="00DB4F62">
      <w:pPr>
        <w:jc w:val="both"/>
      </w:pPr>
      <w:r w:rsidRPr="00DB4F62">
        <w:t xml:space="preserve">async-await - always returns a promise - async kw used before a </w:t>
      </w:r>
      <w:proofErr w:type="spellStart"/>
      <w:r w:rsidRPr="00DB4F62">
        <w:t>func</w:t>
      </w:r>
      <w:proofErr w:type="spellEnd"/>
      <w:r w:rsidRPr="00DB4F62">
        <w:t xml:space="preserve">, await pauses the execution of its surroundings async </w:t>
      </w:r>
      <w:proofErr w:type="spellStart"/>
      <w:r w:rsidRPr="00DB4F62">
        <w:t>func</w:t>
      </w:r>
      <w:proofErr w:type="spellEnd"/>
      <w:r w:rsidRPr="00DB4F62">
        <w:t xml:space="preserve"> until the promise is settled.</w:t>
      </w:r>
    </w:p>
    <w:p w14:paraId="2BC94FDD" w14:textId="77777777" w:rsidR="00D474CC" w:rsidRPr="00D474CC" w:rsidRDefault="00D474CC" w:rsidP="00D474CC">
      <w:pPr>
        <w:jc w:val="both"/>
      </w:pPr>
      <w:proofErr w:type="spellStart"/>
      <w:r w:rsidRPr="00D474CC">
        <w:t>iife</w:t>
      </w:r>
      <w:proofErr w:type="spellEnd"/>
      <w:r w:rsidRPr="00D474CC">
        <w:t xml:space="preserve"> - immediately invoked functions - called immediately as soon as it is defined. - </w:t>
      </w:r>
      <w:proofErr w:type="spellStart"/>
      <w:r w:rsidRPr="00D474CC">
        <w:t>doesnt</w:t>
      </w:r>
      <w:proofErr w:type="spellEnd"/>
      <w:r w:rsidRPr="00D474CC">
        <w:t xml:space="preserve"> hv to all it unlike async-await - but </w:t>
      </w:r>
      <w:proofErr w:type="spellStart"/>
      <w:proofErr w:type="gramStart"/>
      <w:r w:rsidRPr="00D474CC">
        <w:t>cant</w:t>
      </w:r>
      <w:proofErr w:type="spellEnd"/>
      <w:proofErr w:type="gramEnd"/>
      <w:r w:rsidRPr="00D474CC">
        <w:t xml:space="preserve"> be used elsewhere. </w:t>
      </w:r>
      <w:proofErr w:type="gramStart"/>
      <w:r w:rsidRPr="00D474CC">
        <w:t>so</w:t>
      </w:r>
      <w:proofErr w:type="gramEnd"/>
      <w:r w:rsidRPr="00D474CC">
        <w:t xml:space="preserve"> it is used only when it is required to execute only once.</w:t>
      </w:r>
    </w:p>
    <w:p w14:paraId="65098E20" w14:textId="77777777" w:rsidR="00D474CC" w:rsidRPr="00D474CC" w:rsidRDefault="00D474CC" w:rsidP="00D474CC">
      <w:pPr>
        <w:jc w:val="both"/>
      </w:pPr>
      <w:r w:rsidRPr="00D474CC">
        <w:t>method 1- (function () {</w:t>
      </w:r>
    </w:p>
    <w:p w14:paraId="3A9E4E59" w14:textId="77777777" w:rsidR="00D474CC" w:rsidRPr="00D474CC" w:rsidRDefault="00D474CC" w:rsidP="00D474CC">
      <w:pPr>
        <w:jc w:val="both"/>
      </w:pPr>
      <w:r w:rsidRPr="00D474CC">
        <w:t>    ...</w:t>
      </w:r>
    </w:p>
    <w:p w14:paraId="6630754F" w14:textId="77777777" w:rsidR="00D474CC" w:rsidRPr="00D474CC" w:rsidRDefault="00D474CC" w:rsidP="00D474CC">
      <w:pPr>
        <w:jc w:val="both"/>
      </w:pPr>
      <w:r w:rsidRPr="00D474CC">
        <w:t>}) ();</w:t>
      </w:r>
    </w:p>
    <w:p w14:paraId="6C1154C1" w14:textId="77777777" w:rsidR="00D474CC" w:rsidRPr="00D474CC" w:rsidRDefault="00D474CC" w:rsidP="00D474CC">
      <w:pPr>
        <w:jc w:val="both"/>
      </w:pPr>
    </w:p>
    <w:p w14:paraId="6FED5005" w14:textId="77777777" w:rsidR="00D474CC" w:rsidRPr="00D474CC" w:rsidRDefault="00D474CC" w:rsidP="00D474CC">
      <w:pPr>
        <w:jc w:val="both"/>
      </w:pPr>
      <w:r w:rsidRPr="00D474CC">
        <w:t>method 2 - (() =&gt; {</w:t>
      </w:r>
    </w:p>
    <w:p w14:paraId="7E23BCD5" w14:textId="77777777" w:rsidR="00D474CC" w:rsidRPr="00D474CC" w:rsidRDefault="00D474CC" w:rsidP="00D474CC">
      <w:pPr>
        <w:jc w:val="both"/>
      </w:pPr>
      <w:r w:rsidRPr="00D474CC">
        <w:t>    ...</w:t>
      </w:r>
    </w:p>
    <w:p w14:paraId="3C1042AC" w14:textId="77777777" w:rsidR="00D474CC" w:rsidRPr="00D474CC" w:rsidRDefault="00D474CC" w:rsidP="00D474CC">
      <w:pPr>
        <w:jc w:val="both"/>
      </w:pPr>
      <w:r w:rsidRPr="00D474CC">
        <w:t>}) ();</w:t>
      </w:r>
    </w:p>
    <w:p w14:paraId="56DA8DBC" w14:textId="77777777" w:rsidR="00D474CC" w:rsidRPr="00D474CC" w:rsidRDefault="00D474CC" w:rsidP="00D474CC">
      <w:pPr>
        <w:jc w:val="both"/>
      </w:pPr>
    </w:p>
    <w:p w14:paraId="197C498E" w14:textId="77777777" w:rsidR="00D474CC" w:rsidRPr="00D474CC" w:rsidRDefault="00D474CC" w:rsidP="00D474CC">
      <w:pPr>
        <w:jc w:val="both"/>
      </w:pPr>
      <w:r w:rsidRPr="00D474CC">
        <w:t>method 3 - (Async () {</w:t>
      </w:r>
    </w:p>
    <w:p w14:paraId="501E8169" w14:textId="77777777" w:rsidR="00D474CC" w:rsidRPr="00D474CC" w:rsidRDefault="00D474CC" w:rsidP="00D474CC">
      <w:pPr>
        <w:jc w:val="both"/>
      </w:pPr>
      <w:r w:rsidRPr="00D474CC">
        <w:t>    ...</w:t>
      </w:r>
    </w:p>
    <w:p w14:paraId="3D577528" w14:textId="77777777" w:rsidR="00D474CC" w:rsidRDefault="00D474CC" w:rsidP="00D474CC">
      <w:pPr>
        <w:jc w:val="both"/>
      </w:pPr>
      <w:r w:rsidRPr="00D474CC">
        <w:t>}) ();</w:t>
      </w:r>
    </w:p>
    <w:p w14:paraId="56603EF4" w14:textId="77777777" w:rsidR="003E34AF" w:rsidRPr="003E34AF" w:rsidRDefault="003E34AF" w:rsidP="003E34AF">
      <w:pPr>
        <w:jc w:val="both"/>
      </w:pPr>
      <w:r w:rsidRPr="003E34AF">
        <w:t>fetch - provides an interface for fetching(sending/receiving) resources</w:t>
      </w:r>
    </w:p>
    <w:p w14:paraId="0606A00E" w14:textId="0B7C70DA" w:rsidR="003E34AF" w:rsidRDefault="003E34AF" w:rsidP="00D474CC">
      <w:pPr>
        <w:jc w:val="both"/>
      </w:pPr>
      <w:r>
        <w:t>it uses request and response objects</w:t>
      </w:r>
    </w:p>
    <w:p w14:paraId="2B1EE0F7" w14:textId="2B2843F9" w:rsidR="003E34AF" w:rsidRDefault="003E34AF" w:rsidP="00D474CC">
      <w:pPr>
        <w:jc w:val="both"/>
      </w:pPr>
      <w:proofErr w:type="gramStart"/>
      <w:r>
        <w:t>fetch(</w:t>
      </w:r>
      <w:proofErr w:type="gramEnd"/>
      <w:r>
        <w:t>) method is used to fetch a resource(data)</w:t>
      </w:r>
    </w:p>
    <w:p w14:paraId="07C0B0DD" w14:textId="5CA65382" w:rsidR="003E34AF" w:rsidRDefault="003E34AF" w:rsidP="00D474CC">
      <w:pPr>
        <w:jc w:val="both"/>
      </w:pPr>
      <w:r>
        <w:t xml:space="preserve">let promise =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 xml:space="preserve">, </w:t>
      </w:r>
      <w:r w:rsidR="00DF603E">
        <w:t>[…]</w:t>
      </w:r>
      <w:r>
        <w:t>);</w:t>
      </w:r>
    </w:p>
    <w:p w14:paraId="2C5E3CE9" w14:textId="26249371" w:rsidR="002C1170" w:rsidRPr="00D474CC" w:rsidRDefault="002C1170" w:rsidP="00D474CC">
      <w:pPr>
        <w:jc w:val="both"/>
      </w:pPr>
      <w:proofErr w:type="spellStart"/>
      <w:r>
        <w:t>apis</w:t>
      </w:r>
      <w:proofErr w:type="spellEnd"/>
      <w:r>
        <w:t xml:space="preserve"> are generally the end points from where the data is returned.</w:t>
      </w:r>
    </w:p>
    <w:p w14:paraId="695616DC" w14:textId="5813F4ED" w:rsidR="006B1EC6" w:rsidRPr="006B1EC6" w:rsidRDefault="006B1EC6" w:rsidP="006B1EC6">
      <w:pPr>
        <w:jc w:val="both"/>
      </w:pPr>
      <w:r w:rsidRPr="006B1EC6">
        <w:t xml:space="preserve">the data obtained is not in a readable form. </w:t>
      </w:r>
      <w:proofErr w:type="gramStart"/>
      <w:r w:rsidRPr="006B1EC6">
        <w:t>so</w:t>
      </w:r>
      <w:proofErr w:type="gramEnd"/>
      <w:r w:rsidRPr="006B1EC6">
        <w:t xml:space="preserve"> it has to be converted using AJAX (asynchronous </w:t>
      </w:r>
      <w:proofErr w:type="spellStart"/>
      <w:r w:rsidRPr="006B1EC6">
        <w:t>js</w:t>
      </w:r>
      <w:proofErr w:type="spellEnd"/>
      <w:r w:rsidRPr="006B1EC6">
        <w:t xml:space="preserve"> &amp; XML), JSON (JS </w:t>
      </w:r>
      <w:proofErr w:type="spellStart"/>
      <w:r w:rsidRPr="006B1EC6">
        <w:t>Obj</w:t>
      </w:r>
      <w:proofErr w:type="spellEnd"/>
      <w:r w:rsidRPr="006B1EC6">
        <w:t xml:space="preserve"> Notation)</w:t>
      </w:r>
    </w:p>
    <w:p w14:paraId="26B7E7BD" w14:textId="3E3CCA08" w:rsidR="006B1EC6" w:rsidRDefault="006B1EC6" w:rsidP="006B1EC6">
      <w:pPr>
        <w:jc w:val="both"/>
      </w:pP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) method- returns a second promise that resolves with the result of parsing the response body text as </w:t>
      </w:r>
      <w:proofErr w:type="spellStart"/>
      <w:r>
        <w:t>json</w:t>
      </w:r>
      <w:proofErr w:type="spellEnd"/>
      <w:r>
        <w:t>. Input-</w:t>
      </w:r>
      <w:proofErr w:type="spellStart"/>
      <w:r>
        <w:t>json</w:t>
      </w:r>
      <w:proofErr w:type="spellEnd"/>
      <w:r>
        <w:t>, output-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 </w:t>
      </w:r>
      <w:r w:rsidR="00231604">
        <w:t>(</w:t>
      </w:r>
      <w:proofErr w:type="gramEnd"/>
      <w:r w:rsidR="00231604">
        <w:t xml:space="preserve">AJAJ – async </w:t>
      </w:r>
      <w:proofErr w:type="spellStart"/>
      <w:r w:rsidR="00231604">
        <w:t>js</w:t>
      </w:r>
      <w:proofErr w:type="spellEnd"/>
      <w:r w:rsidR="00231604">
        <w:t xml:space="preserve"> and </w:t>
      </w:r>
      <w:proofErr w:type="spellStart"/>
      <w:r w:rsidR="00231604">
        <w:t>json</w:t>
      </w:r>
      <w:proofErr w:type="spellEnd"/>
      <w:r w:rsidR="00231604">
        <w:t>)</w:t>
      </w:r>
    </w:p>
    <w:p w14:paraId="1BCEC94A" w14:textId="09EED920" w:rsidR="002024E7" w:rsidRDefault="00393972" w:rsidP="006B1EC6">
      <w:pPr>
        <w:jc w:val="both"/>
      </w:pPr>
      <w:r>
        <w:t xml:space="preserve">http – </w:t>
      </w:r>
      <w:proofErr w:type="spellStart"/>
      <w:r>
        <w:t>hyper text</w:t>
      </w:r>
      <w:proofErr w:type="spellEnd"/>
      <w:r>
        <w:t xml:space="preserve"> transfer protocol</w:t>
      </w:r>
    </w:p>
    <w:p w14:paraId="13D231CF" w14:textId="36714695" w:rsidR="00393972" w:rsidRDefault="00393972" w:rsidP="006B1EC6">
      <w:pPr>
        <w:jc w:val="both"/>
      </w:pPr>
      <w:r>
        <w:t xml:space="preserve">response status </w:t>
      </w:r>
      <w:proofErr w:type="gramStart"/>
      <w:r>
        <w:t>code :</w:t>
      </w:r>
      <w:proofErr w:type="gramEnd"/>
      <w:r>
        <w:t xml:space="preserve"> 200- success, 404 – file not found, 400- bad request </w:t>
      </w:r>
    </w:p>
    <w:p w14:paraId="45939550" w14:textId="77777777" w:rsidR="00393972" w:rsidRDefault="00393972" w:rsidP="006B1EC6">
      <w:pPr>
        <w:jc w:val="both"/>
      </w:pPr>
    </w:p>
    <w:p w14:paraId="53F61A96" w14:textId="77777777" w:rsidR="006B1EC6" w:rsidRPr="006B1EC6" w:rsidRDefault="006B1EC6" w:rsidP="006B1EC6">
      <w:pPr>
        <w:jc w:val="both"/>
      </w:pPr>
    </w:p>
    <w:p w14:paraId="2D917134" w14:textId="77777777" w:rsidR="00D474CC" w:rsidRPr="00DB4F62" w:rsidRDefault="00D474CC" w:rsidP="00DB4F62">
      <w:pPr>
        <w:jc w:val="both"/>
      </w:pPr>
    </w:p>
    <w:p w14:paraId="2F3982D7" w14:textId="77777777" w:rsidR="00DB4F62" w:rsidRDefault="00DB4F62" w:rsidP="0035249E">
      <w:pPr>
        <w:jc w:val="both"/>
      </w:pPr>
    </w:p>
    <w:p w14:paraId="0CD14B57" w14:textId="77777777" w:rsidR="0007534C" w:rsidRDefault="0007534C" w:rsidP="0035249E">
      <w:pPr>
        <w:jc w:val="both"/>
      </w:pP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112"/>
    <w:multiLevelType w:val="hybridMultilevel"/>
    <w:tmpl w:val="D91E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436"/>
    <w:multiLevelType w:val="hybridMultilevel"/>
    <w:tmpl w:val="1C789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4FBD"/>
    <w:multiLevelType w:val="hybridMultilevel"/>
    <w:tmpl w:val="1B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7"/>
  </w:num>
  <w:num w:numId="4" w16cid:durableId="1597714166">
    <w:abstractNumId w:val="4"/>
  </w:num>
  <w:num w:numId="5" w16cid:durableId="349453156">
    <w:abstractNumId w:val="6"/>
  </w:num>
  <w:num w:numId="6" w16cid:durableId="1765035670">
    <w:abstractNumId w:val="5"/>
  </w:num>
  <w:num w:numId="7" w16cid:durableId="377364605">
    <w:abstractNumId w:val="8"/>
  </w:num>
  <w:num w:numId="8" w16cid:durableId="140468062">
    <w:abstractNumId w:val="2"/>
  </w:num>
  <w:num w:numId="9" w16cid:durableId="19408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25CB0"/>
    <w:rsid w:val="00034174"/>
    <w:rsid w:val="00061937"/>
    <w:rsid w:val="0006744D"/>
    <w:rsid w:val="0007534C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35DC0"/>
    <w:rsid w:val="00144F33"/>
    <w:rsid w:val="00162D17"/>
    <w:rsid w:val="001803AF"/>
    <w:rsid w:val="00181E4B"/>
    <w:rsid w:val="00185422"/>
    <w:rsid w:val="00191161"/>
    <w:rsid w:val="0019637F"/>
    <w:rsid w:val="001A0C47"/>
    <w:rsid w:val="001B47B6"/>
    <w:rsid w:val="001D0E33"/>
    <w:rsid w:val="001D730E"/>
    <w:rsid w:val="001D7EB6"/>
    <w:rsid w:val="001E138F"/>
    <w:rsid w:val="001E5E84"/>
    <w:rsid w:val="001F6724"/>
    <w:rsid w:val="002000FD"/>
    <w:rsid w:val="002009DE"/>
    <w:rsid w:val="002024E7"/>
    <w:rsid w:val="002035FF"/>
    <w:rsid w:val="002052E1"/>
    <w:rsid w:val="00211AE5"/>
    <w:rsid w:val="002141C9"/>
    <w:rsid w:val="002236DB"/>
    <w:rsid w:val="00231604"/>
    <w:rsid w:val="00245CE5"/>
    <w:rsid w:val="0025644B"/>
    <w:rsid w:val="0027111F"/>
    <w:rsid w:val="00276186"/>
    <w:rsid w:val="00282B1D"/>
    <w:rsid w:val="00292580"/>
    <w:rsid w:val="00294714"/>
    <w:rsid w:val="002A1731"/>
    <w:rsid w:val="002A4A4E"/>
    <w:rsid w:val="002A5D1A"/>
    <w:rsid w:val="002C1170"/>
    <w:rsid w:val="002C2C9C"/>
    <w:rsid w:val="002C6BBB"/>
    <w:rsid w:val="002C752D"/>
    <w:rsid w:val="002E6ED9"/>
    <w:rsid w:val="0030686C"/>
    <w:rsid w:val="00317E5B"/>
    <w:rsid w:val="0035249E"/>
    <w:rsid w:val="003674DE"/>
    <w:rsid w:val="00371366"/>
    <w:rsid w:val="00383DE3"/>
    <w:rsid w:val="003850AE"/>
    <w:rsid w:val="00393972"/>
    <w:rsid w:val="003A6A0A"/>
    <w:rsid w:val="003B5D6A"/>
    <w:rsid w:val="003B6E82"/>
    <w:rsid w:val="003B75E3"/>
    <w:rsid w:val="003D34D8"/>
    <w:rsid w:val="003D61D4"/>
    <w:rsid w:val="003E1A8B"/>
    <w:rsid w:val="003E34AF"/>
    <w:rsid w:val="003E49DE"/>
    <w:rsid w:val="003F5836"/>
    <w:rsid w:val="00402909"/>
    <w:rsid w:val="0041513E"/>
    <w:rsid w:val="00416421"/>
    <w:rsid w:val="00421958"/>
    <w:rsid w:val="00425417"/>
    <w:rsid w:val="00436BC3"/>
    <w:rsid w:val="00461031"/>
    <w:rsid w:val="0047232A"/>
    <w:rsid w:val="004863AD"/>
    <w:rsid w:val="004A33DC"/>
    <w:rsid w:val="004A4E80"/>
    <w:rsid w:val="00507B70"/>
    <w:rsid w:val="00516FCC"/>
    <w:rsid w:val="00524972"/>
    <w:rsid w:val="00532879"/>
    <w:rsid w:val="005621BC"/>
    <w:rsid w:val="00581082"/>
    <w:rsid w:val="005847AB"/>
    <w:rsid w:val="005A384D"/>
    <w:rsid w:val="005B4202"/>
    <w:rsid w:val="005C3874"/>
    <w:rsid w:val="005C50BB"/>
    <w:rsid w:val="005D44D2"/>
    <w:rsid w:val="005D4689"/>
    <w:rsid w:val="006274CC"/>
    <w:rsid w:val="00636127"/>
    <w:rsid w:val="00667624"/>
    <w:rsid w:val="00687004"/>
    <w:rsid w:val="006B1EC6"/>
    <w:rsid w:val="006B3E56"/>
    <w:rsid w:val="006D546C"/>
    <w:rsid w:val="006E2A27"/>
    <w:rsid w:val="007064AF"/>
    <w:rsid w:val="007073CD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18DE"/>
    <w:rsid w:val="008754D7"/>
    <w:rsid w:val="008878F8"/>
    <w:rsid w:val="008923C0"/>
    <w:rsid w:val="008B436B"/>
    <w:rsid w:val="008C5349"/>
    <w:rsid w:val="008D7DA7"/>
    <w:rsid w:val="008E4367"/>
    <w:rsid w:val="008F707B"/>
    <w:rsid w:val="009037E8"/>
    <w:rsid w:val="0094291C"/>
    <w:rsid w:val="009769A4"/>
    <w:rsid w:val="00980A68"/>
    <w:rsid w:val="00983703"/>
    <w:rsid w:val="00986880"/>
    <w:rsid w:val="00997C6C"/>
    <w:rsid w:val="009A1490"/>
    <w:rsid w:val="009B400E"/>
    <w:rsid w:val="009C37E1"/>
    <w:rsid w:val="009D04FC"/>
    <w:rsid w:val="009D19B3"/>
    <w:rsid w:val="009D77FC"/>
    <w:rsid w:val="009F4A40"/>
    <w:rsid w:val="00A028CA"/>
    <w:rsid w:val="00A126AB"/>
    <w:rsid w:val="00A253A8"/>
    <w:rsid w:val="00A273B1"/>
    <w:rsid w:val="00A42AEC"/>
    <w:rsid w:val="00A51B0F"/>
    <w:rsid w:val="00A548FB"/>
    <w:rsid w:val="00A54E5A"/>
    <w:rsid w:val="00A760BD"/>
    <w:rsid w:val="00AD33B9"/>
    <w:rsid w:val="00AE4E02"/>
    <w:rsid w:val="00AF2B0D"/>
    <w:rsid w:val="00B103F7"/>
    <w:rsid w:val="00B1466C"/>
    <w:rsid w:val="00B21CCC"/>
    <w:rsid w:val="00B31629"/>
    <w:rsid w:val="00B32263"/>
    <w:rsid w:val="00B739EE"/>
    <w:rsid w:val="00B75196"/>
    <w:rsid w:val="00B86874"/>
    <w:rsid w:val="00B9323F"/>
    <w:rsid w:val="00B97336"/>
    <w:rsid w:val="00BA1EFC"/>
    <w:rsid w:val="00BB0290"/>
    <w:rsid w:val="00BE66B6"/>
    <w:rsid w:val="00BF24A1"/>
    <w:rsid w:val="00BF3FB0"/>
    <w:rsid w:val="00BF4789"/>
    <w:rsid w:val="00BF58D0"/>
    <w:rsid w:val="00BF72D6"/>
    <w:rsid w:val="00C00658"/>
    <w:rsid w:val="00C31E1B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CE52D7"/>
    <w:rsid w:val="00D048B3"/>
    <w:rsid w:val="00D0785E"/>
    <w:rsid w:val="00D25571"/>
    <w:rsid w:val="00D27773"/>
    <w:rsid w:val="00D418BA"/>
    <w:rsid w:val="00D474CC"/>
    <w:rsid w:val="00D54F1C"/>
    <w:rsid w:val="00D74AE8"/>
    <w:rsid w:val="00D96F13"/>
    <w:rsid w:val="00DA1502"/>
    <w:rsid w:val="00DA678A"/>
    <w:rsid w:val="00DB4F62"/>
    <w:rsid w:val="00DD30CB"/>
    <w:rsid w:val="00DD7DFD"/>
    <w:rsid w:val="00DF3137"/>
    <w:rsid w:val="00DF603E"/>
    <w:rsid w:val="00E02B89"/>
    <w:rsid w:val="00E05C37"/>
    <w:rsid w:val="00E34C2F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ED3B8D"/>
    <w:rsid w:val="00EF31B0"/>
    <w:rsid w:val="00F07451"/>
    <w:rsid w:val="00F07CDB"/>
    <w:rsid w:val="00F208DD"/>
    <w:rsid w:val="00F2759F"/>
    <w:rsid w:val="00F4399E"/>
    <w:rsid w:val="00F47F03"/>
    <w:rsid w:val="00F525E1"/>
    <w:rsid w:val="00F84012"/>
    <w:rsid w:val="00F91DD8"/>
    <w:rsid w:val="00FD483E"/>
    <w:rsid w:val="00FD5AC3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13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682</cp:revision>
  <dcterms:created xsi:type="dcterms:W3CDTF">2025-04-10T16:43:00Z</dcterms:created>
  <dcterms:modified xsi:type="dcterms:W3CDTF">2025-04-26T09:56:00Z</dcterms:modified>
</cp:coreProperties>
</file>