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 xml:space="preserve">Boiler plate code – common code for almost any page. Can be obtained </w:t>
      </w:r>
      <w:proofErr w:type="gramStart"/>
      <w:r>
        <w:t>by !</w:t>
      </w:r>
      <w:proofErr w:type="gramEnd"/>
      <w:r>
        <w:t xml:space="preserve">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lang="en"&gt;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</w:t>
      </w:r>
      <w:proofErr w:type="gramStart"/>
      <w:r w:rsidRPr="00A273B1">
        <w:t>&gt;</w:t>
      </w:r>
      <w:r w:rsidR="001A0C47">
        <w:t xml:space="preserve">  contains</w:t>
      </w:r>
      <w:proofErr w:type="gramEnd"/>
      <w:r w:rsidR="001A0C47">
        <w:t xml:space="preserve">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 xml:space="preserve">Comments: </w:t>
      </w:r>
      <w:proofErr w:type="gramStart"/>
      <w:r>
        <w:t>&lt;!—</w:t>
      </w:r>
      <w:proofErr w:type="gramEnd"/>
      <w:r>
        <w:t>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&lt;elementNm&gt;&lt;/elementNm&gt;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r>
        <w:t>E</w:t>
      </w:r>
      <w:r w:rsidR="007064AF">
        <w:t>g</w:t>
      </w:r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r>
        <w:t>Eg: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&lt;elementNm attributeName= “attribute” /&gt;</w:t>
      </w:r>
    </w:p>
    <w:p w14:paraId="2E660817" w14:textId="1B51182D" w:rsidR="00C361C5" w:rsidRDefault="00294714" w:rsidP="002A5D1A">
      <w:pPr>
        <w:jc w:val="both"/>
      </w:pPr>
      <w:r>
        <w:tab/>
        <w:t>&lt;elementNm attributeName= “attribute” &gt;&lt;elementNm/&gt;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&lt;br/&gt;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&lt;ol&gt;, unordered lists &lt;ul&gt;,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&lt;th&gt;,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2BD6B76B" w:rsidR="00294714" w:rsidRDefault="00294714" w:rsidP="002A5D1A">
      <w:pPr>
        <w:jc w:val="both"/>
      </w:pPr>
    </w:p>
    <w:p w14:paraId="2398DE57" w14:textId="5A382712" w:rsidR="00C610C6" w:rsidRPr="00A51B0F" w:rsidRDefault="00C610C6" w:rsidP="002A5D1A">
      <w:pPr>
        <w:jc w:val="both"/>
      </w:pPr>
    </w:p>
    <w:sectPr w:rsidR="00C610C6" w:rsidRPr="00A5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D0EDF"/>
    <w:rsid w:val="00111ED0"/>
    <w:rsid w:val="00144F33"/>
    <w:rsid w:val="00185422"/>
    <w:rsid w:val="001A0C47"/>
    <w:rsid w:val="001B47B6"/>
    <w:rsid w:val="00294714"/>
    <w:rsid w:val="002A5D1A"/>
    <w:rsid w:val="00402909"/>
    <w:rsid w:val="00461031"/>
    <w:rsid w:val="0047232A"/>
    <w:rsid w:val="004A33DC"/>
    <w:rsid w:val="005621BC"/>
    <w:rsid w:val="00636127"/>
    <w:rsid w:val="00687004"/>
    <w:rsid w:val="006B3E56"/>
    <w:rsid w:val="007064AF"/>
    <w:rsid w:val="00715167"/>
    <w:rsid w:val="00722704"/>
    <w:rsid w:val="00735758"/>
    <w:rsid w:val="007B3876"/>
    <w:rsid w:val="008010E2"/>
    <w:rsid w:val="008878F8"/>
    <w:rsid w:val="008E4367"/>
    <w:rsid w:val="0094291C"/>
    <w:rsid w:val="00980A68"/>
    <w:rsid w:val="00986880"/>
    <w:rsid w:val="00A253A8"/>
    <w:rsid w:val="00A273B1"/>
    <w:rsid w:val="00A51B0F"/>
    <w:rsid w:val="00A548FB"/>
    <w:rsid w:val="00B32263"/>
    <w:rsid w:val="00B97336"/>
    <w:rsid w:val="00BF24A1"/>
    <w:rsid w:val="00BF4789"/>
    <w:rsid w:val="00C361C5"/>
    <w:rsid w:val="00C610C6"/>
    <w:rsid w:val="00CA6A52"/>
    <w:rsid w:val="00CD4CB8"/>
    <w:rsid w:val="00D25571"/>
    <w:rsid w:val="00D27773"/>
    <w:rsid w:val="00DA1502"/>
    <w:rsid w:val="00DF3137"/>
    <w:rsid w:val="00E64E64"/>
    <w:rsid w:val="00E657CD"/>
    <w:rsid w:val="00F525E1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267</cp:revision>
  <dcterms:created xsi:type="dcterms:W3CDTF">2025-04-10T16:43:00Z</dcterms:created>
  <dcterms:modified xsi:type="dcterms:W3CDTF">2025-04-11T05:37:00Z</dcterms:modified>
</cp:coreProperties>
</file>