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731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Dashboards and Reports: Tracking Progress and Performance</w:t>
      </w:r>
    </w:p>
    <w:p w14:paraId="292576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Personal and Team Dashboards in Jira</w:t>
      </w:r>
    </w:p>
    <w:p w14:paraId="1D40C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Dashboards in Jira provide a centralized view of issues, progress, and project metrics. They can be personal or shared with teams.</w:t>
      </w:r>
    </w:p>
    <w:p w14:paraId="587A4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Creating a Personal Dashboard</w:t>
      </w:r>
    </w:p>
    <w:p w14:paraId="66E6229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Profile → Dashboards → Create Dashboard</w:t>
      </w:r>
      <w:r>
        <w:rPr>
          <w:rFonts w:ascii="Times New Roman" w:hAnsi="Times New Roman" w:cs="Times New Roman"/>
        </w:rPr>
        <w:t>.</w:t>
      </w:r>
    </w:p>
    <w:p w14:paraId="25CB17A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a </w:t>
      </w: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</w:rPr>
        <w:t>.</w:t>
      </w:r>
    </w:p>
    <w:p w14:paraId="7B5694F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Privacy</w:t>
      </w:r>
      <w:r>
        <w:rPr>
          <w:rFonts w:ascii="Times New Roman" w:hAnsi="Times New Roman" w:cs="Times New Roman"/>
        </w:rPr>
        <w:t>: Private or Shared with specific users/groups.</w:t>
      </w:r>
    </w:p>
    <w:p w14:paraId="439CBB6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Create</w:t>
      </w:r>
      <w:r>
        <w:rPr>
          <w:rFonts w:ascii="Times New Roman" w:hAnsi="Times New Roman" w:cs="Times New Roman"/>
        </w:rPr>
        <w:t>.</w:t>
      </w:r>
    </w:p>
    <w:p w14:paraId="049B22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Adding Gadgets:</w:t>
      </w:r>
      <w:r>
        <w:rPr>
          <w:rFonts w:ascii="Times New Roman" w:hAnsi="Times New Roman" w:cs="Times New Roman"/>
        </w:rPr>
        <w:t xml:space="preserve"> Click </w:t>
      </w:r>
      <w:r>
        <w:rPr>
          <w:rFonts w:ascii="Times New Roman" w:hAnsi="Times New Roman" w:cs="Times New Roman"/>
          <w:b/>
          <w:bCs/>
        </w:rPr>
        <w:t>Add Gadget</w:t>
      </w:r>
      <w:r>
        <w:rPr>
          <w:rFonts w:ascii="Times New Roman" w:hAnsi="Times New Roman" w:cs="Times New Roman"/>
        </w:rPr>
        <w:t xml:space="preserve"> and choose gadgets like </w:t>
      </w:r>
      <w:r>
        <w:rPr>
          <w:rFonts w:ascii="Times New Roman" w:hAnsi="Times New Roman" w:cs="Times New Roman"/>
          <w:b/>
          <w:bCs/>
        </w:rPr>
        <w:t>Assigned to Me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Filter Results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Pie Chart</w:t>
      </w:r>
      <w:r>
        <w:rPr>
          <w:rFonts w:ascii="Times New Roman" w:hAnsi="Times New Roman" w:cs="Times New Roman"/>
        </w:rPr>
        <w:t xml:space="preserve">, or </w:t>
      </w:r>
      <w:r>
        <w:rPr>
          <w:rFonts w:ascii="Times New Roman" w:hAnsi="Times New Roman" w:cs="Times New Roman"/>
          <w:b/>
          <w:bCs/>
        </w:rPr>
        <w:t>Sprint Health</w:t>
      </w:r>
      <w:r>
        <w:rPr>
          <w:rFonts w:ascii="Times New Roman" w:hAnsi="Times New Roman" w:cs="Times New Roman"/>
        </w:rPr>
        <w:t>.</w:t>
      </w:r>
    </w:p>
    <w:p w14:paraId="65DB62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Creating a Team Dashboard</w:t>
      </w:r>
    </w:p>
    <w:p w14:paraId="2C556E9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 the same steps as creating a personal dashboard.</w:t>
      </w:r>
    </w:p>
    <w:p w14:paraId="64809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Privacy, select </w:t>
      </w:r>
      <w:r>
        <w:rPr>
          <w:rFonts w:ascii="Times New Roman" w:hAnsi="Times New Roman" w:cs="Times New Roman"/>
          <w:b/>
          <w:bCs/>
        </w:rPr>
        <w:t>Share with Project or Group</w:t>
      </w:r>
      <w:r>
        <w:rPr>
          <w:rFonts w:ascii="Times New Roman" w:hAnsi="Times New Roman" w:cs="Times New Roman"/>
        </w:rPr>
        <w:t>.</w:t>
      </w:r>
    </w:p>
    <w:p w14:paraId="34388BB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team-relevant gadgets like </w:t>
      </w:r>
      <w:r>
        <w:rPr>
          <w:rFonts w:ascii="Times New Roman" w:hAnsi="Times New Roman" w:cs="Times New Roman"/>
          <w:b/>
          <w:bCs/>
        </w:rPr>
        <w:t>Sprint Burndown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Project Progress</w:t>
      </w:r>
      <w:r>
        <w:rPr>
          <w:rFonts w:ascii="Times New Roman" w:hAnsi="Times New Roman" w:cs="Times New Roman"/>
        </w:rPr>
        <w:t xml:space="preserve">, or </w:t>
      </w:r>
      <w:r>
        <w:rPr>
          <w:rFonts w:ascii="Times New Roman" w:hAnsi="Times New Roman" w:cs="Times New Roman"/>
          <w:b/>
          <w:bCs/>
        </w:rPr>
        <w:t>Epic/Story Status</w:t>
      </w:r>
      <w:r>
        <w:rPr>
          <w:rFonts w:ascii="Times New Roman" w:hAnsi="Times New Roman" w:cs="Times New Roman"/>
        </w:rPr>
        <w:t>.</w:t>
      </w:r>
    </w:p>
    <w:p w14:paraId="785578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Customizing Dashboards</w:t>
      </w:r>
    </w:p>
    <w:p w14:paraId="01F5D78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Resize and rearrange gadgets.</w:t>
      </w:r>
    </w:p>
    <w:p w14:paraId="4F59312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gadgets by project, issue type, or priority.</w:t>
      </w:r>
    </w:p>
    <w:p w14:paraId="2BBE7A7C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refresh intervals for real-time updates.</w:t>
      </w:r>
    </w:p>
    <w:p w14:paraId="448D69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17440" cy="2326640"/>
            <wp:effectExtent l="0" t="0" r="5080" b="5080"/>
            <wp:docPr id="31627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49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4203" t="4979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9C2A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</w:t>
      </w:r>
    </w:p>
    <w:p w14:paraId="3F011D85">
      <w:pPr>
        <w:rPr>
          <w:rFonts w:ascii="Times New Roman" w:hAnsi="Times New Roman" w:cs="Times New Roman"/>
        </w:rPr>
      </w:pPr>
    </w:p>
    <w:p w14:paraId="059979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Useful Gadgets for Your Jira Dashboard: </w:t>
      </w:r>
    </w:p>
    <w:p w14:paraId="6BCB5D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dashboards use </w:t>
      </w:r>
      <w:r>
        <w:rPr>
          <w:rFonts w:ascii="Times New Roman" w:hAnsi="Times New Roman" w:cs="Times New Roman"/>
          <w:b/>
          <w:bCs/>
        </w:rPr>
        <w:t>gadgets</w:t>
      </w:r>
      <w:r>
        <w:rPr>
          <w:rFonts w:ascii="Times New Roman" w:hAnsi="Times New Roman" w:cs="Times New Roman"/>
        </w:rPr>
        <w:t xml:space="preserve"> to display important project information visually. Gadgets help you track issues, monitor progress, and understand project health at a glance. Below are some commonly used gadgets:</w:t>
      </w:r>
    </w:p>
    <w:p w14:paraId="73C2D51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Assigned to Me</w:t>
      </w:r>
    </w:p>
    <w:p w14:paraId="1476183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all issues assigned to the logged-in user.</w:t>
      </w:r>
    </w:p>
    <w:p w14:paraId="118AF03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you quickly focus on your tasks and priorities.</w:t>
      </w:r>
    </w:p>
    <w:p w14:paraId="1A2EFED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filtered by project or issue type.</w:t>
      </w:r>
    </w:p>
    <w:p w14:paraId="17F4790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Filter Results</w:t>
      </w:r>
    </w:p>
    <w:p w14:paraId="18D37DA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issues based on a </w:t>
      </w:r>
      <w:r>
        <w:rPr>
          <w:rFonts w:ascii="Times New Roman" w:hAnsi="Times New Roman" w:cs="Times New Roman"/>
          <w:b/>
          <w:bCs/>
        </w:rPr>
        <w:t>saved filter</w:t>
      </w:r>
      <w:r>
        <w:rPr>
          <w:rFonts w:ascii="Times New Roman" w:hAnsi="Times New Roman" w:cs="Times New Roman"/>
        </w:rPr>
        <w:t>.</w:t>
      </w:r>
    </w:p>
    <w:p w14:paraId="0488121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tracking specific sets of issues like "High Priority Bugs" or "Sprint Tasks."</w:t>
      </w:r>
    </w:p>
    <w:p w14:paraId="7329B19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display columns like status, priority, or assignee.</w:t>
      </w:r>
    </w:p>
    <w:p w14:paraId="218F26D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Pie Chart</w:t>
      </w:r>
    </w:p>
    <w:p w14:paraId="0BD2652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Visualizes issues grouped by fields like </w:t>
      </w:r>
      <w:r>
        <w:rPr>
          <w:rFonts w:ascii="Times New Roman" w:hAnsi="Times New Roman" w:cs="Times New Roman"/>
          <w:b/>
          <w:bCs/>
        </w:rPr>
        <w:t>Status, Priority, Assignee, or Project</w:t>
      </w:r>
      <w:r>
        <w:rPr>
          <w:rFonts w:ascii="Times New Roman" w:hAnsi="Times New Roman" w:cs="Times New Roman"/>
        </w:rPr>
        <w:t>.</w:t>
      </w:r>
    </w:p>
    <w:p w14:paraId="217FF2A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an easy way to see workload distribution or progress across teams.</w:t>
      </w:r>
    </w:p>
    <w:p w14:paraId="448C7D7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Sprint Health / Burndown</w:t>
      </w:r>
    </w:p>
    <w:p w14:paraId="5CB6B3D8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sprint progress and remaining work for Agile teams.</w:t>
      </w:r>
    </w:p>
    <w:p w14:paraId="681E4F57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teams monitor if the sprint is on track.</w:t>
      </w:r>
    </w:p>
    <w:p w14:paraId="6DD6AFB1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display completed vs remaining issues or story points.</w:t>
      </w:r>
    </w:p>
    <w:p w14:paraId="601F198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Two-Dimensional Filter Statistics</w:t>
      </w:r>
    </w:p>
    <w:p w14:paraId="24223B9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a table of issues based on </w:t>
      </w:r>
      <w:r>
        <w:rPr>
          <w:rFonts w:ascii="Times New Roman" w:hAnsi="Times New Roman" w:cs="Times New Roman"/>
          <w:b/>
          <w:bCs/>
        </w:rPr>
        <w:t>two fields</w:t>
      </w:r>
      <w:r>
        <w:rPr>
          <w:rFonts w:ascii="Times New Roman" w:hAnsi="Times New Roman" w:cs="Times New Roman"/>
        </w:rPr>
        <w:t>, e.g., Status vs Assignee.</w:t>
      </w:r>
    </w:p>
    <w:p w14:paraId="5055B007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identify bottlenecks or uneven workload distribution.</w:t>
      </w:r>
    </w:p>
    <w:p w14:paraId="6754F2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Sharing and Cloning Dashboards with Stakeholders and Teams</w:t>
      </w:r>
    </w:p>
    <w:p w14:paraId="40F53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dashboards can be shared or cloned to make collaboration easier and provide stakeholders with the right view of project progress.</w:t>
      </w:r>
    </w:p>
    <w:p w14:paraId="1B9E8F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Sharing Dashboards</w:t>
      </w:r>
    </w:p>
    <w:p w14:paraId="2CF0C8D3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dashboard you want to share.</w:t>
      </w:r>
    </w:p>
    <w:p w14:paraId="2C550F09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••• (More) → Share Dashboard</w:t>
      </w:r>
      <w:r>
        <w:rPr>
          <w:rFonts w:ascii="Times New Roman" w:hAnsi="Times New Roman" w:cs="Times New Roman"/>
        </w:rPr>
        <w:t>.</w:t>
      </w:r>
    </w:p>
    <w:p w14:paraId="562E919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who can view it:</w:t>
      </w:r>
    </w:p>
    <w:p w14:paraId="5393B547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Specific users or groups</w:t>
      </w:r>
    </w:p>
    <w:p w14:paraId="649E4ED1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roles</w:t>
      </w:r>
    </w:p>
    <w:p w14:paraId="28428297">
      <w:pPr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All logged-in users</w:t>
      </w:r>
    </w:p>
    <w:p w14:paraId="1A98AC74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Save</w:t>
      </w:r>
      <w:r>
        <w:rPr>
          <w:rFonts w:ascii="Times New Roman" w:hAnsi="Times New Roman" w:cs="Times New Roman"/>
        </w:rPr>
        <w:t>.</w:t>
      </w:r>
    </w:p>
    <w:p w14:paraId="6E1CB08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Shared dashboards allow teams and stakeholders to </w:t>
      </w:r>
      <w:r>
        <w:rPr>
          <w:rFonts w:ascii="Times New Roman" w:hAnsi="Times New Roman" w:cs="Times New Roman"/>
          <w:b/>
          <w:bCs/>
        </w:rPr>
        <w:t>see updates in real time</w:t>
      </w:r>
      <w:r>
        <w:rPr>
          <w:rFonts w:ascii="Times New Roman" w:hAnsi="Times New Roman" w:cs="Times New Roman"/>
        </w:rPr>
        <w:t>.</w:t>
      </w:r>
    </w:p>
    <w:p w14:paraId="5DAE56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Cloning Dashboards</w:t>
      </w:r>
    </w:p>
    <w:p w14:paraId="043F5CDA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dashboard you want to clone.</w:t>
      </w:r>
    </w:p>
    <w:p w14:paraId="0DD9C74D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••• (More) → Copy Dashboard</w:t>
      </w:r>
      <w:r>
        <w:rPr>
          <w:rFonts w:ascii="Times New Roman" w:hAnsi="Times New Roman" w:cs="Times New Roman"/>
        </w:rPr>
        <w:t>.</w:t>
      </w:r>
    </w:p>
    <w:p w14:paraId="76BF9FF9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new dashboard a </w:t>
      </w: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</w:rPr>
        <w:t>.</w:t>
      </w:r>
    </w:p>
    <w:p w14:paraId="30690CD8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can </w:t>
      </w:r>
      <w:r>
        <w:rPr>
          <w:rFonts w:ascii="Times New Roman" w:hAnsi="Times New Roman" w:cs="Times New Roman"/>
          <w:b/>
          <w:bCs/>
        </w:rPr>
        <w:t>modify gadgets and filters</w:t>
      </w:r>
      <w:r>
        <w:rPr>
          <w:rFonts w:ascii="Times New Roman" w:hAnsi="Times New Roman" w:cs="Times New Roman"/>
        </w:rPr>
        <w:t xml:space="preserve"> on the cloned version without affecting the original dashboard.</w:t>
      </w:r>
    </w:p>
    <w:p w14:paraId="31249B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Scrum Reports: Velocity, Burndown, and Sprint Report Explained</w:t>
      </w:r>
    </w:p>
    <w:p w14:paraId="6473CB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Scrum reports in Jira help Agile teams </w:t>
      </w:r>
      <w:r>
        <w:rPr>
          <w:rFonts w:ascii="Times New Roman" w:hAnsi="Times New Roman" w:cs="Times New Roman"/>
          <w:b/>
          <w:bCs/>
        </w:rPr>
        <w:t>track progress, plan work, and review performance</w:t>
      </w:r>
      <w:r>
        <w:rPr>
          <w:rFonts w:ascii="Times New Roman" w:hAnsi="Times New Roman" w:cs="Times New Roman"/>
        </w:rPr>
        <w:t xml:space="preserve"> during sprints. Here are the key reports:</w:t>
      </w:r>
    </w:p>
    <w:p w14:paraId="495D6C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Velocity Chart</w:t>
      </w:r>
    </w:p>
    <w:p w14:paraId="20064779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the amount of work completed in each sprint.</w:t>
      </w:r>
    </w:p>
    <w:p w14:paraId="2BF0BB42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teams understand their </w:t>
      </w:r>
      <w:r>
        <w:rPr>
          <w:rFonts w:ascii="Times New Roman" w:hAnsi="Times New Roman" w:cs="Times New Roman"/>
          <w:b/>
          <w:bCs/>
        </w:rPr>
        <w:t>capacity</w:t>
      </w:r>
      <w:r>
        <w:rPr>
          <w:rFonts w:ascii="Times New Roman" w:hAnsi="Times New Roman" w:cs="Times New Roman"/>
        </w:rPr>
        <w:t xml:space="preserve"> and plan future sprints.</w:t>
      </w:r>
    </w:p>
    <w:p w14:paraId="4D4CA5B2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Measures work using </w:t>
      </w:r>
      <w:r>
        <w:rPr>
          <w:rFonts w:ascii="Times New Roman" w:hAnsi="Times New Roman" w:cs="Times New Roman"/>
          <w:b/>
          <w:bCs/>
        </w:rPr>
        <w:t>story points, hours, or issue count</w:t>
      </w:r>
      <w:r>
        <w:rPr>
          <w:rFonts w:ascii="Times New Roman" w:hAnsi="Times New Roman" w:cs="Times New Roman"/>
        </w:rPr>
        <w:t>.</w:t>
      </w:r>
    </w:p>
    <w:p w14:paraId="107D8B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Burndown Chart</w:t>
      </w:r>
    </w:p>
    <w:p w14:paraId="3B6C3E5C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Tracks the </w:t>
      </w:r>
      <w:r>
        <w:rPr>
          <w:rFonts w:ascii="Times New Roman" w:hAnsi="Times New Roman" w:cs="Times New Roman"/>
          <w:b/>
          <w:bCs/>
        </w:rPr>
        <w:t>remaining work</w:t>
      </w:r>
      <w:r>
        <w:rPr>
          <w:rFonts w:ascii="Times New Roman" w:hAnsi="Times New Roman" w:cs="Times New Roman"/>
        </w:rPr>
        <w:t xml:space="preserve"> in a sprint over time.</w:t>
      </w:r>
    </w:p>
    <w:p w14:paraId="42A1206B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if the team is on track to complete the sprint.</w:t>
      </w:r>
    </w:p>
    <w:p w14:paraId="3A659046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identify potential delays early.</w:t>
      </w:r>
    </w:p>
    <w:p w14:paraId="655C9A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Sprint Report</w:t>
      </w:r>
    </w:p>
    <w:p w14:paraId="2C9B69FC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a </w:t>
      </w:r>
      <w:r>
        <w:rPr>
          <w:rFonts w:ascii="Times New Roman" w:hAnsi="Times New Roman" w:cs="Times New Roman"/>
          <w:b/>
          <w:bCs/>
        </w:rPr>
        <w:t>summary of the sprint</w:t>
      </w:r>
      <w:r>
        <w:rPr>
          <w:rFonts w:ascii="Times New Roman" w:hAnsi="Times New Roman" w:cs="Times New Roman"/>
        </w:rPr>
        <w:t>: completed, incomplete, and added issues.</w:t>
      </w:r>
    </w:p>
    <w:p w14:paraId="613DADDB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changes to the sprint scope during the sprint.</w:t>
      </w:r>
    </w:p>
    <w:p w14:paraId="16438513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</w:t>
      </w:r>
      <w:r>
        <w:rPr>
          <w:rFonts w:ascii="Times New Roman" w:hAnsi="Times New Roman" w:cs="Times New Roman"/>
          <w:b/>
          <w:bCs/>
        </w:rPr>
        <w:t>retrospectives</w:t>
      </w:r>
      <w:r>
        <w:rPr>
          <w:rFonts w:ascii="Times New Roman" w:hAnsi="Times New Roman" w:cs="Times New Roman"/>
        </w:rPr>
        <w:t xml:space="preserve"> and analyzing team performance.</w:t>
      </w:r>
    </w:p>
    <w:p w14:paraId="163CBCF7">
      <w:pPr>
        <w:rPr>
          <w:rFonts w:ascii="Times New Roman" w:hAnsi="Times New Roman" w:cs="Times New Roman"/>
        </w:rPr>
      </w:pPr>
    </w:p>
    <w:p w14:paraId="6F24393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    </w:t>
      </w:r>
      <w:r>
        <w:rPr>
          <w:rFonts w:ascii="Times New Roman" w:hAnsi="Times New Roman" w:cs="Times New Roman"/>
        </w:rPr>
        <w:drawing>
          <wp:inline distT="0" distB="0" distL="0" distR="0">
            <wp:extent cx="4792980" cy="2280920"/>
            <wp:effectExtent l="0" t="0" r="0" b="0"/>
            <wp:docPr id="148295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323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16375" t="5969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159">
      <w:pPr>
        <w:rPr>
          <w:rFonts w:ascii="Times New Roman" w:hAnsi="Times New Roman" w:cs="Times New Roman"/>
        </w:rPr>
      </w:pPr>
    </w:p>
    <w:p w14:paraId="0AA190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Kanban Reports: Control Chart and Cumulative Flow Diagram</w:t>
      </w:r>
    </w:p>
    <w:p w14:paraId="7320A4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Kanban reports in Jira help teams </w:t>
      </w:r>
      <w:r>
        <w:rPr>
          <w:rFonts w:ascii="Times New Roman" w:hAnsi="Times New Roman" w:cs="Times New Roman"/>
          <w:b/>
          <w:bCs/>
        </w:rPr>
        <w:t>monitor workflow, spot bottlenecks, and improve efficiency</w:t>
      </w:r>
      <w:r>
        <w:rPr>
          <w:rFonts w:ascii="Times New Roman" w:hAnsi="Times New Roman" w:cs="Times New Roman"/>
        </w:rPr>
        <w:t>. Two important Kanban reports are:</w:t>
      </w:r>
    </w:p>
    <w:p w14:paraId="466146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Control Chart</w:t>
      </w:r>
    </w:p>
    <w:p w14:paraId="1CE3B121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the </w:t>
      </w:r>
      <w:r>
        <w:rPr>
          <w:rFonts w:ascii="Times New Roman" w:hAnsi="Times New Roman" w:cs="Times New Roman"/>
          <w:b/>
          <w:bCs/>
        </w:rPr>
        <w:t>cycle time</w:t>
      </w:r>
      <w:r>
        <w:rPr>
          <w:rFonts w:ascii="Times New Roman" w:hAnsi="Times New Roman" w:cs="Times New Roman"/>
        </w:rPr>
        <w:t xml:space="preserve"> of issues over a period.</w:t>
      </w:r>
    </w:p>
    <w:p w14:paraId="660F0B1D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Helps teams see how long tasks take to complete on average.</w:t>
      </w:r>
    </w:p>
    <w:p w14:paraId="6A2A465A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identifying </w:t>
      </w:r>
      <w:r>
        <w:rPr>
          <w:rFonts w:ascii="Times New Roman" w:hAnsi="Times New Roman" w:cs="Times New Roman"/>
          <w:b/>
          <w:bCs/>
        </w:rPr>
        <w:t>process delays</w:t>
      </w:r>
      <w:r>
        <w:rPr>
          <w:rFonts w:ascii="Times New Roman" w:hAnsi="Times New Roman" w:cs="Times New Roman"/>
        </w:rPr>
        <w:t xml:space="preserve"> and improving efficiency.</w:t>
      </w:r>
    </w:p>
    <w:p w14:paraId="72D9DD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Cumulative Flow Diagram (CFD)</w:t>
      </w:r>
    </w:p>
    <w:p w14:paraId="2B0D02A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the </w:t>
      </w:r>
      <w:r>
        <w:rPr>
          <w:rFonts w:ascii="Times New Roman" w:hAnsi="Times New Roman" w:cs="Times New Roman"/>
          <w:b/>
          <w:bCs/>
        </w:rPr>
        <w:t>number of issues in each workflow state</w:t>
      </w:r>
      <w:r>
        <w:rPr>
          <w:rFonts w:ascii="Times New Roman" w:hAnsi="Times New Roman" w:cs="Times New Roman"/>
        </w:rPr>
        <w:t xml:space="preserve"> over time.</w:t>
      </w:r>
    </w:p>
    <w:p w14:paraId="2D2AEB5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visualize </w:t>
      </w:r>
      <w:r>
        <w:rPr>
          <w:rFonts w:ascii="Times New Roman" w:hAnsi="Times New Roman" w:cs="Times New Roman"/>
          <w:b/>
          <w:bCs/>
        </w:rPr>
        <w:t>workflow stability and bottlenecks</w:t>
      </w:r>
      <w:r>
        <w:rPr>
          <w:rFonts w:ascii="Times New Roman" w:hAnsi="Times New Roman" w:cs="Times New Roman"/>
        </w:rPr>
        <w:t>.</w:t>
      </w:r>
    </w:p>
    <w:p w14:paraId="6292AD43">
      <w:pPr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Shows whether work is accumulating in a particular stage (e.g., “In Progress”).</w:t>
      </w:r>
    </w:p>
    <w:p w14:paraId="3FC8D454">
      <w:pPr>
        <w:rPr>
          <w:rFonts w:ascii="Times New Roman" w:hAnsi="Times New Roman" w:cs="Times New Roman"/>
        </w:rPr>
      </w:pPr>
    </w:p>
    <w:p w14:paraId="3ECC5609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IN"/>
        </w:rPr>
        <w:t xml:space="preserve">            </w:t>
      </w:r>
      <w:bookmarkStart w:id="0" w:name="_GoBack"/>
      <w:bookmarkEnd w:id="0"/>
      <w:r>
        <w:rPr>
          <w:rFonts w:ascii="Times New Roman" w:hAnsi="Times New Roman" w:cs="Times New Roman"/>
        </w:rPr>
        <w:drawing>
          <wp:inline distT="0" distB="0" distL="0" distR="0">
            <wp:extent cx="4872355" cy="2334895"/>
            <wp:effectExtent l="0" t="0" r="0" b="0"/>
            <wp:docPr id="47644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80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4990" t="14943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92838"/>
    <w:multiLevelType w:val="multilevel"/>
    <w:tmpl w:val="00892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D3357B"/>
    <w:multiLevelType w:val="multilevel"/>
    <w:tmpl w:val="01D33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1C6A60"/>
    <w:multiLevelType w:val="multilevel"/>
    <w:tmpl w:val="0F1C6A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F2311E"/>
    <w:multiLevelType w:val="multilevel"/>
    <w:tmpl w:val="11F231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EB72E9"/>
    <w:multiLevelType w:val="multilevel"/>
    <w:tmpl w:val="25EB72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0FF51EE"/>
    <w:multiLevelType w:val="multilevel"/>
    <w:tmpl w:val="30FF5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4585971"/>
    <w:multiLevelType w:val="multilevel"/>
    <w:tmpl w:val="34585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70734DC"/>
    <w:multiLevelType w:val="multilevel"/>
    <w:tmpl w:val="37073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1660055"/>
    <w:multiLevelType w:val="multilevel"/>
    <w:tmpl w:val="51660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33D0283"/>
    <w:multiLevelType w:val="multilevel"/>
    <w:tmpl w:val="533D0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AA534EE"/>
    <w:multiLevelType w:val="multilevel"/>
    <w:tmpl w:val="5AA53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BA05545"/>
    <w:multiLevelType w:val="multilevel"/>
    <w:tmpl w:val="5BA05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CF60E42"/>
    <w:multiLevelType w:val="multilevel"/>
    <w:tmpl w:val="5CF60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DF445C"/>
    <w:multiLevelType w:val="multilevel"/>
    <w:tmpl w:val="71DF4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EFC54F1"/>
    <w:multiLevelType w:val="multilevel"/>
    <w:tmpl w:val="7EFC5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5"/>
  </w:num>
  <w:num w:numId="5">
    <w:abstractNumId w:val="13"/>
  </w:num>
  <w:num w:numId="6">
    <w:abstractNumId w:val="6"/>
  </w:num>
  <w:num w:numId="7">
    <w:abstractNumId w:val="9"/>
  </w:num>
  <w:num w:numId="8">
    <w:abstractNumId w:val="7"/>
  </w:num>
  <w:num w:numId="9">
    <w:abstractNumId w:val="0"/>
  </w:num>
  <w:num w:numId="10">
    <w:abstractNumId w:val="11"/>
  </w:num>
  <w:num w:numId="11">
    <w:abstractNumId w:val="1"/>
  </w:num>
  <w:num w:numId="12">
    <w:abstractNumId w:val="12"/>
  </w:num>
  <w:num w:numId="13">
    <w:abstractNumId w:val="2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9E"/>
    <w:rsid w:val="000531EE"/>
    <w:rsid w:val="00165503"/>
    <w:rsid w:val="003356F1"/>
    <w:rsid w:val="004D009E"/>
    <w:rsid w:val="0051714B"/>
    <w:rsid w:val="005327C5"/>
    <w:rsid w:val="00A42BE6"/>
    <w:rsid w:val="00AF63C9"/>
    <w:rsid w:val="1A40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615</Words>
  <Characters>3508</Characters>
  <Lines>29</Lines>
  <Paragraphs>8</Paragraphs>
  <TotalTime>3</TotalTime>
  <ScaleCrop>false</ScaleCrop>
  <LinksUpToDate>false</LinksUpToDate>
  <CharactersWithSpaces>4115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2026-01-08T07:09:00Z</dcterms:created>
  <dc:creator>Sai Rihitha</dc:creator>
  <cp:lastModifiedBy>harsha</cp:lastModifiedBy>
  <dcterms:modified xsi:type="dcterms:W3CDTF">2026-01-08T14:38:07Z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D5EB61F98C044EEB9A0065B70A2A0188_12</vt:lpwstr>
  </property>
</Properties>
</file>