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j7dcb8320g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 4: "Coffee Corner" - Enhanced Web and Mobile Application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Contributors: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Likhita Sai Matta (ID: 101293458)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Jaywant Vijaykumar Patel (ID: 101321483)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 Repository: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LikhitaSaiMatta/Web-and-Mobile-Development-Assignments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tnjacx3p20e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Coffee Corner has evolved from a simple web application to a full-fledged web and mobile platform using React for the web frontend and Ionic for the mobile application. This report outlines the key features and improvements made to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aa829day9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What We Did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hcjv1ndw7ve8" w:id="3"/>
      <w:bookmarkEnd w:id="3"/>
      <w:r w:rsidDel="00000000" w:rsidR="00000000" w:rsidRPr="00000000">
        <w:rPr>
          <w:sz w:val="34"/>
          <w:szCs w:val="34"/>
          <w:u w:val="single"/>
          <w:rtl w:val="0"/>
        </w:rPr>
        <w:t xml:space="preserve">Web Application (React)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Component-Based Architecture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Converted HTML structure to React components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separate components for Header, Footer, Home, About, CafeList, CafeDetails, Login, and Signup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 Management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React Context API for global state management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AuthContext for handling user authentication state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Routing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Utilized React Router for navigation between different pages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protected routes for role-based access control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Authentication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login and signup functionality using JWT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Integrated with backend API for user authentication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Role-Based Access Control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different views and permissions for customers and store managers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Restricted certain actions (e.g., adding new cafes) to manager accounts only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Cafe Management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CafeList component to display all cafes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CafeDetails component for individual cafe information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Added functionality for managers to add new cafes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Review System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a review submission form for authenticated users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Displayed cafe ratings and reviews on cafe detail pages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pd3lp1pg2q6t" w:id="4"/>
      <w:bookmarkEnd w:id="4"/>
      <w:r w:rsidDel="00000000" w:rsidR="00000000" w:rsidRPr="00000000">
        <w:rPr>
          <w:sz w:val="34"/>
          <w:szCs w:val="34"/>
          <w:u w:val="single"/>
          <w:rtl w:val="0"/>
        </w:rPr>
        <w:t xml:space="preserve">Mobile Application (Ionic)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Cross-Platform Development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Utilized Ionic framework to create a mobile version of Coffee Corner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Ensured consistent user experience across iOS and Android platforms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Native Features Integration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Leveraged Ionic's Capacitor for accessing device features (e.g., camera for uploading cafe images)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Responsive Design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Adapted the web application's UI to fit mobile screens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touch-friendly interfaces for better mobile user experience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Offline Functionality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data caching for offline access to cafe information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Synchronized data with the server when the device comes back online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 Notifications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Integrated push notification service for user engagement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Sent notifications for new cafe additions or review responses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  <w:u w:val="single"/>
        </w:rPr>
      </w:pPr>
      <w:bookmarkStart w:colFirst="0" w:colLast="0" w:name="_9xu3diydvbaz" w:id="5"/>
      <w:bookmarkEnd w:id="5"/>
      <w:r w:rsidDel="00000000" w:rsidR="00000000" w:rsidRPr="00000000">
        <w:rPr>
          <w:sz w:val="34"/>
          <w:szCs w:val="34"/>
          <w:u w:val="single"/>
          <w:rtl w:val="0"/>
        </w:rPr>
        <w:t xml:space="preserve">Backend Integration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API Consumption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Connected React and Ionic frontends to the NestJS backend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Utilized Axios for making HTTP requests to the server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Persistence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Integrated with MongoDB for storing user data, cafe information, and reviews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Ensured data consistency across web and mobile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bq8mmt6aq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Testing and Validation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Component Testing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unit tests for React components using Jest and React Testing Library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Ensured proper rendering and functionality of key components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End-to-End Testing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Conducted comprehensive testing of user flows on both web and mobile platforms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Verified data persistence and synchronization between frontend and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f7u1n655h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addition of React for the web frontend and Ionic for the mobile application has significantly enhanced the Coffee Corner project. These technologies have enabled the creation of a responsive, user-friendly, and feature-rich application accessible on both web and mobile platforms. The implementation of state management, authentication, and role-based access control has improved the overall security and functionality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kq7h9h4jc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Contributions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commits for this assignment were made after completing all tasks, as we worked collaboratively in the library. 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b w:val="1"/>
          <w:color w:val="0d0d0d"/>
          <w:sz w:val="27"/>
          <w:szCs w:val="27"/>
        </w:rPr>
      </w:pPr>
      <w:bookmarkStart w:colFirst="0" w:colLast="0" w:name="_syf6dmkng5nm" w:id="9"/>
      <w:bookmarkEnd w:id="9"/>
      <w:r w:rsidDel="00000000" w:rsidR="00000000" w:rsidRPr="00000000">
        <w:rPr>
          <w:b w:val="1"/>
          <w:color w:val="0d0d0d"/>
          <w:sz w:val="27"/>
          <w:szCs w:val="27"/>
          <w:rtl w:val="0"/>
        </w:rPr>
        <w:t xml:space="preserve">Likhita Sai Matta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Converted HTML structure into React components for modularity.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Created components: Header, Footer, Home, About, CafeList, CafeDetails, Login, Signup.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Used React Context API for global state and AuthContext for authentication.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Implemented React Router with protected routes for role-based access.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Integrated JWT-based login/signup with backend API.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customer and store manager views with permissions.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Built CafeList and CafeDetails components with review and rating functionality.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7"/>
          <w:szCs w:val="27"/>
        </w:rPr>
      </w:pPr>
      <w:bookmarkStart w:colFirst="0" w:colLast="0" w:name="_yvde3sgge9lt" w:id="10"/>
      <w:bookmarkEnd w:id="10"/>
      <w:r w:rsidDel="00000000" w:rsidR="00000000" w:rsidRPr="00000000">
        <w:rPr>
          <w:b w:val="1"/>
          <w:color w:val="0d0d0d"/>
          <w:sz w:val="27"/>
          <w:szCs w:val="27"/>
          <w:rtl w:val="0"/>
        </w:rPr>
        <w:t xml:space="preserve">Jaywant Vijaykumar Patel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Built a mobile version using Ionic for iOS and Android.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Used Capacitor for device features (e.g., camera for image uploads).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Designed a touch-friendly, responsive UI for mobile screens.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Enabled offline access and data syncing with server.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Added push notifications for new cafes and review updates.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khitaSaiMatta/Web-and-Mobile-Development-Assignments" TargetMode="External"/><Relationship Id="rId7" Type="http://schemas.openxmlformats.org/officeDocument/2006/relationships/hyperlink" Target="https://github.com/LikhitaSaiMatta/Web-and-Mobile-Development-Assignme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