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096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BLINKIT DATA ANALYSIS – PYTHON PROJECT</w:t>
      </w:r>
    </w:p>
    <w:p w14:paraId="00C620E6"/>
    <w:p w14:paraId="4BBF8EBD">
      <w:r>
        <w:t>SELECT COUNT(*) FROM BlinkIT_Data</w:t>
      </w:r>
    </w:p>
    <w:p w14:paraId="0C76807A">
      <w:r>
        <w:t>OUTPUT</w:t>
      </w:r>
    </w:p>
    <w:p w14:paraId="3E59F137">
      <w:r>
        <w:drawing>
          <wp:inline distT="0" distB="0" distL="0" distR="0">
            <wp:extent cx="2000250" cy="600075"/>
            <wp:effectExtent l="0" t="0" r="0" b="9525"/>
            <wp:docPr id="69113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3764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0808"/>
    <w:p w14:paraId="7E89A663">
      <w:r>
        <w:t>UPDATE BlinkIT_Data</w:t>
      </w:r>
    </w:p>
    <w:p w14:paraId="01C125F8">
      <w:r>
        <w:t xml:space="preserve">SET Item_Fat_Content = </w:t>
      </w:r>
    </w:p>
    <w:p w14:paraId="69DA5443">
      <w:r>
        <w:t xml:space="preserve">CASE </w:t>
      </w:r>
    </w:p>
    <w:p w14:paraId="77DF7EE2">
      <w:r>
        <w:t>WHEN Item_Fat_Content IN ('LF', 'low fat') THEN 'Low Fat'</w:t>
      </w:r>
    </w:p>
    <w:p w14:paraId="54138E33">
      <w:r>
        <w:t>WHEN Item_Fat_Content = 'reg' THEN 'Regular'</w:t>
      </w:r>
    </w:p>
    <w:p w14:paraId="0D431C2A">
      <w:r>
        <w:t>ELSE Item_Fat_Content</w:t>
      </w:r>
    </w:p>
    <w:p w14:paraId="5BA07C04">
      <w:r>
        <w:t>END</w:t>
      </w:r>
    </w:p>
    <w:p w14:paraId="36428270"/>
    <w:p w14:paraId="4301FBE8">
      <w:r>
        <w:t>OUTPUT</w:t>
      </w:r>
    </w:p>
    <w:p w14:paraId="58768B2C">
      <w:r>
        <w:drawing>
          <wp:inline distT="0" distB="0" distL="0" distR="0">
            <wp:extent cx="4048125" cy="733425"/>
            <wp:effectExtent l="0" t="0" r="9525" b="9525"/>
            <wp:docPr id="197674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405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8D78"/>
    <w:p w14:paraId="1F4D3E25">
      <w:r>
        <w:t>SELECT DISTINCT(Item_Fat_Content) FROM BlinkIT_Data</w:t>
      </w:r>
    </w:p>
    <w:p w14:paraId="66D80A2D"/>
    <w:p w14:paraId="1025A535">
      <w:r>
        <w:t>OUTPUT</w:t>
      </w:r>
    </w:p>
    <w:p w14:paraId="538948CD">
      <w:r>
        <w:drawing>
          <wp:inline distT="0" distB="0" distL="0" distR="0">
            <wp:extent cx="2238375" cy="1047750"/>
            <wp:effectExtent l="0" t="0" r="9525" b="0"/>
            <wp:docPr id="13418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9144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E21E"/>
    <w:p w14:paraId="59EA60FE"/>
    <w:p w14:paraId="50D4E24E"/>
    <w:p w14:paraId="35E36C22">
      <w:r>
        <w:t>SELECT SUM(Sales) AS TOTAL_SALES FROM BlinkIT_Data</w:t>
      </w:r>
    </w:p>
    <w:p w14:paraId="588757DD"/>
    <w:p w14:paraId="71B755C5">
      <w:r>
        <w:t>OUTPUT</w:t>
      </w:r>
    </w:p>
    <w:p w14:paraId="23720B8B">
      <w:r>
        <w:drawing>
          <wp:inline distT="0" distB="0" distL="0" distR="0">
            <wp:extent cx="2228850" cy="676275"/>
            <wp:effectExtent l="0" t="0" r="0" b="9525"/>
            <wp:docPr id="197830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0224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BCD2">
      <w:r>
        <w:t>SELECT CAST(CAST(SUM(Sales)/ 1000000 AS DECIMAL(10,2)) AS VARCHAR)+'M' AS TOTAL_SALES_MILLIONS FROM BlinkIT_Data</w:t>
      </w:r>
    </w:p>
    <w:p w14:paraId="6C280ECE"/>
    <w:p w14:paraId="68BCA22C">
      <w:r>
        <w:t>OUTPUT</w:t>
      </w:r>
    </w:p>
    <w:p w14:paraId="2512CE83">
      <w:r>
        <w:drawing>
          <wp:inline distT="0" distB="0" distL="0" distR="0">
            <wp:extent cx="2876550" cy="704850"/>
            <wp:effectExtent l="0" t="0" r="0" b="0"/>
            <wp:docPr id="179069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945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6CB7">
      <w:r>
        <w:t>SELECT CAST(SUM(Sales)/ 1000000 AS DECIMAL(10,2)) AS TOTAL_SALES_MILLIONS FROM BlinkIT_Data</w:t>
      </w:r>
    </w:p>
    <w:p w14:paraId="15365429">
      <w:r>
        <w:t>WHERE Item_Fat_Content = 'Low Fat'</w:t>
      </w:r>
    </w:p>
    <w:p w14:paraId="7B9B7D0B"/>
    <w:p w14:paraId="3474EB37">
      <w:r>
        <w:t>OUTPUT</w:t>
      </w:r>
    </w:p>
    <w:p w14:paraId="6802F78B">
      <w:r>
        <w:drawing>
          <wp:inline distT="0" distB="0" distL="0" distR="0">
            <wp:extent cx="2895600" cy="752475"/>
            <wp:effectExtent l="0" t="0" r="0" b="9525"/>
            <wp:docPr id="166058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8962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7A81">
      <w:r>
        <w:t>SELECT CAST(SUM(Sales)/ 1000000 AS DECIMAL(10,2)) AS TOTAL_SALES_MILLIONS FROM BlinkIT_Data</w:t>
      </w:r>
    </w:p>
    <w:p w14:paraId="47A980C7">
      <w:r>
        <w:t>WHERE Outlet_Establishment_Year = 2022</w:t>
      </w:r>
    </w:p>
    <w:p w14:paraId="552781C2"/>
    <w:p w14:paraId="2B9FA506">
      <w:r>
        <w:t>OUTPUT</w:t>
      </w:r>
    </w:p>
    <w:p w14:paraId="7DB7819E">
      <w:r>
        <w:drawing>
          <wp:inline distT="0" distB="0" distL="0" distR="0">
            <wp:extent cx="2771775" cy="628650"/>
            <wp:effectExtent l="0" t="0" r="0" b="0"/>
            <wp:docPr id="140570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49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629E"/>
    <w:p w14:paraId="7ECE6A30"/>
    <w:p w14:paraId="77CD1216"/>
    <w:p w14:paraId="3CEBCCA3"/>
    <w:p w14:paraId="4D0C661B">
      <w:r>
        <w:t>SELECT CAST(AVG(SALES) AS DECIMAL(10,1)) AS AVG_SALES FROM BlinkIT_Data</w:t>
      </w:r>
    </w:p>
    <w:p w14:paraId="1DAAEC32"/>
    <w:p w14:paraId="00AEF890">
      <w:r>
        <w:t>OUTPUT</w:t>
      </w:r>
    </w:p>
    <w:p w14:paraId="1DCC0E4E">
      <w:r>
        <w:drawing>
          <wp:inline distT="0" distB="0" distL="0" distR="0">
            <wp:extent cx="1762125" cy="628650"/>
            <wp:effectExtent l="0" t="0" r="0" b="0"/>
            <wp:docPr id="80677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786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5B70"/>
    <w:p w14:paraId="0D216CFB">
      <w:r>
        <w:t>SELECT CAST(AVG(SALES) AS DECIMAL(10,1)) AS AVG_SALES FROM BlinkIT_Data</w:t>
      </w:r>
    </w:p>
    <w:p w14:paraId="51E36C39">
      <w:r>
        <w:t>WHERE Outlet_Establishment_Year = 2022</w:t>
      </w:r>
    </w:p>
    <w:p w14:paraId="0AFE39F0"/>
    <w:p w14:paraId="0D4433FE">
      <w:r>
        <w:t>OUTPUT</w:t>
      </w:r>
    </w:p>
    <w:p w14:paraId="5E222D62">
      <w:r>
        <w:drawing>
          <wp:inline distT="0" distB="0" distL="0" distR="0">
            <wp:extent cx="1571625" cy="609600"/>
            <wp:effectExtent l="0" t="0" r="9525" b="0"/>
            <wp:docPr id="5599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908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924B"/>
    <w:p w14:paraId="69FF646C">
      <w:r>
        <w:t>SELECT COUNT(*) AS NO_OF_ITEMS FROM BlinkIT_Data</w:t>
      </w:r>
    </w:p>
    <w:p w14:paraId="60CBDE6E">
      <w:r>
        <w:t>WHERE Outlet_Establishment_Year = 2022</w:t>
      </w:r>
    </w:p>
    <w:p w14:paraId="39359B35"/>
    <w:p w14:paraId="28859C14">
      <w:r>
        <w:t>OUTPUT</w:t>
      </w:r>
    </w:p>
    <w:p w14:paraId="33A6A1EC">
      <w:r>
        <w:drawing>
          <wp:inline distT="0" distB="0" distL="0" distR="0">
            <wp:extent cx="1838325" cy="590550"/>
            <wp:effectExtent l="0" t="0" r="9525" b="0"/>
            <wp:docPr id="34350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0896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814A"/>
    <w:p w14:paraId="7A99443F">
      <w:r>
        <w:t>SELECT CAST(AVG(Rating) AS DECIMAL(10,2)) AS AVG_RATING FROM BlinkIT_Data</w:t>
      </w:r>
    </w:p>
    <w:p w14:paraId="5C91992B"/>
    <w:p w14:paraId="228E74C6">
      <w:r>
        <w:t>OUTPUT</w:t>
      </w:r>
    </w:p>
    <w:p w14:paraId="3AFEB90F">
      <w:r>
        <w:drawing>
          <wp:inline distT="0" distB="0" distL="0" distR="0">
            <wp:extent cx="1828800" cy="600075"/>
            <wp:effectExtent l="0" t="0" r="0" b="9525"/>
            <wp:docPr id="154218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8946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DC9"/>
    <w:p w14:paraId="127ACF5D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35AD98F1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4320B4D2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7FA2F05A"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</w:p>
    <w:p w14:paraId="7803FC08"/>
    <w:p w14:paraId="0AFA612C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62EF964A">
      <w:r>
        <w:drawing>
          <wp:inline distT="0" distB="0" distL="114300" distR="114300">
            <wp:extent cx="3495675" cy="9239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5244"/>
    <w:p w14:paraId="6236F499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788F84C0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48FEDF75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5FFCFC67">
      <w:r>
        <w:drawing>
          <wp:inline distT="0" distB="0" distL="114300" distR="114300">
            <wp:extent cx="35814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D068"/>
    <w:p w14:paraId="703AC5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</w:p>
    <w:p w14:paraId="7FA8E836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33627E23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4833770E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69F35306">
      <w:r>
        <w:drawing>
          <wp:inline distT="0" distB="0" distL="114300" distR="114300">
            <wp:extent cx="3305175" cy="8477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2E53"/>
    <w:p w14:paraId="64AA7B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3890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6FBEA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1277E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305F8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09923066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6C9EE53E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69D36BF2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09870416">
      <w:r>
        <w:drawing>
          <wp:inline distT="0" distB="0" distL="114300" distR="114300">
            <wp:extent cx="5725160" cy="708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5E24"/>
    <w:p w14:paraId="234828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9C44B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8D13A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84E28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9FD7F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6C205C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2EFA2E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2020</w:t>
      </w:r>
    </w:p>
    <w:p w14:paraId="40D977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 </w:t>
      </w:r>
    </w:p>
    <w:p w14:paraId="732B0BE7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7F3A6101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7092523E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5B1AA6FA">
      <w:r>
        <w:drawing>
          <wp:inline distT="0" distB="0" distL="114300" distR="114300">
            <wp:extent cx="5730875" cy="7581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0989"/>
    <w:p w14:paraId="0255E8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8F966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)+</w:t>
      </w:r>
      <w:r>
        <w:rPr>
          <w:rFonts w:hint="default" w:ascii="Consolas" w:hAnsi="Consolas" w:eastAsia="Consolas"/>
          <w:color w:val="FF0000"/>
          <w:sz w:val="19"/>
          <w:szCs w:val="24"/>
        </w:rPr>
        <w:t>'K'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TOTAL_SALES_THOUSANDS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3D6A6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7DAA9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C1B87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53A538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13BCAD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2020</w:t>
      </w:r>
    </w:p>
    <w:p w14:paraId="3BD0AB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 </w:t>
      </w:r>
    </w:p>
    <w:p w14:paraId="4422E536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TOTAL_SALES_THOUSANDS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6EFACD8B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36F24325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0924987F">
      <w:r>
        <w:drawing>
          <wp:inline distT="0" distB="0" distL="114300" distR="114300">
            <wp:extent cx="5728970" cy="774700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8BCD"/>
    <w:p w14:paraId="023AA4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A1B3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)+</w:t>
      </w:r>
      <w:r>
        <w:rPr>
          <w:rFonts w:hint="default" w:ascii="Consolas" w:hAnsi="Consolas" w:eastAsia="Consolas"/>
          <w:color w:val="FF0000"/>
          <w:sz w:val="19"/>
          <w:szCs w:val="24"/>
        </w:rPr>
        <w:t>'K'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TOTAL_SALES_THOUSANDS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E3155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18BC0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DDB15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3B0024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5A05C4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2020</w:t>
      </w:r>
    </w:p>
    <w:p w14:paraId="492754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Item_Type </w:t>
      </w:r>
    </w:p>
    <w:p w14:paraId="4BED950D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TOTAL_SALES_THOUSANDS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60E61957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55A6E2C8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22A57546">
      <w:r>
        <w:drawing>
          <wp:inline distT="0" distB="0" distL="114300" distR="114300">
            <wp:extent cx="5726430" cy="28994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850C"/>
    <w:p w14:paraId="1919B227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7A76C49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C0F4FC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08EB297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7923BC2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B65CFA4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44354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385D8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95B34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3D9F4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2F6EF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13D3B6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60FE68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2020</w:t>
      </w:r>
    </w:p>
    <w:p w14:paraId="578993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Item_Type </w:t>
      </w:r>
    </w:p>
    <w:p w14:paraId="1705409D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0F3E916C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390894BD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0C7CA7A0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drawing>
          <wp:inline distT="0" distB="0" distL="114300" distR="114300">
            <wp:extent cx="5725795" cy="25241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C785"/>
    <w:p w14:paraId="5470D5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Item_Type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1FEC2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E3E31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71B92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12FDA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59A36A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336033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2020</w:t>
      </w:r>
    </w:p>
    <w:p w14:paraId="55B931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Item_Type </w:t>
      </w:r>
    </w:p>
    <w:p w14:paraId="36F6352A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183D83C5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20B4E733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21AE0CDE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22D742DE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67B5B953">
      <w:r>
        <w:drawing>
          <wp:inline distT="0" distB="0" distL="114300" distR="114300">
            <wp:extent cx="5724525" cy="1183640"/>
            <wp:effectExtent l="0" t="0" r="317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E2FD"/>
    <w:p w14:paraId="35EA58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Item_Type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E2F3B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72945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CCE71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5682F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0F878F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6E116D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2020</w:t>
      </w:r>
    </w:p>
    <w:p w14:paraId="7D5A09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Item_Type </w:t>
      </w:r>
    </w:p>
    <w:p w14:paraId="35064ECE"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1A139303"/>
    <w:p w14:paraId="0D2E9A6A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71E6B4BF">
      <w:r>
        <w:drawing>
          <wp:inline distT="0" distB="0" distL="114300" distR="114300">
            <wp:extent cx="5730875" cy="1412240"/>
            <wp:effectExtent l="0" t="0" r="95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9059"/>
    <w:p w14:paraId="63A755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C83DA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AFF3E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9E2DE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A86A1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52157B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69D9BF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</w:p>
    <w:p w14:paraId="34F3CE43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2C0F2E19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3F8B6580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611EB1F6">
      <w:r>
        <w:drawing>
          <wp:inline distT="0" distB="0" distL="114300" distR="114300">
            <wp:extent cx="5723255" cy="1339215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1D01"/>
    <w:p w14:paraId="05D242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4BA7A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</w:p>
    <w:p w14:paraId="562715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38EFC8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</w:p>
    <w:p w14:paraId="77D7FBC3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4F6C3E12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295DFB76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083B3E47">
      <w:r>
        <w:drawing>
          <wp:inline distT="0" distB="0" distL="114300" distR="114300">
            <wp:extent cx="5000625" cy="1905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F2EA"/>
    <w:p w14:paraId="50D1EEC2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4348823F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2D9AF6B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533BD3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06C05A2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6BEA39F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990E35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146C5B0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83DCD59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CB3BAB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4108BFF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626F9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8D544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[Low Fat]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Low_Fat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49C7F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[Regular]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Regular</w:t>
      </w:r>
    </w:p>
    <w:p w14:paraId="10F474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BFB12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C0C3F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</w:p>
    <w:p w14:paraId="076981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</w:t>
      </w:r>
    </w:p>
    <w:p w14:paraId="30D3D7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</w:t>
      </w:r>
    </w:p>
    <w:p w14:paraId="488B90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SourceTble</w:t>
      </w:r>
    </w:p>
    <w:p w14:paraId="01F071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PIVOT(</w:t>
      </w:r>
    </w:p>
    <w:p w14:paraId="3861B8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A60C1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Item_Fat_Content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[Low Fat]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[Regular]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 w14:paraId="07A7B1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PivotTable</w:t>
      </w:r>
    </w:p>
    <w:p w14:paraId="53E3DD2D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1F9C5C1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6C050349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OUTPUT</w:t>
      </w:r>
    </w:p>
    <w:p w14:paraId="26DC47DA">
      <w:pPr>
        <w:spacing w:beforeLines="0" w:afterLines="0"/>
        <w:jc w:val="left"/>
      </w:pPr>
      <w:r>
        <w:drawing>
          <wp:inline distT="0" distB="0" distL="114300" distR="114300">
            <wp:extent cx="437197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5902">
      <w:pPr>
        <w:spacing w:beforeLines="0" w:afterLines="0"/>
        <w:jc w:val="left"/>
      </w:pPr>
    </w:p>
    <w:p w14:paraId="1AB0EA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63AF0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B004F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</w:p>
    <w:p w14:paraId="03153F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29CB34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</w:t>
      </w:r>
    </w:p>
    <w:p w14:paraId="6ED681F7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7C0D7D08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441B4F9B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628F4607">
      <w:pPr>
        <w:spacing w:beforeLines="0" w:afterLines="0"/>
        <w:jc w:val="left"/>
      </w:pPr>
      <w:r>
        <w:drawing>
          <wp:inline distT="0" distB="0" distL="114300" distR="114300">
            <wp:extent cx="3867150" cy="2543175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EB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23B44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674A3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3288F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DCB8D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6F46D3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612FC3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</w:t>
      </w:r>
    </w:p>
    <w:p w14:paraId="0EC647D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795C7243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D2D5DD4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7706BBC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5C484AE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drawing>
          <wp:inline distT="0" distB="0" distL="114300" distR="114300">
            <wp:extent cx="5728335" cy="2025015"/>
            <wp:effectExtent l="0" t="0" r="1206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F369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480DE01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9EE585F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44A40F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1DCB8FD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F8E4C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39810C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Outlet_Size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6F5C5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D1B1B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Sales_Percentage</w:t>
      </w:r>
    </w:p>
    <w:p w14:paraId="1A6E3C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6B6D5F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Outlet_Size</w:t>
      </w:r>
    </w:p>
    <w:p w14:paraId="02AF27BD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77D9324C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01ADF4DB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743D0713">
      <w:r>
        <w:drawing>
          <wp:inline distT="0" distB="0" distL="114300" distR="114300">
            <wp:extent cx="5057775" cy="1409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66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CB344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8509F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6B32C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633AE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143340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5D5AD2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</w:p>
    <w:p w14:paraId="133C63A5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5677136E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30F1B298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0E29EADD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7A20C430">
      <w:r>
        <w:drawing>
          <wp:inline distT="0" distB="0" distL="114300" distR="114300">
            <wp:extent cx="5726430" cy="906780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8395"/>
    <w:p w14:paraId="744D6710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AEDF4C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0A3FC5E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9884A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AC76D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7BCB1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Sales_Percentage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94312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F46C6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B6534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38EA03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64E545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</w:p>
    <w:p w14:paraId="2A25DCC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64A3E4E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6BC7BAF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28DA978F">
      <w:pPr>
        <w:spacing w:beforeLines="0" w:afterLines="0"/>
        <w:jc w:val="left"/>
      </w:pPr>
      <w:r>
        <w:drawing>
          <wp:inline distT="0" distB="0" distL="114300" distR="114300">
            <wp:extent cx="5728335" cy="923925"/>
            <wp:effectExtent l="0" t="0" r="1206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B0D9">
      <w:pPr>
        <w:spacing w:beforeLines="0" w:afterLines="0"/>
        <w:jc w:val="left"/>
      </w:pPr>
    </w:p>
    <w:p w14:paraId="44EB2C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8FB4A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1746B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Sales_Percentage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C4360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8EC91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8061E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4324A5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471081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Outlet_Establishment_Year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2022</w:t>
      </w:r>
    </w:p>
    <w:p w14:paraId="288D6C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Outlet_Location_Type</w:t>
      </w:r>
    </w:p>
    <w:p w14:paraId="0C6C135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645CE3A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45DA1C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1300ACD4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drawing>
          <wp:inline distT="0" distB="0" distL="114300" distR="114300">
            <wp:extent cx="5727700" cy="538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7503">
      <w:pPr>
        <w:rPr>
          <w:rFonts w:hint="default"/>
          <w:lang w:val="en-US"/>
        </w:rPr>
      </w:pPr>
    </w:p>
    <w:p w14:paraId="0FC53145">
      <w:pPr>
        <w:rPr>
          <w:rFonts w:hint="default"/>
          <w:lang w:val="en-US"/>
        </w:rPr>
      </w:pPr>
    </w:p>
    <w:p w14:paraId="4DA50AF9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D7513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908B6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A88B5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Sales_Percentage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C207B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AVG_SALES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C30AE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NO_OF_ITEMS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D3DA4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Rating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AVG_RATING</w:t>
      </w:r>
    </w:p>
    <w:p w14:paraId="568D4B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BlinkIT_Data </w:t>
      </w:r>
    </w:p>
    <w:p w14:paraId="63D568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Outlet_Type</w:t>
      </w:r>
    </w:p>
    <w:p w14:paraId="1732E4E1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2F59944E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307BD13D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OUTPUT</w:t>
      </w:r>
    </w:p>
    <w:p w14:paraId="70B55B5A">
      <w:r>
        <w:drawing>
          <wp:inline distT="0" distB="0" distL="114300" distR="114300">
            <wp:extent cx="5727700" cy="9499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FFC1"/>
    <w:p w14:paraId="3671821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5583"/>
    <w:rsid w:val="00281AA3"/>
    <w:rsid w:val="006268F8"/>
    <w:rsid w:val="008225BD"/>
    <w:rsid w:val="009D790C"/>
    <w:rsid w:val="00A10BB7"/>
    <w:rsid w:val="00BF76EA"/>
    <w:rsid w:val="00D025DB"/>
    <w:rsid w:val="1D96639B"/>
    <w:rsid w:val="29C3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178</Words>
  <Characters>1019</Characters>
  <Lines>8</Lines>
  <Paragraphs>2</Paragraphs>
  <TotalTime>55</TotalTime>
  <ScaleCrop>false</ScaleCrop>
  <LinksUpToDate>false</LinksUpToDate>
  <CharactersWithSpaces>1195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2025-06-06T20:10:00Z</dcterms:created>
  <dc:creator>MASTERS VISA</dc:creator>
  <cp:lastModifiedBy>Madhurima Masters Visa</cp:lastModifiedBy>
  <dcterms:modified xsi:type="dcterms:W3CDTF">2025-06-09T17:33:25Z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B05C73AFFD3E49B2B8255F2DB60E7723_12</vt:lpwstr>
  </property>
</Properties>
</file>