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Bank_Database;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Bank_Database;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Branch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branch_name varchar(20) primary key,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branch_city varchar(20)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assets float(4)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desc Branch;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table BankAccount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accno int,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branch_name varchar(20) NOT NULL 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balance float(4),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primary key(accno),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foreign key (branch_name) references Branch(branch_name)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alter table BankAccount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drop primary key;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alter table BankAccount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add primary key (accno,branch_name);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desc BankAccount;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create table BankCustomer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customer_name varchar(30) primary key 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customer_street varchar(20) Not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customer_city varchar(20) not null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desc BankCustomer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create table Depositer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customer_name varchar(30) 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accno int,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primary key(customer_name , accno),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foreign key (customer_name) references BankCustomer(customer_name),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foreign key (accno) references BankAccount(accno)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drop table Depositer;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create table Loan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(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loan_number int,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branch_name varchar(20),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amount float(4) 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primary key(loan_number , branch_name),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foreign key(branch_name) references Branch(branch_name)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drop table Loan;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insert into Branch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values('Kotak_Btm' , 'Bangalore' , 50000),('Kotak_Chamarajpet', 'Bangalore' , 10000),('Kotak_ShivajiRoad' , 'Bombay' , 20000),('Kotak_ParlimentRoad' , 'Delhi' , 10000) , ('Kotak_Jantarmantar' , 'Delhi' , 20000);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select * from Branch;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insert into BankAccount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values ('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