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airline;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airline;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FLIGHTS(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flno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intial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destination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departs time,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arrives 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price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AIRCRAFT(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aname varchar(20),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cruising_range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CERTIFIED(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key(eid,aid),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 (eid) references EMPLOYEES(eid) on delete cascade on update cascade,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 (aid) references AIRCRAFT(aid) on delete cascade on update cascade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eid int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ename varchar(20),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salary 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Employes has pilots who fly the airplane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EMPLOYEES values (101,'Avinash',50000);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EMPLOYEES values (102,'Lokesh',60000);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EMPLOYEES values (103,'Rakesh',70000);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EMPLOYEES values (104,'Santhosh',82000);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EMPLOYEES values (105,'Tilak',5000);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AIRCRAFT values (1,'Airbus',2000);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AIRCRAFT values (2,'Boeing',700);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AIRCRAFT values (3,'Jetairways',550);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AIRCRAFT values (4,'Indigo',5000);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AIRCRAFT values (5,'Boeing',4500);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AIRCRAFT values (6,'Airbus',2200);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CERTIFIED values(101,2);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CERTIFIED values(101,4);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CERTIFIED values(101,5);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CERTIFIED values(101,6);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CERTIFIED values(102,1);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CERTIFIED values(102,3);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CERTIFIED values(102,5);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CERTIFIED values(103,2);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CERTIFIED values(103,3);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CERTIFIED values(103,5);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CERTIFIED values(103,6);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CERTIFIED values(104,6);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CERTIFIED values(104,1);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CERTIFIED values(104,3);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CERTIFIED values(105,3);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FLIGHTS values(1,'Bengaluru','New Delhi',500,'6:00','9:00',5000);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FLIGHTS values(2,'Bengaluru','Chennai',300,'7:00','8:30',3000);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FLIGHTS values(3,'Trivandrum','New Delhi',800,'8:00','11:30',6000);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FLIGHTS values(4,'Bengaluru','Frankfurt',1000,'6:00','23:30',50000);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FLIGHTS values(5,'Kolkata','New Delhi',2400,'11:00','3:30',9000);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FLIGHTS values(6,'Bengaluru','Frankfurt',8000,'9:00','23:00',40000);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Queries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-- 1)Find the names of aircraft such that all pilots certified to operate them have salaries more than Rs.80,000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select distinct a.aname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from AIRCRAFT a , CERTIFIED c , EMPLOYEES 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where a.aid = c.aid and c.eid = e.eid and e.salary &gt; 80000;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33500" cy="1000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-- 2)For each pilot who is certified for more than three aircrafts, find the eid and the maximum cruising range of the aircraft for which she or he is certified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select c.eid , max(cruising_range)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from AIRCRAFT a , CERTIFIED 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where a.aid = c.aid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group by(c.eid)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having(count(c.aid)&gt;=3);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1419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-- 3)Find the names of pilots whose salary is less than the price of the cheapest route from Bengaluru to Frankfurt.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select e.ename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from AIRCRAFT a,CERTIFIED c , EMPLOYEES 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where a.aid = c.aid and c.eid = e.eid and e.salary &lt; (select min(price) from FLIGHTS f where intial="Bengaluru" and destination="Frankfurt");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066800" cy="70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-- 4)For all aircraft with cruising range over 1000 Kms, find the name of the aircraft and the average salary of all pilots certified for this aircraft.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select a.aname , avg(e.salary) , a.aid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from AIRCRAFT a,CERTIFIED c , EMPLOYEES 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where a.aid = c.aid and c.eid = e.eid and a.cruising_range &gt;=1000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group by a.aname,a.aid;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-- 5) Find the names of pilots certified for some Boeing aircraft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select distinct e.ename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from AIRCRAFT a,CERTIFIED c , EMPLOYEES 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where a.aid = c.aid and c.eid = e.eid and a.aname="Boeing";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981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-- 6)Find the aids of all aircraft that can be used on routes from Bengaluru to New Delhi.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select a.aid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from AIRCRAFT 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where a.cruising_range &gt;any (select f.distance from FLIGHTS f where f.intial="Bengaluru" and f.destination="New Delhi");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A flight with a cruising range more than the distance between two cities can only be selected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800100" cy="1238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