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88580B" w:rsidP="5B88580B" w:rsidRDefault="5B88580B" w14:noSpellErr="1" w14:paraId="4213C2A5" w14:textId="03A5EECA">
      <w:pPr>
        <w:jc w:val="center"/>
      </w:pPr>
      <w:r w:rsidRPr="5B88580B" w:rsidR="5B88580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KESHAV MEMORIAL I</w:t>
      </w:r>
      <w:r w:rsidRPr="5B88580B" w:rsidR="5B88580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NSTITUTE OF </w:t>
      </w:r>
    </w:p>
    <w:p w:rsidR="5B88580B" w:rsidP="5B88580B" w:rsidRDefault="5B88580B" w14:noSpellErr="1" w14:paraId="5D0BC733" w14:textId="391F8A28">
      <w:pPr>
        <w:jc w:val="center"/>
      </w:pPr>
      <w:r w:rsidRPr="5B88580B" w:rsidR="5B88580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TECHNOLOGY</w:t>
      </w:r>
    </w:p>
    <w:p w:rsidR="5B88580B" w:rsidP="504338CF" w:rsidRDefault="5B88580B" w14:paraId="43193823" w14:textId="28718D0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504338CF" w:rsidR="504338C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</w:t>
      </w:r>
      <w:r w:rsidRPr="504338CF" w:rsidR="504338C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arayanguda</w:t>
      </w:r>
      <w:r w:rsidRPr="504338CF" w:rsidR="504338C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,</w:t>
      </w:r>
      <w:r w:rsidRPr="504338CF" w:rsidR="504338C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Hyderaba</w:t>
      </w:r>
      <w:r w:rsidRPr="504338CF" w:rsidR="504338C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</w:t>
      </w:r>
      <w:proofErr w:type="spellEnd"/>
      <w:r w:rsidRPr="504338CF" w:rsidR="504338C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</w:t>
      </w:r>
    </w:p>
    <w:p w:rsidR="5B88580B" w:rsidP="504338CF" w:rsidRDefault="5B88580B" w14:paraId="3B4364C2" w14:noSpellErr="1" w14:textId="0290950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04338CF" w:rsidR="504338C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</w:t>
      </w:r>
      <w:r w:rsidRPr="504338CF" w:rsidR="504338C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epartment</w:t>
      </w:r>
      <w:r w:rsidRPr="504338CF" w:rsidR="504338C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504338CF" w:rsidR="504338C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</w:t>
      </w:r>
      <w:r w:rsidRPr="504338CF" w:rsidR="504338C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</w:t>
      </w:r>
      <w:r w:rsidRPr="504338CF" w:rsidR="504338C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Computer Science and Engineering</w:t>
      </w:r>
    </w:p>
    <w:p w:rsidR="5B88580B" w:rsidP="504338CF" w:rsidRDefault="5B88580B" w14:paraId="1DC0DFAB" w14:textId="08F9EF16" w14:noSpellErr="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04338CF" w:rsidP="2ED9FDDE" w:rsidRDefault="504338CF" w14:paraId="37AA190A" w14:noSpellErr="1" w14:textId="505E033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COIN FLIPPER-THE ETHEREUM GAME</w:t>
      </w:r>
    </w:p>
    <w:p w:rsidR="504338CF" w:rsidP="2ED9FDDE" w:rsidRDefault="504338CF" w14:paraId="7D74DB42" w14:noSpellErr="1" w14:textId="73FF5E6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814FB25" w:rsidR="0814FB2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Abstract:</w:t>
      </w:r>
    </w:p>
    <w:p w:rsidR="0814FB25" w:rsidP="0814FB25" w:rsidRDefault="0814FB25" w14:noSpellErr="1" w14:paraId="66165011" w14:textId="0303FB6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0814FB25" w:rsidP="0814FB25" w:rsidRDefault="0814FB25" w14:noSpellErr="1" w14:paraId="43D1A2D7" w14:textId="60DC6F3F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4FB25" w:rsidR="0814FB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Internet as we know it is great for collaboration and </w:t>
      </w:r>
      <w:proofErr w:type="gramStart"/>
      <w:r w:rsidRPr="0814FB25" w:rsidR="0814FB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communication, but</w:t>
      </w:r>
      <w:proofErr w:type="gramEnd"/>
      <w:r w:rsidRPr="0814FB25" w:rsidR="0814FB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is deeply flawed when it comes to commerce and privacy. The new blockchain technology facilitates peer-to-peer transactions without any intermediary such as a bank or governing body. Keeping the user’s information anonymous, the blockchain validates and keeps a permanent public record of all transactions.</w:t>
      </w:r>
    </w:p>
    <w:p w:rsidR="504338CF" w:rsidP="0814FB25" w:rsidRDefault="504338CF" w14:paraId="4B2C83E9" w14:noSpellErr="1" w14:textId="4424BC6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Coin Flipper is a classic E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thereum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game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where the user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bet some amount and flips the coin, if the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coin turns even the 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user 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wins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amount based on the bet ratio provided (1:2,1:3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,1:4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,1:8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) and if the user 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lo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se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s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the 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bet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, the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amount goes to contract. It is built on Blockchain technology using solidity as a programming language for creating smart contracts which runs on 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Ethereum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Virtual Machine(EVM</w:t>
      </w:r>
      <w:r w:rsidRPr="0814FB25" w:rsidR="0814FB2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</w:rPr>
        <w:t>)</w:t>
      </w:r>
    </w:p>
    <w:p w:rsidR="504338CF" w:rsidP="2ED9FDDE" w:rsidRDefault="504338CF" w14:paraId="6F7AF87D" w14:textId="0D64A6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Name  </w:t>
      </w:r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      </w:t>
      </w:r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</w:t>
      </w:r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:</w:t>
      </w:r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Jalimedi</w:t>
      </w:r>
      <w:proofErr w:type="spellEnd"/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proofErr w:type="spellStart"/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Likhith</w:t>
      </w:r>
      <w:proofErr w:type="spellEnd"/>
      <w:r w:rsidRPr="2ED9FDDE" w:rsidR="2ED9FDD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Kumar</w:t>
      </w:r>
    </w:p>
    <w:p w:rsidR="504338CF" w:rsidP="0814FB25" w:rsidRDefault="504338CF" w14:paraId="6AF554DD" w14:noSpellErr="1" w14:textId="046D41C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814FB25" w:rsidR="0814FB2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Roll </w:t>
      </w:r>
      <w:proofErr w:type="gramStart"/>
      <w:r w:rsidRPr="0814FB25" w:rsidR="0814FB2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Number  :</w:t>
      </w:r>
      <w:proofErr w:type="gramEnd"/>
      <w:r w:rsidRPr="0814FB25" w:rsidR="0814FB2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0814FB25" w:rsidR="0814FB2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14BD1A0581</w:t>
      </w:r>
      <w:r w:rsidRPr="0814FB25" w:rsidR="0814FB2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,85,7L,7N</w:t>
      </w:r>
    </w:p>
    <w:p w:rsidR="504338CF" w:rsidP="504338CF" w:rsidRDefault="504338CF" w14:noSpellErr="1" w14:paraId="149F1D74" w14:textId="292255E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504338CF" w:rsidR="504338C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Branch        </w:t>
      </w:r>
      <w:r w:rsidRPr="504338CF" w:rsidR="504338C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proofErr w:type="gramStart"/>
      <w:r w:rsidRPr="504338CF" w:rsidR="504338C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:</w:t>
      </w:r>
      <w:proofErr w:type="gramEnd"/>
      <w:r w:rsidRPr="504338CF" w:rsidR="504338C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504338CF" w:rsidR="504338C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CSE-E</w:t>
      </w:r>
    </w:p>
    <w:p w:rsidR="504338CF" w:rsidP="504338CF" w:rsidRDefault="504338CF" w14:paraId="126F56A9" w14:textId="5CBA49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B88580B" w:rsidP="5B88580B" w:rsidRDefault="5B88580B" w14:paraId="5C2887B4" w14:textId="6369C29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B88580B" w:rsidP="5B88580B" w:rsidRDefault="5B88580B" w14:paraId="7A12214D" w14:textId="4CBBA20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B88580B" w:rsidP="5B88580B" w:rsidRDefault="5B88580B" w14:noSpellErr="1" w14:paraId="3EB9CE20" w14:textId="6D36B6D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B88580B" w:rsidP="5B88580B" w:rsidRDefault="5B88580B" w14:paraId="7DB23B77" w14:textId="41D4AF6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Guest">
    <w15:presenceInfo w15:providerId="Windows Live" w15:userId="daba1acd0849d849"/>
  </w15:person>
  <w15:person w15:author="Likhith Jalimedi">
    <w15:presenceInfo w15:providerId="Windows Live" w15:userId="daba1acd0849d8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bf35d58-f26c-47cc-a50f-db80bae9f01f}"/>
  <w:rsids>
    <w:rsidRoot w:val="5B88580B"/>
    <w:rsid w:val="0814FB25"/>
    <w:rsid w:val="2ED9FDDE"/>
    <w:rsid w:val="504338CF"/>
    <w:rsid w:val="5B8858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65cb4ee52de49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2018-01-19T17:08:53.0636442Z</dcterms:created>
  <dcterms:modified xsi:type="dcterms:W3CDTF">2018-02-19T08:12:45.6698899Z</dcterms:modified>
  <dc:creator>Guest</dc:creator>
  <lastModifiedBy>Likhith Jalimedi</lastModifiedBy>
</coreProperties>
</file>